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122B379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>Date:</w:t>
      </w:r>
      <w:r w:rsidR="001C33B5">
        <w:rPr>
          <w:rFonts w:ascii="Times New Roman" w:hAnsi="Times New Roman" w:cs="Times New Roman"/>
          <w:b/>
          <w:bCs/>
        </w:rPr>
        <w:t>28.1.26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3B14B98A" w14:textId="5A5FF9C6" w:rsidR="001C33B5" w:rsidRPr="009975AA" w:rsidRDefault="001C33B5" w:rsidP="009975AA">
      <w:pPr>
        <w:rPr>
          <w:rFonts w:ascii="Times New Roman" w:hAnsi="Times New Roman" w:cs="Times New Roman"/>
          <w:sz w:val="24"/>
          <w:szCs w:val="24"/>
        </w:rPr>
      </w:pPr>
      <w:r w:rsidRPr="001C33B5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1C33B5">
        <w:rPr>
          <w:rFonts w:ascii="Times New Roman" w:hAnsi="Times New Roman" w:cs="Times New Roman"/>
          <w:sz w:val="24"/>
          <w:szCs w:val="24"/>
        </w:rPr>
        <w:t xml:space="preserve"> Data given to a program to process.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6FF2D345" w14:textId="7AD2CE90" w:rsidR="001C33B5" w:rsidRPr="009975AA" w:rsidRDefault="001C33B5" w:rsidP="009975AA">
      <w:pPr>
        <w:rPr>
          <w:rFonts w:ascii="Times New Roman" w:hAnsi="Times New Roman" w:cs="Times New Roman"/>
          <w:sz w:val="24"/>
          <w:szCs w:val="24"/>
        </w:rPr>
      </w:pPr>
      <w:r w:rsidRPr="001C33B5">
        <w:rPr>
          <w:rFonts w:ascii="Times New Roman" w:hAnsi="Times New Roman" w:cs="Times New Roman"/>
          <w:b/>
          <w:bCs/>
          <w:sz w:val="24"/>
          <w:szCs w:val="24"/>
        </w:rPr>
        <w:t>Output:</w:t>
      </w:r>
      <w:r w:rsidRPr="001C33B5">
        <w:rPr>
          <w:rFonts w:ascii="Times New Roman" w:hAnsi="Times New Roman" w:cs="Times New Roman"/>
          <w:sz w:val="24"/>
          <w:szCs w:val="24"/>
        </w:rPr>
        <w:t xml:space="preserve"> Result produced by a program after processing.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3A3E4BB1" w14:textId="77777777" w:rsidR="001C33B5" w:rsidRPr="001C33B5" w:rsidRDefault="001C33B5" w:rsidP="001C33B5">
      <w:pPr>
        <w:rPr>
          <w:rFonts w:ascii="Times New Roman" w:hAnsi="Times New Roman" w:cs="Times New Roman"/>
          <w:sz w:val="24"/>
          <w:szCs w:val="24"/>
        </w:rPr>
      </w:pPr>
      <w:r w:rsidRPr="001C33B5">
        <w:rPr>
          <w:rFonts w:ascii="Times New Roman" w:hAnsi="Times New Roman" w:cs="Times New Roman"/>
          <w:b/>
          <w:bCs/>
          <w:sz w:val="24"/>
          <w:szCs w:val="24"/>
        </w:rPr>
        <w:t>Java input class:</w:t>
      </w:r>
      <w:r w:rsidRPr="001C33B5">
        <w:rPr>
          <w:rFonts w:ascii="Times New Roman" w:hAnsi="Times New Roman" w:cs="Times New Roman"/>
          <w:sz w:val="24"/>
          <w:szCs w:val="24"/>
        </w:rPr>
        <w:t xml:space="preserve"> Scanner (from </w:t>
      </w:r>
      <w:proofErr w:type="spellStart"/>
      <w:r w:rsidRPr="001C33B5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1C33B5">
        <w:rPr>
          <w:rFonts w:ascii="Times New Roman" w:hAnsi="Times New Roman" w:cs="Times New Roman"/>
          <w:sz w:val="24"/>
          <w:szCs w:val="24"/>
        </w:rPr>
        <w:t xml:space="preserve"> package).</w:t>
      </w:r>
    </w:p>
    <w:p w14:paraId="55F9E470" w14:textId="77777777" w:rsidR="001C33B5" w:rsidRPr="009975AA" w:rsidRDefault="001C33B5" w:rsidP="00C8577F">
      <w:pPr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");</w:t>
      </w:r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name);</w:t>
      </w:r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your name: Anitha</w:t>
      </w:r>
    </w:p>
    <w:p w14:paraId="074A59CF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0851E22D" w14:textId="144B1C02" w:rsidR="001C33B5" w:rsidRPr="009975AA" w:rsidRDefault="001C33B5" w:rsidP="009975AA">
      <w:pPr>
        <w:rPr>
          <w:rFonts w:ascii="Times New Roman" w:hAnsi="Times New Roman" w:cs="Times New Roman"/>
          <w:sz w:val="24"/>
          <w:szCs w:val="24"/>
        </w:rPr>
      </w:pPr>
      <w:r w:rsidRPr="001C33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7E4575" wp14:editId="2897249E">
            <wp:extent cx="5943600" cy="1002030"/>
            <wp:effectExtent l="0" t="0" r="0" b="7620"/>
            <wp:docPr id="2755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2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");</w:t>
      </w:r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");</w:t>
      </w:r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sum = a + b;</w:t>
      </w:r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sum);</w:t>
      </w:r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Sum = 8</w:t>
      </w:r>
    </w:p>
    <w:p w14:paraId="2C0D61CB" w14:textId="2518A17A" w:rsidR="001C33B5" w:rsidRPr="009975AA" w:rsidRDefault="001C33B5" w:rsidP="009975AA">
      <w:pPr>
        <w:rPr>
          <w:rFonts w:ascii="Times New Roman" w:hAnsi="Times New Roman" w:cs="Times New Roman"/>
          <w:sz w:val="24"/>
          <w:szCs w:val="24"/>
        </w:rPr>
      </w:pPr>
      <w:r w:rsidRPr="001C33B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CF790D9" wp14:editId="3BC64B0C">
            <wp:extent cx="5943600" cy="775970"/>
            <wp:effectExtent l="0" t="0" r="0" b="5080"/>
            <wp:docPr id="15288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16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");</w:t>
      </w:r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");</w:t>
      </w:r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();</w:t>
      </w:r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int area = length * breadth;</w:t>
      </w:r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lastRenderedPageBreak/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area);</w:t>
      </w:r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61D8C4F3" w:rsidR="00A171AF" w:rsidRDefault="001C33B5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33B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4087B7D" wp14:editId="5DC6F391">
            <wp:extent cx="5943600" cy="1108710"/>
            <wp:effectExtent l="0" t="0" r="0" b="0"/>
            <wp:docPr id="99305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50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769C29E" w14:textId="77777777" w:rsidR="001C33B5" w:rsidRPr="001C33B5" w:rsidRDefault="001C33B5" w:rsidP="001C33B5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1. What is the use of the Scanner class in Java?</w:t>
      </w:r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To read input data from the user during program execution.</w:t>
      </w:r>
    </w:p>
    <w:p w14:paraId="3F5C0C2D" w14:textId="77777777" w:rsidR="001C33B5" w:rsidRPr="001C33B5" w:rsidRDefault="001C33B5" w:rsidP="001C33B5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2. Which package contains the Scanner class?</w:t>
      </w:r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java.util</w:t>
      </w:r>
      <w:proofErr w:type="spellEnd"/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package.</w:t>
      </w:r>
    </w:p>
    <w:p w14:paraId="494BFFF3" w14:textId="77777777" w:rsidR="001C33B5" w:rsidRPr="001C33B5" w:rsidRDefault="001C33B5" w:rsidP="001C33B5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3. What does System.in represent?</w:t>
      </w:r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Standard input stream (keyboard input).</w:t>
      </w:r>
    </w:p>
    <w:p w14:paraId="03A6F2CF" w14:textId="77777777" w:rsidR="001C33B5" w:rsidRPr="001C33B5" w:rsidRDefault="001C33B5" w:rsidP="001C33B5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4. What does </w:t>
      </w:r>
      <w:proofErr w:type="spellStart"/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System.out</w:t>
      </w:r>
      <w:proofErr w:type="spellEnd"/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represent?</w:t>
      </w:r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>Standard output stream (console output).</w:t>
      </w:r>
    </w:p>
    <w:p w14:paraId="36BDA765" w14:textId="77777777" w:rsidR="001C33B5" w:rsidRPr="001C33B5" w:rsidRDefault="001C33B5" w:rsidP="001C33B5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5. Name any two methods used to read input using Scanner.</w:t>
      </w:r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() and </w:t>
      </w:r>
      <w:proofErr w:type="spellStart"/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().</w:t>
      </w:r>
    </w:p>
    <w:p w14:paraId="24CBB060" w14:textId="77777777" w:rsidR="001C33B5" w:rsidRPr="001C33B5" w:rsidRDefault="001C33B5" w:rsidP="001C33B5">
      <w:pPr>
        <w:ind w:left="36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6. What is the difference between next() and </w:t>
      </w:r>
      <w:proofErr w:type="spellStart"/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nextLine</w:t>
      </w:r>
      <w:proofErr w:type="spellEnd"/>
      <w:r w:rsidRPr="001C33B5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()?</w:t>
      </w:r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  <w:t xml:space="preserve">next() reads a single word; </w:t>
      </w:r>
      <w:proofErr w:type="spellStart"/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1C33B5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() reads the entire line.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 the input was successfully read from the user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0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6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7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8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29"/>
  </w:num>
  <w:num w:numId="29" w16cid:durableId="1387030382">
    <w:abstractNumId w:val="16"/>
  </w:num>
  <w:num w:numId="30" w16cid:durableId="1512989651">
    <w:abstractNumId w:val="25"/>
  </w:num>
  <w:num w:numId="31" w16cid:durableId="679048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6302D"/>
    <w:rsid w:val="000A0F88"/>
    <w:rsid w:val="00100D53"/>
    <w:rsid w:val="001C33B5"/>
    <w:rsid w:val="001C42CC"/>
    <w:rsid w:val="0029599F"/>
    <w:rsid w:val="003E2EDC"/>
    <w:rsid w:val="003F5959"/>
    <w:rsid w:val="0040469F"/>
    <w:rsid w:val="0048582F"/>
    <w:rsid w:val="005B69C5"/>
    <w:rsid w:val="006E01BA"/>
    <w:rsid w:val="0084752F"/>
    <w:rsid w:val="009975AA"/>
    <w:rsid w:val="00A04ACA"/>
    <w:rsid w:val="00A171AF"/>
    <w:rsid w:val="00BF065A"/>
    <w:rsid w:val="00C0728C"/>
    <w:rsid w:val="00C8577F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Sanjay J 24BCS240</cp:lastModifiedBy>
  <cp:revision>5</cp:revision>
  <dcterms:created xsi:type="dcterms:W3CDTF">2026-01-21T01:00:00Z</dcterms:created>
  <dcterms:modified xsi:type="dcterms:W3CDTF">2026-01-28T09:39:00Z</dcterms:modified>
</cp:coreProperties>
</file>