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179BE8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371B7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2CE37001" w14:textId="4ACA1D4C" w:rsidR="008371B7" w:rsidRPr="003F77F6" w:rsidRDefault="008371B7" w:rsidP="008371B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Inheritance is a mechanism in Java where one class (child class) acquires the properties and methods of another class (parent class). It helps in code reuse and hierarchical classification.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27A1D4BA" w14:textId="3B5763AD" w:rsidR="008371B7" w:rsidRPr="003F77F6" w:rsidRDefault="008371B7" w:rsidP="008371B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Code reusability means using existing code without rewriting it. In Java, inheritance allows child classes to reuse the methods and variables of parent classes.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17E96E48" w14:textId="5D6BC59A" w:rsidR="008371B7" w:rsidRDefault="008371B7" w:rsidP="008371B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The extends keyword is used to inherit a class. It allows a subclass to access the properties and methods of the superclass.</w:t>
      </w:r>
    </w:p>
    <w:p w14:paraId="08F15272" w14:textId="14300B09" w:rsidR="008371B7" w:rsidRDefault="008371B7" w:rsidP="008371B7">
      <w:pPr>
        <w:pStyle w:val="ListParagraph"/>
        <w:spacing w:line="360" w:lineRule="auto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8371B7">
        <w:rPr>
          <w:rFonts w:ascii="Times New Roman" w:hAnsi="Times New Roman" w:cs="Times New Roman"/>
          <w:i/>
          <w:iCs/>
          <w:sz w:val="24"/>
          <w:szCs w:val="24"/>
        </w:rPr>
        <w:t>class Result extends Student</w:t>
      </w:r>
    </w:p>
    <w:p w14:paraId="0D92B3AB" w14:textId="77777777" w:rsidR="008371B7" w:rsidRPr="008371B7" w:rsidRDefault="008371B7" w:rsidP="008371B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3117AB5C" w14:textId="77777777" w:rsidR="008371B7" w:rsidRDefault="008371B7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D6166" w14:textId="77777777" w:rsidR="008371B7" w:rsidRDefault="008371B7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66326" w14:textId="7415BBA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D375622" w14:textId="39618CC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B00EB7" w14:textId="621E2440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2871C1B6" w14:textId="6E63B32B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529D60" w14:textId="6C8F3302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</w:t>
      </w:r>
      <w:r w:rsidR="008371B7">
        <w:rPr>
          <w:rFonts w:ascii="Times New Roman" w:hAnsi="Times New Roman" w:cs="Times New Roman"/>
          <w:sz w:val="24"/>
          <w:szCs w:val="24"/>
        </w:rPr>
        <w:t>}</w:t>
      </w: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FC6A3D" w14:textId="4CA4CC96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3C452A0B" w:rsidR="003F77F6" w:rsidRDefault="008371B7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6ACF66" wp14:editId="625B5B96">
            <wp:extent cx="3223596" cy="982980"/>
            <wp:effectExtent l="0" t="0" r="0" b="7620"/>
            <wp:docPr id="172740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351" cy="98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9BA1" w14:textId="77777777" w:rsidR="008371B7" w:rsidRPr="003F77F6" w:rsidRDefault="008371B7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A33C67" w14:textId="7D10DA81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E25C12F" w14:textId="670D786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6629C1E" w14:textId="0156013B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overdraft");}}</w:t>
      </w: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1C29491D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6E6A47D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00F6FA4" w14:textId="4D63E846" w:rsidR="00B94A90" w:rsidRPr="008371B7" w:rsidRDefault="003F77F6" w:rsidP="00B94A90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);}}</w:t>
      </w: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01765C96" w:rsidR="003F77F6" w:rsidRDefault="008371B7" w:rsidP="003F77F6">
      <w:pPr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A9B64" wp14:editId="0EEE3FA2">
            <wp:extent cx="5006837" cy="1181100"/>
            <wp:effectExtent l="0" t="0" r="3810" b="0"/>
            <wp:docPr id="14968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0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925" cy="11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2D68" w14:textId="77777777" w:rsidR="008371B7" w:rsidRPr="00B94A90" w:rsidRDefault="008371B7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E16369" w14:textId="1295B86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C9AE903" w14:textId="38006CC4" w:rsidR="008371B7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94B3BA7" w14:textId="03596CF4" w:rsidR="003F77F6" w:rsidRPr="003F77F6" w:rsidRDefault="008371B7" w:rsidP="003F77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 w:rsidR="003F77F6"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31DC01" w14:textId="06FAE553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A812D2" w14:textId="623C46EA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55E51E" w14:textId="77777777" w:rsidR="008371B7" w:rsidRDefault="008371B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71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8CED2" wp14:editId="42C88054">
            <wp:extent cx="5074579" cy="815340"/>
            <wp:effectExtent l="0" t="0" r="0" b="3810"/>
            <wp:docPr id="11657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7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388" cy="81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DFE9" w14:textId="77777777" w:rsidR="008371B7" w:rsidRDefault="008371B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4A436A1E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6C4DE51F" w14:textId="77777777" w:rsidR="008371B7" w:rsidRPr="008371B7" w:rsidRDefault="008371B7" w:rsidP="008371B7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not support multiple inheritance using classes to avoid ambiguity (Diamond Problem). It is implemented using </w:t>
      </w:r>
      <w:r w:rsidRPr="00837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8371B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allow multiple inheritance without confusion.</w:t>
      </w:r>
    </w:p>
    <w:p w14:paraId="00155EBA" w14:textId="77777777" w:rsidR="008371B7" w:rsidRPr="00624F0F" w:rsidRDefault="008371B7" w:rsidP="008371B7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2767D5C" w14:textId="77777777" w:rsidR="008371B7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05C64C1" w14:textId="77777777" w:rsidR="008371B7" w:rsidRPr="008371B7" w:rsidRDefault="008371B7" w:rsidP="008371B7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The super keyword is used to refer to the parent class object. It is used to:</w:t>
      </w:r>
    </w:p>
    <w:p w14:paraId="239222F2" w14:textId="77777777" w:rsidR="008371B7" w:rsidRPr="008371B7" w:rsidRDefault="008371B7" w:rsidP="008371B7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385367DE" w14:textId="77777777" w:rsidR="008371B7" w:rsidRPr="008371B7" w:rsidRDefault="008371B7" w:rsidP="008371B7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72C49433" w14:textId="77777777" w:rsidR="008371B7" w:rsidRPr="008371B7" w:rsidRDefault="008371B7" w:rsidP="008371B7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Call parent class constructors</w:t>
      </w:r>
    </w:p>
    <w:p w14:paraId="30C3807E" w14:textId="77777777" w:rsidR="008371B7" w:rsidRDefault="008371B7" w:rsidP="008371B7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ED1FF6C" w14:textId="1BBC50D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DCE9BF2" w14:textId="29ECFD39" w:rsidR="008371B7" w:rsidRPr="008371B7" w:rsidRDefault="008371B7" w:rsidP="008371B7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No, a child class cannot directly access private members of the parent class because private members are restricted within the same class only.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22F2B5E2" w14:textId="4A347622" w:rsidR="008371B7" w:rsidRPr="00624F0F" w:rsidRDefault="008371B7" w:rsidP="008371B7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371B7">
        <w:rPr>
          <w:rFonts w:ascii="Times New Roman" w:hAnsi="Times New Roman" w:cs="Times New Roman"/>
          <w:sz w:val="24"/>
          <w:szCs w:val="24"/>
        </w:rPr>
        <w:t>Hybrid inheritance is not supported in Java because it may cause ambiguity and complexity. Java avoids this problem by allowing hybrid inheritance only through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FAB2751" w14:textId="77777777" w:rsidR="008371B7" w:rsidRDefault="008371B7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BAEC153" w14:textId="77777777" w:rsidR="008371B7" w:rsidRDefault="008371B7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0DD131F" w14:textId="77777777" w:rsidR="008371B7" w:rsidRDefault="008371B7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C117768" w14:textId="77777777" w:rsidR="008371B7" w:rsidRDefault="008371B7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F9BFAD" w14:textId="77777777" w:rsidR="008371B7" w:rsidRDefault="008371B7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48C5B6" w14:textId="77777777" w:rsidR="006211AC" w:rsidRDefault="006211AC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01C9C"/>
    <w:multiLevelType w:val="multilevel"/>
    <w:tmpl w:val="74928BFA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8"/>
  </w:num>
  <w:num w:numId="12" w16cid:durableId="1103036677">
    <w:abstractNumId w:val="25"/>
  </w:num>
  <w:num w:numId="13" w16cid:durableId="1142623016">
    <w:abstractNumId w:val="16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7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1"/>
  </w:num>
  <w:num w:numId="41" w16cid:durableId="7639624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11AC"/>
    <w:rsid w:val="00624F0F"/>
    <w:rsid w:val="006E01BA"/>
    <w:rsid w:val="007C3E2F"/>
    <w:rsid w:val="008371B7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617</Words>
  <Characters>3531</Characters>
  <Application>Microsoft Office Word</Application>
  <DocSecurity>0</DocSecurity>
  <Lines>235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Naveena E 24BCS185</cp:lastModifiedBy>
  <cp:revision>45</cp:revision>
  <cp:lastPrinted>2026-02-05T04:37:00Z</cp:lastPrinted>
  <dcterms:created xsi:type="dcterms:W3CDTF">2026-01-21T01:31:00Z</dcterms:created>
  <dcterms:modified xsi:type="dcterms:W3CDTF">2026-02-05T04:38:00Z</dcterms:modified>
</cp:coreProperties>
</file>