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51BFD7E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E759DF">
        <w:rPr>
          <w:rFonts w:ascii="Times New Roman" w:hAnsi="Times New Roman" w:cs="Times New Roman"/>
          <w:b/>
          <w:bCs/>
        </w:rPr>
        <w:t>08.02.2026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Default="00B40E7F" w:rsidP="00E759DF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1A8ADB2C" w14:textId="32D94BCD" w:rsidR="00E759DF" w:rsidRPr="00E759DF" w:rsidRDefault="00E759DF" w:rsidP="00E759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E75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class</w:t>
      </w:r>
      <w:r w:rsidRPr="00E75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class declared using the </w:t>
      </w:r>
      <w:r w:rsidRPr="00E759DF">
        <w:rPr>
          <w:rFonts w:ascii="Courier New" w:eastAsia="Times New Roman" w:hAnsi="Courier New" w:cs="Courier New"/>
          <w:sz w:val="20"/>
          <w:szCs w:val="20"/>
          <w:lang w:eastAsia="en-IN"/>
        </w:rPr>
        <w:t>abstract</w:t>
      </w:r>
      <w:r w:rsidRPr="00E75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keyword.</w:t>
      </w:r>
      <w:r w:rsidRPr="00E759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</w:t>
      </w:r>
      <w:r w:rsidRPr="00E75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be instantiated</w:t>
      </w:r>
      <w:r w:rsidRPr="00E75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may contain </w:t>
      </w:r>
      <w:r w:rsidRPr="00E75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and non-abstract methods</w:t>
      </w:r>
      <w:r w:rsidRPr="00E759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92CFA5" w14:textId="77777777" w:rsidR="00E759DF" w:rsidRPr="00B40E7F" w:rsidRDefault="00E759DF" w:rsidP="00E759D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A7736D" w14:textId="576F3610" w:rsidR="00B40E7F" w:rsidRDefault="00B40E7F" w:rsidP="00E759DF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5FB9171E" w14:textId="77777777" w:rsidR="00E759DF" w:rsidRPr="00E759DF" w:rsidRDefault="00E759DF" w:rsidP="00E759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Abstract methods are used to </w:t>
      </w:r>
      <w:r w:rsidRPr="00E75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force child classes to provide implementation</w:t>
      </w:r>
      <w:r w:rsidRPr="00E759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759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They help in achieving </w:t>
      </w:r>
      <w:r w:rsidRPr="00E75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overriding and abstraction</w:t>
      </w:r>
      <w:r w:rsidRPr="00E759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F2EE7D" w14:textId="77777777" w:rsidR="00E759DF" w:rsidRPr="00B40E7F" w:rsidRDefault="00E759DF" w:rsidP="00E759D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03F70A" w14:textId="62F7D142" w:rsidR="00B40E7F" w:rsidRDefault="00B40E7F" w:rsidP="00E759DF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1"/>
        <w:gridCol w:w="4899"/>
      </w:tblGrid>
      <w:tr w:rsidR="00E759DF" w:rsidRPr="00E759DF" w14:paraId="07E8C6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AB987" w14:textId="77777777" w:rsidR="00E759DF" w:rsidRPr="00E759DF" w:rsidRDefault="00E759DF" w:rsidP="00E759DF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59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030C3F65" w14:textId="77777777" w:rsidR="00E759DF" w:rsidRPr="00E759DF" w:rsidRDefault="00E759DF" w:rsidP="00E759DF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59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</w:tr>
      <w:tr w:rsidR="00E759DF" w:rsidRPr="00E759DF" w14:paraId="4FD2E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280A2" w14:textId="77777777" w:rsidR="00E759DF" w:rsidRPr="00E759DF" w:rsidRDefault="00E759DF" w:rsidP="00E759D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DF">
              <w:rPr>
                <w:rFonts w:ascii="Times New Roman" w:hAnsi="Times New Roman" w:cs="Times New Roman"/>
                <w:sz w:val="24"/>
                <w:szCs w:val="24"/>
              </w:rPr>
              <w:t>Can have abstract and concrete methods</w:t>
            </w:r>
          </w:p>
        </w:tc>
        <w:tc>
          <w:tcPr>
            <w:tcW w:w="0" w:type="auto"/>
            <w:vAlign w:val="center"/>
            <w:hideMark/>
          </w:tcPr>
          <w:p w14:paraId="2EAD779F" w14:textId="77777777" w:rsidR="00E759DF" w:rsidRPr="00E759DF" w:rsidRDefault="00E759DF" w:rsidP="00E759D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DF">
              <w:rPr>
                <w:rFonts w:ascii="Times New Roman" w:hAnsi="Times New Roman" w:cs="Times New Roman"/>
                <w:sz w:val="24"/>
                <w:szCs w:val="24"/>
              </w:rPr>
              <w:t>Contains only abstract methods (before Java 8)</w:t>
            </w:r>
          </w:p>
        </w:tc>
      </w:tr>
      <w:tr w:rsidR="00E759DF" w:rsidRPr="00E759DF" w14:paraId="1B036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EB89" w14:textId="77777777" w:rsidR="00E759DF" w:rsidRPr="00E759DF" w:rsidRDefault="00E759DF" w:rsidP="00E759D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DF">
              <w:rPr>
                <w:rFonts w:ascii="Times New Roman" w:hAnsi="Times New Roman" w:cs="Times New Roman"/>
                <w:sz w:val="24"/>
                <w:szCs w:val="24"/>
              </w:rPr>
              <w:t>Supports constructors</w:t>
            </w:r>
          </w:p>
        </w:tc>
        <w:tc>
          <w:tcPr>
            <w:tcW w:w="0" w:type="auto"/>
            <w:vAlign w:val="center"/>
            <w:hideMark/>
          </w:tcPr>
          <w:p w14:paraId="4339C9E6" w14:textId="77777777" w:rsidR="00E759DF" w:rsidRPr="00E759DF" w:rsidRDefault="00E759DF" w:rsidP="00E759D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DF">
              <w:rPr>
                <w:rFonts w:ascii="Times New Roman" w:hAnsi="Times New Roman" w:cs="Times New Roman"/>
                <w:sz w:val="24"/>
                <w:szCs w:val="24"/>
              </w:rPr>
              <w:t>Does not support constructors</w:t>
            </w:r>
          </w:p>
        </w:tc>
      </w:tr>
      <w:tr w:rsidR="00E759DF" w:rsidRPr="00E759DF" w14:paraId="7661A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F3DCC" w14:textId="77777777" w:rsidR="00E759DF" w:rsidRPr="00E759DF" w:rsidRDefault="00E759DF" w:rsidP="00E759D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DF">
              <w:rPr>
                <w:rFonts w:ascii="Times New Roman" w:hAnsi="Times New Roman" w:cs="Times New Roman"/>
                <w:sz w:val="24"/>
                <w:szCs w:val="24"/>
              </w:rPr>
              <w:t>A class can extend only one abstract class</w:t>
            </w:r>
          </w:p>
        </w:tc>
        <w:tc>
          <w:tcPr>
            <w:tcW w:w="0" w:type="auto"/>
            <w:vAlign w:val="center"/>
            <w:hideMark/>
          </w:tcPr>
          <w:p w14:paraId="6E52B7CA" w14:textId="77777777" w:rsidR="00E759DF" w:rsidRPr="00E759DF" w:rsidRDefault="00E759DF" w:rsidP="00E759D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59DF">
              <w:rPr>
                <w:rFonts w:ascii="Times New Roman" w:hAnsi="Times New Roman" w:cs="Times New Roman"/>
                <w:sz w:val="24"/>
                <w:szCs w:val="24"/>
              </w:rPr>
              <w:t>A class can implement multiple interfaces</w:t>
            </w:r>
          </w:p>
        </w:tc>
      </w:tr>
    </w:tbl>
    <w:p w14:paraId="4A370981" w14:textId="77777777" w:rsidR="00E759DF" w:rsidRPr="00B40E7F" w:rsidRDefault="00E759DF" w:rsidP="00E759D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770DFD1E" w14:textId="77777777" w:rsidR="00E759DF" w:rsidRDefault="00E759DF" w:rsidP="00C8577F">
      <w:pPr>
        <w:rPr>
          <w:rFonts w:ascii="Times New Roman" w:hAnsi="Times New Roman" w:cs="Times New Roman"/>
          <w:sz w:val="24"/>
          <w:szCs w:val="24"/>
        </w:rPr>
      </w:pPr>
    </w:p>
    <w:p w14:paraId="1613CCEC" w14:textId="77777777" w:rsidR="00E759DF" w:rsidRDefault="00E759DF" w:rsidP="00C8577F">
      <w:pPr>
        <w:rPr>
          <w:rFonts w:ascii="Times New Roman" w:hAnsi="Times New Roman" w:cs="Times New Roman"/>
          <w:sz w:val="24"/>
          <w:szCs w:val="24"/>
        </w:rPr>
      </w:pPr>
    </w:p>
    <w:p w14:paraId="46CAB02F" w14:textId="77777777" w:rsidR="00E759DF" w:rsidRDefault="00E759DF" w:rsidP="00C8577F">
      <w:pPr>
        <w:rPr>
          <w:rFonts w:ascii="Times New Roman" w:hAnsi="Times New Roman" w:cs="Times New Roman"/>
          <w:sz w:val="24"/>
          <w:szCs w:val="24"/>
        </w:rPr>
      </w:pP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Internet");</w:t>
      </w:r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classroom");</w:t>
      </w:r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offline");</w:t>
      </w:r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c1.getDetails();</w:t>
      </w:r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c2.getDetails();</w:t>
      </w:r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c3.getDetails();</w:t>
      </w:r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2BC16680" w14:textId="77777777" w:rsidR="00E759DF" w:rsidRDefault="00E759DF" w:rsidP="00B40E7F">
      <w:pPr>
        <w:rPr>
          <w:rFonts w:ascii="Times New Roman" w:hAnsi="Times New Roman" w:cs="Times New Roman"/>
          <w:sz w:val="24"/>
          <w:szCs w:val="24"/>
        </w:rPr>
      </w:pPr>
    </w:p>
    <w:p w14:paraId="755096E8" w14:textId="77E7414B" w:rsidR="00E759DF" w:rsidRDefault="00E759DF" w:rsidP="00B40E7F">
      <w:pPr>
        <w:rPr>
          <w:rFonts w:ascii="Times New Roman" w:hAnsi="Times New Roman" w:cs="Times New Roman"/>
          <w:sz w:val="24"/>
          <w:szCs w:val="24"/>
        </w:rPr>
      </w:pPr>
      <w:r w:rsidRPr="00E759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C0D786" wp14:editId="005307B6">
            <wp:extent cx="5770115" cy="845820"/>
            <wp:effectExtent l="0" t="0" r="2540" b="0"/>
            <wp:docPr id="114254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43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7377" cy="84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BEC1" w14:textId="77777777" w:rsidR="00E759DF" w:rsidRDefault="00E759DF" w:rsidP="00B40E7F">
      <w:pPr>
        <w:rPr>
          <w:rFonts w:ascii="Times New Roman" w:hAnsi="Times New Roman" w:cs="Times New Roman"/>
          <w:sz w:val="24"/>
          <w:szCs w:val="24"/>
        </w:rPr>
      </w:pPr>
    </w:p>
    <w:p w14:paraId="7C80997C" w14:textId="77777777" w:rsidR="00E759DF" w:rsidRPr="001836EF" w:rsidRDefault="00E759DF" w:rsidP="00B40E7F">
      <w:pPr>
        <w:rPr>
          <w:rFonts w:ascii="Times New Roman" w:hAnsi="Times New Roman" w:cs="Times New Roman"/>
          <w:sz w:val="24"/>
          <w:szCs w:val="24"/>
        </w:rPr>
      </w:pP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ContractEmployee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name);</w:t>
      </w:r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name);</w:t>
      </w:r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");</w:t>
      </w:r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");</w:t>
      </w:r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e1.baseSalary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ContractEmployee();</w:t>
      </w:r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e2.baseSalary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---");</w:t>
      </w:r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e1.calculateSalary();</w:t>
      </w:r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e2.calculateSalary();</w:t>
      </w:r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78211035" w14:textId="724A7053" w:rsidR="00E759DF" w:rsidRPr="001836EF" w:rsidRDefault="00E759DF" w:rsidP="001836EF">
      <w:pPr>
        <w:rPr>
          <w:rFonts w:ascii="Times New Roman" w:hAnsi="Times New Roman" w:cs="Times New Roman"/>
          <w:sz w:val="24"/>
          <w:szCs w:val="24"/>
        </w:rPr>
      </w:pPr>
      <w:r w:rsidRPr="00E759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8738AB" wp14:editId="1A57DFAA">
            <wp:extent cx="4168140" cy="2544559"/>
            <wp:effectExtent l="0" t="0" r="3810" b="8255"/>
            <wp:docPr id="49410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03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1353" cy="25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balance;</w:t>
      </w:r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name;</w:t>
      </w:r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50000);</w:t>
      </w:r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("Ravi", 80000);</w:t>
      </w:r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acc1.calculateInterest();</w:t>
      </w:r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acc2.calculateInterest();</w:t>
      </w:r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49FE4C" w14:textId="77777777" w:rsidR="00E759DF" w:rsidRPr="001836EF" w:rsidRDefault="00E759D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46C6A0C1" w14:textId="315DF70A" w:rsidR="00E759DF" w:rsidRPr="001836EF" w:rsidRDefault="00E759DF" w:rsidP="001836EF">
      <w:pPr>
        <w:rPr>
          <w:rFonts w:ascii="Times New Roman" w:hAnsi="Times New Roman" w:cs="Times New Roman"/>
          <w:sz w:val="24"/>
          <w:szCs w:val="24"/>
        </w:rPr>
      </w:pPr>
      <w:r w:rsidRPr="00E759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DB1A2A" wp14:editId="713331AD">
            <wp:extent cx="5075613" cy="647700"/>
            <wp:effectExtent l="0" t="0" r="0" b="0"/>
            <wp:docPr id="48060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01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635" cy="64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F16A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9CEE684" w14:textId="77777777" w:rsidR="00E70147" w:rsidRDefault="00E70147" w:rsidP="00E759DF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014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69288FA6" w14:textId="660B67A2" w:rsidR="00E759DF" w:rsidRDefault="00E759DF" w:rsidP="00E759D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59DF">
        <w:rPr>
          <w:rFonts w:ascii="Times New Roman" w:hAnsi="Times New Roman" w:cs="Times New Roman"/>
          <w:sz w:val="24"/>
          <w:szCs w:val="24"/>
        </w:rPr>
        <w:t xml:space="preserve">An abstract class is declared using the abstract keyword and </w:t>
      </w:r>
      <w:r w:rsidRPr="00E759DF">
        <w:rPr>
          <w:rFonts w:ascii="Times New Roman" w:hAnsi="Times New Roman" w:cs="Times New Roman"/>
          <w:b/>
          <w:bCs/>
          <w:sz w:val="24"/>
          <w:szCs w:val="24"/>
        </w:rPr>
        <w:t>cannot be instantiated</w:t>
      </w:r>
      <w:r w:rsidRPr="00E759DF">
        <w:rPr>
          <w:rFonts w:ascii="Times New Roman" w:hAnsi="Times New Roman" w:cs="Times New Roman"/>
          <w:sz w:val="24"/>
          <w:szCs w:val="24"/>
        </w:rPr>
        <w:t>.</w:t>
      </w:r>
      <w:r w:rsidRPr="00E759DF">
        <w:rPr>
          <w:rFonts w:ascii="Times New Roman" w:hAnsi="Times New Roman" w:cs="Times New Roman"/>
          <w:sz w:val="24"/>
          <w:szCs w:val="24"/>
        </w:rPr>
        <w:br/>
        <w:t xml:space="preserve">It may contain </w:t>
      </w:r>
      <w:r w:rsidRPr="00E759DF">
        <w:rPr>
          <w:rFonts w:ascii="Times New Roman" w:hAnsi="Times New Roman" w:cs="Times New Roman"/>
          <w:b/>
          <w:bCs/>
          <w:sz w:val="24"/>
          <w:szCs w:val="24"/>
        </w:rPr>
        <w:t>abstract and non-abstract methods</w:t>
      </w:r>
      <w:r w:rsidRPr="00E759DF">
        <w:rPr>
          <w:rFonts w:ascii="Times New Roman" w:hAnsi="Times New Roman" w:cs="Times New Roman"/>
          <w:sz w:val="24"/>
          <w:szCs w:val="24"/>
        </w:rPr>
        <w:t xml:space="preserve">, whereas a regular class contains </w:t>
      </w:r>
      <w:r w:rsidRPr="00E759DF">
        <w:rPr>
          <w:rFonts w:ascii="Times New Roman" w:hAnsi="Times New Roman" w:cs="Times New Roman"/>
          <w:b/>
          <w:bCs/>
          <w:sz w:val="24"/>
          <w:szCs w:val="24"/>
        </w:rPr>
        <w:t>only implemented methods</w:t>
      </w:r>
      <w:r w:rsidRPr="00E759DF">
        <w:rPr>
          <w:rFonts w:ascii="Times New Roman" w:hAnsi="Times New Roman" w:cs="Times New Roman"/>
          <w:sz w:val="24"/>
          <w:szCs w:val="24"/>
        </w:rPr>
        <w:t xml:space="preserve"> and can be instantiated.</w:t>
      </w:r>
    </w:p>
    <w:p w14:paraId="4404DCAA" w14:textId="77777777" w:rsidR="00E759DF" w:rsidRPr="00E70147" w:rsidRDefault="00E759DF" w:rsidP="00E759D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22F1E88" w14:textId="77777777" w:rsidR="00E70147" w:rsidRPr="00E759DF" w:rsidRDefault="00E70147" w:rsidP="00E759DF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43387C27" w14:textId="7A3A5BD4" w:rsidR="00E759DF" w:rsidRDefault="00E759DF" w:rsidP="00E759D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59DF">
        <w:rPr>
          <w:rFonts w:ascii="Times New Roman" w:hAnsi="Times New Roman" w:cs="Times New Roman"/>
          <w:sz w:val="24"/>
          <w:szCs w:val="24"/>
        </w:rPr>
        <w:t xml:space="preserve">No, an object of an abstract class </w:t>
      </w:r>
      <w:r w:rsidRPr="00E759DF">
        <w:rPr>
          <w:rFonts w:ascii="Times New Roman" w:hAnsi="Times New Roman" w:cs="Times New Roman"/>
          <w:b/>
          <w:bCs/>
          <w:sz w:val="24"/>
          <w:szCs w:val="24"/>
        </w:rPr>
        <w:t>cannot be created</w:t>
      </w:r>
      <w:r w:rsidRPr="00E759DF">
        <w:rPr>
          <w:rFonts w:ascii="Times New Roman" w:hAnsi="Times New Roman" w:cs="Times New Roman"/>
          <w:sz w:val="24"/>
          <w:szCs w:val="24"/>
        </w:rPr>
        <w:t>.</w:t>
      </w:r>
      <w:r w:rsidRPr="00E759DF">
        <w:rPr>
          <w:rFonts w:ascii="Times New Roman" w:hAnsi="Times New Roman" w:cs="Times New Roman"/>
          <w:sz w:val="24"/>
          <w:szCs w:val="24"/>
        </w:rPr>
        <w:br/>
        <w:t xml:space="preserve">This is because abstract classes may have </w:t>
      </w:r>
      <w:r w:rsidRPr="00E759DF">
        <w:rPr>
          <w:rFonts w:ascii="Times New Roman" w:hAnsi="Times New Roman" w:cs="Times New Roman"/>
          <w:b/>
          <w:bCs/>
          <w:sz w:val="24"/>
          <w:szCs w:val="24"/>
        </w:rPr>
        <w:t>incomplete methods</w:t>
      </w:r>
      <w:r w:rsidRPr="00E759DF">
        <w:rPr>
          <w:rFonts w:ascii="Times New Roman" w:hAnsi="Times New Roman" w:cs="Times New Roman"/>
          <w:sz w:val="24"/>
          <w:szCs w:val="24"/>
        </w:rPr>
        <w:t>, and Java does not allow objects of incomplete classes.</w:t>
      </w:r>
    </w:p>
    <w:p w14:paraId="0E781E0C" w14:textId="77777777" w:rsidR="00E759DF" w:rsidRPr="00E759DF" w:rsidRDefault="00E759DF" w:rsidP="00E759D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3781947" w14:textId="2A1321C6" w:rsidR="00E70147" w:rsidRPr="00E759DF" w:rsidRDefault="00E70147" w:rsidP="00E759DF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What happens if a subclass does not implement an abstract method?</w:t>
      </w:r>
    </w:p>
    <w:p w14:paraId="38036F0F" w14:textId="5550C55F" w:rsidR="00E759DF" w:rsidRDefault="00E759DF" w:rsidP="00E759D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59DF">
        <w:rPr>
          <w:rFonts w:ascii="Times New Roman" w:hAnsi="Times New Roman" w:cs="Times New Roman"/>
          <w:sz w:val="24"/>
          <w:szCs w:val="24"/>
        </w:rPr>
        <w:t xml:space="preserve">If a subclass does not implement all abstract methods of the parent class, it </w:t>
      </w:r>
      <w:r w:rsidRPr="00E759DF">
        <w:rPr>
          <w:rFonts w:ascii="Times New Roman" w:hAnsi="Times New Roman" w:cs="Times New Roman"/>
          <w:b/>
          <w:bCs/>
          <w:sz w:val="24"/>
          <w:szCs w:val="24"/>
        </w:rPr>
        <w:t>must be declared abstract</w:t>
      </w:r>
      <w:r w:rsidRPr="00E759DF">
        <w:rPr>
          <w:rFonts w:ascii="Times New Roman" w:hAnsi="Times New Roman" w:cs="Times New Roman"/>
          <w:sz w:val="24"/>
          <w:szCs w:val="24"/>
        </w:rPr>
        <w:t>.</w:t>
      </w:r>
      <w:r w:rsidRPr="00E759DF">
        <w:rPr>
          <w:rFonts w:ascii="Times New Roman" w:hAnsi="Times New Roman" w:cs="Times New Roman"/>
          <w:sz w:val="24"/>
          <w:szCs w:val="24"/>
        </w:rPr>
        <w:br/>
        <w:t xml:space="preserve">If not, Java generates a </w:t>
      </w:r>
      <w:r w:rsidRPr="00E759DF">
        <w:rPr>
          <w:rFonts w:ascii="Times New Roman" w:hAnsi="Times New Roman" w:cs="Times New Roman"/>
          <w:b/>
          <w:bCs/>
          <w:sz w:val="24"/>
          <w:szCs w:val="24"/>
        </w:rPr>
        <w:t>compile-time error</w:t>
      </w:r>
      <w:r w:rsidRPr="00E759DF">
        <w:rPr>
          <w:rFonts w:ascii="Times New Roman" w:hAnsi="Times New Roman" w:cs="Times New Roman"/>
          <w:sz w:val="24"/>
          <w:szCs w:val="24"/>
        </w:rPr>
        <w:t xml:space="preserve"> to ensure proper method implementation.</w:t>
      </w:r>
    </w:p>
    <w:p w14:paraId="02F17238" w14:textId="77777777" w:rsidR="00E759DF" w:rsidRDefault="00E759DF" w:rsidP="00E759D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2EABC3B" w14:textId="77777777" w:rsidR="00E759DF" w:rsidRDefault="00E759DF" w:rsidP="00E759D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374F1DB" w14:textId="77777777" w:rsidR="00E759DF" w:rsidRPr="00E70147" w:rsidRDefault="00E759DF" w:rsidP="00E759D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61B3AD" w14:textId="51FEAB35" w:rsidR="00E70147" w:rsidRPr="00E759DF" w:rsidRDefault="00E70147" w:rsidP="00E759DF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lastRenderedPageBreak/>
        <w:t>Can an abstract class exist without any abstract methods?</w:t>
      </w:r>
    </w:p>
    <w:p w14:paraId="72BFA7B0" w14:textId="77777777" w:rsidR="00E759DF" w:rsidRPr="00E759DF" w:rsidRDefault="00E759DF" w:rsidP="00E759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Yes, an abstract class </w:t>
      </w:r>
      <w:r w:rsidRPr="00E75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exist without abstract methods</w:t>
      </w:r>
      <w:r w:rsidRPr="00E759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759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Such classes are used to </w:t>
      </w:r>
      <w:r w:rsidRPr="00E75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restrict object creation</w:t>
      </w:r>
      <w:r w:rsidRPr="00E75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to provide a </w:t>
      </w:r>
      <w:r w:rsidRPr="00E75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class for inheritance</w:t>
      </w:r>
      <w:r w:rsidRPr="00E759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1099AD" w14:textId="77777777" w:rsidR="00E759DF" w:rsidRPr="00E70147" w:rsidRDefault="00E759DF" w:rsidP="00E759D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4A9644" w14:textId="4CDBC571" w:rsidR="00E759DF" w:rsidRPr="00E759DF" w:rsidRDefault="00E70147" w:rsidP="00E759DF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62830EC7" w14:textId="467222A2" w:rsidR="00E759DF" w:rsidRDefault="00E759DF" w:rsidP="00E759D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59DF">
        <w:rPr>
          <w:rFonts w:ascii="Times New Roman" w:hAnsi="Times New Roman" w:cs="Times New Roman"/>
          <w:sz w:val="24"/>
          <w:szCs w:val="24"/>
        </w:rPr>
        <w:t>Yes, an abstract class can extend another abstract class.</w:t>
      </w:r>
      <w:r w:rsidRPr="00E759DF">
        <w:rPr>
          <w:rFonts w:ascii="Times New Roman" w:hAnsi="Times New Roman" w:cs="Times New Roman"/>
          <w:sz w:val="24"/>
          <w:szCs w:val="24"/>
        </w:rPr>
        <w:br/>
        <w:t>The child abstract class may either implement the inherited abstract methods or leave them unimplemented.</w:t>
      </w:r>
    </w:p>
    <w:p w14:paraId="73CF1B96" w14:textId="77777777" w:rsidR="00E759DF" w:rsidRPr="00E759DF" w:rsidRDefault="00E759DF" w:rsidP="00E759D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6B62316A" w:rsidR="00C8577F" w:rsidRPr="00E759DF" w:rsidRDefault="00C8577F" w:rsidP="00E759DF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275082"/>
    <w:multiLevelType w:val="hybridMultilevel"/>
    <w:tmpl w:val="829C13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9B724B"/>
    <w:multiLevelType w:val="hybridMultilevel"/>
    <w:tmpl w:val="2DEABC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3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6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9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30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8"/>
    <w:lvlOverride w:ilvl="0">
      <w:startOverride w:val="1"/>
    </w:lvlOverride>
  </w:num>
  <w:num w:numId="19" w16cid:durableId="653919338">
    <w:abstractNumId w:val="2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3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9"/>
  </w:num>
  <w:num w:numId="26" w16cid:durableId="1945650289">
    <w:abstractNumId w:val="31"/>
  </w:num>
  <w:num w:numId="27" w16cid:durableId="514537081">
    <w:abstractNumId w:val="6"/>
  </w:num>
  <w:num w:numId="28" w16cid:durableId="838231297">
    <w:abstractNumId w:val="41"/>
  </w:num>
  <w:num w:numId="29" w16cid:durableId="1387030382">
    <w:abstractNumId w:val="19"/>
  </w:num>
  <w:num w:numId="30" w16cid:durableId="1512989651">
    <w:abstractNumId w:val="35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4"/>
  </w:num>
  <w:num w:numId="34" w16cid:durableId="966163136">
    <w:abstractNumId w:val="40"/>
  </w:num>
  <w:num w:numId="35" w16cid:durableId="319357357">
    <w:abstractNumId w:val="4"/>
  </w:num>
  <w:num w:numId="36" w16cid:durableId="1044983812">
    <w:abstractNumId w:val="28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42"/>
  </w:num>
  <w:num w:numId="40" w16cid:durableId="1976064096">
    <w:abstractNumId w:val="21"/>
  </w:num>
  <w:num w:numId="41" w16cid:durableId="1466042420">
    <w:abstractNumId w:val="32"/>
  </w:num>
  <w:num w:numId="42" w16cid:durableId="684787542">
    <w:abstractNumId w:val="37"/>
  </w:num>
  <w:num w:numId="43" w16cid:durableId="1176967047">
    <w:abstractNumId w:val="25"/>
  </w:num>
  <w:num w:numId="44" w16cid:durableId="207797491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9599F"/>
    <w:rsid w:val="003E2EDC"/>
    <w:rsid w:val="003F77F6"/>
    <w:rsid w:val="0040469F"/>
    <w:rsid w:val="0048582F"/>
    <w:rsid w:val="005B11AF"/>
    <w:rsid w:val="005B69C5"/>
    <w:rsid w:val="00624F0F"/>
    <w:rsid w:val="006E01BA"/>
    <w:rsid w:val="007C795C"/>
    <w:rsid w:val="0084752F"/>
    <w:rsid w:val="008A4958"/>
    <w:rsid w:val="00996FC0"/>
    <w:rsid w:val="009975AA"/>
    <w:rsid w:val="009A2E1E"/>
    <w:rsid w:val="009A7211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E759DF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1144</Words>
  <Characters>6526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Sanjay A 24BCS239</cp:lastModifiedBy>
  <cp:revision>50</cp:revision>
  <dcterms:created xsi:type="dcterms:W3CDTF">2026-01-21T01:31:00Z</dcterms:created>
  <dcterms:modified xsi:type="dcterms:W3CDTF">2026-02-08T11:34:00Z</dcterms:modified>
</cp:coreProperties>
</file>