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5F159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2FA0">
        <w:rPr>
          <w:rFonts w:ascii="Times New Roman" w:hAnsi="Times New Roman" w:cs="Times New Roman"/>
          <w:b/>
          <w:bCs/>
        </w:rPr>
        <w:t>`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84917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BB8D763" w14:textId="2E9BE6C5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An abstract class is declared using the abstract keyword in Java.</w:t>
      </w:r>
    </w:p>
    <w:p w14:paraId="7D2BF50F" w14:textId="1957A467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cannot be instantiated directly using the new keyword.</w:t>
      </w:r>
    </w:p>
    <w:p w14:paraId="1A6549A5" w14:textId="524ABE76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may contain abstract methods as well as concrete (implemented) methods.</w:t>
      </w:r>
    </w:p>
    <w:p w14:paraId="3AC708E5" w14:textId="187993CE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is mainly used as a base class to provide common features for subclasses.</w:t>
      </w:r>
    </w:p>
    <w:p w14:paraId="07FC4720" w14:textId="00AD1DC0" w:rsidR="00084917" w:rsidRPr="005F1B4F" w:rsidRDefault="00084917" w:rsidP="00084917">
      <w:pPr>
        <w:pStyle w:val="ListParagraph"/>
        <w:spacing w:line="360" w:lineRule="auto"/>
      </w:pPr>
    </w:p>
    <w:p w14:paraId="2F49AC0B" w14:textId="7441453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2A1627A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Abstract methods are declared without implementation in the parent class.</w:t>
      </w:r>
    </w:p>
    <w:p w14:paraId="644BC5C0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force the subclasses to provide their own implementation of the method.</w:t>
      </w:r>
    </w:p>
    <w:p w14:paraId="49EE3203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 helps in achieving abstraction by hiding implementation details.</w:t>
      </w:r>
    </w:p>
    <w:p w14:paraId="52018012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ensure that all derived classes follow a common method structure.</w:t>
      </w:r>
    </w:p>
    <w:p w14:paraId="29647369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1EAEC5DD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3766"/>
      </w:tblGrid>
      <w:tr w:rsidR="00084917" w:rsidRPr="00084917" w14:paraId="3E7C3D7C" w14:textId="77777777" w:rsidTr="00084917">
        <w:tc>
          <w:tcPr>
            <w:tcW w:w="0" w:type="auto"/>
            <w:hideMark/>
          </w:tcPr>
          <w:p w14:paraId="31E96EC0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hideMark/>
          </w:tcPr>
          <w:p w14:paraId="634A8FD1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084917" w:rsidRPr="00084917" w14:paraId="5A676890" w14:textId="77777777" w:rsidTr="00084917">
        <w:tc>
          <w:tcPr>
            <w:tcW w:w="0" w:type="auto"/>
            <w:hideMark/>
          </w:tcPr>
          <w:p w14:paraId="3F4FA1DA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abstract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D00FFEF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84917" w:rsidRPr="00084917" w14:paraId="468DDC7F" w14:textId="77777777" w:rsidTr="00084917">
        <w:tc>
          <w:tcPr>
            <w:tcW w:w="0" w:type="auto"/>
            <w:hideMark/>
          </w:tcPr>
          <w:p w14:paraId="4C233627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both abstract and concrete (implemented) methods.</w:t>
            </w:r>
          </w:p>
        </w:tc>
        <w:tc>
          <w:tcPr>
            <w:tcW w:w="0" w:type="auto"/>
            <w:hideMark/>
          </w:tcPr>
          <w:p w14:paraId="7DE147D6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 are abstract by default (till Java 7).</w:t>
            </w:r>
          </w:p>
        </w:tc>
      </w:tr>
      <w:tr w:rsidR="00084917" w:rsidRPr="00084917" w14:paraId="59822500" w14:textId="77777777" w:rsidTr="00084917">
        <w:tc>
          <w:tcPr>
            <w:tcW w:w="0" w:type="auto"/>
            <w:hideMark/>
          </w:tcPr>
          <w:p w14:paraId="4B50C270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instance variables.</w:t>
            </w:r>
          </w:p>
        </w:tc>
        <w:tc>
          <w:tcPr>
            <w:tcW w:w="0" w:type="auto"/>
            <w:hideMark/>
          </w:tcPr>
          <w:p w14:paraId="7440156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are public, static, and final by default.</w:t>
            </w:r>
          </w:p>
        </w:tc>
      </w:tr>
      <w:tr w:rsidR="00084917" w:rsidRPr="00084917" w14:paraId="491C67E6" w14:textId="77777777" w:rsidTr="00084917">
        <w:tc>
          <w:tcPr>
            <w:tcW w:w="0" w:type="auto"/>
            <w:hideMark/>
          </w:tcPr>
          <w:p w14:paraId="70D25254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extend only one abstract class.</w:t>
            </w:r>
          </w:p>
        </w:tc>
        <w:tc>
          <w:tcPr>
            <w:tcW w:w="0" w:type="auto"/>
            <w:hideMark/>
          </w:tcPr>
          <w:p w14:paraId="4FAD5ED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implement multiple interfaces.</w:t>
            </w:r>
          </w:p>
        </w:tc>
      </w:tr>
      <w:tr w:rsidR="00084917" w:rsidRPr="00084917" w14:paraId="02ADE51A" w14:textId="77777777" w:rsidTr="00084917">
        <w:tc>
          <w:tcPr>
            <w:tcW w:w="0" w:type="auto"/>
            <w:hideMark/>
          </w:tcPr>
          <w:p w14:paraId="61CABDD1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constructors.</w:t>
            </w:r>
          </w:p>
        </w:tc>
        <w:tc>
          <w:tcPr>
            <w:tcW w:w="0" w:type="auto"/>
            <w:hideMark/>
          </w:tcPr>
          <w:p w14:paraId="39E0DDE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constructors.</w:t>
            </w:r>
          </w:p>
        </w:tc>
      </w:tr>
      <w:tr w:rsidR="00084917" w:rsidRPr="00084917" w14:paraId="59A398BC" w14:textId="77777777" w:rsidTr="00084917">
        <w:tc>
          <w:tcPr>
            <w:tcW w:w="0" w:type="auto"/>
            <w:hideMark/>
          </w:tcPr>
          <w:p w14:paraId="643AC56C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partial abstraction.</w:t>
            </w:r>
          </w:p>
        </w:tc>
        <w:tc>
          <w:tcPr>
            <w:tcW w:w="0" w:type="auto"/>
            <w:hideMark/>
          </w:tcPr>
          <w:p w14:paraId="3DB4BC2B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complete abstraction.</w:t>
            </w:r>
          </w:p>
        </w:tc>
      </w:tr>
    </w:tbl>
    <w:p w14:paraId="70A4E5A5" w14:textId="34621933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9138587" w14:textId="280FB08F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3D30674" w14:textId="7CF520EF" w:rsidR="00D358AB" w:rsidRDefault="00D358AB" w:rsidP="00B40E7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D597F" wp14:editId="2C5F53E6">
            <wp:extent cx="4862223" cy="3354726"/>
            <wp:effectExtent l="0" t="0" r="0" b="0"/>
            <wp:docPr id="7753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2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506" cy="335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F672" w14:textId="54C88DD8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6750E" wp14:editId="39831E55">
            <wp:extent cx="4982037" cy="1036584"/>
            <wp:effectExtent l="0" t="0" r="0" b="0"/>
            <wp:docPr id="6165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214" cy="10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Regular Employee: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Anitha</w:t>
      </w:r>
      <w:proofErr w:type="spellEnd"/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4C8A3F8B" w14:textId="7B6DA196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DCE6D6" wp14:editId="7D155187">
            <wp:extent cx="4385144" cy="3123478"/>
            <wp:effectExtent l="0" t="0" r="0" b="1270"/>
            <wp:docPr id="13759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417" cy="31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4978" w14:textId="44CA4419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33DA3" wp14:editId="7E436892">
            <wp:extent cx="4090946" cy="3373719"/>
            <wp:effectExtent l="0" t="0" r="5080" b="0"/>
            <wp:docPr id="6042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1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59" cy="337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B522" w14:textId="20D70BBC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9DC13" wp14:editId="3876C23B">
            <wp:extent cx="4981492" cy="2686600"/>
            <wp:effectExtent l="0" t="0" r="0" b="0"/>
            <wp:docPr id="20187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7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492" cy="26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342CCF0" w14:textId="0AA993A2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16F6A" wp14:editId="0171DEB5">
            <wp:extent cx="5100762" cy="3214134"/>
            <wp:effectExtent l="0" t="0" r="5080" b="5715"/>
            <wp:docPr id="2529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9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577" cy="32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61EE" w14:textId="17DDE2DB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4A089" wp14:editId="57990677">
            <wp:extent cx="5943600" cy="2402205"/>
            <wp:effectExtent l="0" t="0" r="0" b="0"/>
            <wp:docPr id="196368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8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37BA0CAF" w:rsidR="00B40E7F" w:rsidRPr="00B40E7F" w:rsidRDefault="005F1B4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B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856DC3" wp14:editId="6CF83245">
            <wp:extent cx="5943600" cy="1102360"/>
            <wp:effectExtent l="0" t="0" r="0" b="2540"/>
            <wp:docPr id="6290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0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3A1CAE7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An abstract class is declared using the abstract keyword, whereas a regular class is declared normally.</w:t>
      </w:r>
    </w:p>
    <w:p w14:paraId="30F1E359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cannot be instantiated, but a regular class can be instantiated.</w:t>
      </w:r>
    </w:p>
    <w:p w14:paraId="4AABA898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may contain abstract methods without implementation, while a regular class contains only implemented methods.</w:t>
      </w:r>
    </w:p>
    <w:p w14:paraId="366FB233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is used as a base class for inheritance, whereas a regular class is used to create objects directly.</w:t>
      </w:r>
    </w:p>
    <w:p w14:paraId="1921EFE8" w14:textId="76142657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23909E64" w14:textId="77777777" w:rsidR="006E3A56" w:rsidRP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No, an object of an abstract class cannot be created.</w:t>
      </w:r>
    </w:p>
    <w:p w14:paraId="7E192144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abstract class cannot be instantiated directly.</w:t>
      </w:r>
    </w:p>
    <w:p w14:paraId="251E1DB9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may contain abstract methods (methods without body), so the class is incomplete.</w:t>
      </w:r>
    </w:p>
    <w:p w14:paraId="0F670AF7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classes are meant to be inherited by subclasses, which provide implementations for abstract methods.</w:t>
      </w:r>
    </w:p>
    <w:p w14:paraId="7F1C6784" w14:textId="77777777" w:rsidR="006E3A56" w:rsidRPr="005F1B4F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Objects are created only for concrete (non-abstract) classes, not for abstract classes.</w:t>
      </w:r>
    </w:p>
    <w:p w14:paraId="6A7E4311" w14:textId="79B15E7E" w:rsidR="005F1B4F" w:rsidRPr="005F1B4F" w:rsidRDefault="005F1B4F" w:rsidP="006E3A5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DF37D3" w14:textId="77777777" w:rsidR="005F1B4F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11E94D8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B4F">
        <w:t>If a subclass does not implement all the abstract methods of the parent class, it becomes incomplete.</w:t>
      </w:r>
    </w:p>
    <w:p w14:paraId="3E503DE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Such a subclass must be declared as abstract.</w:t>
      </w:r>
    </w:p>
    <w:p w14:paraId="2763F5E1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If it is not declared abstract, the compiler will generate an error.</w:t>
      </w:r>
    </w:p>
    <w:p w14:paraId="40DC713C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This rule ensures that all abstract methods are implemented before creating objects.</w:t>
      </w:r>
    </w:p>
    <w:p w14:paraId="03E6D868" w14:textId="63F0E2FC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C5D5D" w14:textId="7ED48BE1" w:rsid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2E91F7E1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CFA7A38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102FA29E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0E7E4CEF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1E5A35E2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80EE7F8" w14:textId="05D1D667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34CBB5E3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060D9FFB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53BF23D8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66CEF021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692BFD8" w14:textId="2BDF19F3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EB37D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62517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FEDC8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D0CBD2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CDDF3D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B3AFA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B451CE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96858F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A73F9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32BD0"/>
    <w:multiLevelType w:val="hybridMultilevel"/>
    <w:tmpl w:val="E57EBB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C876EC"/>
    <w:multiLevelType w:val="multilevel"/>
    <w:tmpl w:val="2C7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CA5EA8"/>
    <w:multiLevelType w:val="multilevel"/>
    <w:tmpl w:val="203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6483A"/>
    <w:multiLevelType w:val="hybridMultilevel"/>
    <w:tmpl w:val="337A2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AC4697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7FA570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27C31"/>
    <w:multiLevelType w:val="multilevel"/>
    <w:tmpl w:val="846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5208E"/>
    <w:multiLevelType w:val="multilevel"/>
    <w:tmpl w:val="50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4371A"/>
    <w:multiLevelType w:val="multilevel"/>
    <w:tmpl w:val="43C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0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2"/>
  </w:num>
  <w:num w:numId="41" w16cid:durableId="1466042420">
    <w:abstractNumId w:val="34"/>
  </w:num>
  <w:num w:numId="42" w16cid:durableId="684787542">
    <w:abstractNumId w:val="41"/>
  </w:num>
  <w:num w:numId="43" w16cid:durableId="663243138">
    <w:abstractNumId w:val="36"/>
  </w:num>
  <w:num w:numId="44" w16cid:durableId="1979722417">
    <w:abstractNumId w:val="39"/>
  </w:num>
  <w:num w:numId="45" w16cid:durableId="1374841920">
    <w:abstractNumId w:val="24"/>
  </w:num>
  <w:num w:numId="46" w16cid:durableId="1341347909">
    <w:abstractNumId w:val="28"/>
  </w:num>
  <w:num w:numId="47" w16cid:durableId="1918052569">
    <w:abstractNumId w:val="30"/>
  </w:num>
  <w:num w:numId="48" w16cid:durableId="1330792095">
    <w:abstractNumId w:val="44"/>
  </w:num>
  <w:num w:numId="49" w16cid:durableId="9637282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84917"/>
    <w:rsid w:val="000A0F88"/>
    <w:rsid w:val="00100D53"/>
    <w:rsid w:val="00123C61"/>
    <w:rsid w:val="0014003B"/>
    <w:rsid w:val="001836EF"/>
    <w:rsid w:val="002020F9"/>
    <w:rsid w:val="00202FA0"/>
    <w:rsid w:val="0029599F"/>
    <w:rsid w:val="003E2EDC"/>
    <w:rsid w:val="003F77F6"/>
    <w:rsid w:val="0040469F"/>
    <w:rsid w:val="0048582F"/>
    <w:rsid w:val="005B11AF"/>
    <w:rsid w:val="005B69C5"/>
    <w:rsid w:val="005F1B4F"/>
    <w:rsid w:val="00624F0F"/>
    <w:rsid w:val="006A54B6"/>
    <w:rsid w:val="006C0977"/>
    <w:rsid w:val="006E01BA"/>
    <w:rsid w:val="006E3A56"/>
    <w:rsid w:val="007C795C"/>
    <w:rsid w:val="007F561E"/>
    <w:rsid w:val="0084752F"/>
    <w:rsid w:val="008A4958"/>
    <w:rsid w:val="00996FC0"/>
    <w:rsid w:val="009975AA"/>
    <w:rsid w:val="009A7211"/>
    <w:rsid w:val="00A04ACA"/>
    <w:rsid w:val="00A171AF"/>
    <w:rsid w:val="00A73FD3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358AB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Sanjitha  C 24BCS242</cp:lastModifiedBy>
  <cp:revision>2</cp:revision>
  <dcterms:created xsi:type="dcterms:W3CDTF">2026-02-11T01:27:00Z</dcterms:created>
  <dcterms:modified xsi:type="dcterms:W3CDTF">2026-02-11T01:27:00Z</dcterms:modified>
</cp:coreProperties>
</file>