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913D0F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400230">
        <w:rPr>
          <w:rFonts w:ascii="Times New Roman" w:hAnsi="Times New Roman" w:cs="Times New Roman"/>
          <w:b/>
          <w:bCs/>
        </w:rPr>
        <w:t>05.02.2026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7CD617E3" w14:textId="77777777" w:rsidR="00400230" w:rsidRP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An abstract class is a class that cannot be instantiated (cannot create objects) and is used as a base class for other classes.</w:t>
      </w:r>
      <w:r w:rsidRPr="00400230">
        <w:rPr>
          <w:rFonts w:ascii="Times New Roman" w:hAnsi="Times New Roman" w:cs="Times New Roman"/>
          <w:sz w:val="24"/>
          <w:szCs w:val="24"/>
        </w:rPr>
        <w:br/>
        <w:t>It may contain:</w:t>
      </w:r>
    </w:p>
    <w:p w14:paraId="3C5F4C09" w14:textId="77777777" w:rsidR="00400230" w:rsidRPr="00400230" w:rsidRDefault="00400230" w:rsidP="00400230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abstract methods (without body)</w:t>
      </w:r>
    </w:p>
    <w:p w14:paraId="2EF4D6C1" w14:textId="77777777" w:rsidR="00400230" w:rsidRPr="00400230" w:rsidRDefault="00400230" w:rsidP="00400230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normal methods (with body)</w:t>
      </w:r>
    </w:p>
    <w:p w14:paraId="01DF69A8" w14:textId="77777777" w:rsidR="00400230" w:rsidRPr="00400230" w:rsidRDefault="00400230" w:rsidP="00400230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variables and constructors</w:t>
      </w:r>
    </w:p>
    <w:p w14:paraId="0F1E46A2" w14:textId="77777777" w:rsidR="00400230" w:rsidRPr="00B40E7F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A7736D" w14:textId="576F3610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10BC4535" w14:textId="77777777" w:rsidR="00400230" w:rsidRP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Abstract methods are declared without implementation so that child classes must provide their own implementation.</w:t>
      </w:r>
    </w:p>
    <w:p w14:paraId="21B7ABC4" w14:textId="77777777" w:rsidR="00400230" w:rsidRP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Purpose:</w:t>
      </w:r>
    </w:p>
    <w:p w14:paraId="1E4549CF" w14:textId="77777777" w:rsidR="00400230" w:rsidRPr="00400230" w:rsidRDefault="00400230" w:rsidP="00400230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Enforce method overriding</w:t>
      </w:r>
    </w:p>
    <w:p w14:paraId="632D483D" w14:textId="77777777" w:rsidR="00400230" w:rsidRPr="00400230" w:rsidRDefault="00400230" w:rsidP="00400230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Provide a common structure</w:t>
      </w:r>
    </w:p>
    <w:p w14:paraId="5B393549" w14:textId="77777777" w:rsidR="00400230" w:rsidRPr="00400230" w:rsidRDefault="00400230" w:rsidP="00400230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Achieve abstraction (hide implementation details)</w:t>
      </w:r>
    </w:p>
    <w:p w14:paraId="7F934FC7" w14:textId="77777777" w:rsid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C2773B" w14:textId="77777777" w:rsid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ACCEEC" w14:textId="77777777" w:rsid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DBC0CE" w14:textId="77777777" w:rsid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3BB4BB" w14:textId="77777777" w:rsid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2B0D74" w14:textId="77777777" w:rsid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5D032B" w14:textId="77777777" w:rsid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C38E95" w14:textId="77777777" w:rsidR="00400230" w:rsidRPr="00B40E7F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03F70A" w14:textId="62F7D142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  <w:gridCol w:w="5906"/>
      </w:tblGrid>
      <w:tr w:rsidR="00400230" w:rsidRPr="00400230" w14:paraId="265DD5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6C7F2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07215F9E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</w:tr>
      <w:tr w:rsidR="00400230" w:rsidRPr="00400230" w14:paraId="4BB9D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D2BF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Declared using abstract keyword</w:t>
            </w:r>
          </w:p>
        </w:tc>
        <w:tc>
          <w:tcPr>
            <w:tcW w:w="0" w:type="auto"/>
            <w:vAlign w:val="center"/>
            <w:hideMark/>
          </w:tcPr>
          <w:p w14:paraId="645FD6A1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Declared using interface keyword</w:t>
            </w:r>
          </w:p>
        </w:tc>
      </w:tr>
      <w:tr w:rsidR="00400230" w:rsidRPr="00400230" w14:paraId="49A18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F88D6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Can have abstract + normal methods</w:t>
            </w:r>
          </w:p>
        </w:tc>
        <w:tc>
          <w:tcPr>
            <w:tcW w:w="0" w:type="auto"/>
            <w:vAlign w:val="center"/>
            <w:hideMark/>
          </w:tcPr>
          <w:p w14:paraId="70215407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Mainly contains abstract methods (Java 8+: can have default/static methods)</w:t>
            </w:r>
          </w:p>
        </w:tc>
      </w:tr>
      <w:tr w:rsidR="00400230" w:rsidRPr="00400230" w14:paraId="710F8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A935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Supports constructors</w:t>
            </w:r>
          </w:p>
        </w:tc>
        <w:tc>
          <w:tcPr>
            <w:tcW w:w="0" w:type="auto"/>
            <w:vAlign w:val="center"/>
            <w:hideMark/>
          </w:tcPr>
          <w:p w14:paraId="03B926BB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No constructors</w:t>
            </w:r>
          </w:p>
        </w:tc>
      </w:tr>
      <w:tr w:rsidR="00400230" w:rsidRPr="00400230" w14:paraId="3F551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5362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Supports variables (instance)</w:t>
            </w:r>
          </w:p>
        </w:tc>
        <w:tc>
          <w:tcPr>
            <w:tcW w:w="0" w:type="auto"/>
            <w:vAlign w:val="center"/>
            <w:hideMark/>
          </w:tcPr>
          <w:p w14:paraId="3DE2C2B9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Variables are public, static, final by default</w:t>
            </w:r>
          </w:p>
        </w:tc>
      </w:tr>
      <w:tr w:rsidR="00400230" w:rsidRPr="00400230" w14:paraId="0E9D6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4FCA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Single inheritance</w:t>
            </w:r>
          </w:p>
        </w:tc>
        <w:tc>
          <w:tcPr>
            <w:tcW w:w="0" w:type="auto"/>
            <w:vAlign w:val="center"/>
            <w:hideMark/>
          </w:tcPr>
          <w:p w14:paraId="7198D12C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Multiple inheritance supported</w:t>
            </w:r>
          </w:p>
        </w:tc>
      </w:tr>
      <w:tr w:rsidR="00400230" w:rsidRPr="00400230" w14:paraId="39811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E629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Use extends keyword</w:t>
            </w:r>
          </w:p>
        </w:tc>
        <w:tc>
          <w:tcPr>
            <w:tcW w:w="0" w:type="auto"/>
            <w:vAlign w:val="center"/>
            <w:hideMark/>
          </w:tcPr>
          <w:p w14:paraId="35347BE0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Use implements keyword</w:t>
            </w:r>
          </w:p>
        </w:tc>
      </w:tr>
    </w:tbl>
    <w:p w14:paraId="27ED3550" w14:textId="77777777" w:rsidR="00400230" w:rsidRPr="00B40E7F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university has different types of courses: Online, Offline, and Hybrid. Each course has a getDetails()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Create an abstract class Course with abstract method getDetails(). Implement OnlineCourse, OfflineCourse, and HybridCourse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getDetails();</w:t>
      </w:r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OnlineCourse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getDetails()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System.out.println("Online Course: Attend via Internet");</w:t>
      </w:r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OfflineCourse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getDetails()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System.out.println("Offline Course: Attend in classroom");</w:t>
      </w:r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HybridCourse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getDetails()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System.out.println("Hybrid Course: Combination of online and offline");</w:t>
      </w:r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OnlineCourse();</w:t>
      </w:r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OfflineCourse();</w:t>
      </w:r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HybridCourse();</w:t>
      </w:r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c1.getDetails();</w:t>
      </w:r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c2.getDetails();</w:t>
      </w:r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c3.getDetails();</w:t>
      </w:r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5EC693A3" w14:textId="0F10F713" w:rsidR="00400230" w:rsidRDefault="00400230" w:rsidP="00B40E7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E3474E" wp14:editId="4EC87A43">
            <wp:extent cx="4625340" cy="2956067"/>
            <wp:effectExtent l="0" t="0" r="3810" b="0"/>
            <wp:docPr id="195782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23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6772" cy="296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2E1A" w14:textId="468CDFB4" w:rsidR="00400230" w:rsidRDefault="00400230" w:rsidP="00B40E7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6EE31F" wp14:editId="3D5DFA32">
            <wp:extent cx="3954780" cy="2544057"/>
            <wp:effectExtent l="0" t="0" r="7620" b="8890"/>
            <wp:docPr id="93016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60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3691" cy="254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A8A8" w14:textId="77777777" w:rsidR="0015503F" w:rsidRDefault="0015503F" w:rsidP="00B40E7F">
      <w:pPr>
        <w:rPr>
          <w:rFonts w:ascii="Times New Roman" w:hAnsi="Times New Roman" w:cs="Times New Roman"/>
          <w:noProof/>
          <w:sz w:val="24"/>
          <w:szCs w:val="24"/>
        </w:rPr>
      </w:pPr>
    </w:p>
    <w:p w14:paraId="0D2136EF" w14:textId="5A86D5E5" w:rsidR="00400230" w:rsidRPr="001836EF" w:rsidRDefault="00400230" w:rsidP="00B40E7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D6E457" wp14:editId="121569C1">
            <wp:extent cx="3960498" cy="632460"/>
            <wp:effectExtent l="0" t="0" r="1905" b="0"/>
            <wp:docPr id="36885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54669" name=""/>
                    <pic:cNvPicPr/>
                  </pic:nvPicPr>
                  <pic:blipFill rotWithShape="1">
                    <a:blip r:embed="rId10"/>
                    <a:srcRect b="28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965" cy="634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Design an abstract class Employee with an abstract method calculateSalary(). Implement subclasses RegularEmployee and ContractEmployee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baseSalary;</w:t>
      </w:r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calculateSalary();</w:t>
      </w:r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RegularEmployee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bonusRate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calculateSalary()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totalSalary = baseSalary + (baseSalary * bonusRate);</w:t>
      </w:r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System.out.println("Regular Employee: " + name);</w:t>
      </w:r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System.out.println("Base Salary: " + baseSalary);</w:t>
      </w:r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System.out.println("Total Salary (with 10% bonus): " + totalSalary);</w:t>
      </w:r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calculateSalary()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System.out.println("Contract Employee: " + name);</w:t>
      </w:r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System.out.println("Total Salary: " + baseSalary);</w:t>
      </w:r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System.out.print("Enter Regular Employee Name: ");</w:t>
      </w:r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regName = sc.nextLine();</w:t>
      </w:r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System.out.print("Enter Base Salary: ");</w:t>
      </w:r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regSalary = sc.nextDouble();</w:t>
      </w:r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sc.nextLine();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System.out.print("Enter Contract Employee Name: ");</w:t>
      </w:r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conName = sc.nextLine();</w:t>
      </w:r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System.out.print("Enter Base Salary: ");</w:t>
      </w:r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conSalary = sc.nextDouble();</w:t>
      </w:r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RegularEmployee();</w:t>
      </w:r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regName;</w:t>
      </w:r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e1.baseSalary = regSalary;</w:t>
      </w:r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ContractEmployee();</w:t>
      </w:r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conName;</w:t>
      </w:r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e2.baseSalary = conSalary;</w:t>
      </w:r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System.out.println("\n--- Salary Details ---");</w:t>
      </w:r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e1.calculateSalary();</w:t>
      </w:r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System.out.println();</w:t>
      </w:r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e2.calculateSalary();</w:t>
      </w:r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sc.close();</w:t>
      </w:r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33C8EEB1" w14:textId="038BD7E4" w:rsidR="00400230" w:rsidRDefault="00400230" w:rsidP="001836E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E60239" wp14:editId="05508D14">
            <wp:extent cx="4480560" cy="3172294"/>
            <wp:effectExtent l="0" t="0" r="0" b="9525"/>
            <wp:docPr id="98142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21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377" cy="317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77FB" w14:textId="1FD310E7" w:rsidR="00400230" w:rsidRDefault="00400230" w:rsidP="001836E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3C3745" wp14:editId="4F29E637">
            <wp:extent cx="4901357" cy="3535680"/>
            <wp:effectExtent l="0" t="0" r="0" b="7620"/>
            <wp:docPr id="8339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2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6695" cy="354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34C1" w14:textId="02390302" w:rsidR="00400230" w:rsidRDefault="00400230" w:rsidP="001836E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3505BE" wp14:editId="599557FC">
            <wp:extent cx="4328160" cy="3159187"/>
            <wp:effectExtent l="0" t="0" r="0" b="3175"/>
            <wp:docPr id="88479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92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5579" cy="316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49CA" w14:textId="77777777" w:rsidR="0015503F" w:rsidRDefault="0015503F" w:rsidP="001836EF">
      <w:pPr>
        <w:rPr>
          <w:rFonts w:ascii="Times New Roman" w:hAnsi="Times New Roman" w:cs="Times New Roman"/>
          <w:noProof/>
          <w:sz w:val="24"/>
          <w:szCs w:val="24"/>
        </w:rPr>
      </w:pPr>
    </w:p>
    <w:p w14:paraId="03F2157B" w14:textId="71D9548B" w:rsidR="00400230" w:rsidRPr="001836EF" w:rsidRDefault="00400230" w:rsidP="001836E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518DE3" wp14:editId="42F5FC35">
            <wp:extent cx="4350229" cy="2194560"/>
            <wp:effectExtent l="0" t="0" r="0" b="0"/>
            <wp:docPr id="47985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52073" name=""/>
                    <pic:cNvPicPr/>
                  </pic:nvPicPr>
                  <pic:blipFill rotWithShape="1">
                    <a:blip r:embed="rId14"/>
                    <a:srcRect b="6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696" cy="2201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>se an abstract class BankAccount with an abstract method calculateInterest() and implement it in SavingsAccount and CurrentAccount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BankAccount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accountHolder;</w:t>
      </w:r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balance;</w:t>
      </w:r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BankAccount(String name, double bal)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accountHolder = name;</w:t>
      </w:r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bal;</w:t>
      </w:r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calculateInterest();  //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SavingsAccount extends BankAccount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interestRate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SavingsAccount(String name, double bal)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bal);</w:t>
      </w:r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calculateInterest()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interestRate;</w:t>
      </w:r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System.out.println("Savings Account Interest for " + accountHolder + " = " + interest);</w:t>
      </w:r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CurrentAccount extends BankAccount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interestRate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CurrentAccount(String name, double bal)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bal);</w:t>
      </w:r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calculateInterest()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interestRate;</w:t>
      </w:r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System.out.println("Current Account Interest for " + accountHolder + " = " + interest);</w:t>
      </w:r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BankAccount acc1 = new SavingsAccount("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50000);</w:t>
      </w:r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BankAccount acc2 = new CurrentAccount("Ravi", 80000);</w:t>
      </w:r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acc1.calculateInterest();</w:t>
      </w:r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acc2.calculateInterest();</w:t>
      </w:r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F3E75B" w14:textId="06FF6C2C" w:rsidR="00400230" w:rsidRPr="00400230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7459823A" w14:textId="1C4329BB" w:rsidR="00400230" w:rsidRDefault="00400230" w:rsidP="001836E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A49F75" wp14:editId="539BE8FA">
            <wp:extent cx="5013960" cy="2910882"/>
            <wp:effectExtent l="0" t="0" r="0" b="3810"/>
            <wp:docPr id="34517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74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2266" cy="291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D022" w14:textId="7C1A06C9" w:rsidR="00400230" w:rsidRDefault="00400230" w:rsidP="001836E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8359F7" wp14:editId="579A4F64">
            <wp:extent cx="4785360" cy="2633482"/>
            <wp:effectExtent l="0" t="0" r="0" b="0"/>
            <wp:docPr id="20269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95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8707" cy="264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F16A" w14:textId="4CE851E9" w:rsidR="00B40E7F" w:rsidRDefault="00400230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023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D5F5D48" wp14:editId="63BC6129">
            <wp:simplePos x="914400" y="6690360"/>
            <wp:positionH relativeFrom="column">
              <wp:align>left</wp:align>
            </wp:positionH>
            <wp:positionV relativeFrom="paragraph">
              <wp:align>top</wp:align>
            </wp:positionV>
            <wp:extent cx="3436620" cy="968712"/>
            <wp:effectExtent l="0" t="0" r="0" b="3175"/>
            <wp:wrapSquare wrapText="bothSides"/>
            <wp:docPr id="97599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9967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968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503F">
        <w:rPr>
          <w:rFonts w:ascii="Times New Roman" w:hAnsi="Times New Roman" w:cs="Times New Roman"/>
          <w:b/>
          <w:bCs/>
          <w:sz w:val="24"/>
          <w:szCs w:val="24"/>
        </w:rPr>
        <w:br w:type="textWrapping" w:clear="all"/>
      </w:r>
    </w:p>
    <w:p w14:paraId="470739EE" w14:textId="17D1BAB3" w:rsidR="00400230" w:rsidRPr="00B40E7F" w:rsidRDefault="00400230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023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F42264" wp14:editId="541C082D">
            <wp:extent cx="4350100" cy="419100"/>
            <wp:effectExtent l="0" t="0" r="0" b="0"/>
            <wp:docPr id="9470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1242" name=""/>
                    <pic:cNvPicPr/>
                  </pic:nvPicPr>
                  <pic:blipFill rotWithShape="1">
                    <a:blip r:embed="rId18"/>
                    <a:srcRect b="37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225" cy="421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68A0D1" w14:textId="77777777" w:rsidR="00400230" w:rsidRDefault="0040023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CB829D" w14:textId="77777777" w:rsidR="00400230" w:rsidRDefault="0040023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AEE65FD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9CEE684" w14:textId="77777777" w:rsidR="00E70147" w:rsidRDefault="00E70147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014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77085762" w14:textId="77777777" w:rsidR="00400230" w:rsidRPr="00400230" w:rsidRDefault="00400230" w:rsidP="00400230">
      <w:pPr>
        <w:pStyle w:val="ListParagraph"/>
        <w:numPr>
          <w:ilvl w:val="0"/>
          <w:numId w:val="45"/>
        </w:numPr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00230">
        <w:t>Abstract class:</w:t>
      </w:r>
    </w:p>
    <w:p w14:paraId="160D2FD5" w14:textId="77777777" w:rsidR="00400230" w:rsidRPr="00400230" w:rsidRDefault="00400230" w:rsidP="00400230">
      <w:pPr>
        <w:pStyle w:val="ListParagraph"/>
        <w:numPr>
          <w:ilvl w:val="1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Declared using abstract keyword</w:t>
      </w:r>
    </w:p>
    <w:p w14:paraId="12F0C125" w14:textId="77777777" w:rsidR="00400230" w:rsidRPr="00400230" w:rsidRDefault="00400230" w:rsidP="00400230">
      <w:pPr>
        <w:pStyle w:val="ListParagraph"/>
        <w:numPr>
          <w:ilvl w:val="1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Cannot be instantiated</w:t>
      </w:r>
    </w:p>
    <w:p w14:paraId="392E55D9" w14:textId="77777777" w:rsidR="00400230" w:rsidRPr="00400230" w:rsidRDefault="00400230" w:rsidP="00400230">
      <w:pPr>
        <w:pStyle w:val="ListParagraph"/>
        <w:numPr>
          <w:ilvl w:val="1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May contain abstract and non-abstract methods</w:t>
      </w:r>
    </w:p>
    <w:p w14:paraId="41A04285" w14:textId="77777777" w:rsidR="00400230" w:rsidRPr="00400230" w:rsidRDefault="00400230" w:rsidP="00400230">
      <w:pPr>
        <w:pStyle w:val="ListParagraph"/>
        <w:numPr>
          <w:ilvl w:val="1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Used for inheritance and common structure</w:t>
      </w:r>
    </w:p>
    <w:p w14:paraId="3C24B63E" w14:textId="77777777" w:rsidR="00400230" w:rsidRPr="00400230" w:rsidRDefault="00400230" w:rsidP="00400230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Regular class:</w:t>
      </w:r>
    </w:p>
    <w:p w14:paraId="67703EC4" w14:textId="77777777" w:rsidR="00400230" w:rsidRPr="00400230" w:rsidRDefault="00400230" w:rsidP="00400230">
      <w:pPr>
        <w:pStyle w:val="ListParagraph"/>
        <w:numPr>
          <w:ilvl w:val="1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Can be instantiated</w:t>
      </w:r>
    </w:p>
    <w:p w14:paraId="5824C1AA" w14:textId="77777777" w:rsidR="00400230" w:rsidRPr="00400230" w:rsidRDefault="00400230" w:rsidP="00400230">
      <w:pPr>
        <w:pStyle w:val="ListParagraph"/>
        <w:numPr>
          <w:ilvl w:val="1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Contains only implemented methods</w:t>
      </w:r>
    </w:p>
    <w:p w14:paraId="15267625" w14:textId="77777777" w:rsidR="00400230" w:rsidRPr="00400230" w:rsidRDefault="00400230" w:rsidP="00400230">
      <w:pPr>
        <w:pStyle w:val="ListParagraph"/>
        <w:numPr>
          <w:ilvl w:val="1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Used to create objects directly</w:t>
      </w:r>
    </w:p>
    <w:p w14:paraId="69490D90" w14:textId="7F8F25AE" w:rsidR="00400230" w:rsidRPr="00E70147" w:rsidRDefault="00400230" w:rsidP="0040023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22F1E88" w14:textId="77777777" w:rsidR="00E70147" w:rsidRPr="00400230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1261455E" w14:textId="77777777" w:rsidR="00400230" w:rsidRPr="00400230" w:rsidRDefault="00400230" w:rsidP="00400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Because abstract classes may contain abstract methods without implementation.</w:t>
      </w:r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So Java does not allow object creation until a subclass provides the implementation.</w:t>
      </w:r>
    </w:p>
    <w:p w14:paraId="014C3BFA" w14:textId="77777777" w:rsidR="00400230" w:rsidRPr="00E70147" w:rsidRDefault="00400230" w:rsidP="0040023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781947" w14:textId="2A1321C6" w:rsidR="00E70147" w:rsidRPr="00400230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What happens if a subclass does not implement an abstract method?</w:t>
      </w:r>
    </w:p>
    <w:p w14:paraId="61353382" w14:textId="77777777" w:rsidR="00400230" w:rsidRPr="00400230" w:rsidRDefault="00400230" w:rsidP="00400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23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 subclass must also be declared as </w:t>
      </w:r>
      <w:r w:rsidRPr="00400230">
        <w:rPr>
          <w:rFonts w:ascii="Courier New" w:eastAsia="Times New Roman" w:hAnsi="Courier New" w:cs="Courier New"/>
          <w:sz w:val="20"/>
          <w:szCs w:val="20"/>
          <w:lang w:eastAsia="en-IN"/>
        </w:rPr>
        <w:t>abstract</w:t>
      </w:r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05F072" w14:textId="77777777" w:rsidR="00400230" w:rsidRPr="00400230" w:rsidRDefault="00400230" w:rsidP="00400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23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Otherwise, a compilation error occurs.</w:t>
      </w:r>
    </w:p>
    <w:p w14:paraId="4D314235" w14:textId="77777777" w:rsidR="00400230" w:rsidRPr="00E70147" w:rsidRDefault="00400230" w:rsidP="0040023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61B3AD" w14:textId="51FEAB35" w:rsidR="00E70147" w:rsidRPr="00400230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456CE172" w14:textId="77777777" w:rsidR="00400230" w:rsidRPr="00400230" w:rsidRDefault="00400230" w:rsidP="00400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23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It can contain only normal methods.</w:t>
      </w:r>
    </w:p>
    <w:p w14:paraId="7D11B8EA" w14:textId="77777777" w:rsidR="00400230" w:rsidRPr="00400230" w:rsidRDefault="00400230" w:rsidP="00400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23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It is still declared abstract to prevent object creation.</w:t>
      </w:r>
    </w:p>
    <w:p w14:paraId="57E6F340" w14:textId="77777777" w:rsidR="00400230" w:rsidRDefault="00400230" w:rsidP="0040023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F5ACEE" w14:textId="77777777" w:rsidR="00562CB1" w:rsidRDefault="00562CB1" w:rsidP="0040023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CF11E7E" w14:textId="77777777" w:rsidR="00562CB1" w:rsidRPr="00E70147" w:rsidRDefault="00562CB1" w:rsidP="0040023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F12462" w14:textId="611D9BB5" w:rsidR="00E70147" w:rsidRPr="00562CB1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6A9E98CB" w14:textId="77777777" w:rsidR="00562CB1" w:rsidRPr="00562CB1" w:rsidRDefault="00562CB1" w:rsidP="00562C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B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62C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One abstract class can inherit from another.</w:t>
      </w:r>
    </w:p>
    <w:p w14:paraId="6158A406" w14:textId="77777777" w:rsidR="00562CB1" w:rsidRPr="00562CB1" w:rsidRDefault="00562CB1" w:rsidP="00562C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B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62C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It may implement some or all abstract methods, or leave them for its subclass.</w:t>
      </w:r>
    </w:p>
    <w:p w14:paraId="1519ECB9" w14:textId="77777777" w:rsidR="00562CB1" w:rsidRPr="00400230" w:rsidRDefault="00562CB1" w:rsidP="00562CB1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BCE6CD" w14:textId="7F26203E" w:rsidR="00400230" w:rsidRPr="00562CB1" w:rsidRDefault="00400230" w:rsidP="00562CB1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E0FD8" w14:textId="77777777" w:rsidR="00860E0A" w:rsidRDefault="00860E0A" w:rsidP="00562CB1">
      <w:pPr>
        <w:spacing w:after="0" w:line="240" w:lineRule="auto"/>
      </w:pPr>
      <w:r>
        <w:separator/>
      </w:r>
    </w:p>
  </w:endnote>
  <w:endnote w:type="continuationSeparator" w:id="0">
    <w:p w14:paraId="0B3D5881" w14:textId="77777777" w:rsidR="00860E0A" w:rsidRDefault="00860E0A" w:rsidP="00562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931A7" w14:textId="20445186" w:rsidR="00562CB1" w:rsidRPr="00562CB1" w:rsidRDefault="00562CB1">
    <w:pPr>
      <w:pStyle w:val="Footer"/>
      <w:rPr>
        <w:lang w:val="en-US"/>
      </w:rPr>
    </w:pPr>
    <w:r>
      <w:rPr>
        <w:lang w:val="en-US"/>
      </w:rPr>
      <w:t>24BCS2</w:t>
    </w:r>
    <w:r w:rsidR="0015503F">
      <w:rPr>
        <w:lang w:val="en-US"/>
      </w:rPr>
      <w:t>56 SHABNAM YUSUF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19EA8" w14:textId="77777777" w:rsidR="00860E0A" w:rsidRDefault="00860E0A" w:rsidP="00562CB1">
      <w:pPr>
        <w:spacing w:after="0" w:line="240" w:lineRule="auto"/>
      </w:pPr>
      <w:r>
        <w:separator/>
      </w:r>
    </w:p>
  </w:footnote>
  <w:footnote w:type="continuationSeparator" w:id="0">
    <w:p w14:paraId="441AB9EC" w14:textId="77777777" w:rsidR="00860E0A" w:rsidRDefault="00860E0A" w:rsidP="00562C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90EF9"/>
    <w:multiLevelType w:val="multilevel"/>
    <w:tmpl w:val="215A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4E757C"/>
    <w:multiLevelType w:val="multilevel"/>
    <w:tmpl w:val="DD8C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91177E"/>
    <w:multiLevelType w:val="multilevel"/>
    <w:tmpl w:val="D8E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4"/>
  </w:num>
  <w:num w:numId="3" w16cid:durableId="1122727614">
    <w:abstractNumId w:val="7"/>
  </w:num>
  <w:num w:numId="4" w16cid:durableId="1765422449">
    <w:abstractNumId w:val="44"/>
  </w:num>
  <w:num w:numId="5" w16cid:durableId="716734009">
    <w:abstractNumId w:val="13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7"/>
  </w:num>
  <w:num w:numId="9" w16cid:durableId="65305959">
    <w:abstractNumId w:val="11"/>
  </w:num>
  <w:num w:numId="10" w16cid:durableId="468397071">
    <w:abstractNumId w:val="19"/>
  </w:num>
  <w:num w:numId="11" w16cid:durableId="51739651">
    <w:abstractNumId w:val="29"/>
  </w:num>
  <w:num w:numId="12" w16cid:durableId="1103036677">
    <w:abstractNumId w:val="26"/>
  </w:num>
  <w:num w:numId="13" w16cid:durableId="1142623016">
    <w:abstractNumId w:val="17"/>
  </w:num>
  <w:num w:numId="14" w16cid:durableId="1089042002">
    <w:abstractNumId w:val="30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3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9"/>
    <w:lvlOverride w:ilvl="0">
      <w:startOverride w:val="1"/>
    </w:lvlOverride>
  </w:num>
  <w:num w:numId="19" w16cid:durableId="653919338">
    <w:abstractNumId w:val="2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3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40"/>
  </w:num>
  <w:num w:numId="26" w16cid:durableId="1945650289">
    <w:abstractNumId w:val="31"/>
  </w:num>
  <w:num w:numId="27" w16cid:durableId="514537081">
    <w:abstractNumId w:val="6"/>
  </w:num>
  <w:num w:numId="28" w16cid:durableId="838231297">
    <w:abstractNumId w:val="42"/>
  </w:num>
  <w:num w:numId="29" w16cid:durableId="1387030382">
    <w:abstractNumId w:val="20"/>
  </w:num>
  <w:num w:numId="30" w16cid:durableId="1512989651">
    <w:abstractNumId w:val="35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4"/>
  </w:num>
  <w:num w:numId="34" w16cid:durableId="966163136">
    <w:abstractNumId w:val="41"/>
  </w:num>
  <w:num w:numId="35" w16cid:durableId="319357357">
    <w:abstractNumId w:val="4"/>
  </w:num>
  <w:num w:numId="36" w16cid:durableId="1044983812">
    <w:abstractNumId w:val="28"/>
  </w:num>
  <w:num w:numId="37" w16cid:durableId="1331181111">
    <w:abstractNumId w:val="21"/>
  </w:num>
  <w:num w:numId="38" w16cid:durableId="1149397172">
    <w:abstractNumId w:val="8"/>
  </w:num>
  <w:num w:numId="39" w16cid:durableId="2000188816">
    <w:abstractNumId w:val="43"/>
  </w:num>
  <w:num w:numId="40" w16cid:durableId="1976064096">
    <w:abstractNumId w:val="22"/>
  </w:num>
  <w:num w:numId="41" w16cid:durableId="1466042420">
    <w:abstractNumId w:val="32"/>
  </w:num>
  <w:num w:numId="42" w16cid:durableId="684787542">
    <w:abstractNumId w:val="38"/>
  </w:num>
  <w:num w:numId="43" w16cid:durableId="2022007371">
    <w:abstractNumId w:val="14"/>
  </w:num>
  <w:num w:numId="44" w16cid:durableId="396368189">
    <w:abstractNumId w:val="36"/>
  </w:num>
  <w:num w:numId="45" w16cid:durableId="49357306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11C6D"/>
    <w:rsid w:val="0006302D"/>
    <w:rsid w:val="00074057"/>
    <w:rsid w:val="000A0F88"/>
    <w:rsid w:val="00100D53"/>
    <w:rsid w:val="00123C61"/>
    <w:rsid w:val="0014003B"/>
    <w:rsid w:val="0015503F"/>
    <w:rsid w:val="001836EF"/>
    <w:rsid w:val="0029599F"/>
    <w:rsid w:val="003E2EDC"/>
    <w:rsid w:val="003F77F6"/>
    <w:rsid w:val="00400230"/>
    <w:rsid w:val="0040469F"/>
    <w:rsid w:val="0048582F"/>
    <w:rsid w:val="00562CB1"/>
    <w:rsid w:val="005B11AF"/>
    <w:rsid w:val="005B69C5"/>
    <w:rsid w:val="00624F0F"/>
    <w:rsid w:val="006E01BA"/>
    <w:rsid w:val="0077128E"/>
    <w:rsid w:val="007C795C"/>
    <w:rsid w:val="0084752F"/>
    <w:rsid w:val="00860E0A"/>
    <w:rsid w:val="008A4958"/>
    <w:rsid w:val="00996FC0"/>
    <w:rsid w:val="009975AA"/>
    <w:rsid w:val="009A7211"/>
    <w:rsid w:val="00A04ACA"/>
    <w:rsid w:val="00A171AF"/>
    <w:rsid w:val="00A97FA4"/>
    <w:rsid w:val="00AD13A1"/>
    <w:rsid w:val="00AD57CC"/>
    <w:rsid w:val="00B40E7F"/>
    <w:rsid w:val="00B94A90"/>
    <w:rsid w:val="00BA1158"/>
    <w:rsid w:val="00BF065A"/>
    <w:rsid w:val="00C0728C"/>
    <w:rsid w:val="00C72CBE"/>
    <w:rsid w:val="00C8577F"/>
    <w:rsid w:val="00CA5769"/>
    <w:rsid w:val="00CA7170"/>
    <w:rsid w:val="00CD6EB3"/>
    <w:rsid w:val="00DD0BC2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62C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CB1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2C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CB1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3" Type="http://schemas.openxmlformats.org/officeDocument/2006/relationships/styles" Target="styles.xml" /><Relationship Id="rId21" Type="http://schemas.openxmlformats.org/officeDocument/2006/relationships/theme" Target="theme/theme1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0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10" Type="http://schemas.openxmlformats.org/officeDocument/2006/relationships/image" Target="media/image3.png" /><Relationship Id="rId19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1177</Words>
  <Characters>6713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Shabnam Yusuf 24BCS256</cp:lastModifiedBy>
  <cp:revision>2</cp:revision>
  <dcterms:created xsi:type="dcterms:W3CDTF">2026-02-11T10:35:00Z</dcterms:created>
  <dcterms:modified xsi:type="dcterms:W3CDTF">2026-02-11T10:35:00Z</dcterms:modified>
</cp:coreProperties>
</file>