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C07F55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34C7E">
        <w:rPr>
          <w:rFonts w:ascii="Times New Roman" w:hAnsi="Times New Roman" w:cs="Times New Roman"/>
          <w:b/>
          <w:bCs/>
        </w:rPr>
        <w:t>25-01-26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124EE8FC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D34C7E">
        <w:rPr>
          <w:rFonts w:ascii="Times New Roman" w:hAnsi="Times New Roman" w:cs="Times New Roman"/>
          <w:sz w:val="24"/>
          <w:szCs w:val="24"/>
        </w:rPr>
        <w:t xml:space="preserve"> is the data that a user gives to a program.</w:t>
      </w:r>
    </w:p>
    <w:p w14:paraId="784CCF0E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Examples of input:</w:t>
      </w:r>
    </w:p>
    <w:p w14:paraId="7E51405C" w14:textId="11DE19B7" w:rsidR="00D34C7E" w:rsidRPr="00D34C7E" w:rsidRDefault="00D34C7E" w:rsidP="009975A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Entering a number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9D4F114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34C7E">
        <w:rPr>
          <w:rFonts w:ascii="Times New Roman" w:hAnsi="Times New Roman" w:cs="Times New Roman"/>
          <w:sz w:val="24"/>
          <w:szCs w:val="24"/>
        </w:rPr>
        <w:t xml:space="preserve"> is the result that the program displays.</w:t>
      </w:r>
    </w:p>
    <w:p w14:paraId="49315399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Examples of output:</w:t>
      </w:r>
    </w:p>
    <w:p w14:paraId="12949F6E" w14:textId="60876F9A" w:rsidR="00D34C7E" w:rsidRPr="00D34C7E" w:rsidRDefault="00D34C7E" w:rsidP="009975A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Printing the cube of a number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4078A4FD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The class used is:</w:t>
      </w:r>
    </w:p>
    <w:p w14:paraId="6F5E5786" w14:textId="77777777" w:rsidR="00D34C7E" w:rsidRPr="00D34C7E" w:rsidRDefault="00D34C7E" w:rsidP="00D34C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C7E">
        <w:rPr>
          <w:rFonts w:ascii="Times New Roman" w:hAnsi="Times New Roman" w:cs="Times New Roman"/>
          <w:b/>
          <w:bCs/>
          <w:sz w:val="24"/>
          <w:szCs w:val="24"/>
        </w:rPr>
        <w:t>Scanner class</w:t>
      </w:r>
    </w:p>
    <w:p w14:paraId="115092D0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It is present in the package:</w:t>
      </w:r>
    </w:p>
    <w:p w14:paraId="5B1CF507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0F0E19E" w14:textId="77777777" w:rsidR="00D34C7E" w:rsidRPr="00D34C7E" w:rsidRDefault="00D34C7E" w:rsidP="00D34C7E">
      <w:p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Why Scanner?</w:t>
      </w:r>
    </w:p>
    <w:p w14:paraId="340C163C" w14:textId="77777777" w:rsidR="00D34C7E" w:rsidRPr="00D34C7E" w:rsidRDefault="00D34C7E" w:rsidP="00D34C7E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 xml:space="preserve">It reads input like </w:t>
      </w:r>
      <w:r w:rsidRPr="00D34C7E">
        <w:rPr>
          <w:rFonts w:ascii="Times New Roman" w:hAnsi="Times New Roman" w:cs="Times New Roman"/>
          <w:b/>
          <w:bCs/>
          <w:sz w:val="24"/>
          <w:szCs w:val="24"/>
        </w:rPr>
        <w:t>integers, strings, float, double</w:t>
      </w:r>
      <w:r w:rsidRPr="00D34C7E">
        <w:rPr>
          <w:rFonts w:ascii="Times New Roman" w:hAnsi="Times New Roman" w:cs="Times New Roman"/>
          <w:sz w:val="24"/>
          <w:szCs w:val="24"/>
        </w:rPr>
        <w:t>, etc.</w:t>
      </w:r>
    </w:p>
    <w:p w14:paraId="6D35F290" w14:textId="73A12875" w:rsidR="00D34C7E" w:rsidRPr="00D34C7E" w:rsidRDefault="00D34C7E" w:rsidP="00C8577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34C7E">
        <w:rPr>
          <w:rFonts w:ascii="Times New Roman" w:hAnsi="Times New Roman" w:cs="Times New Roman"/>
          <w:sz w:val="24"/>
          <w:szCs w:val="24"/>
        </w:rPr>
        <w:t>Commonly used in Java programs for user input.</w:t>
      </w:r>
    </w:p>
    <w:p w14:paraId="65CEA3C2" w14:textId="77777777" w:rsidR="00D34C7E" w:rsidRPr="009975AA" w:rsidRDefault="00D34C7E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48D0471" w14:textId="481FF928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Re</w:t>
      </w:r>
      <w:r w:rsidR="00D34C7E">
        <w:rPr>
          <w:rFonts w:ascii="Times New Roman" w:hAnsi="Times New Roman" w:cs="Times New Roman"/>
          <w:sz w:val="24"/>
          <w:szCs w:val="24"/>
        </w:rPr>
        <w:t>adandDisplay</w:t>
      </w:r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String name = sc.nextLine();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166810" w14:textId="77777777" w:rsidR="00D34C7E" w:rsidRDefault="00D34C7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C7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60FEC36" wp14:editId="3BE5A870">
            <wp:extent cx="3551228" cy="1165961"/>
            <wp:effectExtent l="0" t="0" r="0" b="0"/>
            <wp:docPr id="90966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47B9BD6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876C4B9" w14:textId="24826376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class Sum{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 = sc.nextInt();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 = sc.nextInt();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858D2F" w14:textId="77777777" w:rsidR="00D34C7E" w:rsidRDefault="00D34C7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C7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164066" wp14:editId="79B13CE7">
            <wp:extent cx="3734124" cy="1348857"/>
            <wp:effectExtent l="0" t="0" r="0" b="3810"/>
            <wp:docPr id="877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1F7A5E6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51A9ECF4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class AreaRectangle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length = sc.nextInt();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breadth = sc.nextInt();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System.out.println("Area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9E9B45" w14:textId="0DFAD501" w:rsidR="009975AA" w:rsidRDefault="00546AE6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A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CA3DD5" wp14:editId="6BB3169A">
            <wp:extent cx="3787468" cy="1844200"/>
            <wp:effectExtent l="0" t="0" r="3810" b="3810"/>
            <wp:docPr id="16184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1108D592" w14:textId="77777777" w:rsidR="00D34C7E" w:rsidRPr="00D34C7E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D34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Scanner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class is used to </w:t>
      </w:r>
      <w:r w:rsidRPr="00D34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(keyboard input).</w:t>
      </w:r>
    </w:p>
    <w:p w14:paraId="1AF5FF7C" w14:textId="77777777" w:rsidR="00D34C7E" w:rsidRPr="00D34C7E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can read:</w:t>
      </w:r>
    </w:p>
    <w:p w14:paraId="6A56E96C" w14:textId="77777777" w:rsidR="00D34C7E" w:rsidRPr="00D34C7E" w:rsidRDefault="00D34C7E" w:rsidP="00D34C7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integers</w:t>
      </w:r>
    </w:p>
    <w:p w14:paraId="2345C8FA" w14:textId="77777777" w:rsidR="00D34C7E" w:rsidRPr="00D34C7E" w:rsidRDefault="00D34C7E" w:rsidP="00D34C7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strings</w:t>
      </w:r>
    </w:p>
    <w:p w14:paraId="473BD225" w14:textId="77777777" w:rsidR="00D34C7E" w:rsidRPr="00D34C7E" w:rsidRDefault="00D34C7E" w:rsidP="00D34C7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floating values</w:t>
      </w:r>
    </w:p>
    <w:p w14:paraId="151BD3FF" w14:textId="4B53543B" w:rsidR="00D34C7E" w:rsidRPr="00D34C7E" w:rsidRDefault="00D34C7E" w:rsidP="00D34C7E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characters (through strings)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0D22BBEE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Scanner class is in the:</w:t>
      </w:r>
    </w:p>
    <w:p w14:paraId="08905795" w14:textId="77777777" w:rsidR="00D34C7E" w:rsidRPr="00D34C7E" w:rsidRDefault="00D34C7E" w:rsidP="00D34C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</w:p>
    <w:p w14:paraId="247C927F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package.</w:t>
      </w:r>
    </w:p>
    <w:p w14:paraId="5A0CE1C9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import it as:</w:t>
      </w:r>
    </w:p>
    <w:p w14:paraId="3B3EB915" w14:textId="77777777" w:rsidR="00D34C7E" w:rsidRPr="00D34C7E" w:rsidRDefault="00D34C7E" w:rsidP="00D34C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import java.util.Scanner;</w:t>
      </w:r>
    </w:p>
    <w:p w14:paraId="01927A61" w14:textId="77777777" w:rsidR="00D34C7E" w:rsidRPr="00F51806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3FE408AF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System.in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represents:</w:t>
      </w:r>
    </w:p>
    <w:p w14:paraId="2A2E000F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4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input stream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4C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</w:t>
      </w:r>
      <w:r w:rsidRPr="00D34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input</w:t>
      </w:r>
    </w:p>
    <w:p w14:paraId="41C51B29" w14:textId="040F35D3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Scanner class uses </w:t>
      </w: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System.in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user input.</w:t>
      </w:r>
    </w:p>
    <w:p w14:paraId="411511C3" w14:textId="77777777" w:rsidR="00D34C7E" w:rsidRPr="00F51806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System.out represent?</w:t>
      </w:r>
    </w:p>
    <w:p w14:paraId="6643C197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represents:</w:t>
      </w:r>
    </w:p>
    <w:p w14:paraId="5066A209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4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output stream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4C7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display output on the screen</w:t>
      </w:r>
    </w:p>
    <w:p w14:paraId="0C63077E" w14:textId="77777777" w:rsidR="00D34C7E" w:rsidRPr="00D34C7E" w:rsidRDefault="00D34C7E" w:rsidP="00D34C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C7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System.out.println()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output.</w:t>
      </w:r>
    </w:p>
    <w:p w14:paraId="02079A92" w14:textId="77777777" w:rsidR="00D34C7E" w:rsidRPr="00F51806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398EE2DB" w14:textId="77777777" w:rsidR="00D34C7E" w:rsidRPr="00D34C7E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Common Scanner methods:</w:t>
      </w:r>
    </w:p>
    <w:p w14:paraId="39A1BA02" w14:textId="77777777" w:rsidR="00D34C7E" w:rsidRPr="00D34C7E" w:rsidRDefault="00D34C7E" w:rsidP="00D34C7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nextInt() → reads an integer</w:t>
      </w:r>
    </w:p>
    <w:p w14:paraId="0C69BF63" w14:textId="77777777" w:rsidR="00D34C7E" w:rsidRPr="00D34C7E" w:rsidRDefault="00D34C7E" w:rsidP="00D34C7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nextLine() → reads a whole line of text</w:t>
      </w:r>
    </w:p>
    <w:p w14:paraId="4FDFF894" w14:textId="77777777" w:rsidR="00D34C7E" w:rsidRPr="00D34C7E" w:rsidRDefault="00D34C7E" w:rsidP="00D34C7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next() → reads a single word</w:t>
      </w:r>
    </w:p>
    <w:p w14:paraId="5E5027C5" w14:textId="77777777" w:rsidR="00D34C7E" w:rsidRPr="00D34C7E" w:rsidRDefault="00D34C7E" w:rsidP="00D34C7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nextDouble() → reads a double</w:t>
      </w:r>
    </w:p>
    <w:p w14:paraId="4412A0E2" w14:textId="77777777" w:rsidR="00D34C7E" w:rsidRPr="00D34C7E" w:rsidRDefault="00D34C7E" w:rsidP="00D34C7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nextFloat() → reads a float</w:t>
      </w:r>
    </w:p>
    <w:p w14:paraId="63611CED" w14:textId="7ED7F6FF" w:rsidR="00D34C7E" w:rsidRPr="00D34C7E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Any two: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34C7E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✔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nextInt()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D34C7E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✔</w:t>
      </w:r>
      <w:r w:rsidRPr="00D34C7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nextLine()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next() and nextLine()?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813"/>
        <w:gridCol w:w="2182"/>
      </w:tblGrid>
      <w:tr w:rsidR="00D34C7E" w:rsidRPr="00D34C7E" w14:paraId="7567A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04EB9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18AEC1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What it reads</w:t>
            </w:r>
          </w:p>
        </w:tc>
        <w:tc>
          <w:tcPr>
            <w:tcW w:w="0" w:type="auto"/>
            <w:vAlign w:val="center"/>
            <w:hideMark/>
          </w:tcPr>
          <w:p w14:paraId="53F4E7A6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Stops when</w:t>
            </w:r>
          </w:p>
        </w:tc>
      </w:tr>
      <w:tr w:rsidR="00D34C7E" w:rsidRPr="00D34C7E" w14:paraId="64F5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5241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2FEF4B93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Reads a </w:t>
            </w: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single word</w:t>
            </w:r>
          </w:p>
        </w:tc>
        <w:tc>
          <w:tcPr>
            <w:tcW w:w="0" w:type="auto"/>
            <w:vAlign w:val="center"/>
            <w:hideMark/>
          </w:tcPr>
          <w:p w14:paraId="0A331694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Stops at </w:t>
            </w: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space</w:t>
            </w:r>
          </w:p>
        </w:tc>
      </w:tr>
      <w:tr w:rsidR="00D34C7E" w:rsidRPr="00D34C7E" w14:paraId="06FA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47A8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nextLine()</w:t>
            </w:r>
          </w:p>
        </w:tc>
        <w:tc>
          <w:tcPr>
            <w:tcW w:w="0" w:type="auto"/>
            <w:vAlign w:val="center"/>
            <w:hideMark/>
          </w:tcPr>
          <w:p w14:paraId="4C02E2A7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Reads the </w:t>
            </w: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entire line</w:t>
            </w:r>
          </w:p>
        </w:tc>
        <w:tc>
          <w:tcPr>
            <w:tcW w:w="0" w:type="auto"/>
            <w:vAlign w:val="center"/>
            <w:hideMark/>
          </w:tcPr>
          <w:p w14:paraId="25BE0CB7" w14:textId="77777777" w:rsidR="00D34C7E" w:rsidRPr="00D34C7E" w:rsidRDefault="00D34C7E" w:rsidP="00D34C7E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34C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Stops at </w:t>
            </w:r>
            <w:r w:rsidRPr="00D34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enter</w:t>
            </w:r>
          </w:p>
        </w:tc>
      </w:tr>
    </w:tbl>
    <w:p w14:paraId="274201B7" w14:textId="77777777" w:rsidR="00D34C7E" w:rsidRPr="00F51806" w:rsidRDefault="00D34C7E" w:rsidP="00D34C7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633E5"/>
    <w:multiLevelType w:val="multilevel"/>
    <w:tmpl w:val="3B3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E768B"/>
    <w:multiLevelType w:val="multilevel"/>
    <w:tmpl w:val="F30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016F40"/>
    <w:multiLevelType w:val="multilevel"/>
    <w:tmpl w:val="6D7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17A5"/>
    <w:multiLevelType w:val="multilevel"/>
    <w:tmpl w:val="6F4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7127E"/>
    <w:multiLevelType w:val="multilevel"/>
    <w:tmpl w:val="5B1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1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4"/>
  </w:num>
  <w:num w:numId="25" w16cid:durableId="69927643">
    <w:abstractNumId w:val="33"/>
  </w:num>
  <w:num w:numId="26" w16cid:durableId="1945650289">
    <w:abstractNumId w:val="28"/>
  </w:num>
  <w:num w:numId="27" w16cid:durableId="514537081">
    <w:abstractNumId w:val="5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15025719">
    <w:abstractNumId w:val="12"/>
  </w:num>
  <w:num w:numId="33" w16cid:durableId="2057045716">
    <w:abstractNumId w:val="21"/>
  </w:num>
  <w:num w:numId="34" w16cid:durableId="164248976">
    <w:abstractNumId w:val="24"/>
  </w:num>
  <w:num w:numId="35" w16cid:durableId="749011407">
    <w:abstractNumId w:val="22"/>
  </w:num>
  <w:num w:numId="36" w16cid:durableId="1259218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46AE6"/>
    <w:rsid w:val="005B69C5"/>
    <w:rsid w:val="006E01BA"/>
    <w:rsid w:val="007070F2"/>
    <w:rsid w:val="007F38AD"/>
    <w:rsid w:val="0084752F"/>
    <w:rsid w:val="009975AA"/>
    <w:rsid w:val="00A04ACA"/>
    <w:rsid w:val="00A171AF"/>
    <w:rsid w:val="00BF065A"/>
    <w:rsid w:val="00C0728C"/>
    <w:rsid w:val="00C8577F"/>
    <w:rsid w:val="00CD6EB3"/>
    <w:rsid w:val="00D34C7E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C7E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keyword">
    <w:name w:val="hljs-keyword"/>
    <w:basedOn w:val="DefaultParagraphFont"/>
    <w:rsid w:val="00D34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3</cp:revision>
  <dcterms:created xsi:type="dcterms:W3CDTF">2026-01-25T06:03:00Z</dcterms:created>
  <dcterms:modified xsi:type="dcterms:W3CDTF">2026-01-25T06:04:00Z</dcterms:modified>
</cp:coreProperties>
</file>