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5BCE8A5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D31907">
        <w:rPr>
          <w:rFonts w:ascii="Times New Roman" w:hAnsi="Times New Roman" w:cs="Times New Roman"/>
          <w:b/>
          <w:bCs/>
        </w:rPr>
        <w:t>0</w:t>
      </w:r>
      <w:r w:rsidR="002E4EF5">
        <w:rPr>
          <w:rFonts w:ascii="Times New Roman" w:hAnsi="Times New Roman" w:cs="Times New Roman"/>
          <w:b/>
          <w:bCs/>
        </w:rPr>
        <w:t>5</w:t>
      </w:r>
      <w:r w:rsidR="00D31907">
        <w:rPr>
          <w:rFonts w:ascii="Times New Roman" w:hAnsi="Times New Roman" w:cs="Times New Roman"/>
          <w:b/>
          <w:bCs/>
        </w:rPr>
        <w:t>/02/2026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283D1BE5" w14:textId="371AE627" w:rsidR="00D543EE" w:rsidRDefault="004565C3" w:rsidP="004565C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565C3">
        <w:rPr>
          <w:rFonts w:ascii="Times New Roman" w:hAnsi="Times New Roman" w:cs="Times New Roman"/>
          <w:sz w:val="24"/>
          <w:szCs w:val="24"/>
        </w:rPr>
        <w:t xml:space="preserve">An </w:t>
      </w:r>
      <w:r w:rsidRPr="004565C3">
        <w:rPr>
          <w:rFonts w:ascii="Times New Roman" w:hAnsi="Times New Roman" w:cs="Times New Roman"/>
          <w:b/>
          <w:bCs/>
          <w:sz w:val="24"/>
          <w:szCs w:val="24"/>
        </w:rPr>
        <w:t>array</w:t>
      </w:r>
      <w:r w:rsidRPr="004565C3">
        <w:rPr>
          <w:rFonts w:ascii="Times New Roman" w:hAnsi="Times New Roman" w:cs="Times New Roman"/>
          <w:sz w:val="24"/>
          <w:szCs w:val="24"/>
        </w:rPr>
        <w:t xml:space="preserve"> is a data structure used to </w:t>
      </w:r>
      <w:r w:rsidRPr="004565C3">
        <w:rPr>
          <w:rFonts w:ascii="Times New Roman" w:hAnsi="Times New Roman" w:cs="Times New Roman"/>
          <w:b/>
          <w:bCs/>
          <w:sz w:val="24"/>
          <w:szCs w:val="24"/>
        </w:rPr>
        <w:t>store multiple values of the same data type</w:t>
      </w:r>
      <w:r w:rsidRPr="004565C3">
        <w:rPr>
          <w:rFonts w:ascii="Times New Roman" w:hAnsi="Times New Roman" w:cs="Times New Roman"/>
          <w:sz w:val="24"/>
          <w:szCs w:val="24"/>
        </w:rPr>
        <w:t xml:space="preserve"> in a single variable, using an index.</w:t>
      </w:r>
    </w:p>
    <w:p w14:paraId="78921774" w14:textId="77777777" w:rsidR="00B50D46" w:rsidRPr="00A97FA4" w:rsidRDefault="00B50D46" w:rsidP="004565C3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8FA3FA" w14:textId="0202CA54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3129D248" w14:textId="77777777" w:rsidR="00D12449" w:rsidRPr="00D12449" w:rsidRDefault="00D12449" w:rsidP="00D1244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2449">
        <w:rPr>
          <w:rFonts w:ascii="Times New Roman" w:hAnsi="Times New Roman" w:cs="Times New Roman"/>
          <w:sz w:val="24"/>
          <w:szCs w:val="24"/>
        </w:rPr>
        <w:t>Arrays are used to:</w:t>
      </w:r>
    </w:p>
    <w:p w14:paraId="2C74EAC6" w14:textId="77777777" w:rsidR="00D12449" w:rsidRPr="00D12449" w:rsidRDefault="00D12449" w:rsidP="00D12449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2449">
        <w:rPr>
          <w:rFonts w:ascii="Times New Roman" w:hAnsi="Times New Roman" w:cs="Times New Roman"/>
          <w:sz w:val="24"/>
          <w:szCs w:val="24"/>
        </w:rPr>
        <w:t xml:space="preserve">Store </w:t>
      </w:r>
      <w:r w:rsidRPr="00D12449">
        <w:rPr>
          <w:rFonts w:ascii="Times New Roman" w:hAnsi="Times New Roman" w:cs="Times New Roman"/>
          <w:b/>
          <w:bCs/>
          <w:sz w:val="24"/>
          <w:szCs w:val="24"/>
        </w:rPr>
        <w:t>multiple related values</w:t>
      </w:r>
      <w:r w:rsidRPr="00D12449">
        <w:rPr>
          <w:rFonts w:ascii="Times New Roman" w:hAnsi="Times New Roman" w:cs="Times New Roman"/>
          <w:sz w:val="24"/>
          <w:szCs w:val="24"/>
        </w:rPr>
        <w:t xml:space="preserve"> together</w:t>
      </w:r>
    </w:p>
    <w:p w14:paraId="1C5F86DF" w14:textId="77777777" w:rsidR="00D12449" w:rsidRPr="00D12449" w:rsidRDefault="00D12449" w:rsidP="00D12449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2449">
        <w:rPr>
          <w:rFonts w:ascii="Times New Roman" w:hAnsi="Times New Roman" w:cs="Times New Roman"/>
          <w:sz w:val="24"/>
          <w:szCs w:val="24"/>
        </w:rPr>
        <w:t xml:space="preserve">Reduce the need for </w:t>
      </w:r>
      <w:r w:rsidRPr="00D12449">
        <w:rPr>
          <w:rFonts w:ascii="Times New Roman" w:hAnsi="Times New Roman" w:cs="Times New Roman"/>
          <w:b/>
          <w:bCs/>
          <w:sz w:val="24"/>
          <w:szCs w:val="24"/>
        </w:rPr>
        <w:t>many separate variables</w:t>
      </w:r>
    </w:p>
    <w:p w14:paraId="17C5E3CB" w14:textId="77777777" w:rsidR="00D12449" w:rsidRPr="00D12449" w:rsidRDefault="00D12449" w:rsidP="00D12449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2449">
        <w:rPr>
          <w:rFonts w:ascii="Times New Roman" w:hAnsi="Times New Roman" w:cs="Times New Roman"/>
          <w:sz w:val="24"/>
          <w:szCs w:val="24"/>
        </w:rPr>
        <w:t xml:space="preserve">Make data </w:t>
      </w:r>
      <w:r w:rsidRPr="00D12449">
        <w:rPr>
          <w:rFonts w:ascii="Times New Roman" w:hAnsi="Times New Roman" w:cs="Times New Roman"/>
          <w:b/>
          <w:bCs/>
          <w:sz w:val="24"/>
          <w:szCs w:val="24"/>
        </w:rPr>
        <w:t>easy to access using index</w:t>
      </w:r>
    </w:p>
    <w:p w14:paraId="22220464" w14:textId="10049242" w:rsidR="004565C3" w:rsidRPr="00B50D46" w:rsidRDefault="00D12449" w:rsidP="00D12449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12449">
        <w:rPr>
          <w:rFonts w:ascii="Times New Roman" w:hAnsi="Times New Roman" w:cs="Times New Roman"/>
          <w:sz w:val="24"/>
          <w:szCs w:val="24"/>
        </w:rPr>
        <w:t xml:space="preserve">Improve </w:t>
      </w:r>
      <w:r w:rsidRPr="00D12449">
        <w:rPr>
          <w:rFonts w:ascii="Times New Roman" w:hAnsi="Times New Roman" w:cs="Times New Roman"/>
          <w:b/>
          <w:bCs/>
          <w:sz w:val="24"/>
          <w:szCs w:val="24"/>
        </w:rPr>
        <w:t>code readability and efficiency</w:t>
      </w:r>
    </w:p>
    <w:p w14:paraId="5B88869B" w14:textId="77777777" w:rsidR="00B50D46" w:rsidRPr="00D12449" w:rsidRDefault="00B50D46" w:rsidP="00B50D46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92A40E" w14:textId="65F4FB51" w:rsidR="00A97FA4" w:rsidRDefault="00A97FA4" w:rsidP="00A97FA4">
      <w:pPr>
        <w:pStyle w:val="ListParagraph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3"/>
        <w:gridCol w:w="3875"/>
      </w:tblGrid>
      <w:tr w:rsidR="00B50D46" w:rsidRPr="00B50D46" w14:paraId="259FD6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9923E" w14:textId="77777777" w:rsidR="00B50D46" w:rsidRPr="00B50D46" w:rsidRDefault="00B50D46" w:rsidP="00B50D46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0D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F3C413E" w14:textId="77777777" w:rsidR="00B50D46" w:rsidRPr="00B50D46" w:rsidRDefault="00B50D46" w:rsidP="00B50D46">
            <w:pPr>
              <w:pStyle w:val="List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50D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</w:tr>
      <w:tr w:rsidR="00B50D46" w:rsidRPr="00B50D46" w14:paraId="4F919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2D958" w14:textId="77777777" w:rsidR="00B50D46" w:rsidRPr="00B50D46" w:rsidRDefault="00B50D46" w:rsidP="00B50D46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0D46">
              <w:rPr>
                <w:rFonts w:ascii="Times New Roman" w:hAnsi="Times New Roman" w:cs="Times New Roman"/>
                <w:sz w:val="24"/>
                <w:szCs w:val="24"/>
              </w:rPr>
              <w:t xml:space="preserve">Stores only </w:t>
            </w:r>
            <w:r w:rsidRPr="00B50D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one value</w:t>
            </w:r>
          </w:p>
        </w:tc>
        <w:tc>
          <w:tcPr>
            <w:tcW w:w="0" w:type="auto"/>
            <w:vAlign w:val="center"/>
            <w:hideMark/>
          </w:tcPr>
          <w:p w14:paraId="0858BE84" w14:textId="77777777" w:rsidR="00B50D46" w:rsidRPr="00B50D46" w:rsidRDefault="00B50D46" w:rsidP="00B50D46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0D46">
              <w:rPr>
                <w:rFonts w:ascii="Times New Roman" w:hAnsi="Times New Roman" w:cs="Times New Roman"/>
                <w:sz w:val="24"/>
                <w:szCs w:val="24"/>
              </w:rPr>
              <w:t xml:space="preserve">Stores </w:t>
            </w:r>
            <w:r w:rsidRPr="00B50D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multiple values</w:t>
            </w:r>
          </w:p>
        </w:tc>
      </w:tr>
      <w:tr w:rsidR="00B50D46" w:rsidRPr="00B50D46" w14:paraId="3AA4A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175D" w14:textId="77777777" w:rsidR="00B50D46" w:rsidRPr="00B50D46" w:rsidRDefault="00B50D46" w:rsidP="00B50D46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0D46">
              <w:rPr>
                <w:rFonts w:ascii="Times New Roman" w:hAnsi="Times New Roman" w:cs="Times New Roman"/>
                <w:sz w:val="24"/>
                <w:szCs w:val="24"/>
              </w:rPr>
              <w:t>Needs separate variable for each value</w:t>
            </w:r>
          </w:p>
        </w:tc>
        <w:tc>
          <w:tcPr>
            <w:tcW w:w="0" w:type="auto"/>
            <w:vAlign w:val="center"/>
            <w:hideMark/>
          </w:tcPr>
          <w:p w14:paraId="3B2FFA5E" w14:textId="77777777" w:rsidR="00B50D46" w:rsidRPr="00B50D46" w:rsidRDefault="00B50D46" w:rsidP="00B50D46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0D46">
              <w:rPr>
                <w:rFonts w:ascii="Times New Roman" w:hAnsi="Times New Roman" w:cs="Times New Roman"/>
                <w:sz w:val="24"/>
                <w:szCs w:val="24"/>
              </w:rPr>
              <w:t>Single name stores many values</w:t>
            </w:r>
          </w:p>
        </w:tc>
      </w:tr>
      <w:tr w:rsidR="00B50D46" w:rsidRPr="00B50D46" w14:paraId="1B041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A242A" w14:textId="77777777" w:rsidR="00B50D46" w:rsidRPr="00B50D46" w:rsidRDefault="00B50D46" w:rsidP="00B50D46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0D46">
              <w:rPr>
                <w:rFonts w:ascii="Times New Roman" w:hAnsi="Times New Roman" w:cs="Times New Roman"/>
                <w:sz w:val="24"/>
                <w:szCs w:val="24"/>
              </w:rPr>
              <w:t>Accessed directly</w:t>
            </w:r>
          </w:p>
        </w:tc>
        <w:tc>
          <w:tcPr>
            <w:tcW w:w="0" w:type="auto"/>
            <w:vAlign w:val="center"/>
            <w:hideMark/>
          </w:tcPr>
          <w:p w14:paraId="067A405E" w14:textId="77777777" w:rsidR="00B50D46" w:rsidRPr="00B50D46" w:rsidRDefault="00B50D46" w:rsidP="00B50D46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50D46">
              <w:rPr>
                <w:rFonts w:ascii="Times New Roman" w:hAnsi="Times New Roman" w:cs="Times New Roman"/>
                <w:sz w:val="24"/>
                <w:szCs w:val="24"/>
              </w:rPr>
              <w:t xml:space="preserve">Accessed using </w:t>
            </w:r>
            <w:r w:rsidRPr="00B50D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index</w:t>
            </w:r>
          </w:p>
        </w:tc>
      </w:tr>
    </w:tbl>
    <w:p w14:paraId="2CC7A034" w14:textId="77777777" w:rsidR="00D12449" w:rsidRPr="00A97FA4" w:rsidRDefault="00D12449" w:rsidP="00D1244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ReadPrintArray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System.out.println("Array elements are:");</w:t>
      </w:r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System.out.print(arr[i] + " ");</w:t>
      </w:r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2BFB1B" w14:textId="29F6AA3B" w:rsidR="00F43AB3" w:rsidRPr="00F43AB3" w:rsidRDefault="0016772D" w:rsidP="0016772D">
      <w:pPr>
        <w:rPr>
          <w:rFonts w:ascii="Times New Roman" w:hAnsi="Times New Roman" w:cs="Times New Roman"/>
          <w:sz w:val="24"/>
          <w:szCs w:val="24"/>
        </w:rPr>
      </w:pPr>
      <w:r w:rsidRPr="001677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ED6ED9" wp14:editId="676F8C1E">
            <wp:extent cx="5943600" cy="1769110"/>
            <wp:effectExtent l="0" t="0" r="0" b="2540"/>
            <wp:docPr id="1763633975" name="Picture 1" descr="A computer cod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33975" name="Picture 1" descr="A computer code with black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AB3" w:rsidRPr="00F43AB3">
        <w:rPr>
          <w:rFonts w:ascii="Times New Roman" w:hAnsi="Times New Roman" w:cs="Times New Roman"/>
          <w:sz w:val="24"/>
          <w:szCs w:val="24"/>
        </w:rPr>
        <w:br/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>public class SumArray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0;</w:t>
      </w:r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arr[i];</w:t>
      </w:r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System.out.println("Sum = " + sum);</w:t>
      </w:r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A3F99A5" w14:textId="2704BBA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1A50E5" w14:textId="6068FAB3" w:rsidR="00A97FA4" w:rsidRPr="00A97FA4" w:rsidRDefault="007D087D" w:rsidP="00A97FA4">
      <w:pPr>
        <w:rPr>
          <w:rFonts w:ascii="Times New Roman" w:hAnsi="Times New Roman" w:cs="Times New Roman"/>
          <w:sz w:val="24"/>
          <w:szCs w:val="24"/>
        </w:rPr>
      </w:pPr>
      <w:r w:rsidRPr="007D087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6696D8" wp14:editId="18221298">
            <wp:extent cx="5943600" cy="1831340"/>
            <wp:effectExtent l="0" t="0" r="0" b="0"/>
            <wp:docPr id="5270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59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LargestElement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for(int i = 0; i &lt; 5; i++)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arr[0];</w:t>
      </w:r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1; i &lt; 5; i++)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if(arr[i]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arr[i];</w:t>
      </w:r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System.out.println("Largest element = " + max);</w:t>
      </w:r>
    </w:p>
    <w:p w14:paraId="6ABE12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32FD0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963DA71" w14:textId="4ABAA404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5CA514BD" w:rsidR="00F43AB3" w:rsidRPr="00637FBC" w:rsidRDefault="00637FBC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37FBC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4196FD3" wp14:editId="1C7C435C">
            <wp:extent cx="5943600" cy="1816735"/>
            <wp:effectExtent l="0" t="0" r="0" b="0"/>
            <wp:docPr id="20801038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0385" name="Picture 1" descr="A computer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System.out.println("Reversed array:");</w:t>
      </w:r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4; i &gt;= 0; i--)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System.out.print(arr[i] + " ");</w:t>
      </w:r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223D1B82" w14:textId="4C2506E3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80E4F3" w14:textId="23FE2D25" w:rsidR="00A97FA4" w:rsidRPr="00A97FA4" w:rsidRDefault="003A68EC" w:rsidP="00A97FA4">
      <w:pPr>
        <w:rPr>
          <w:rFonts w:ascii="Times New Roman" w:hAnsi="Times New Roman" w:cs="Times New Roman"/>
          <w:sz w:val="24"/>
          <w:szCs w:val="24"/>
        </w:rPr>
      </w:pPr>
      <w:r w:rsidRPr="003A68E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16A254" wp14:editId="4FD223AA">
            <wp:extent cx="5943600" cy="1903095"/>
            <wp:effectExtent l="0" t="0" r="0" b="1905"/>
            <wp:docPr id="69544829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48296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EvenOddCount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0;</w:t>
      </w:r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if(arr[i]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even++;</w:t>
      </w:r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    odd++;</w:t>
      </w:r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System.out.println("Even = " + even);</w:t>
      </w:r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System.out.println("Odd = " + odd);</w:t>
      </w:r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1251CD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1A0264" w14:textId="31F2356A" w:rsidR="00A97FA4" w:rsidRPr="00A97FA4" w:rsidRDefault="00985B37" w:rsidP="00A97FA4">
      <w:pPr>
        <w:rPr>
          <w:rFonts w:ascii="Times New Roman" w:hAnsi="Times New Roman" w:cs="Times New Roman"/>
          <w:sz w:val="24"/>
          <w:szCs w:val="24"/>
        </w:rPr>
      </w:pPr>
      <w:r w:rsidRPr="00985B3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3F8007F" wp14:editId="4443D678">
            <wp:extent cx="5943600" cy="2719705"/>
            <wp:effectExtent l="0" t="0" r="0" b="4445"/>
            <wp:docPr id="139085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572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A73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SortArray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temp;</w:t>
      </w:r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arr[i] = sc.nextInt();</w:t>
      </w:r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i + 1; j &lt; 5; j++)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if(arr[i]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arr[i];</w:t>
      </w:r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arr[i] = arr[j];</w:t>
      </w:r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arr[j] = temp;</w:t>
      </w:r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System.out.println("Sorted array:");</w:t>
      </w:r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System.out.print(arr[i] + " ");</w:t>
      </w:r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P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9D7A1F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B95082" w14:textId="4F76E799" w:rsidR="00F43AB3" w:rsidRDefault="000F50E0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0E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F9FAE4D" wp14:editId="0EAB1323">
            <wp:extent cx="5943600" cy="3053715"/>
            <wp:effectExtent l="0" t="0" r="0" b="0"/>
            <wp:docPr id="131815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156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SecondLargest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 arr = new int[5];</w:t>
      </w:r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5 elements:");</w:t>
      </w:r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arr[i] = sc.nextInt();</w:t>
      </w:r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arr[0];</w:t>
      </w:r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arr[0];</w:t>
      </w:r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5; i++)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if(arr[i]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largest;</w:t>
      </w:r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arr[i];</w:t>
      </w:r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System.out.println("Second largest = " + second);</w:t>
      </w:r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P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FB6C6F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79E9EC5E" w14:textId="39338C01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1E1DC04C" w14:textId="450536CB" w:rsidR="00A97FA4" w:rsidRPr="00A97FA4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>import java.util.Scanner;</w:t>
      </w:r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MatrixAddition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a = new int[2][2];</w:t>
      </w:r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b = new int[2][2];</w:t>
      </w:r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int[][] sum = new int[2][2];</w:t>
      </w:r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elements of matrix A:");</w:t>
      </w:r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2; i++)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a[i][j] = sc.nextInt();</w:t>
      </w:r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System.out.println("Enter elements of matrix B:");</w:t>
      </w:r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2; i++)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b[i][j] = sc.nextInt();</w:t>
      </w:r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2; i++)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sum[i][j] = a[i][j] + b[i][j];</w:t>
      </w:r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System.out.println("Sum matrix:");</w:t>
      </w:r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for(int i = 0; i &lt; 2; i++)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for(int j = 0; j &lt; 2; j++)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System.out.print(sum[i][j] + " ");</w:t>
      </w:r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System.out.println();</w:t>
      </w:r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E560A7" w14:textId="53BF0047" w:rsidR="00A171AF" w:rsidRDefault="00497CA6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97CA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617A7A55" wp14:editId="248DBC1A">
            <wp:extent cx="5943600" cy="3094355"/>
            <wp:effectExtent l="0" t="0" r="0" b="0"/>
            <wp:docPr id="131829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9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32B6C720" w14:textId="77777777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33E73DE1" w14:textId="77777777" w:rsidR="006642F8" w:rsidRPr="006642F8" w:rsidRDefault="006642F8" w:rsidP="006642F8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642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Array indexing starts from </w:t>
      </w:r>
      <w:r w:rsidRPr="006642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zero</w:t>
      </w:r>
      <w:r w:rsidRPr="006642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 the index represents the </w:t>
      </w:r>
      <w:r w:rsidRPr="006642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offset from the starting memory address</w:t>
      </w:r>
      <w:r w:rsidRPr="006642F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642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 first element ku offset = 0.</w:t>
      </w:r>
    </w:p>
    <w:p w14:paraId="745722E4" w14:textId="77777777" w:rsidR="006642F8" w:rsidRPr="00007F1B" w:rsidRDefault="006642F8" w:rsidP="006642F8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2901E1DB" w14:textId="463930AD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0DE22A5C" w14:textId="77777777" w:rsidR="0019452A" w:rsidRPr="0019452A" w:rsidRDefault="0019452A" w:rsidP="0019452A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52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94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It causes a </w:t>
      </w:r>
      <w:r w:rsidRPr="00194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error</w:t>
      </w:r>
    </w:p>
    <w:p w14:paraId="387FCCE9" w14:textId="77777777" w:rsidR="0019452A" w:rsidRPr="0019452A" w:rsidRDefault="0019452A" w:rsidP="0063565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52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94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In Java: </w:t>
      </w:r>
      <w:r w:rsidRPr="00194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ArrayIndexOutOfBoundsException</w:t>
      </w:r>
    </w:p>
    <w:p w14:paraId="19E4D70C" w14:textId="77777777" w:rsidR="0019452A" w:rsidRPr="0019452A" w:rsidRDefault="0019452A" w:rsidP="0063565D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452A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19452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Program may </w:t>
      </w:r>
      <w:r w:rsidRPr="0019452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crash or behave unexpectedly</w:t>
      </w:r>
    </w:p>
    <w:p w14:paraId="41BF7A19" w14:textId="77777777" w:rsidR="006642F8" w:rsidRPr="00007F1B" w:rsidRDefault="006642F8" w:rsidP="006642F8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4842501F" w14:textId="11C54FF5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5"/>
        <w:gridCol w:w="3789"/>
      </w:tblGrid>
      <w:tr w:rsidR="0063565D" w:rsidRPr="0063565D" w14:paraId="00540F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09005" w14:textId="77777777" w:rsidR="0063565D" w:rsidRPr="0063565D" w:rsidRDefault="0063565D" w:rsidP="0063565D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6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Static Array</w:t>
            </w:r>
          </w:p>
        </w:tc>
        <w:tc>
          <w:tcPr>
            <w:tcW w:w="0" w:type="auto"/>
            <w:vAlign w:val="center"/>
            <w:hideMark/>
          </w:tcPr>
          <w:p w14:paraId="3EE207DA" w14:textId="77777777" w:rsidR="0063565D" w:rsidRPr="0063565D" w:rsidRDefault="0063565D" w:rsidP="0063565D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63565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Dynamic Array</w:t>
            </w:r>
          </w:p>
        </w:tc>
      </w:tr>
      <w:tr w:rsidR="0063565D" w:rsidRPr="0063565D" w14:paraId="13F9C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BBB8" w14:textId="77777777" w:rsidR="0063565D" w:rsidRPr="0063565D" w:rsidRDefault="0063565D" w:rsidP="0063565D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3565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 fixed at compile time</w:t>
            </w:r>
          </w:p>
        </w:tc>
        <w:tc>
          <w:tcPr>
            <w:tcW w:w="0" w:type="auto"/>
            <w:vAlign w:val="center"/>
            <w:hideMark/>
          </w:tcPr>
          <w:p w14:paraId="35BC4D99" w14:textId="77777777" w:rsidR="0063565D" w:rsidRPr="0063565D" w:rsidRDefault="0063565D" w:rsidP="0063565D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3565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Size decided at runtime</w:t>
            </w:r>
          </w:p>
        </w:tc>
      </w:tr>
      <w:tr w:rsidR="0063565D" w:rsidRPr="0063565D" w14:paraId="187C8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BE000" w14:textId="77777777" w:rsidR="0063565D" w:rsidRPr="0063565D" w:rsidRDefault="0063565D" w:rsidP="0063565D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3565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allocated once</w:t>
            </w:r>
          </w:p>
        </w:tc>
        <w:tc>
          <w:tcPr>
            <w:tcW w:w="0" w:type="auto"/>
            <w:vAlign w:val="center"/>
            <w:hideMark/>
          </w:tcPr>
          <w:p w14:paraId="187D42E8" w14:textId="77777777" w:rsidR="0063565D" w:rsidRPr="0063565D" w:rsidRDefault="0063565D" w:rsidP="0063565D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3565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can be resized</w:t>
            </w:r>
          </w:p>
        </w:tc>
      </w:tr>
      <w:tr w:rsidR="0063565D" w:rsidRPr="0063565D" w14:paraId="713BD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BBE73" w14:textId="77777777" w:rsidR="0063565D" w:rsidRPr="0063565D" w:rsidRDefault="0063565D" w:rsidP="0063565D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3565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Faster access</w:t>
            </w:r>
          </w:p>
        </w:tc>
        <w:tc>
          <w:tcPr>
            <w:tcW w:w="0" w:type="auto"/>
            <w:vAlign w:val="center"/>
            <w:hideMark/>
          </w:tcPr>
          <w:p w14:paraId="75163D55" w14:textId="77777777" w:rsidR="0063565D" w:rsidRPr="0063565D" w:rsidRDefault="0063565D" w:rsidP="0063565D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63565D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Flexible but slightly slower</w:t>
            </w:r>
          </w:p>
        </w:tc>
      </w:tr>
    </w:tbl>
    <w:p w14:paraId="5715D3F9" w14:textId="77777777" w:rsidR="0063565D" w:rsidRPr="00007F1B" w:rsidRDefault="0063565D" w:rsidP="0063565D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3088CA1" w14:textId="5A57D2D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68455A73" w14:textId="77777777" w:rsidR="00791AEF" w:rsidRPr="00791AEF" w:rsidRDefault="00791AEF" w:rsidP="004B5FC6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AEF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791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Arrays store elements in </w:t>
      </w:r>
      <w:r w:rsidRPr="00791A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contiguous memory</w:t>
      </w:r>
    </w:p>
    <w:p w14:paraId="47ABE12B" w14:textId="77777777" w:rsidR="00791AEF" w:rsidRPr="00791AEF" w:rsidRDefault="00791AEF" w:rsidP="00791AEF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A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91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Any element can be accessed </w:t>
      </w:r>
      <w:r w:rsidRPr="00791A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directly using index (O(1))</w:t>
      </w:r>
    </w:p>
    <w:p w14:paraId="27E9FDF9" w14:textId="77777777" w:rsidR="00791AEF" w:rsidRPr="00791AEF" w:rsidRDefault="00791AEF" w:rsidP="00791AEF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91AE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791AE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Linked list needs </w:t>
      </w:r>
      <w:r w:rsidRPr="00791AE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 traversal</w:t>
      </w:r>
    </w:p>
    <w:p w14:paraId="7104BBDD" w14:textId="77777777" w:rsidR="0063565D" w:rsidRPr="00007F1B" w:rsidRDefault="0063565D" w:rsidP="0063565D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6A07CE62" w14:textId="1A45020C" w:rsidR="00007F1B" w:rsidRDefault="00007F1B" w:rsidP="00007F1B">
      <w:pPr>
        <w:pStyle w:val="ListParagraph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5"/>
        <w:gridCol w:w="3934"/>
      </w:tblGrid>
      <w:tr w:rsidR="00AB4D47" w:rsidRPr="00AB4D47" w14:paraId="3559DC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B1F663" w14:textId="77777777" w:rsidR="00AB4D47" w:rsidRPr="00AB4D47" w:rsidRDefault="00AB4D47" w:rsidP="00AB4D47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AB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Contiguous Memory</w:t>
            </w:r>
          </w:p>
        </w:tc>
        <w:tc>
          <w:tcPr>
            <w:tcW w:w="0" w:type="auto"/>
            <w:vAlign w:val="center"/>
            <w:hideMark/>
          </w:tcPr>
          <w:p w14:paraId="0A45DDC7" w14:textId="77777777" w:rsidR="00AB4D47" w:rsidRPr="00AB4D47" w:rsidRDefault="00AB4D47" w:rsidP="00AB4D47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</w:pPr>
            <w:r w:rsidRPr="00AB4D4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ta-IN"/>
              </w:rPr>
              <w:t>Non-Contiguous Memory</w:t>
            </w:r>
          </w:p>
        </w:tc>
      </w:tr>
      <w:tr w:rsidR="00AB4D47" w:rsidRPr="00AB4D47" w14:paraId="0B183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955B3" w14:textId="77777777" w:rsidR="00AB4D47" w:rsidRPr="00AB4D47" w:rsidRDefault="00AB4D47" w:rsidP="00AB4D47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B4D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blocks are continuous</w:t>
            </w:r>
          </w:p>
        </w:tc>
        <w:tc>
          <w:tcPr>
            <w:tcW w:w="0" w:type="auto"/>
            <w:vAlign w:val="center"/>
            <w:hideMark/>
          </w:tcPr>
          <w:p w14:paraId="0B099EA7" w14:textId="77777777" w:rsidR="00AB4D47" w:rsidRPr="00AB4D47" w:rsidRDefault="00AB4D47" w:rsidP="00AB4D47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B4D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Memory blocks are scattered</w:t>
            </w:r>
          </w:p>
        </w:tc>
      </w:tr>
      <w:tr w:rsidR="00AB4D47" w:rsidRPr="00AB4D47" w14:paraId="42B1E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07DB0" w14:textId="77777777" w:rsidR="00AB4D47" w:rsidRPr="00AB4D47" w:rsidRDefault="00AB4D47" w:rsidP="00AB4D47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B4D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in arrays</w:t>
            </w:r>
          </w:p>
        </w:tc>
        <w:tc>
          <w:tcPr>
            <w:tcW w:w="0" w:type="auto"/>
            <w:vAlign w:val="center"/>
            <w:hideMark/>
          </w:tcPr>
          <w:p w14:paraId="3CF29E5B" w14:textId="77777777" w:rsidR="00AB4D47" w:rsidRPr="00AB4D47" w:rsidRDefault="00AB4D47" w:rsidP="00AB4D47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B4D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Used in linked lists</w:t>
            </w:r>
          </w:p>
        </w:tc>
      </w:tr>
      <w:tr w:rsidR="00AB4D47" w:rsidRPr="00AB4D47" w14:paraId="5F37A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1DE92" w14:textId="77777777" w:rsidR="00AB4D47" w:rsidRPr="00AB4D47" w:rsidRDefault="00AB4D47" w:rsidP="00AB4D47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B4D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Faster access</w:t>
            </w:r>
          </w:p>
        </w:tc>
        <w:tc>
          <w:tcPr>
            <w:tcW w:w="0" w:type="auto"/>
            <w:vAlign w:val="center"/>
            <w:hideMark/>
          </w:tcPr>
          <w:p w14:paraId="51846586" w14:textId="77777777" w:rsidR="00AB4D47" w:rsidRPr="00AB4D47" w:rsidRDefault="00AB4D47" w:rsidP="00AB4D47">
            <w:pPr>
              <w:pStyle w:val="ListParagraph"/>
              <w:spacing w:line="360" w:lineRule="auto"/>
              <w:ind w:left="1080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</w:pPr>
            <w:r w:rsidRPr="00AB4D4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ta-IN"/>
              </w:rPr>
              <w:t>Slower access</w:t>
            </w:r>
          </w:p>
        </w:tc>
      </w:tr>
    </w:tbl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A364BF"/>
    <w:multiLevelType w:val="multilevel"/>
    <w:tmpl w:val="8870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2"/>
  </w:num>
  <w:num w:numId="3" w16cid:durableId="1122727614">
    <w:abstractNumId w:val="7"/>
  </w:num>
  <w:num w:numId="4" w16cid:durableId="1765422449">
    <w:abstractNumId w:val="37"/>
  </w:num>
  <w:num w:numId="5" w16cid:durableId="716734009">
    <w:abstractNumId w:val="12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2"/>
  </w:num>
  <w:num w:numId="9" w16cid:durableId="65305959">
    <w:abstractNumId w:val="10"/>
  </w:num>
  <w:num w:numId="10" w16cid:durableId="468397071">
    <w:abstractNumId w:val="18"/>
  </w:num>
  <w:num w:numId="11" w16cid:durableId="51739651">
    <w:abstractNumId w:val="26"/>
  </w:num>
  <w:num w:numId="12" w16cid:durableId="1103036677">
    <w:abstractNumId w:val="23"/>
  </w:num>
  <w:num w:numId="13" w16cid:durableId="1142623016">
    <w:abstractNumId w:val="16"/>
  </w:num>
  <w:num w:numId="14" w16cid:durableId="1089042002">
    <w:abstractNumId w:val="27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1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3"/>
    <w:lvlOverride w:ilvl="0">
      <w:startOverride w:val="1"/>
    </w:lvlOverride>
  </w:num>
  <w:num w:numId="19" w16cid:durableId="653919338">
    <w:abstractNumId w:val="2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29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4"/>
  </w:num>
  <w:num w:numId="26" w16cid:durableId="1945650289">
    <w:abstractNumId w:val="28"/>
  </w:num>
  <w:num w:numId="27" w16cid:durableId="514537081">
    <w:abstractNumId w:val="6"/>
  </w:num>
  <w:num w:numId="28" w16cid:durableId="838231297">
    <w:abstractNumId w:val="36"/>
  </w:num>
  <w:num w:numId="29" w16cid:durableId="1387030382">
    <w:abstractNumId w:val="19"/>
  </w:num>
  <w:num w:numId="30" w16cid:durableId="1512989651">
    <w:abstractNumId w:val="31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30"/>
  </w:num>
  <w:num w:numId="34" w16cid:durableId="966163136">
    <w:abstractNumId w:val="35"/>
  </w:num>
  <w:num w:numId="35" w16cid:durableId="319357357">
    <w:abstractNumId w:val="4"/>
  </w:num>
  <w:num w:numId="36" w16cid:durableId="1044983812">
    <w:abstractNumId w:val="25"/>
  </w:num>
  <w:num w:numId="37" w16cid:durableId="1331181111">
    <w:abstractNumId w:val="20"/>
  </w:num>
  <w:num w:numId="38" w16cid:durableId="144179776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0F50E0"/>
    <w:rsid w:val="00100D53"/>
    <w:rsid w:val="0014003B"/>
    <w:rsid w:val="0016772D"/>
    <w:rsid w:val="0019452A"/>
    <w:rsid w:val="0029599F"/>
    <w:rsid w:val="002E4EF5"/>
    <w:rsid w:val="00333BF1"/>
    <w:rsid w:val="003A68EC"/>
    <w:rsid w:val="003E2EDC"/>
    <w:rsid w:val="0040469F"/>
    <w:rsid w:val="004565C3"/>
    <w:rsid w:val="0048582F"/>
    <w:rsid w:val="00497CA6"/>
    <w:rsid w:val="004B5FC6"/>
    <w:rsid w:val="005B11AF"/>
    <w:rsid w:val="005B69C5"/>
    <w:rsid w:val="0063565D"/>
    <w:rsid w:val="00637FBC"/>
    <w:rsid w:val="006642F8"/>
    <w:rsid w:val="006E01BA"/>
    <w:rsid w:val="00716AEF"/>
    <w:rsid w:val="00791AEF"/>
    <w:rsid w:val="007D087D"/>
    <w:rsid w:val="0084752F"/>
    <w:rsid w:val="008A4958"/>
    <w:rsid w:val="00985B37"/>
    <w:rsid w:val="009975AA"/>
    <w:rsid w:val="009E650C"/>
    <w:rsid w:val="00A04ACA"/>
    <w:rsid w:val="00A171AF"/>
    <w:rsid w:val="00A97FA4"/>
    <w:rsid w:val="00AB4D47"/>
    <w:rsid w:val="00AD13A1"/>
    <w:rsid w:val="00B50D46"/>
    <w:rsid w:val="00BF065A"/>
    <w:rsid w:val="00C0728C"/>
    <w:rsid w:val="00C72CBE"/>
    <w:rsid w:val="00C8083B"/>
    <w:rsid w:val="00C8577F"/>
    <w:rsid w:val="00CA7170"/>
    <w:rsid w:val="00CD6EB3"/>
    <w:rsid w:val="00D12449"/>
    <w:rsid w:val="00D31907"/>
    <w:rsid w:val="00D543EE"/>
    <w:rsid w:val="00D87AE2"/>
    <w:rsid w:val="00F43AB3"/>
    <w:rsid w:val="00F51806"/>
    <w:rsid w:val="00F8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11</Pages>
  <Words>1277</Words>
  <Characters>5982</Characters>
  <Application>Microsoft Office Word</Application>
  <DocSecurity>0</DocSecurity>
  <Lines>398</Lines>
  <Paragraphs>382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Sri Dhanniya S 24BCS281</cp:lastModifiedBy>
  <cp:revision>21</cp:revision>
  <dcterms:created xsi:type="dcterms:W3CDTF">2026-02-05T03:27:00Z</dcterms:created>
  <dcterms:modified xsi:type="dcterms:W3CDTF">2026-02-05T04:01:00Z</dcterms:modified>
</cp:coreProperties>
</file>