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BCFF24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619B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D6BE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679B2">
        <w:rPr>
          <w:rFonts w:ascii="Times New Roman" w:hAnsi="Times New Roman" w:cs="Times New Roman"/>
          <w:b/>
          <w:bCs/>
        </w:rPr>
        <w:t>28.01.25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7D0CEAD7" w14:textId="34DDBE78" w:rsidR="008731FC" w:rsidRDefault="008731FC" w:rsidP="008731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31FC">
        <w:rPr>
          <w:rFonts w:ascii="Times New Roman" w:hAnsi="Times New Roman" w:cs="Times New Roman"/>
          <w:sz w:val="24"/>
          <w:szCs w:val="24"/>
        </w:rPr>
        <w:t>JDK (Java Development Kit) is used to develop and run Java programs. It is required to compile and execute Java code.</w:t>
      </w:r>
    </w:p>
    <w:p w14:paraId="74F4CB62" w14:textId="77777777" w:rsidR="00734AD5" w:rsidRPr="00BF065A" w:rsidRDefault="00734AD5" w:rsidP="008731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767F7E52" w14:textId="77777777" w:rsidR="008731FC" w:rsidRPr="008731FC" w:rsidRDefault="008731FC" w:rsidP="008731FC">
      <w:pPr>
        <w:pStyle w:val="ListParagraph"/>
        <w:numPr>
          <w:ilvl w:val="0"/>
          <w:numId w:val="27"/>
        </w:num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731FC">
        <w:rPr>
          <w:b/>
          <w:bCs/>
        </w:rPr>
        <w:t>JDK</w:t>
      </w:r>
      <w:r w:rsidRPr="008731FC">
        <w:t>: Used to develop and run Java programs</w:t>
      </w:r>
    </w:p>
    <w:p w14:paraId="141E05CE" w14:textId="77777777" w:rsidR="008731FC" w:rsidRPr="008731FC" w:rsidRDefault="008731FC" w:rsidP="008731F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731FC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8731FC">
        <w:rPr>
          <w:rFonts w:ascii="Times New Roman" w:hAnsi="Times New Roman" w:cs="Times New Roman"/>
          <w:sz w:val="24"/>
          <w:szCs w:val="24"/>
        </w:rPr>
        <w:t>: Used to run Java programs</w:t>
      </w:r>
    </w:p>
    <w:p w14:paraId="202B107C" w14:textId="743D65D1" w:rsidR="008731FC" w:rsidRDefault="008731FC" w:rsidP="008731F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731FC">
        <w:rPr>
          <w:rFonts w:ascii="Times New Roman" w:hAnsi="Times New Roman" w:cs="Times New Roman"/>
          <w:b/>
          <w:bCs/>
          <w:sz w:val="24"/>
          <w:szCs w:val="24"/>
        </w:rPr>
        <w:t>JVM</w:t>
      </w:r>
      <w:r w:rsidRPr="008731FC">
        <w:rPr>
          <w:rFonts w:ascii="Times New Roman" w:hAnsi="Times New Roman" w:cs="Times New Roman"/>
          <w:sz w:val="24"/>
          <w:szCs w:val="24"/>
        </w:rPr>
        <w:t>: Executes Java bytecode</w:t>
      </w:r>
    </w:p>
    <w:p w14:paraId="061DF7DB" w14:textId="77777777" w:rsidR="00734AD5" w:rsidRPr="008731FC" w:rsidRDefault="00734AD5" w:rsidP="00734A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FEF554" w14:textId="74483BA5" w:rsidR="00734AD5" w:rsidRPr="00734AD5" w:rsidRDefault="00BF065A" w:rsidP="00734A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</w:t>
      </w:r>
    </w:p>
    <w:p w14:paraId="00DABDA4" w14:textId="6DD252E4" w:rsidR="008731FC" w:rsidRDefault="008731FC" w:rsidP="008731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31F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8731F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731FC">
        <w:rPr>
          <w:rFonts w:ascii="Times New Roman" w:hAnsi="Times New Roman" w:cs="Times New Roman"/>
          <w:sz w:val="24"/>
          <w:szCs w:val="24"/>
        </w:rPr>
        <w:t>) method is the starting point of a Java program where execution begins.</w:t>
      </w:r>
    </w:p>
    <w:p w14:paraId="203A75FA" w14:textId="77777777" w:rsidR="008731FC" w:rsidRPr="008731FC" w:rsidRDefault="008731FC" w:rsidP="008731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54AB9B64" w14:textId="741BDC78" w:rsidR="005679B2" w:rsidRPr="00A171AF" w:rsidRDefault="005679B2" w:rsidP="00A171AF">
      <w:pPr>
        <w:rPr>
          <w:rFonts w:ascii="Times New Roman" w:hAnsi="Times New Roman" w:cs="Times New Roman"/>
          <w:sz w:val="24"/>
          <w:szCs w:val="24"/>
        </w:rPr>
      </w:pPr>
      <w:r w:rsidRPr="005679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5CB05" wp14:editId="18254727">
            <wp:extent cx="5989899" cy="2754480"/>
            <wp:effectExtent l="0" t="0" r="0" b="8255"/>
            <wp:docPr id="4368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5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6113" cy="27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19CE4E9F" w14:textId="15672BF6" w:rsidR="005679B2" w:rsidRPr="00A171AF" w:rsidRDefault="005679B2" w:rsidP="00A171AF">
      <w:pPr>
        <w:rPr>
          <w:rFonts w:ascii="Times New Roman" w:hAnsi="Times New Roman" w:cs="Times New Roman"/>
          <w:sz w:val="24"/>
          <w:szCs w:val="24"/>
        </w:rPr>
      </w:pPr>
      <w:r w:rsidRPr="005679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0E2820" wp14:editId="5B4BF49C">
            <wp:extent cx="5943600" cy="3120390"/>
            <wp:effectExtent l="0" t="0" r="0" b="3810"/>
            <wp:docPr id="12616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7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68F2F0C" w14:textId="208C67B7" w:rsidR="005679B2" w:rsidRPr="00A171AF" w:rsidRDefault="005679B2" w:rsidP="00A171AF">
      <w:pPr>
        <w:rPr>
          <w:rFonts w:ascii="Times New Roman" w:hAnsi="Times New Roman" w:cs="Times New Roman"/>
          <w:sz w:val="24"/>
          <w:szCs w:val="24"/>
        </w:rPr>
      </w:pPr>
      <w:r w:rsidRPr="005679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73AC60" wp14:editId="4EC5E24E">
            <wp:extent cx="5943600" cy="3120390"/>
            <wp:effectExtent l="0" t="0" r="0" b="3810"/>
            <wp:docPr id="2195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2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6E8B7801" w14:textId="22157764" w:rsidR="005679B2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763163C3" w14:textId="5FCD2626" w:rsidR="008731FC" w:rsidRPr="00A171AF" w:rsidRDefault="008731FC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79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3D78D0" wp14:editId="3647D112">
            <wp:extent cx="5943600" cy="3120390"/>
            <wp:effectExtent l="0" t="0" r="0" b="3810"/>
            <wp:docPr id="19212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1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65B10271" w:rsidR="00A171AF" w:rsidRPr="00734AD5" w:rsidRDefault="00734AD5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4AD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764EB4A" wp14:editId="41C96192">
            <wp:extent cx="5943600" cy="3120390"/>
            <wp:effectExtent l="0" t="0" r="0" b="3810"/>
            <wp:docPr id="15422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8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5B2F7AC5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785BC45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09481B3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Nishanth M"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C4099AE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554602F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D86D1F6" w14:textId="30FAB8DA" w:rsidR="00734AD5" w:rsidRPr="00A04ACA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B1EA76E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NameDeptSameLine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20A14A8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7C747E0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Nishanth M, "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531D23DB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FF56D57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0675235" w14:textId="257061D9" w:rsidR="00734AD5" w:rsidRPr="00A04ACA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32396569" w14:textId="363A3130" w:rsid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will not run because JVM cannot call the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 without static.</w:t>
      </w:r>
    </w:p>
    <w:p w14:paraId="5317B043" w14:textId="77777777" w:rsidR="00734AD5" w:rsidRPr="00A04ACA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1E206A7E" w14:textId="7341E468" w:rsid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platform independent because it uses </w:t>
      </w:r>
      <w:r w:rsidRPr="00734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can run on any system with a </w:t>
      </w:r>
      <w:r w:rsidRPr="00734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0F65FF9" w14:textId="77777777" w:rsid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F42CD04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60BFC64D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8276C7D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    int n =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5B79BC31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 * n * 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n;</w:t>
      </w:r>
      <w:proofErr w:type="gramEnd"/>
    </w:p>
    <w:p w14:paraId="68359A43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cube</w:t>
      </w:r>
      <w:proofErr w:type="gramStart"/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B6BDCD8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5B939C4" w14:textId="536C7D56" w:rsidR="00C8577F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4A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1F7BF5FC" w14:textId="77777777" w:rsidR="00734AD5" w:rsidRPr="00734AD5" w:rsidRDefault="00734AD5" w:rsidP="0073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4F74"/>
    <w:multiLevelType w:val="multilevel"/>
    <w:tmpl w:val="D12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6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5"/>
  </w:num>
  <w:num w:numId="26" w16cid:durableId="1945650289">
    <w:abstractNumId w:val="21"/>
  </w:num>
  <w:num w:numId="27" w16cid:durableId="54676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80E41"/>
    <w:rsid w:val="0029599F"/>
    <w:rsid w:val="0040469F"/>
    <w:rsid w:val="0048582F"/>
    <w:rsid w:val="005679B2"/>
    <w:rsid w:val="005B69C5"/>
    <w:rsid w:val="00625A11"/>
    <w:rsid w:val="006E01BA"/>
    <w:rsid w:val="00734AD5"/>
    <w:rsid w:val="0084752F"/>
    <w:rsid w:val="008731FC"/>
    <w:rsid w:val="00A04ACA"/>
    <w:rsid w:val="00A171AF"/>
    <w:rsid w:val="00AA1678"/>
    <w:rsid w:val="00BF065A"/>
    <w:rsid w:val="00C0728C"/>
    <w:rsid w:val="00C8577F"/>
    <w:rsid w:val="00CA644B"/>
    <w:rsid w:val="00CD6EB3"/>
    <w:rsid w:val="00F3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1" ma:contentTypeDescription="Create a new document." ma:contentTypeScope="" ma:versionID="9d043a78866824a4357bbef34ed717b2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33ca0e7b1a53e86e048f9a776e2f52c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9D32FE39-FF56-4E74-B495-0379A48C4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6A41A-B618-4A05-8367-13F6675C1D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109697-4940-4ED5-B0B7-9FB857C5DE9A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975</Words>
  <Characters>4447</Characters>
  <Application>Microsoft Office Word</Application>
  <DocSecurity>0</DocSecurity>
  <Lines>317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2</cp:revision>
  <dcterms:created xsi:type="dcterms:W3CDTF">2026-01-29T04:14:00Z</dcterms:created>
  <dcterms:modified xsi:type="dcterms:W3CDTF">2026-01-29T04:14:00Z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