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5AA3EB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C299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0CB4A50" w14:textId="455B404B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94">
        <w:rPr>
          <w:rFonts w:ascii="Times New Roman" w:hAnsi="Times New Roman" w:cs="Times New Roman"/>
          <w:sz w:val="24"/>
          <w:szCs w:val="24"/>
        </w:rPr>
        <w:t>A class declared with abstract keyword that cannot be instantiated and may contain abstract methods.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79FDC88" w14:textId="0FEDDC5F" w:rsidR="00AC2994" w:rsidRPr="00AC2994" w:rsidRDefault="00AC2994" w:rsidP="00AC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2994">
        <w:rPr>
          <w:rFonts w:ascii="Times New Roman" w:eastAsia="Times New Roman" w:hAnsi="Times New Roman" w:cs="Times New Roman"/>
          <w:sz w:val="24"/>
          <w:szCs w:val="24"/>
          <w:lang w:val="en-US"/>
        </w:rPr>
        <w:t>To enforce subclasses to provide specific implementations.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288"/>
      </w:tblGrid>
      <w:tr w:rsidR="00AC2994" w:rsidRPr="00AC2994" w14:paraId="6C598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45EE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374A13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AC2994" w:rsidRPr="00AC2994" w14:paraId="409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63F2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abstract &amp; normal methods</w:t>
            </w:r>
          </w:p>
        </w:tc>
        <w:tc>
          <w:tcPr>
            <w:tcW w:w="0" w:type="auto"/>
            <w:vAlign w:val="center"/>
            <w:hideMark/>
          </w:tcPr>
          <w:p w14:paraId="72F51E5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Only abstract methods (until Java 8 default)</w:t>
            </w:r>
          </w:p>
        </w:tc>
      </w:tr>
      <w:tr w:rsidR="00AC2994" w:rsidRPr="00AC2994" w14:paraId="535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479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A6E451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have constructors</w:t>
            </w:r>
          </w:p>
        </w:tc>
      </w:tr>
      <w:tr w:rsidR="00AC2994" w:rsidRPr="00AC2994" w14:paraId="522E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BDB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0F127563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implements</w:t>
            </w:r>
          </w:p>
        </w:tc>
      </w:tr>
    </w:tbl>
    <w:p w14:paraId="1E3CDC08" w14:textId="77777777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6D4D980" w14:textId="329671C0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69AC1" wp14:editId="429175A7">
            <wp:extent cx="4408346" cy="4381500"/>
            <wp:effectExtent l="0" t="0" r="0" b="0"/>
            <wp:docPr id="4122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879" cy="43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B95BF74" w14:textId="3AE9B696" w:rsidR="008F30D7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E6AC4" wp14:editId="5ADD90C6">
            <wp:extent cx="3787254" cy="563880"/>
            <wp:effectExtent l="0" t="0" r="3810" b="7620"/>
            <wp:docPr id="4209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002" cy="5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2B2C" w14:textId="77777777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57DB1EE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19684BC0" w14:textId="7643834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1041AB" wp14:editId="3F2EFC09">
            <wp:extent cx="4428379" cy="4747260"/>
            <wp:effectExtent l="0" t="0" r="0" b="0"/>
            <wp:docPr id="10383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0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0752" cy="474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D37B" w14:textId="686DFACA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B0B72" wp14:editId="349EEA8A">
            <wp:extent cx="4556090" cy="3749040"/>
            <wp:effectExtent l="0" t="0" r="0" b="3810"/>
            <wp:docPr id="17469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955" cy="375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00FDB7E2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066A49DB" w14:textId="1BEAF78C" w:rsidR="008F30D7" w:rsidRDefault="00922055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650235" wp14:editId="3C1F2D4B">
            <wp:extent cx="2712720" cy="1959514"/>
            <wp:effectExtent l="0" t="0" r="0" b="3175"/>
            <wp:docPr id="1235189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299" cy="196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CF1E" w14:textId="77777777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1470D535" w:rsid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A39400" w14:textId="38B170D1" w:rsidR="008F30D7" w:rsidRDefault="00922055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459E94" wp14:editId="0B5AFD35">
            <wp:extent cx="4125161" cy="3733800"/>
            <wp:effectExtent l="0" t="0" r="8890" b="0"/>
            <wp:docPr id="518995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52" cy="374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B9C8" w14:textId="25F34C72" w:rsidR="00922055" w:rsidRPr="001836EF" w:rsidRDefault="00922055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4B5DDB" wp14:editId="1C35CE3A">
            <wp:extent cx="4221292" cy="2125980"/>
            <wp:effectExtent l="0" t="0" r="8255" b="7620"/>
            <wp:docPr id="1504140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870" cy="214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53A2F6A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3CCDED39" w14:textId="36632435" w:rsidR="008F30D7" w:rsidRPr="001836EF" w:rsidRDefault="00922055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BC691A" wp14:editId="55A1AC7D">
            <wp:extent cx="4076700" cy="441960"/>
            <wp:effectExtent l="0" t="0" r="0" b="0"/>
            <wp:docPr id="1491580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ECC212D" w14:textId="77777777" w:rsidR="008F30D7" w:rsidRPr="007C2E2D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12B6C24F" w14:textId="13DEEF55" w:rsidR="007C2E2D" w:rsidRPr="007C2E2D" w:rsidRDefault="007C2E2D" w:rsidP="007C2E2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E2D">
        <w:rPr>
          <w:rFonts w:ascii="Times New Roman" w:hAnsi="Times New Roman" w:cs="Times New Roman"/>
          <w:sz w:val="24"/>
          <w:szCs w:val="24"/>
        </w:rPr>
        <w:t>An abstract class can have abstract methods and cannot be instantiated, whereas a regular class cannot have abstract methods and can be instantiated.</w:t>
      </w:r>
    </w:p>
    <w:p w14:paraId="722F1E88" w14:textId="04885FB4" w:rsidR="00E70147" w:rsidRPr="007C2E2D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982C547" w14:textId="1D4D5B35" w:rsidR="007C2E2D" w:rsidRPr="007C2E2D" w:rsidRDefault="007C2E2D" w:rsidP="007C2E2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E2D">
        <w:rPr>
          <w:rFonts w:ascii="Times New Roman" w:hAnsi="Times New Roman" w:cs="Times New Roman"/>
          <w:sz w:val="24"/>
          <w:szCs w:val="24"/>
        </w:rPr>
        <w:t>No, we cannot create an object of an abstract class because it may contain abstract methods without implementation.</w:t>
      </w:r>
    </w:p>
    <w:p w14:paraId="2698E94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5BA41" w14:textId="4C66BEEA" w:rsidR="008F30D7" w:rsidRPr="007C2E2D" w:rsidRDefault="00E70147" w:rsidP="008F30D7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7A98CEB1" w14:textId="4829CB3B" w:rsidR="007C2E2D" w:rsidRPr="007C2E2D" w:rsidRDefault="007C2E2D" w:rsidP="007C2E2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E2D">
        <w:rPr>
          <w:rFonts w:ascii="Times New Roman" w:hAnsi="Times New Roman" w:cs="Times New Roman"/>
          <w:sz w:val="24"/>
          <w:szCs w:val="24"/>
        </w:rPr>
        <w:t>If a subclass does not implement all abstract methods, then the subclass must also be declared as abstract.</w:t>
      </w:r>
    </w:p>
    <w:p w14:paraId="30AFED1A" w14:textId="57353706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7C2E2D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CB57D50" w14:textId="3686A841" w:rsidR="007C2E2D" w:rsidRPr="007C2E2D" w:rsidRDefault="007C2E2D" w:rsidP="007C2E2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E2D">
        <w:rPr>
          <w:rFonts w:ascii="Times New Roman" w:hAnsi="Times New Roman" w:cs="Times New Roman"/>
          <w:sz w:val="24"/>
          <w:szCs w:val="24"/>
        </w:rPr>
        <w:t>Yes, an abstract class can exist without abstract methods, to prevent object creation and provide common functionality.</w:t>
      </w:r>
    </w:p>
    <w:p w14:paraId="27F12462" w14:textId="611D9BB5" w:rsidR="00E70147" w:rsidRPr="007C2E2D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60F9622" w14:textId="5A6908CF" w:rsidR="007C2E2D" w:rsidRPr="008F30D7" w:rsidRDefault="007C2E2D" w:rsidP="007C2E2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E2D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7C2E2D">
        <w:rPr>
          <w:rFonts w:ascii="Times New Roman" w:hAnsi="Times New Roman" w:cs="Times New Roman"/>
          <w:sz w:val="24"/>
          <w:szCs w:val="24"/>
        </w:rPr>
        <w:t>, an abstract class can extend another abstract class and may or may not implement its abstract methods</w:t>
      </w:r>
    </w:p>
    <w:p w14:paraId="16C5EFDB" w14:textId="77777777" w:rsid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8597EF" w14:textId="77777777" w:rsidR="007C2E2D" w:rsidRDefault="007C2E2D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2F8ACA" w14:textId="77777777" w:rsidR="007C2E2D" w:rsidRDefault="007C2E2D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4DE16A" w14:textId="77777777" w:rsidR="007C2E2D" w:rsidRDefault="007C2E2D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220112" w14:textId="77777777" w:rsidR="007C2E2D" w:rsidRPr="008F30D7" w:rsidRDefault="007C2E2D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01D3" w14:textId="77777777" w:rsidR="009A7485" w:rsidRDefault="009A7485" w:rsidP="00AC2994">
      <w:pPr>
        <w:spacing w:after="0" w:line="240" w:lineRule="auto"/>
      </w:pPr>
      <w:r>
        <w:separator/>
      </w:r>
    </w:p>
  </w:endnote>
  <w:endnote w:type="continuationSeparator" w:id="0">
    <w:p w14:paraId="049EED36" w14:textId="77777777" w:rsidR="009A7485" w:rsidRDefault="009A7485" w:rsidP="00AC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B081" w14:textId="40839E11" w:rsidR="00AC2994" w:rsidRDefault="00922055">
    <w:pPr>
      <w:pStyle w:val="Footer"/>
    </w:pPr>
    <w:r>
      <w:t xml:space="preserve">                                                                                                                          RAGUVARMAN R</w:t>
    </w:r>
    <w:r w:rsidR="00AC2994">
      <w:t>– 24BCS2</w:t>
    </w:r>
    <w:r>
      <w:t>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142B" w14:textId="77777777" w:rsidR="009A7485" w:rsidRDefault="009A7485" w:rsidP="00AC2994">
      <w:pPr>
        <w:spacing w:after="0" w:line="240" w:lineRule="auto"/>
      </w:pPr>
      <w:r>
        <w:separator/>
      </w:r>
    </w:p>
  </w:footnote>
  <w:footnote w:type="continuationSeparator" w:id="0">
    <w:p w14:paraId="0DE6EDDA" w14:textId="77777777" w:rsidR="009A7485" w:rsidRDefault="009A7485" w:rsidP="00AC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2972AA"/>
    <w:rsid w:val="003E2EDC"/>
    <w:rsid w:val="003F77F6"/>
    <w:rsid w:val="0040469F"/>
    <w:rsid w:val="0048582F"/>
    <w:rsid w:val="005B11AF"/>
    <w:rsid w:val="005B69C5"/>
    <w:rsid w:val="00624F0F"/>
    <w:rsid w:val="006E01BA"/>
    <w:rsid w:val="007C2E2D"/>
    <w:rsid w:val="007C795C"/>
    <w:rsid w:val="0084752F"/>
    <w:rsid w:val="008A4958"/>
    <w:rsid w:val="008F30D7"/>
    <w:rsid w:val="00922055"/>
    <w:rsid w:val="00996FC0"/>
    <w:rsid w:val="009975AA"/>
    <w:rsid w:val="009A7211"/>
    <w:rsid w:val="009A7485"/>
    <w:rsid w:val="00A04ACA"/>
    <w:rsid w:val="00A171AF"/>
    <w:rsid w:val="00A97FA4"/>
    <w:rsid w:val="00AC2994"/>
    <w:rsid w:val="00AD13A1"/>
    <w:rsid w:val="00B40E7F"/>
    <w:rsid w:val="00B94A90"/>
    <w:rsid w:val="00BF065A"/>
    <w:rsid w:val="00C0728C"/>
    <w:rsid w:val="00C72CBE"/>
    <w:rsid w:val="00C84EEE"/>
    <w:rsid w:val="00C8577F"/>
    <w:rsid w:val="00CA5769"/>
    <w:rsid w:val="00CA7170"/>
    <w:rsid w:val="00CD6EB3"/>
    <w:rsid w:val="00E56690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9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9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2026-02-11T10:20:00Z</dcterms:created>
  <dcterms:modified xsi:type="dcterms:W3CDTF">2026-02-11T10:20:00Z</dcterms:modified>
</cp:coreProperties>
</file>