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7F518991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F479E6">
        <w:rPr>
          <w:rFonts w:ascii="Times New Roman" w:hAnsi="Times New Roman" w:cs="Times New Roman"/>
          <w:b/>
          <w:bCs/>
        </w:rPr>
        <w:t>7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104B64">
        <w:rPr>
          <w:rFonts w:ascii="Times New Roman" w:hAnsi="Times New Roman" w:cs="Times New Roman"/>
          <w:b/>
          <w:bCs/>
        </w:rPr>
        <w:t>6/2/26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50CF8280" w:rsidR="00074057" w:rsidRDefault="00F479E6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METHOD OVERLOADING AND METHOD OVERRIDING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13ABA6BA" w14:textId="77777777" w:rsidR="006F5051" w:rsidRDefault="006F5051" w:rsidP="006F505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To understand and implement method overloading and method overriding.</w:t>
      </w:r>
    </w:p>
    <w:p w14:paraId="1B95B953" w14:textId="3C0B2C34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1F458AD" w14:textId="0D5B7FA2" w:rsidR="006F5051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What is method overloading?</w:t>
      </w:r>
    </w:p>
    <w:p w14:paraId="17881FE0" w14:textId="4BCFE897" w:rsidR="00104B64" w:rsidRPr="00104B64" w:rsidRDefault="00104B64" w:rsidP="00104B6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4B64">
        <w:rPr>
          <w:rFonts w:ascii="Times New Roman" w:hAnsi="Times New Roman" w:cs="Times New Roman"/>
          <w:sz w:val="24"/>
          <w:szCs w:val="24"/>
        </w:rPr>
        <w:t>Defining multiple methods with the same name but different parameter lists in the same class.</w:t>
      </w:r>
    </w:p>
    <w:p w14:paraId="3B0E1905" w14:textId="77777777" w:rsidR="00104B64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4B64">
        <w:rPr>
          <w:rFonts w:ascii="Times New Roman" w:hAnsi="Times New Roman" w:cs="Times New Roman"/>
          <w:sz w:val="24"/>
          <w:szCs w:val="24"/>
        </w:rPr>
        <w:t>What is method overriding?</w:t>
      </w:r>
    </w:p>
    <w:p w14:paraId="60AC7C34" w14:textId="10F7810F" w:rsidR="00104B64" w:rsidRPr="00104B64" w:rsidRDefault="00104B64" w:rsidP="00104B6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4B64">
        <w:rPr>
          <w:rFonts w:ascii="Times New Roman" w:hAnsi="Times New Roman" w:cs="Times New Roman"/>
          <w:sz w:val="24"/>
          <w:szCs w:val="24"/>
        </w:rPr>
        <w:t>A subclass providing a new implementation of a method already defined in the parent class.</w:t>
      </w:r>
    </w:p>
    <w:p w14:paraId="6EC5BF5E" w14:textId="27852CA2" w:rsidR="006F5051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4B64">
        <w:rPr>
          <w:rFonts w:ascii="Times New Roman" w:hAnsi="Times New Roman" w:cs="Times New Roman"/>
          <w:sz w:val="24"/>
          <w:szCs w:val="24"/>
        </w:rPr>
        <w:t>Difference between overloading and overriding.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7"/>
        <w:gridCol w:w="3694"/>
      </w:tblGrid>
      <w:tr w:rsidR="00104B64" w:rsidRPr="00104B64" w14:paraId="11A391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209D84" w14:textId="77777777" w:rsidR="00104B64" w:rsidRPr="00104B64" w:rsidRDefault="00104B64" w:rsidP="00104B6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04B6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Overloading</w:t>
            </w:r>
          </w:p>
        </w:tc>
        <w:tc>
          <w:tcPr>
            <w:tcW w:w="0" w:type="auto"/>
            <w:vAlign w:val="center"/>
            <w:hideMark/>
          </w:tcPr>
          <w:p w14:paraId="1847B2D0" w14:textId="77777777" w:rsidR="00104B64" w:rsidRPr="00104B64" w:rsidRDefault="00104B64" w:rsidP="00104B6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04B6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Overriding</w:t>
            </w:r>
          </w:p>
        </w:tc>
      </w:tr>
      <w:tr w:rsidR="00104B64" w:rsidRPr="00104B64" w14:paraId="54A86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4C790" w14:textId="77777777" w:rsidR="00104B64" w:rsidRPr="00104B64" w:rsidRDefault="00104B64" w:rsidP="00104B6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4B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Same method name, different parameters</w:t>
            </w:r>
          </w:p>
        </w:tc>
        <w:tc>
          <w:tcPr>
            <w:tcW w:w="0" w:type="auto"/>
            <w:vAlign w:val="center"/>
            <w:hideMark/>
          </w:tcPr>
          <w:p w14:paraId="7738AF42" w14:textId="77777777" w:rsidR="00104B64" w:rsidRPr="00104B64" w:rsidRDefault="00104B64" w:rsidP="00104B6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4B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Same method name, same parameters</w:t>
            </w:r>
          </w:p>
        </w:tc>
      </w:tr>
      <w:tr w:rsidR="00104B64" w:rsidRPr="00104B64" w14:paraId="1A1FE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A1E13" w14:textId="77777777" w:rsidR="00104B64" w:rsidRPr="00104B64" w:rsidRDefault="00104B64" w:rsidP="00104B6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4B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Compile-time polymorphism</w:t>
            </w:r>
          </w:p>
        </w:tc>
        <w:tc>
          <w:tcPr>
            <w:tcW w:w="0" w:type="auto"/>
            <w:vAlign w:val="center"/>
            <w:hideMark/>
          </w:tcPr>
          <w:p w14:paraId="36C0B657" w14:textId="77777777" w:rsidR="00104B64" w:rsidRPr="00104B64" w:rsidRDefault="00104B64" w:rsidP="00104B6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4B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Runtime polymorphism</w:t>
            </w:r>
          </w:p>
        </w:tc>
      </w:tr>
      <w:tr w:rsidR="00104B64" w:rsidRPr="00104B64" w14:paraId="51F1C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822DD" w14:textId="77777777" w:rsidR="00104B64" w:rsidRPr="00104B64" w:rsidRDefault="00104B64" w:rsidP="00104B6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4B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Happens in same class</w:t>
            </w:r>
          </w:p>
        </w:tc>
        <w:tc>
          <w:tcPr>
            <w:tcW w:w="0" w:type="auto"/>
            <w:vAlign w:val="center"/>
            <w:hideMark/>
          </w:tcPr>
          <w:p w14:paraId="429E6767" w14:textId="77777777" w:rsidR="00104B64" w:rsidRPr="00104B64" w:rsidRDefault="00104B64" w:rsidP="00104B6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04B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Happens in inheritance</w:t>
            </w:r>
          </w:p>
        </w:tc>
      </w:tr>
    </w:tbl>
    <w:p w14:paraId="34B135C9" w14:textId="77777777" w:rsidR="00104B64" w:rsidRPr="00104B64" w:rsidRDefault="00104B64" w:rsidP="00104B6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8A56E9" w14:textId="77777777" w:rsidR="006F5051" w:rsidRDefault="006F5051" w:rsidP="00C8577F">
      <w:pPr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To demonstrate compile-time and runtime polymorphism.</w:t>
      </w:r>
    </w:p>
    <w:p w14:paraId="2A1749CE" w14:textId="07792B9A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0332EAA8" w14:textId="4D60F622" w:rsidR="006F5051" w:rsidRPr="006F5051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6F5051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6F5051" w:rsidRPr="006F5051">
        <w:rPr>
          <w:rFonts w:ascii="Times New Roman" w:hAnsi="Times New Roman" w:cs="Times New Roman"/>
          <w:b/>
          <w:bCs/>
          <w:sz w:val="24"/>
          <w:szCs w:val="24"/>
        </w:rPr>
        <w:t>tudent Result System (Method Overriding)</w:t>
      </w:r>
    </w:p>
    <w:p w14:paraId="5360D030" w14:textId="77777777" w:rsidR="006F5051" w:rsidRPr="006F5051" w:rsidRDefault="006F5051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5051">
        <w:rPr>
          <w:rFonts w:ascii="Times New Roman" w:hAnsi="Times New Roman" w:cs="Times New Roman"/>
          <w:b/>
          <w:bCs/>
          <w:sz w:val="24"/>
          <w:szCs w:val="24"/>
        </w:rPr>
        <w:t>Description:</w:t>
      </w:r>
    </w:p>
    <w:p w14:paraId="441F9685" w14:textId="77777777" w:rsidR="006F5051" w:rsidRPr="005F54C2" w:rsidRDefault="006F5051" w:rsidP="006F505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Base class Student has method displayResult().</w:t>
      </w:r>
    </w:p>
    <w:p w14:paraId="0ADE53A5" w14:textId="77777777" w:rsidR="006F5051" w:rsidRPr="005F54C2" w:rsidRDefault="006F5051" w:rsidP="006F505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Subclasses UGStudent and PGStudent override the method to show different grading systems.</w:t>
      </w:r>
    </w:p>
    <w:p w14:paraId="66F41D6F" w14:textId="1D284C06" w:rsidR="006F5051" w:rsidRPr="005F54C2" w:rsidRDefault="006F5051" w:rsidP="006F5051">
      <w:pPr>
        <w:pStyle w:val="Heading2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  <w:r w:rsidRPr="005F54C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 xml:space="preserve">Code </w:t>
      </w:r>
      <w:r w:rsidR="005F54C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:</w:t>
      </w:r>
    </w:p>
    <w:p w14:paraId="3E1A076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import java.util.Scanner;</w:t>
      </w:r>
    </w:p>
    <w:p w14:paraId="079B2A0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6A9059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Base class</w:t>
      </w:r>
    </w:p>
    <w:p w14:paraId="7D478B8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Student {</w:t>
      </w:r>
    </w:p>
    <w:p w14:paraId="3CBFA90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String name;</w:t>
      </w:r>
    </w:p>
    <w:p w14:paraId="1FC56C2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3D30DD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displayResult() {</w:t>
      </w:r>
    </w:p>
    <w:p w14:paraId="02C73D7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System.out.println("Student Result");</w:t>
      </w:r>
    </w:p>
    <w:p w14:paraId="308CB20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209777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DD7790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E4BA09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UG Student subclass</w:t>
      </w:r>
    </w:p>
    <w:p w14:paraId="365CBBF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UGStudent extends Student {</w:t>
      </w:r>
    </w:p>
    <w:p w14:paraId="1EA3B6F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marks;</w:t>
      </w:r>
    </w:p>
    <w:p w14:paraId="09AFF3F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3E2ED4F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UGStudent(String n, int m) {</w:t>
      </w:r>
    </w:p>
    <w:p w14:paraId="25AE100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name = n;</w:t>
      </w:r>
    </w:p>
    <w:p w14:paraId="21AAC5A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marks = m;</w:t>
      </w:r>
    </w:p>
    <w:p w14:paraId="2F6C4B1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688A760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22DE798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@Override</w:t>
      </w:r>
    </w:p>
    <w:p w14:paraId="4BE9167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displayResult() {</w:t>
      </w:r>
    </w:p>
    <w:p w14:paraId="480FDF0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percentage = (marks / 100.0) * 100;</w:t>
      </w:r>
    </w:p>
    <w:p w14:paraId="23ECA6F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System.out.println("UG Student: " + name);</w:t>
      </w:r>
    </w:p>
    <w:p w14:paraId="48CD9F1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System.out.println("Marks: " + marks);</w:t>
      </w:r>
    </w:p>
    <w:p w14:paraId="135CA43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System.out.println("Percentage: " + percentage + "%");</w:t>
      </w:r>
    </w:p>
    <w:p w14:paraId="6413FB8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6DA4B94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364360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679799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PG Student subclass</w:t>
      </w:r>
    </w:p>
    <w:p w14:paraId="4D3A87E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PGStudent extends Student {</w:t>
      </w:r>
    </w:p>
    <w:p w14:paraId="597C479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double gpa;</w:t>
      </w:r>
    </w:p>
    <w:p w14:paraId="0FD2445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093AB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PGStudent(String n, double g) {</w:t>
      </w:r>
    </w:p>
    <w:p w14:paraId="0C29D93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name = n;</w:t>
      </w:r>
    </w:p>
    <w:p w14:paraId="3C7E7F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gpa = g;</w:t>
      </w:r>
    </w:p>
    <w:p w14:paraId="5BF1028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47FA732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E21241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@Override</w:t>
      </w:r>
    </w:p>
    <w:p w14:paraId="08718C2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displayResult() {</w:t>
      </w:r>
    </w:p>
    <w:p w14:paraId="071A5DE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System.out.println("PG Student: " + name);</w:t>
      </w:r>
    </w:p>
    <w:p w14:paraId="1991476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System.out.println("GPA: " + gpa + " / 10");</w:t>
      </w:r>
    </w:p>
    <w:p w14:paraId="756DF8A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16E86F7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E08F19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828DAA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Main class</w:t>
      </w:r>
    </w:p>
    <w:p w14:paraId="025977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public class Main {</w:t>
      </w:r>
    </w:p>
    <w:p w14:paraId="3D3F291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public static void main(String[] args) {</w:t>
      </w:r>
    </w:p>
    <w:p w14:paraId="3B17FC0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Scanner sc = new Scanner(System.in);</w:t>
      </w:r>
    </w:p>
    <w:p w14:paraId="222B4FA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29BE10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Input for UG student</w:t>
      </w:r>
    </w:p>
    <w:p w14:paraId="6115CE0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System.out.print("Enter UG Student Name: ");</w:t>
      </w:r>
    </w:p>
    <w:p w14:paraId="1C8E74D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String ugName = sc.nextLine();</w:t>
      </w:r>
    </w:p>
    <w:p w14:paraId="2025CEE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System.out.print("Enter UG Student Marks (out of 100): ");</w:t>
      </w:r>
    </w:p>
    <w:p w14:paraId="657E2EA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ugMarks = sc.nextInt();</w:t>
      </w:r>
    </w:p>
    <w:p w14:paraId="34CFCCB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sc.nextLine(); // consume newline</w:t>
      </w:r>
    </w:p>
    <w:p w14:paraId="22EDC72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6FEC7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Input for PG student</w:t>
      </w:r>
    </w:p>
    <w:p w14:paraId="47340A1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System.out.print("Enter PG Student Name: ");</w:t>
      </w:r>
    </w:p>
    <w:p w14:paraId="3273E82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String pgName = sc.nextLine();</w:t>
      </w:r>
    </w:p>
    <w:p w14:paraId="239CF05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System.out.print("Enter PG Student GPA (0-10): ");</w:t>
      </w:r>
    </w:p>
    <w:p w14:paraId="56BBFAF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pgGpa = sc.nextDouble();</w:t>
      </w:r>
    </w:p>
    <w:p w14:paraId="0498922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C2BBEA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Create objects</w:t>
      </w:r>
    </w:p>
    <w:p w14:paraId="653D05D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Student s1 = new UGStudent(ugName, ugMarks);</w:t>
      </w:r>
    </w:p>
    <w:p w14:paraId="71171E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Student s2 = new PGStudent(pgName, pgGpa);</w:t>
      </w:r>
    </w:p>
    <w:p w14:paraId="1F014E9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031762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System.out.println("\n--- Student Results ---");</w:t>
      </w:r>
    </w:p>
    <w:p w14:paraId="548DF0C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s1.displayResult();</w:t>
      </w:r>
    </w:p>
    <w:p w14:paraId="645B21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System.out.println();</w:t>
      </w:r>
    </w:p>
    <w:p w14:paraId="17161EC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s2.displayResult();</w:t>
      </w:r>
    </w:p>
    <w:p w14:paraId="46A7DC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30CCF3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sc.close();</w:t>
      </w:r>
    </w:p>
    <w:p w14:paraId="419B5EA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008BB039" w14:textId="77777777" w:rsidR="006F5051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1E634901" w14:textId="77B4C256" w:rsidR="00104B64" w:rsidRDefault="00104B64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104B64">
        <w:rPr>
          <w:rFonts w:ascii="Times New Roman" w:eastAsiaTheme="minorHAnsi" w:hAnsi="Times New Roman" w:cs="Times New Roman"/>
          <w:noProof/>
          <w:sz w:val="24"/>
          <w:szCs w:val="24"/>
          <w:lang w:eastAsia="en-US" w:bidi="ar-SA"/>
        </w:rPr>
        <w:drawing>
          <wp:inline distT="0" distB="0" distL="0" distR="0" wp14:anchorId="6C904936" wp14:editId="75773044">
            <wp:extent cx="5943600" cy="6888480"/>
            <wp:effectExtent l="0" t="0" r="0" b="7620"/>
            <wp:docPr id="76517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1759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17F19" w14:textId="739BC9CB" w:rsidR="00104B64" w:rsidRDefault="00104B64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104B64">
        <w:rPr>
          <w:rFonts w:ascii="Times New Roman" w:eastAsiaTheme="minorHAnsi" w:hAnsi="Times New Roman" w:cs="Times New Roman"/>
          <w:noProof/>
          <w:sz w:val="24"/>
          <w:szCs w:val="24"/>
          <w:lang w:eastAsia="en-US" w:bidi="ar-SA"/>
        </w:rPr>
        <w:drawing>
          <wp:inline distT="0" distB="0" distL="0" distR="0" wp14:anchorId="3A9959CC" wp14:editId="5A9A5587">
            <wp:extent cx="5943600" cy="4450080"/>
            <wp:effectExtent l="0" t="0" r="0" b="7620"/>
            <wp:docPr id="511407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075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CE4AC" w14:textId="2949FF4C" w:rsidR="00104B64" w:rsidRPr="005F54C2" w:rsidRDefault="00104B64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104B64">
        <w:rPr>
          <w:rFonts w:ascii="Times New Roman" w:eastAsiaTheme="minorHAnsi" w:hAnsi="Times New Roman" w:cs="Times New Roman"/>
          <w:noProof/>
          <w:sz w:val="24"/>
          <w:szCs w:val="24"/>
          <w:lang w:eastAsia="en-US" w:bidi="ar-SA"/>
        </w:rPr>
        <w:drawing>
          <wp:inline distT="0" distB="0" distL="0" distR="0" wp14:anchorId="16D3CA92" wp14:editId="44DCE2DD">
            <wp:extent cx="5943600" cy="2162810"/>
            <wp:effectExtent l="0" t="0" r="0" b="8890"/>
            <wp:docPr id="318283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837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435FB" w14:textId="1260CC2E" w:rsidR="006F5051" w:rsidRPr="005F54C2" w:rsidRDefault="005F54C2" w:rsidP="005F54C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F54C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8C7854B" w14:textId="77777777" w:rsidR="006F5051" w:rsidRPr="005F54C2" w:rsidRDefault="006F5051" w:rsidP="005F54C2">
      <w:pPr>
        <w:pStyle w:val="Heading2"/>
        <w:spacing w:line="360" w:lineRule="auto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r w:rsidRPr="005F54C2">
        <w:rPr>
          <w:rFonts w:ascii="Times New Roman" w:eastAsiaTheme="minorHAnsi" w:hAnsi="Times New Roman" w:cs="Times New Roman"/>
          <w:color w:val="auto"/>
          <w:sz w:val="24"/>
          <w:szCs w:val="24"/>
        </w:rPr>
        <w:t>Sample Input:</w:t>
      </w:r>
    </w:p>
    <w:p w14:paraId="195192E9" w14:textId="0213C8B6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Enter UG Student Name: </w:t>
      </w:r>
      <w:r w:rsid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Ram</w:t>
      </w:r>
    </w:p>
    <w:p w14:paraId="697DABD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UG Student Marks (out of 100): 85</w:t>
      </w:r>
    </w:p>
    <w:p w14:paraId="1537387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PG Student Name: Ravi</w:t>
      </w:r>
    </w:p>
    <w:p w14:paraId="5531D381" w14:textId="77777777" w:rsid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PG Student GPA (0-10): 9.2</w:t>
      </w:r>
    </w:p>
    <w:p w14:paraId="15591976" w14:textId="0EF4822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</w:rPr>
        <w:t>Output:</w:t>
      </w:r>
    </w:p>
    <w:p w14:paraId="1632860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--- Student Results ---</w:t>
      </w:r>
    </w:p>
    <w:p w14:paraId="2B4CA34B" w14:textId="24F56566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UG Student: </w:t>
      </w:r>
      <w:r w:rsid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Ram</w:t>
      </w:r>
    </w:p>
    <w:p w14:paraId="36214B8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Marks: 85</w:t>
      </w:r>
    </w:p>
    <w:p w14:paraId="365BB81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Percentage: 85.0%</w:t>
      </w:r>
    </w:p>
    <w:p w14:paraId="5DD44B2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 Student: Ravi</w:t>
      </w:r>
    </w:p>
    <w:p w14:paraId="34534E4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GPA: 9.2 / 10</w:t>
      </w:r>
    </w:p>
    <w:p w14:paraId="4DFDFFB6" w14:textId="3D66E762" w:rsidR="005F54C2" w:rsidRDefault="007F3546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F354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FC7654E" wp14:editId="0F863EDA">
            <wp:extent cx="3543795" cy="1552792"/>
            <wp:effectExtent l="0" t="0" r="0" b="9525"/>
            <wp:docPr id="2098595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5950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D2C95" w14:textId="7B9CEB5B" w:rsidR="006F5051" w:rsidRPr="006F5051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6F5051" w:rsidRPr="006F5051">
        <w:rPr>
          <w:rFonts w:ascii="Times New Roman" w:hAnsi="Times New Roman" w:cs="Times New Roman"/>
          <w:b/>
          <w:bCs/>
          <w:sz w:val="24"/>
          <w:szCs w:val="24"/>
        </w:rPr>
        <w:t>. Calculator Program (Method Overloading)</w:t>
      </w:r>
    </w:p>
    <w:p w14:paraId="7EC43953" w14:textId="77777777" w:rsidR="006F5051" w:rsidRPr="005F54C2" w:rsidRDefault="006F5051" w:rsidP="006F5051">
      <w:pPr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6F5051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5F54C2">
        <w:rPr>
          <w:rFonts w:ascii="Times New Roman" w:hAnsi="Times New Roman" w:cs="Times New Roman"/>
          <w:sz w:val="24"/>
          <w:szCs w:val="24"/>
        </w:rPr>
        <w:t>Create a Calculator class with multiple add() methods to calculate:</w:t>
      </w:r>
    </w:p>
    <w:p w14:paraId="48D82641" w14:textId="77777777" w:rsidR="006F5051" w:rsidRPr="005F54C2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2 integers</w:t>
      </w:r>
    </w:p>
    <w:p w14:paraId="27406441" w14:textId="77777777" w:rsidR="006F5051" w:rsidRPr="005F54C2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3 integers</w:t>
      </w:r>
    </w:p>
    <w:p w14:paraId="6C52E6E1" w14:textId="77777777" w:rsidR="006F5051" w:rsidRPr="006F5051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2 double numbers</w:t>
      </w:r>
    </w:p>
    <w:p w14:paraId="5E0032CD" w14:textId="054522E1" w:rsidR="006F5051" w:rsidRPr="005F54C2" w:rsidRDefault="005F54C2" w:rsidP="006F5051">
      <w:pPr>
        <w:pStyle w:val="NormalWeb"/>
        <w:rPr>
          <w:b/>
          <w:bCs/>
        </w:rPr>
      </w:pPr>
      <w:r w:rsidRPr="005F54C2">
        <w:rPr>
          <w:b/>
          <w:bCs/>
        </w:rPr>
        <w:t>Code:</w:t>
      </w:r>
    </w:p>
    <w:p w14:paraId="3519DEAC" w14:textId="0E801FA2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import java.util.Scanner;</w:t>
      </w:r>
    </w:p>
    <w:p w14:paraId="3C8039F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Calculator {</w:t>
      </w:r>
    </w:p>
    <w:p w14:paraId="1E3C652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add(int a, int b) {</w:t>
      </w:r>
    </w:p>
    <w:p w14:paraId="0E01CB1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b;</w:t>
      </w:r>
    </w:p>
    <w:p w14:paraId="75D8C1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178E4D9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4942E46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add(int a, int b, int c) {</w:t>
      </w:r>
    </w:p>
    <w:p w14:paraId="26423C9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b + c;</w:t>
      </w:r>
    </w:p>
    <w:p w14:paraId="561BEEA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08A08A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1E9D78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double add(double a, double b) {</w:t>
      </w:r>
    </w:p>
    <w:p w14:paraId="52FD13A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b;</w:t>
      </w:r>
    </w:p>
    <w:p w14:paraId="51E8CD4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3C2269EC" w14:textId="644A3409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0F4655A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public class Main {</w:t>
      </w:r>
    </w:p>
    <w:p w14:paraId="1851D0F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public static void main(String[] args) {</w:t>
      </w:r>
    </w:p>
    <w:p w14:paraId="15CAB55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Scanner sc = new Scanner(System.in);</w:t>
      </w:r>
    </w:p>
    <w:p w14:paraId="1C9C0FD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Calculator calc = new Calculator();</w:t>
      </w:r>
    </w:p>
    <w:p w14:paraId="2A17A1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7A591B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System.out.print("Enter two integers: ");</w:t>
      </w:r>
    </w:p>
    <w:p w14:paraId="55D374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x = sc.nextInt();</w:t>
      </w:r>
    </w:p>
    <w:p w14:paraId="2C24FD8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y = sc.nextInt();</w:t>
      </w:r>
    </w:p>
    <w:p w14:paraId="221F6F7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System.out.println("Sum of two integers: " + calc.add(x, y));</w:t>
      </w:r>
    </w:p>
    <w:p w14:paraId="2B0454B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032CF9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System.out.print("Enter three integers: ");</w:t>
      </w:r>
    </w:p>
    <w:p w14:paraId="1851B46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p = sc.nextInt();</w:t>
      </w:r>
    </w:p>
    <w:p w14:paraId="1182E59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q = sc.nextInt();</w:t>
      </w:r>
    </w:p>
    <w:p w14:paraId="65AF2D6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r = sc.nextInt();</w:t>
      </w:r>
    </w:p>
    <w:p w14:paraId="0C6D5D7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System.out.println("Sum of three integers: " + calc.add(p, q, r));</w:t>
      </w:r>
    </w:p>
    <w:p w14:paraId="5AA7C65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171F51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System.out.print("Enter two decimal numbers: ");</w:t>
      </w:r>
    </w:p>
    <w:p w14:paraId="3BD35CC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a = sc.nextDouble();</w:t>
      </w:r>
    </w:p>
    <w:p w14:paraId="369A07F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b = sc.nextDouble();</w:t>
      </w:r>
    </w:p>
    <w:p w14:paraId="4E3177B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System.out.println("Sum of two doubles: " + calc.add(a, b));</w:t>
      </w:r>
    </w:p>
    <w:p w14:paraId="5ACB46A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436363D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sc.close();</w:t>
      </w:r>
    </w:p>
    <w:p w14:paraId="56F9244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2EF1084A" w14:textId="77777777" w:rsidR="006F5051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79F506DF" w14:textId="4FA53E8D" w:rsidR="00104B64" w:rsidRPr="005F54C2" w:rsidRDefault="00104B64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104B64">
        <w:rPr>
          <w:rFonts w:ascii="Times New Roman" w:eastAsiaTheme="minorHAnsi" w:hAnsi="Times New Roman" w:cs="Times New Roman"/>
          <w:noProof/>
          <w:sz w:val="24"/>
          <w:szCs w:val="24"/>
          <w:lang w:eastAsia="en-US" w:bidi="ar-SA"/>
        </w:rPr>
        <w:drawing>
          <wp:inline distT="0" distB="0" distL="0" distR="0" wp14:anchorId="115D8F73" wp14:editId="31465EDB">
            <wp:extent cx="5943600" cy="6420485"/>
            <wp:effectExtent l="0" t="0" r="0" b="0"/>
            <wp:docPr id="123089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99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E1187" w14:textId="77777777" w:rsidR="005F54C2" w:rsidRDefault="005F54C2" w:rsidP="005F54C2">
      <w:pPr>
        <w:pStyle w:val="NormalWeb"/>
        <w:spacing w:line="360" w:lineRule="auto"/>
      </w:pPr>
      <w:r w:rsidRPr="005F54C2">
        <w:rPr>
          <w:b/>
          <w:bCs/>
        </w:rPr>
        <w:t>Output:</w:t>
      </w:r>
    </w:p>
    <w:p w14:paraId="6FD7D293" w14:textId="77777777" w:rsidR="006F5051" w:rsidRDefault="006F5051" w:rsidP="005F54C2">
      <w:pPr>
        <w:pStyle w:val="NormalWeb"/>
        <w:spacing w:line="360" w:lineRule="auto"/>
      </w:pPr>
      <w:r w:rsidRPr="005F54C2">
        <w:rPr>
          <w:b/>
          <w:bCs/>
        </w:rPr>
        <w:t>Sample Input:</w:t>
      </w:r>
    </w:p>
    <w:p w14:paraId="45B64D7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two integers: 10 20</w:t>
      </w:r>
    </w:p>
    <w:p w14:paraId="7DC7601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three integers: 5 10 15</w:t>
      </w:r>
    </w:p>
    <w:p w14:paraId="64BE4E9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two decimal numbers: 2.5 3.5</w:t>
      </w:r>
    </w:p>
    <w:p w14:paraId="73D9B09F" w14:textId="77777777" w:rsidR="006F5051" w:rsidRDefault="006F5051" w:rsidP="005F54C2">
      <w:pPr>
        <w:pStyle w:val="NormalWeb"/>
        <w:spacing w:line="360" w:lineRule="auto"/>
      </w:pPr>
      <w:r w:rsidRPr="005F54C2">
        <w:rPr>
          <w:b/>
          <w:bCs/>
        </w:rPr>
        <w:t>Output:</w:t>
      </w:r>
    </w:p>
    <w:p w14:paraId="0159C5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two integers: 30</w:t>
      </w:r>
    </w:p>
    <w:p w14:paraId="6C01C9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three integers: 30</w:t>
      </w:r>
    </w:p>
    <w:p w14:paraId="2B44F16A" w14:textId="0DBB213A" w:rsidR="00B40E7F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two doubles: 6.0</w:t>
      </w:r>
    </w:p>
    <w:p w14:paraId="053164F5" w14:textId="77777777" w:rsidR="00104B64" w:rsidRDefault="00104B64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9F134C4" w14:textId="05F7AF32" w:rsidR="00104B64" w:rsidRPr="005F54C2" w:rsidRDefault="00104B64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104B64">
        <w:rPr>
          <w:rFonts w:ascii="Times New Roman" w:eastAsiaTheme="minorHAnsi" w:hAnsi="Times New Roman" w:cs="Times New Roman"/>
          <w:noProof/>
          <w:sz w:val="24"/>
          <w:szCs w:val="24"/>
          <w:lang w:eastAsia="en-US" w:bidi="ar-SA"/>
        </w:rPr>
        <w:drawing>
          <wp:inline distT="0" distB="0" distL="0" distR="0" wp14:anchorId="0A08BF8C" wp14:editId="0CA9220C">
            <wp:extent cx="3505689" cy="1238423"/>
            <wp:effectExtent l="0" t="0" r="0" b="0"/>
            <wp:docPr id="183489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8967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A203A" w14:textId="77777777" w:rsidR="005F54C2" w:rsidRDefault="005F54C2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7E034926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38B75B55" w14:textId="0A23FE16" w:rsidR="005F54C2" w:rsidRPr="00104B64" w:rsidRDefault="009D40AE" w:rsidP="00223D9D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D40AE">
        <w:rPr>
          <w:rFonts w:ascii="Times New Roman" w:hAnsi="Times New Roman" w:cs="Times New Roman"/>
          <w:sz w:val="24"/>
          <w:szCs w:val="24"/>
        </w:rPr>
        <w:t xml:space="preserve">Is return type important in </w:t>
      </w:r>
      <w:r w:rsidR="005F54C2" w:rsidRPr="005F54C2">
        <w:rPr>
          <w:rFonts w:ascii="Times New Roman" w:hAnsi="Times New Roman" w:cs="Times New Roman"/>
          <w:sz w:val="24"/>
          <w:szCs w:val="24"/>
        </w:rPr>
        <w:t>method overloading and method overriding</w:t>
      </w:r>
      <w:r w:rsidR="004A27E1">
        <w:rPr>
          <w:rFonts w:ascii="Times New Roman" w:hAnsi="Times New Roman" w:cs="Times New Roman"/>
          <w:sz w:val="24"/>
          <w:szCs w:val="24"/>
        </w:rPr>
        <w:t>?</w:t>
      </w:r>
    </w:p>
    <w:p w14:paraId="44DFE504" w14:textId="5E571EBB" w:rsidR="00104B64" w:rsidRPr="00104B64" w:rsidRDefault="00104B64" w:rsidP="00104B64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4B64">
        <w:rPr>
          <w:rFonts w:ascii="Times New Roman" w:hAnsi="Times New Roman" w:cs="Times New Roman"/>
          <w:sz w:val="24"/>
          <w:szCs w:val="24"/>
        </w:rPr>
        <w:t>Yes. In overriding, return type must be same or covariant. In overloading, return type alone cannot differentiate methods.</w:t>
      </w:r>
    </w:p>
    <w:p w14:paraId="2B26C5E8" w14:textId="77777777" w:rsidR="00104B64" w:rsidRPr="00104B64" w:rsidRDefault="005F54C2" w:rsidP="00223D9D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4B64">
        <w:rPr>
          <w:rFonts w:ascii="Times New Roman" w:hAnsi="Times New Roman" w:cs="Times New Roman"/>
          <w:sz w:val="24"/>
          <w:szCs w:val="24"/>
        </w:rPr>
        <w:t>Can you overload a method by changing only the return type?</w:t>
      </w:r>
    </w:p>
    <w:p w14:paraId="05A88CFC" w14:textId="5CCB81EE" w:rsidR="00104B64" w:rsidRPr="00104B64" w:rsidRDefault="00104B64" w:rsidP="00104B64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4B64">
        <w:rPr>
          <w:rFonts w:ascii="Times New Roman" w:hAnsi="Times New Roman" w:cs="Times New Roman"/>
          <w:sz w:val="24"/>
          <w:szCs w:val="24"/>
        </w:rPr>
        <w:t>No, it causes compile-time error.</w:t>
      </w:r>
    </w:p>
    <w:p w14:paraId="1B94F821" w14:textId="0700220B" w:rsidR="005F54C2" w:rsidRPr="00104B64" w:rsidRDefault="005F54C2" w:rsidP="00223D9D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4B64">
        <w:rPr>
          <w:rFonts w:ascii="Times New Roman" w:hAnsi="Times New Roman" w:cs="Times New Roman"/>
          <w:sz w:val="24"/>
          <w:szCs w:val="24"/>
        </w:rPr>
        <w:t>Can static methods be overridden? Can they be overloaded?</w:t>
      </w:r>
    </w:p>
    <w:p w14:paraId="59145325" w14:textId="4D62CD9B" w:rsidR="00104B64" w:rsidRPr="00104B64" w:rsidRDefault="00104B64" w:rsidP="00104B64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04B64">
        <w:rPr>
          <w:rFonts w:ascii="Times New Roman" w:hAnsi="Times New Roman" w:cs="Times New Roman"/>
          <w:sz w:val="24"/>
          <w:szCs w:val="24"/>
        </w:rPr>
        <w:t xml:space="preserve">Static methods cannot be overridden (only hidden), but they </w:t>
      </w:r>
      <w:r w:rsidRPr="00104B64">
        <w:rPr>
          <w:rFonts w:ascii="Times New Roman" w:hAnsi="Times New Roman" w:cs="Times New Roman"/>
          <w:b/>
          <w:bCs/>
          <w:sz w:val="24"/>
          <w:szCs w:val="24"/>
        </w:rPr>
        <w:t>can be overloaded</w:t>
      </w:r>
      <w:r w:rsidRPr="00104B64">
        <w:rPr>
          <w:rFonts w:ascii="Times New Roman" w:hAnsi="Times New Roman" w:cs="Times New Roman"/>
          <w:sz w:val="24"/>
          <w:szCs w:val="24"/>
        </w:rPr>
        <w:t>.</w:t>
      </w:r>
    </w:p>
    <w:p w14:paraId="69A25AC3" w14:textId="77777777" w:rsidR="005F54C2" w:rsidRDefault="005F54C2" w:rsidP="00223D9D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F54C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Can a method be overridden if the parameter list is different?</w:t>
      </w:r>
    </w:p>
    <w:p w14:paraId="7AFCBE5C" w14:textId="13F0AF94" w:rsidR="00104B64" w:rsidRDefault="00104B64" w:rsidP="00104B6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04B6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No. That becomes overloading, not overriding.</w:t>
      </w:r>
    </w:p>
    <w:p w14:paraId="3538ACCC" w14:textId="77777777" w:rsidR="00104B64" w:rsidRDefault="00104B64" w:rsidP="00104B6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5FEF8B79" w14:textId="77777777" w:rsidR="00104B64" w:rsidRDefault="00104B64" w:rsidP="00104B6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4AEA43F" w14:textId="77777777" w:rsidR="00104B64" w:rsidRDefault="00104B64" w:rsidP="00104B6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2E4CFF3F" w14:textId="77777777" w:rsidR="00104B64" w:rsidRDefault="00104B64" w:rsidP="00104B6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1F26CE7" w14:textId="77777777" w:rsidR="00104B64" w:rsidRDefault="00104B64" w:rsidP="00104B6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ADD39E4" w14:textId="77777777" w:rsidR="00104B64" w:rsidRDefault="00104B64" w:rsidP="00104B6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8F29747" w14:textId="77777777" w:rsidR="00104B64" w:rsidRDefault="00104B64" w:rsidP="00104B6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2FF0C46" w14:textId="77777777" w:rsidR="00104B64" w:rsidRDefault="00104B64" w:rsidP="00104B6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164C916" w14:textId="77777777" w:rsidR="00104B64" w:rsidRDefault="00104B64" w:rsidP="00104B6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D4E3C36" w14:textId="77777777" w:rsidR="00104B64" w:rsidRPr="005F54C2" w:rsidRDefault="00104B64" w:rsidP="00104B6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20C4EF14" w14:textId="77777777" w:rsidR="00410CB8" w:rsidRDefault="00C8577F" w:rsidP="00223D9D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EA97655" w14:textId="77777777" w:rsidR="00223D9D" w:rsidRDefault="00F51806" w:rsidP="00223D9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Thus the </w:t>
      </w:r>
      <w:r w:rsidR="00410CB8">
        <w:rPr>
          <w:rFonts w:ascii="Times New Roman" w:eastAsia="Times New Roman" w:hAnsi="Times New Roman" w:cs="Times New Roman"/>
          <w:sz w:val="23"/>
          <w:szCs w:val="23"/>
          <w:lang w:eastAsia="en-IN"/>
        </w:rPr>
        <w:t>method overloading and overriding concepts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0DAA6B6E" w14:textId="7B5D2034" w:rsidR="00C8577F" w:rsidRDefault="00C8577F" w:rsidP="00223D9D">
      <w:pPr>
        <w:spacing w:line="48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8B1AA" w14:textId="77777777" w:rsidR="004934BF" w:rsidRDefault="004934BF" w:rsidP="00104B64">
      <w:pPr>
        <w:spacing w:after="0" w:line="240" w:lineRule="auto"/>
      </w:pPr>
      <w:r>
        <w:separator/>
      </w:r>
    </w:p>
  </w:endnote>
  <w:endnote w:type="continuationSeparator" w:id="0">
    <w:p w14:paraId="49E8A84E" w14:textId="77777777" w:rsidR="004934BF" w:rsidRDefault="004934BF" w:rsidP="00104B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9848F" w14:textId="65D30D4C" w:rsidR="00104B64" w:rsidRDefault="00954775">
    <w:pPr>
      <w:pStyle w:val="Footer"/>
    </w:pPr>
    <w:r>
      <w:t>Raagul G</w:t>
    </w:r>
    <w:r w:rsidR="00104B64">
      <w:t xml:space="preserve"> – </w:t>
    </w:r>
    <w:r>
      <w:t>24BCS215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2C98D" w14:textId="77777777" w:rsidR="004934BF" w:rsidRDefault="004934BF" w:rsidP="00104B64">
      <w:pPr>
        <w:spacing w:after="0" w:line="240" w:lineRule="auto"/>
      </w:pPr>
      <w:r>
        <w:separator/>
      </w:r>
    </w:p>
  </w:footnote>
  <w:footnote w:type="continuationSeparator" w:id="0">
    <w:p w14:paraId="28F193BC" w14:textId="77777777" w:rsidR="004934BF" w:rsidRDefault="004934BF" w:rsidP="00104B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0E7D8B"/>
    <w:multiLevelType w:val="multilevel"/>
    <w:tmpl w:val="14706E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49096E"/>
    <w:multiLevelType w:val="hybridMultilevel"/>
    <w:tmpl w:val="69266C4E"/>
    <w:lvl w:ilvl="0" w:tplc="D6BEB6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9985AE3"/>
    <w:multiLevelType w:val="hybridMultilevel"/>
    <w:tmpl w:val="E496063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7F333C"/>
    <w:multiLevelType w:val="hybridMultilevel"/>
    <w:tmpl w:val="6324F5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3E5321"/>
    <w:multiLevelType w:val="multilevel"/>
    <w:tmpl w:val="D10A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FF471A"/>
    <w:multiLevelType w:val="multilevel"/>
    <w:tmpl w:val="C81A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9"/>
  </w:num>
  <w:num w:numId="2" w16cid:durableId="568613938">
    <w:abstractNumId w:val="26"/>
  </w:num>
  <w:num w:numId="3" w16cid:durableId="1122727614">
    <w:abstractNumId w:val="7"/>
  </w:num>
  <w:num w:numId="4" w16cid:durableId="1765422449">
    <w:abstractNumId w:val="46"/>
  </w:num>
  <w:num w:numId="5" w16cid:durableId="716734009">
    <w:abstractNumId w:val="14"/>
  </w:num>
  <w:num w:numId="6" w16cid:durableId="937756618">
    <w:abstractNumId w:val="15"/>
  </w:num>
  <w:num w:numId="7" w16cid:durableId="1216700451">
    <w:abstractNumId w:val="2"/>
  </w:num>
  <w:num w:numId="8" w16cid:durableId="1290478673">
    <w:abstractNumId w:val="38"/>
  </w:num>
  <w:num w:numId="9" w16cid:durableId="65305959">
    <w:abstractNumId w:val="12"/>
  </w:num>
  <w:num w:numId="10" w16cid:durableId="468397071">
    <w:abstractNumId w:val="20"/>
  </w:num>
  <w:num w:numId="11" w16cid:durableId="51739651">
    <w:abstractNumId w:val="30"/>
  </w:num>
  <w:num w:numId="12" w16cid:durableId="1103036677">
    <w:abstractNumId w:val="27"/>
  </w:num>
  <w:num w:numId="13" w16cid:durableId="1142623016">
    <w:abstractNumId w:val="17"/>
  </w:num>
  <w:num w:numId="14" w16cid:durableId="1089042002">
    <w:abstractNumId w:val="31"/>
    <w:lvlOverride w:ilvl="0">
      <w:startOverride w:val="1"/>
    </w:lvlOverride>
  </w:num>
  <w:num w:numId="15" w16cid:durableId="1938979318">
    <w:abstractNumId w:val="11"/>
    <w:lvlOverride w:ilvl="0">
      <w:startOverride w:val="1"/>
    </w:lvlOverride>
  </w:num>
  <w:num w:numId="16" w16cid:durableId="317344918">
    <w:abstractNumId w:val="25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41"/>
    <w:lvlOverride w:ilvl="0">
      <w:startOverride w:val="1"/>
    </w:lvlOverride>
  </w:num>
  <w:num w:numId="19" w16cid:durableId="653919338">
    <w:abstractNumId w:val="28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6"/>
  </w:num>
  <w:num w:numId="22" w16cid:durableId="1644768490">
    <w:abstractNumId w:val="34"/>
  </w:num>
  <w:num w:numId="23" w16cid:durableId="1103652493">
    <w:abstractNumId w:val="10"/>
  </w:num>
  <w:num w:numId="24" w16cid:durableId="1597132711">
    <w:abstractNumId w:val="5"/>
  </w:num>
  <w:num w:numId="25" w16cid:durableId="69927643">
    <w:abstractNumId w:val="42"/>
  </w:num>
  <w:num w:numId="26" w16cid:durableId="1945650289">
    <w:abstractNumId w:val="32"/>
  </w:num>
  <w:num w:numId="27" w16cid:durableId="514537081">
    <w:abstractNumId w:val="6"/>
  </w:num>
  <w:num w:numId="28" w16cid:durableId="838231297">
    <w:abstractNumId w:val="44"/>
  </w:num>
  <w:num w:numId="29" w16cid:durableId="1387030382">
    <w:abstractNumId w:val="21"/>
  </w:num>
  <w:num w:numId="30" w16cid:durableId="1512989651">
    <w:abstractNumId w:val="36"/>
  </w:num>
  <w:num w:numId="31" w16cid:durableId="679048862">
    <w:abstractNumId w:val="1"/>
  </w:num>
  <w:num w:numId="32" w16cid:durableId="1033916871">
    <w:abstractNumId w:val="13"/>
  </w:num>
  <w:num w:numId="33" w16cid:durableId="534928493">
    <w:abstractNumId w:val="35"/>
  </w:num>
  <w:num w:numId="34" w16cid:durableId="966163136">
    <w:abstractNumId w:val="43"/>
  </w:num>
  <w:num w:numId="35" w16cid:durableId="319357357">
    <w:abstractNumId w:val="4"/>
  </w:num>
  <w:num w:numId="36" w16cid:durableId="1044983812">
    <w:abstractNumId w:val="29"/>
  </w:num>
  <w:num w:numId="37" w16cid:durableId="1331181111">
    <w:abstractNumId w:val="22"/>
  </w:num>
  <w:num w:numId="38" w16cid:durableId="1149397172">
    <w:abstractNumId w:val="8"/>
  </w:num>
  <w:num w:numId="39" w16cid:durableId="2000188816">
    <w:abstractNumId w:val="45"/>
  </w:num>
  <w:num w:numId="40" w16cid:durableId="1976064096">
    <w:abstractNumId w:val="24"/>
  </w:num>
  <w:num w:numId="41" w16cid:durableId="1466042420">
    <w:abstractNumId w:val="33"/>
  </w:num>
  <w:num w:numId="42" w16cid:durableId="684787542">
    <w:abstractNumId w:val="40"/>
  </w:num>
  <w:num w:numId="43" w16cid:durableId="1696887713">
    <w:abstractNumId w:val="23"/>
  </w:num>
  <w:num w:numId="44" w16cid:durableId="1091464315">
    <w:abstractNumId w:val="18"/>
  </w:num>
  <w:num w:numId="45" w16cid:durableId="81951996">
    <w:abstractNumId w:val="39"/>
  </w:num>
  <w:num w:numId="46" w16cid:durableId="980574071">
    <w:abstractNumId w:val="37"/>
  </w:num>
  <w:num w:numId="47" w16cid:durableId="16241907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2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04B64"/>
    <w:rsid w:val="00123C61"/>
    <w:rsid w:val="0014003B"/>
    <w:rsid w:val="001836EF"/>
    <w:rsid w:val="002163C1"/>
    <w:rsid w:val="00223D9D"/>
    <w:rsid w:val="0029599F"/>
    <w:rsid w:val="003E2EDC"/>
    <w:rsid w:val="003F77F6"/>
    <w:rsid w:val="0040469F"/>
    <w:rsid w:val="00410CB8"/>
    <w:rsid w:val="0048533D"/>
    <w:rsid w:val="0048582F"/>
    <w:rsid w:val="004934BF"/>
    <w:rsid w:val="004A27E1"/>
    <w:rsid w:val="00564404"/>
    <w:rsid w:val="005B11AF"/>
    <w:rsid w:val="005B69C5"/>
    <w:rsid w:val="005F54C2"/>
    <w:rsid w:val="00624F0F"/>
    <w:rsid w:val="006E01BA"/>
    <w:rsid w:val="006F5051"/>
    <w:rsid w:val="007C795C"/>
    <w:rsid w:val="007F3546"/>
    <w:rsid w:val="0084752F"/>
    <w:rsid w:val="008A4958"/>
    <w:rsid w:val="00954775"/>
    <w:rsid w:val="00996FC0"/>
    <w:rsid w:val="009975AA"/>
    <w:rsid w:val="009A7211"/>
    <w:rsid w:val="009D40AE"/>
    <w:rsid w:val="00A04ACA"/>
    <w:rsid w:val="00A171AF"/>
    <w:rsid w:val="00A97FA4"/>
    <w:rsid w:val="00AD13A1"/>
    <w:rsid w:val="00B27A35"/>
    <w:rsid w:val="00B40E7F"/>
    <w:rsid w:val="00B42E6D"/>
    <w:rsid w:val="00B94A90"/>
    <w:rsid w:val="00BF065A"/>
    <w:rsid w:val="00C0728C"/>
    <w:rsid w:val="00C72CBE"/>
    <w:rsid w:val="00C8577F"/>
    <w:rsid w:val="00CA5769"/>
    <w:rsid w:val="00CA7170"/>
    <w:rsid w:val="00CD6EB3"/>
    <w:rsid w:val="00E70147"/>
    <w:rsid w:val="00E96CB8"/>
    <w:rsid w:val="00EF3B3A"/>
    <w:rsid w:val="00F43AB3"/>
    <w:rsid w:val="00F479E6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F50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F5051"/>
    <w:rPr>
      <w:rFonts w:ascii="Courier New" w:eastAsia="Times New Roman" w:hAnsi="Courier New" w:cs="Courier New"/>
      <w:kern w:val="0"/>
      <w:sz w:val="20"/>
      <w:szCs w:val="20"/>
      <w:lang w:val="en-IN" w:eastAsia="en-IN" w:bidi="ta-IN"/>
      <w14:ligatures w14:val="none"/>
    </w:rPr>
  </w:style>
  <w:style w:type="character" w:customStyle="1" w:styleId="hljs-keyword">
    <w:name w:val="hljs-keyword"/>
    <w:basedOn w:val="DefaultParagraphFont"/>
    <w:rsid w:val="006F5051"/>
  </w:style>
  <w:style w:type="character" w:customStyle="1" w:styleId="hljs-comment">
    <w:name w:val="hljs-comment"/>
    <w:basedOn w:val="DefaultParagraphFont"/>
    <w:rsid w:val="006F5051"/>
  </w:style>
  <w:style w:type="character" w:customStyle="1" w:styleId="hljs-title">
    <w:name w:val="hljs-title"/>
    <w:basedOn w:val="DefaultParagraphFont"/>
    <w:rsid w:val="006F5051"/>
  </w:style>
  <w:style w:type="character" w:customStyle="1" w:styleId="hljs-params">
    <w:name w:val="hljs-params"/>
    <w:basedOn w:val="DefaultParagraphFont"/>
    <w:rsid w:val="006F5051"/>
  </w:style>
  <w:style w:type="character" w:customStyle="1" w:styleId="hljs-string">
    <w:name w:val="hljs-string"/>
    <w:basedOn w:val="DefaultParagraphFont"/>
    <w:rsid w:val="006F5051"/>
  </w:style>
  <w:style w:type="character" w:customStyle="1" w:styleId="hljs-type">
    <w:name w:val="hljs-type"/>
    <w:basedOn w:val="DefaultParagraphFont"/>
    <w:rsid w:val="006F5051"/>
  </w:style>
  <w:style w:type="character" w:customStyle="1" w:styleId="hljs-meta">
    <w:name w:val="hljs-meta"/>
    <w:basedOn w:val="DefaultParagraphFont"/>
    <w:rsid w:val="006F5051"/>
  </w:style>
  <w:style w:type="character" w:customStyle="1" w:styleId="hljs-variable">
    <w:name w:val="hljs-variable"/>
    <w:basedOn w:val="DefaultParagraphFont"/>
    <w:rsid w:val="006F5051"/>
  </w:style>
  <w:style w:type="character" w:customStyle="1" w:styleId="hljs-operator">
    <w:name w:val="hljs-operator"/>
    <w:basedOn w:val="DefaultParagraphFont"/>
    <w:rsid w:val="006F5051"/>
  </w:style>
  <w:style w:type="character" w:customStyle="1" w:styleId="hljs-number">
    <w:name w:val="hljs-number"/>
    <w:basedOn w:val="DefaultParagraphFont"/>
    <w:rsid w:val="006F5051"/>
  </w:style>
  <w:style w:type="character" w:customStyle="1" w:styleId="hljs-attr">
    <w:name w:val="hljs-attr"/>
    <w:basedOn w:val="DefaultParagraphFont"/>
    <w:rsid w:val="006F5051"/>
  </w:style>
  <w:style w:type="paragraph" w:styleId="Header">
    <w:name w:val="header"/>
    <w:basedOn w:val="Normal"/>
    <w:link w:val="HeaderChar"/>
    <w:uiPriority w:val="99"/>
    <w:unhideWhenUsed/>
    <w:rsid w:val="00104B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4B64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04B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4B64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image" Target="media/image6.png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image" Target="media/image5.png" /><Relationship Id="rId2" Type="http://schemas.openxmlformats.org/officeDocument/2006/relationships/numbering" Target="numbering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png" /><Relationship Id="rId5" Type="http://schemas.openxmlformats.org/officeDocument/2006/relationships/webSettings" Target="webSettings.xml" /><Relationship Id="rId15" Type="http://schemas.openxmlformats.org/officeDocument/2006/relationships/fontTable" Target="fontTable.xml" /><Relationship Id="rId10" Type="http://schemas.openxmlformats.org/officeDocument/2006/relationships/image" Target="media/image3.png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791</Words>
  <Characters>4514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Raagul Ganesan</cp:lastModifiedBy>
  <cp:revision>2</cp:revision>
  <dcterms:created xsi:type="dcterms:W3CDTF">2026-02-11T09:59:00Z</dcterms:created>
  <dcterms:modified xsi:type="dcterms:W3CDTF">2026-02-11T09:59:00Z</dcterms:modified>
</cp:coreProperties>
</file>