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6D3CA92" wp14:editId="539E7C4E">
            <wp:extent cx="4632960" cy="1685883"/>
            <wp:effectExtent l="0" t="0" r="0" b="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962" cy="17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12E2872E" w:rsidR="005F54C2" w:rsidRDefault="0034169B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7C8280" wp14:editId="7D498A89">
            <wp:extent cx="2788920" cy="1861166"/>
            <wp:effectExtent l="0" t="0" r="0" b="6350"/>
            <wp:docPr id="1206073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60" cy="18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D6F7" w14:textId="77777777" w:rsidR="0034169B" w:rsidRDefault="0034169B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A08BF8C" wp14:editId="30C99E74">
            <wp:extent cx="2948940" cy="1041745"/>
            <wp:effectExtent l="0" t="0" r="3810" b="635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551" cy="10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34169B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28C3335D" w14:textId="59CF61B4" w:rsidR="0034169B" w:rsidRPr="0034169B" w:rsidRDefault="0034169B" w:rsidP="003416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Overloading</w:t>
      </w:r>
      <w:proofErr w:type="gramEnd"/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>:  Return type alone is not important; parameter list must differ.</w:t>
      </w:r>
    </w:p>
    <w:p w14:paraId="639639B2" w14:textId="03E40A2A" w:rsidR="0034169B" w:rsidRPr="0034169B" w:rsidRDefault="0034169B" w:rsidP="003416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Overriding</w:t>
      </w:r>
      <w:proofErr w:type="gramEnd"/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>:  Return type must be same or covariant.</w:t>
      </w:r>
    </w:p>
    <w:p w14:paraId="31EBA95F" w14:textId="77777777" w:rsidR="0034169B" w:rsidRPr="00104B64" w:rsidRDefault="0034169B" w:rsidP="0034169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26C5E8" w14:textId="77777777" w:rsidR="00104B64" w:rsidRPr="0034169B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28DED898" w14:textId="3614E9CB" w:rsidR="0034169B" w:rsidRPr="0034169B" w:rsidRDefault="0034169B" w:rsidP="0034169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34169B">
        <w:rPr>
          <w:rFonts w:ascii="Times New Roman" w:hAnsi="Times New Roman" w:cs="Times New Roman"/>
          <w:sz w:val="24"/>
          <w:szCs w:val="24"/>
        </w:rPr>
        <w:t>No, method overloading is not possible by changing only the return type. The parameter list must be different.</w:t>
      </w:r>
    </w:p>
    <w:p w14:paraId="3B8999D2" w14:textId="77777777" w:rsidR="0034169B" w:rsidRPr="00104B64" w:rsidRDefault="0034169B" w:rsidP="0034169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0700220B" w:rsidR="005F54C2" w:rsidRPr="0034169B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1EFDD04" w14:textId="77777777" w:rsidR="0034169B" w:rsidRPr="0034169B" w:rsidRDefault="0034169B" w:rsidP="0034169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C646FD" w14:textId="3DB1C4C1" w:rsidR="0034169B" w:rsidRPr="0034169B" w:rsidRDefault="0034169B" w:rsidP="0034169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4169B">
        <w:rPr>
          <w:rFonts w:ascii="Times New Roman" w:hAnsi="Times New Roman" w:cs="Times New Roman"/>
          <w:sz w:val="24"/>
          <w:szCs w:val="24"/>
        </w:rPr>
        <w:t xml:space="preserve"> Overridden:  No, static methods cannot be overridden (they are method hidden).</w:t>
      </w:r>
    </w:p>
    <w:p w14:paraId="689E1832" w14:textId="1356802F" w:rsidR="0034169B" w:rsidRPr="0034169B" w:rsidRDefault="0034169B" w:rsidP="0034169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4169B">
        <w:rPr>
          <w:rFonts w:ascii="Times New Roman" w:hAnsi="Times New Roman" w:cs="Times New Roman"/>
          <w:sz w:val="24"/>
          <w:szCs w:val="24"/>
        </w:rPr>
        <w:t xml:space="preserve"> Overloaded: Yes, static methods can be overloaded.</w:t>
      </w:r>
    </w:p>
    <w:p w14:paraId="59145325" w14:textId="41D0A101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6D05CDF" w14:textId="74A8342A" w:rsidR="0034169B" w:rsidRPr="0034169B" w:rsidRDefault="0034169B" w:rsidP="0034169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416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No, to override a method, the parameter list must be </w:t>
      </w:r>
      <w:proofErr w:type="gramStart"/>
      <w:r w:rsidRPr="003416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exactly the same</w:t>
      </w:r>
      <w:proofErr w:type="gramEnd"/>
      <w:r w:rsidRPr="003416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3E863B96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8A2C4D8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4FEA331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725F757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3090" w14:textId="77777777" w:rsidR="004D2AF8" w:rsidRDefault="004D2AF8" w:rsidP="00104B64">
      <w:pPr>
        <w:spacing w:after="0" w:line="240" w:lineRule="auto"/>
      </w:pPr>
      <w:r>
        <w:separator/>
      </w:r>
    </w:p>
  </w:endnote>
  <w:endnote w:type="continuationSeparator" w:id="0">
    <w:p w14:paraId="0159C70D" w14:textId="77777777" w:rsidR="004D2AF8" w:rsidRDefault="004D2AF8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48F" w14:textId="1BE77677" w:rsidR="00104B64" w:rsidRDefault="0034169B">
    <w:pPr>
      <w:pStyle w:val="Footer"/>
    </w:pPr>
    <w:r>
      <w:t xml:space="preserve">                                                                                                                                 RAGUVARMAN </w:t>
    </w:r>
    <w:proofErr w:type="gramStart"/>
    <w:r>
      <w:t xml:space="preserve">R  </w:t>
    </w:r>
    <w:r w:rsidR="00104B64">
      <w:t>–</w:t>
    </w:r>
    <w:proofErr w:type="gramEnd"/>
    <w:r w:rsidR="00104B64">
      <w:t xml:space="preserve"> 24BCS2</w:t>
    </w:r>
    <w:r>
      <w:t>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ADC6B" w14:textId="77777777" w:rsidR="004D2AF8" w:rsidRDefault="004D2AF8" w:rsidP="00104B64">
      <w:pPr>
        <w:spacing w:after="0" w:line="240" w:lineRule="auto"/>
      </w:pPr>
      <w:r>
        <w:separator/>
      </w:r>
    </w:p>
  </w:footnote>
  <w:footnote w:type="continuationSeparator" w:id="0">
    <w:p w14:paraId="236AE999" w14:textId="77777777" w:rsidR="004D2AF8" w:rsidRDefault="004D2AF8" w:rsidP="0010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47CA"/>
    <w:rsid w:val="0029599F"/>
    <w:rsid w:val="0034169B"/>
    <w:rsid w:val="003E2EDC"/>
    <w:rsid w:val="003F77F6"/>
    <w:rsid w:val="0040469F"/>
    <w:rsid w:val="00410CB8"/>
    <w:rsid w:val="0048533D"/>
    <w:rsid w:val="0048582F"/>
    <w:rsid w:val="004A27E1"/>
    <w:rsid w:val="004D2AF8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27A35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2026-02-11T10:28:00Z</dcterms:created>
  <dcterms:modified xsi:type="dcterms:W3CDTF">2026-02-11T10:28:00Z</dcterms:modified>
</cp:coreProperties>
</file>