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F518991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104B64">
        <w:rPr>
          <w:rFonts w:ascii="Times New Roman" w:hAnsi="Times New Roman" w:cs="Times New Roman"/>
          <w:b/>
          <w:bCs/>
        </w:rPr>
        <w:t>6/2/26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17881FE0" w14:textId="4BCFE897" w:rsidR="00104B64" w:rsidRPr="00104B64" w:rsidRDefault="00104B64" w:rsidP="00104B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4B64">
        <w:rPr>
          <w:rFonts w:ascii="Times New Roman" w:hAnsi="Times New Roman" w:cs="Times New Roman"/>
          <w:sz w:val="24"/>
          <w:szCs w:val="24"/>
        </w:rPr>
        <w:t>Defining multiple methods with the same name but different parameter lists in the same class.</w:t>
      </w:r>
    </w:p>
    <w:p w14:paraId="3B0E1905" w14:textId="77777777" w:rsidR="00104B64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4B64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60AC7C34" w14:textId="10F7810F" w:rsidR="00104B64" w:rsidRPr="00104B64" w:rsidRDefault="00104B64" w:rsidP="00104B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4B64">
        <w:rPr>
          <w:rFonts w:ascii="Times New Roman" w:hAnsi="Times New Roman" w:cs="Times New Roman"/>
          <w:sz w:val="24"/>
          <w:szCs w:val="24"/>
        </w:rPr>
        <w:t>A subclass providing a new implementation of a method already defined in the parent class.</w:t>
      </w:r>
    </w:p>
    <w:p w14:paraId="6EC5BF5E" w14:textId="27852C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4B64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7"/>
        <w:gridCol w:w="3694"/>
      </w:tblGrid>
      <w:tr w:rsidR="00104B64" w:rsidRPr="00104B64" w14:paraId="11A39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09D84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1847B2D0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Overriding</w:t>
            </w:r>
          </w:p>
        </w:tc>
      </w:tr>
      <w:tr w:rsidR="00104B64" w:rsidRPr="00104B64" w14:paraId="54A86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4C790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Same method name, different parameters</w:t>
            </w:r>
          </w:p>
        </w:tc>
        <w:tc>
          <w:tcPr>
            <w:tcW w:w="0" w:type="auto"/>
            <w:vAlign w:val="center"/>
            <w:hideMark/>
          </w:tcPr>
          <w:p w14:paraId="7738AF42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Same method name, same parameters</w:t>
            </w:r>
          </w:p>
        </w:tc>
      </w:tr>
      <w:tr w:rsidR="00104B64" w:rsidRPr="00104B64" w14:paraId="1A1FE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A1E13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14:paraId="36C0B657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Runtime polymorphism</w:t>
            </w:r>
          </w:p>
        </w:tc>
      </w:tr>
      <w:tr w:rsidR="00104B64" w:rsidRPr="00104B64" w14:paraId="51F1C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822DD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Happens in same class</w:t>
            </w:r>
          </w:p>
        </w:tc>
        <w:tc>
          <w:tcPr>
            <w:tcW w:w="0" w:type="auto"/>
            <w:vAlign w:val="center"/>
            <w:hideMark/>
          </w:tcPr>
          <w:p w14:paraId="429E6767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Happens in inheritance</w:t>
            </w:r>
          </w:p>
        </w:tc>
      </w:tr>
    </w:tbl>
    <w:p w14:paraId="34B135C9" w14:textId="77777777" w:rsidR="00104B64" w:rsidRPr="00104B64" w:rsidRDefault="00104B64" w:rsidP="00104B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proofErr w:type="gram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lastRenderedPageBreak/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proofErr w:type="gramStart"/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  <w:proofErr w:type="gramEnd"/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name;</w:t>
      </w:r>
      <w:proofErr w:type="gramEnd"/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marks;</w:t>
      </w:r>
      <w:proofErr w:type="gramEnd"/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m;</w:t>
      </w:r>
      <w:proofErr w:type="gramEnd"/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100;</w:t>
      </w:r>
      <w:proofErr w:type="gramEnd"/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g;</w:t>
      </w:r>
      <w:proofErr w:type="gramEnd"/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2.displayResult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1E634901" w14:textId="77B4C256" w:rsidR="00104B64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drawing>
          <wp:inline distT="0" distB="0" distL="0" distR="0" wp14:anchorId="6C904936" wp14:editId="75773044">
            <wp:extent cx="5943600" cy="6888480"/>
            <wp:effectExtent l="0" t="0" r="0" b="7620"/>
            <wp:docPr id="76517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75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7F19" w14:textId="739BC9CB" w:rsidR="00104B64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drawing>
          <wp:inline distT="0" distB="0" distL="0" distR="0" wp14:anchorId="3A9959CC" wp14:editId="5A9A5587">
            <wp:extent cx="5943600" cy="4450080"/>
            <wp:effectExtent l="0" t="0" r="0" b="7620"/>
            <wp:docPr id="51140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07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E4AC" w14:textId="2949FF4C" w:rsidR="00104B64" w:rsidRPr="005F54C2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drawing>
          <wp:inline distT="0" distB="0" distL="0" distR="0" wp14:anchorId="16D3CA92" wp14:editId="44DCE2DD">
            <wp:extent cx="5943600" cy="2162810"/>
            <wp:effectExtent l="0" t="0" r="0" b="8890"/>
            <wp:docPr id="31828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83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Enter PG Student GPA (0-10): 9.2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--- Student Results ---</w:t>
      </w:r>
    </w:p>
    <w:p w14:paraId="2B4CA34B" w14:textId="24F5656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UG Student: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36214B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Marks: 85</w:t>
      </w:r>
    </w:p>
    <w:p w14:paraId="365BB8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Percentage: 85.0%</w:t>
      </w:r>
    </w:p>
    <w:p w14:paraId="5DD44B2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Ravi</w:t>
      </w:r>
    </w:p>
    <w:p w14:paraId="34534E4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GPA: 9.2 / 10</w:t>
      </w:r>
    </w:p>
    <w:p w14:paraId="4DFDFFB6" w14:textId="68F8904B" w:rsidR="005F54C2" w:rsidRDefault="00104B64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4B6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2C47699" wp14:editId="66068DE4">
            <wp:extent cx="3477110" cy="2562583"/>
            <wp:effectExtent l="0" t="0" r="0" b="9525"/>
            <wp:docPr id="28292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28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 xml:space="preserve">Create a Calculator class with multiple </w:t>
      </w:r>
      <w:proofErr w:type="gramStart"/>
      <w:r w:rsidRPr="005F54C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c;</w:t>
      </w:r>
      <w:proofErr w:type="gramEnd"/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Calculator();</w:t>
      </w:r>
      <w:proofErr w:type="gramEnd"/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x, y)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p, q, r)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a, b)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}</w:t>
      </w:r>
    </w:p>
    <w:p w14:paraId="79F506DF" w14:textId="4FA53E8D" w:rsidR="00104B64" w:rsidRPr="005F54C2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drawing>
          <wp:inline distT="0" distB="0" distL="0" distR="0" wp14:anchorId="115D8F73" wp14:editId="31465EDB">
            <wp:extent cx="5943600" cy="6420485"/>
            <wp:effectExtent l="0" t="0" r="0" b="0"/>
            <wp:docPr id="12308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9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decimal numbers: 2.5 3.5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lastRenderedPageBreak/>
        <w:t>Output:</w:t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2B44F16A" w14:textId="0DBB213A" w:rsidR="00B40E7F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doubles: 6.0</w:t>
      </w:r>
    </w:p>
    <w:p w14:paraId="053164F5" w14:textId="77777777" w:rsidR="00104B64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9F134C4" w14:textId="05F7AF32" w:rsidR="00104B64" w:rsidRPr="005F54C2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drawing>
          <wp:inline distT="0" distB="0" distL="0" distR="0" wp14:anchorId="0A08BF8C" wp14:editId="0CA9220C">
            <wp:extent cx="3505689" cy="1238423"/>
            <wp:effectExtent l="0" t="0" r="0" b="0"/>
            <wp:docPr id="183489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967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203A" w14:textId="77777777" w:rsidR="005F54C2" w:rsidRDefault="005F54C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8B75B55" w14:textId="0A23FE16" w:rsidR="005F54C2" w:rsidRPr="00104B64" w:rsidRDefault="009D40AE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40AE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5F54C2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>
        <w:rPr>
          <w:rFonts w:ascii="Times New Roman" w:hAnsi="Times New Roman" w:cs="Times New Roman"/>
          <w:sz w:val="24"/>
          <w:szCs w:val="24"/>
        </w:rPr>
        <w:t>?</w:t>
      </w:r>
    </w:p>
    <w:p w14:paraId="44DFE504" w14:textId="5E571EBB" w:rsidR="00104B64" w:rsidRPr="00104B64" w:rsidRDefault="00104B64" w:rsidP="00104B6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4B64">
        <w:rPr>
          <w:rFonts w:ascii="Times New Roman" w:hAnsi="Times New Roman" w:cs="Times New Roman"/>
          <w:sz w:val="24"/>
          <w:szCs w:val="24"/>
        </w:rPr>
        <w:t>Yes. In overriding, return type must be same or covariant. In overloading, return type alone cannot differentiate methods.</w:t>
      </w:r>
    </w:p>
    <w:p w14:paraId="2B26C5E8" w14:textId="77777777" w:rsidR="00104B64" w:rsidRPr="00104B64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4B64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05A88CFC" w14:textId="5CCB81EE" w:rsidR="00104B64" w:rsidRPr="00104B64" w:rsidRDefault="00104B64" w:rsidP="00104B6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4B64">
        <w:rPr>
          <w:rFonts w:ascii="Times New Roman" w:hAnsi="Times New Roman" w:cs="Times New Roman"/>
          <w:sz w:val="24"/>
          <w:szCs w:val="24"/>
        </w:rPr>
        <w:t>No, it causes compile-time error.</w:t>
      </w:r>
    </w:p>
    <w:p w14:paraId="1B94F821" w14:textId="0700220B" w:rsidR="005F54C2" w:rsidRPr="00104B64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4B64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59145325" w14:textId="4D62CD9B" w:rsidR="00104B64" w:rsidRPr="00104B64" w:rsidRDefault="00104B64" w:rsidP="00104B6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4B64">
        <w:rPr>
          <w:rFonts w:ascii="Times New Roman" w:hAnsi="Times New Roman" w:cs="Times New Roman"/>
          <w:sz w:val="24"/>
          <w:szCs w:val="24"/>
        </w:rPr>
        <w:t xml:space="preserve">Static methods cannot be overridden (only hidden), but they </w:t>
      </w:r>
      <w:r w:rsidRPr="00104B64">
        <w:rPr>
          <w:rFonts w:ascii="Times New Roman" w:hAnsi="Times New Roman" w:cs="Times New Roman"/>
          <w:b/>
          <w:bCs/>
          <w:sz w:val="24"/>
          <w:szCs w:val="24"/>
        </w:rPr>
        <w:t>can be overloaded</w:t>
      </w:r>
      <w:r w:rsidRPr="00104B64">
        <w:rPr>
          <w:rFonts w:ascii="Times New Roman" w:hAnsi="Times New Roman" w:cs="Times New Roman"/>
          <w:sz w:val="24"/>
          <w:szCs w:val="24"/>
        </w:rPr>
        <w:t>.</w:t>
      </w:r>
    </w:p>
    <w:p w14:paraId="69A25AC3" w14:textId="77777777" w:rsidR="005F54C2" w:rsidRDefault="005F54C2" w:rsidP="00223D9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54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Can a method be overridden if the parameter list is different?</w:t>
      </w:r>
    </w:p>
    <w:p w14:paraId="7AFCBE5C" w14:textId="13F0AF94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04B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No. That becomes overloading, not overriding.</w:t>
      </w:r>
    </w:p>
    <w:p w14:paraId="3538ACCC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FEF8B79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4AEA43F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E4CFF3F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1F26CE7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ADD39E4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8F29747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2FF0C46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164C916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D4E3C36" w14:textId="77777777" w:rsidR="00104B64" w:rsidRPr="005F54C2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C1B4B" w14:textId="77777777" w:rsidR="0048533D" w:rsidRDefault="0048533D" w:rsidP="00104B64">
      <w:pPr>
        <w:spacing w:after="0" w:line="240" w:lineRule="auto"/>
      </w:pPr>
      <w:r>
        <w:separator/>
      </w:r>
    </w:p>
  </w:endnote>
  <w:endnote w:type="continuationSeparator" w:id="0">
    <w:p w14:paraId="71425284" w14:textId="77777777" w:rsidR="0048533D" w:rsidRDefault="0048533D" w:rsidP="00104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9848F" w14:textId="6D10B5AB" w:rsidR="00104B64" w:rsidRDefault="00104B64">
    <w:pPr>
      <w:pStyle w:val="Footer"/>
    </w:pPr>
    <w:r>
      <w:t>Sarathiswaran B – 24BCS249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51C07" w14:textId="77777777" w:rsidR="0048533D" w:rsidRDefault="0048533D" w:rsidP="00104B64">
      <w:pPr>
        <w:spacing w:after="0" w:line="240" w:lineRule="auto"/>
      </w:pPr>
      <w:r>
        <w:separator/>
      </w:r>
    </w:p>
  </w:footnote>
  <w:footnote w:type="continuationSeparator" w:id="0">
    <w:p w14:paraId="7D4551AE" w14:textId="77777777" w:rsidR="0048533D" w:rsidRDefault="0048533D" w:rsidP="00104B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9"/>
  </w:num>
  <w:num w:numId="2" w16cid:durableId="568613938">
    <w:abstractNumId w:val="26"/>
  </w:num>
  <w:num w:numId="3" w16cid:durableId="1122727614">
    <w:abstractNumId w:val="7"/>
  </w:num>
  <w:num w:numId="4" w16cid:durableId="1765422449">
    <w:abstractNumId w:val="46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8"/>
  </w:num>
  <w:num w:numId="9" w16cid:durableId="65305959">
    <w:abstractNumId w:val="12"/>
  </w:num>
  <w:num w:numId="10" w16cid:durableId="468397071">
    <w:abstractNumId w:val="20"/>
  </w:num>
  <w:num w:numId="11" w16cid:durableId="51739651">
    <w:abstractNumId w:val="30"/>
  </w:num>
  <w:num w:numId="12" w16cid:durableId="1103036677">
    <w:abstractNumId w:val="27"/>
  </w:num>
  <w:num w:numId="13" w16cid:durableId="1142623016">
    <w:abstractNumId w:val="17"/>
  </w:num>
  <w:num w:numId="14" w16cid:durableId="1089042002">
    <w:abstractNumId w:val="31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5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1"/>
    <w:lvlOverride w:ilvl="0">
      <w:startOverride w:val="1"/>
    </w:lvlOverride>
  </w:num>
  <w:num w:numId="19" w16cid:durableId="653919338">
    <w:abstractNumId w:val="2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4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42"/>
  </w:num>
  <w:num w:numId="26" w16cid:durableId="1945650289">
    <w:abstractNumId w:val="32"/>
  </w:num>
  <w:num w:numId="27" w16cid:durableId="514537081">
    <w:abstractNumId w:val="6"/>
  </w:num>
  <w:num w:numId="28" w16cid:durableId="838231297">
    <w:abstractNumId w:val="44"/>
  </w:num>
  <w:num w:numId="29" w16cid:durableId="1387030382">
    <w:abstractNumId w:val="21"/>
  </w:num>
  <w:num w:numId="30" w16cid:durableId="1512989651">
    <w:abstractNumId w:val="36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5"/>
  </w:num>
  <w:num w:numId="34" w16cid:durableId="966163136">
    <w:abstractNumId w:val="43"/>
  </w:num>
  <w:num w:numId="35" w16cid:durableId="319357357">
    <w:abstractNumId w:val="4"/>
  </w:num>
  <w:num w:numId="36" w16cid:durableId="1044983812">
    <w:abstractNumId w:val="29"/>
  </w:num>
  <w:num w:numId="37" w16cid:durableId="1331181111">
    <w:abstractNumId w:val="22"/>
  </w:num>
  <w:num w:numId="38" w16cid:durableId="1149397172">
    <w:abstractNumId w:val="8"/>
  </w:num>
  <w:num w:numId="39" w16cid:durableId="2000188816">
    <w:abstractNumId w:val="45"/>
  </w:num>
  <w:num w:numId="40" w16cid:durableId="1976064096">
    <w:abstractNumId w:val="24"/>
  </w:num>
  <w:num w:numId="41" w16cid:durableId="1466042420">
    <w:abstractNumId w:val="33"/>
  </w:num>
  <w:num w:numId="42" w16cid:durableId="684787542">
    <w:abstractNumId w:val="40"/>
  </w:num>
  <w:num w:numId="43" w16cid:durableId="1696887713">
    <w:abstractNumId w:val="23"/>
  </w:num>
  <w:num w:numId="44" w16cid:durableId="1091464315">
    <w:abstractNumId w:val="18"/>
  </w:num>
  <w:num w:numId="45" w16cid:durableId="81951996">
    <w:abstractNumId w:val="39"/>
  </w:num>
  <w:num w:numId="46" w16cid:durableId="980574071">
    <w:abstractNumId w:val="37"/>
  </w:num>
  <w:num w:numId="47" w16cid:durableId="16241907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04B64"/>
    <w:rsid w:val="00123C61"/>
    <w:rsid w:val="0014003B"/>
    <w:rsid w:val="001836EF"/>
    <w:rsid w:val="002163C1"/>
    <w:rsid w:val="00223D9D"/>
    <w:rsid w:val="0029599F"/>
    <w:rsid w:val="003E2EDC"/>
    <w:rsid w:val="003F77F6"/>
    <w:rsid w:val="0040469F"/>
    <w:rsid w:val="00410CB8"/>
    <w:rsid w:val="0048533D"/>
    <w:rsid w:val="0048582F"/>
    <w:rsid w:val="004A27E1"/>
    <w:rsid w:val="005B11AF"/>
    <w:rsid w:val="005B69C5"/>
    <w:rsid w:val="005F54C2"/>
    <w:rsid w:val="00624F0F"/>
    <w:rsid w:val="006E01BA"/>
    <w:rsid w:val="006F5051"/>
    <w:rsid w:val="007C795C"/>
    <w:rsid w:val="0084752F"/>
    <w:rsid w:val="008A4958"/>
    <w:rsid w:val="00996FC0"/>
    <w:rsid w:val="009975AA"/>
    <w:rsid w:val="009A7211"/>
    <w:rsid w:val="009D40AE"/>
    <w:rsid w:val="00A04ACA"/>
    <w:rsid w:val="00A171AF"/>
    <w:rsid w:val="00A97FA4"/>
    <w:rsid w:val="00AD13A1"/>
    <w:rsid w:val="00B27A35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  <w:style w:type="paragraph" w:styleId="Header">
    <w:name w:val="header"/>
    <w:basedOn w:val="Normal"/>
    <w:link w:val="HeaderChar"/>
    <w:uiPriority w:val="99"/>
    <w:unhideWhenUsed/>
    <w:rsid w:val="00104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B64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4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B64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11</Pages>
  <Words>966</Words>
  <Characters>4339</Characters>
  <Application>Microsoft Office Word</Application>
  <DocSecurity>0</DocSecurity>
  <Lines>723</Lines>
  <Paragraphs>663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Sarathiswaran B 24BCS249</cp:lastModifiedBy>
  <cp:revision>75</cp:revision>
  <dcterms:created xsi:type="dcterms:W3CDTF">2026-01-21T01:31:00Z</dcterms:created>
  <dcterms:modified xsi:type="dcterms:W3CDTF">2026-02-08T16:09:00Z</dcterms:modified>
</cp:coreProperties>
</file>