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777777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784AC43" w14:textId="77777777" w:rsidR="00F422FF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422FF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3606339D" w14:textId="77777777" w:rsidR="00F422FF" w:rsidRPr="00F422FF" w:rsidRDefault="00F422FF" w:rsidP="00F422FF">
      <w:pPr>
        <w:rPr>
          <w:rFonts w:ascii="Times New Roman" w:hAnsi="Times New Roman" w:cs="Times New Roman"/>
          <w:sz w:val="24"/>
          <w:szCs w:val="24"/>
        </w:rPr>
      </w:pPr>
      <w:r w:rsidRPr="00F422FF">
        <w:rPr>
          <w:rFonts w:ascii="Times New Roman" w:hAnsi="Times New Roman" w:cs="Times New Roman"/>
          <w:b/>
          <w:bCs/>
          <w:sz w:val="24"/>
          <w:szCs w:val="24"/>
        </w:rPr>
        <w:t>JDK</w:t>
      </w:r>
      <w:r w:rsidRPr="00F422FF">
        <w:rPr>
          <w:rFonts w:ascii="Times New Roman" w:hAnsi="Times New Roman" w:cs="Times New Roman"/>
          <w:sz w:val="24"/>
          <w:szCs w:val="24"/>
        </w:rPr>
        <w:t xml:space="preserve"> stands for </w:t>
      </w:r>
      <w:r w:rsidRPr="00F422FF">
        <w:rPr>
          <w:rFonts w:ascii="Times New Roman" w:hAnsi="Times New Roman" w:cs="Times New Roman"/>
          <w:b/>
          <w:bCs/>
          <w:sz w:val="24"/>
          <w:szCs w:val="24"/>
        </w:rPr>
        <w:t>Java Development Kit</w:t>
      </w:r>
      <w:r w:rsidRPr="00F422FF">
        <w:rPr>
          <w:rFonts w:ascii="Times New Roman" w:hAnsi="Times New Roman" w:cs="Times New Roman"/>
          <w:sz w:val="24"/>
          <w:szCs w:val="24"/>
        </w:rPr>
        <w:t xml:space="preserve">. It is a </w:t>
      </w:r>
      <w:r w:rsidRPr="00F422FF">
        <w:rPr>
          <w:rFonts w:ascii="Times New Roman" w:hAnsi="Times New Roman" w:cs="Times New Roman"/>
          <w:b/>
          <w:bCs/>
          <w:sz w:val="24"/>
          <w:szCs w:val="24"/>
        </w:rPr>
        <w:t>software development kit</w:t>
      </w:r>
      <w:r w:rsidRPr="00F422FF">
        <w:rPr>
          <w:rFonts w:ascii="Times New Roman" w:hAnsi="Times New Roman" w:cs="Times New Roman"/>
          <w:sz w:val="24"/>
          <w:szCs w:val="24"/>
        </w:rPr>
        <w:t xml:space="preserve"> provided by Oracle (or other vendors like OpenJDK) that contains everything needed to </w:t>
      </w:r>
      <w:r w:rsidRPr="00F422FF">
        <w:rPr>
          <w:rFonts w:ascii="Times New Roman" w:hAnsi="Times New Roman" w:cs="Times New Roman"/>
          <w:b/>
          <w:bCs/>
          <w:sz w:val="24"/>
          <w:szCs w:val="24"/>
        </w:rPr>
        <w:t>develop, compile, debug, and run</w:t>
      </w:r>
      <w:r w:rsidRPr="00F422FF">
        <w:rPr>
          <w:rFonts w:ascii="Times New Roman" w:hAnsi="Times New Roman" w:cs="Times New Roman"/>
          <w:sz w:val="24"/>
          <w:szCs w:val="24"/>
        </w:rPr>
        <w:t xml:space="preserve"> Java applications.</w:t>
      </w:r>
    </w:p>
    <w:p w14:paraId="26F6DCC9" w14:textId="77777777" w:rsidR="00F422FF" w:rsidRPr="00F422FF" w:rsidRDefault="00F422FF" w:rsidP="00F422FF">
      <w:pPr>
        <w:rPr>
          <w:rFonts w:ascii="Times New Roman" w:hAnsi="Times New Roman" w:cs="Times New Roman"/>
          <w:sz w:val="24"/>
          <w:szCs w:val="24"/>
        </w:rPr>
      </w:pPr>
      <w:r w:rsidRPr="00F422FF">
        <w:rPr>
          <w:rFonts w:ascii="Times New Roman" w:hAnsi="Times New Roman" w:cs="Times New Roman"/>
          <w:sz w:val="24"/>
          <w:szCs w:val="24"/>
        </w:rPr>
        <w:t>The JDK includes:</w:t>
      </w:r>
    </w:p>
    <w:p w14:paraId="6780E12F" w14:textId="77777777" w:rsidR="00F422FF" w:rsidRPr="00F422FF" w:rsidRDefault="00F422FF" w:rsidP="00F422F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422FF">
        <w:rPr>
          <w:rFonts w:ascii="Times New Roman" w:hAnsi="Times New Roman" w:cs="Times New Roman"/>
          <w:b/>
          <w:bCs/>
          <w:sz w:val="24"/>
          <w:szCs w:val="24"/>
        </w:rPr>
        <w:t>JRE</w:t>
      </w:r>
      <w:r w:rsidRPr="00F422FF">
        <w:rPr>
          <w:rFonts w:ascii="Times New Roman" w:hAnsi="Times New Roman" w:cs="Times New Roman"/>
          <w:sz w:val="24"/>
          <w:szCs w:val="24"/>
        </w:rPr>
        <w:t xml:space="preserve"> (Java Runtime Environment) → for running Java programs</w:t>
      </w:r>
    </w:p>
    <w:p w14:paraId="564BC3EE" w14:textId="77777777" w:rsidR="00F422FF" w:rsidRPr="00F422FF" w:rsidRDefault="00F422FF" w:rsidP="00F422F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422FF">
        <w:rPr>
          <w:rFonts w:ascii="Times New Roman" w:hAnsi="Times New Roman" w:cs="Times New Roman"/>
          <w:b/>
          <w:bCs/>
          <w:sz w:val="24"/>
          <w:szCs w:val="24"/>
        </w:rPr>
        <w:t>JVM</w:t>
      </w:r>
      <w:r w:rsidRPr="00F422FF">
        <w:rPr>
          <w:rFonts w:ascii="Times New Roman" w:hAnsi="Times New Roman" w:cs="Times New Roman"/>
          <w:sz w:val="24"/>
          <w:szCs w:val="24"/>
        </w:rPr>
        <w:t xml:space="preserve"> (Java Virtual Machine) → the execution engine</w:t>
      </w:r>
    </w:p>
    <w:p w14:paraId="33A864F7" w14:textId="77777777" w:rsidR="00F422FF" w:rsidRPr="00F422FF" w:rsidRDefault="00F422FF" w:rsidP="00F422F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422FF">
        <w:rPr>
          <w:rFonts w:ascii="Times New Roman" w:hAnsi="Times New Roman" w:cs="Times New Roman"/>
          <w:sz w:val="24"/>
          <w:szCs w:val="24"/>
        </w:rPr>
        <w:t>Development tools such as:</w:t>
      </w:r>
    </w:p>
    <w:p w14:paraId="5E3639F6" w14:textId="77777777" w:rsidR="00F422FF" w:rsidRPr="00F422FF" w:rsidRDefault="00F422FF" w:rsidP="00F422FF">
      <w:pPr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22FF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F422FF">
        <w:rPr>
          <w:rFonts w:ascii="Times New Roman" w:hAnsi="Times New Roman" w:cs="Times New Roman"/>
          <w:sz w:val="24"/>
          <w:szCs w:val="24"/>
        </w:rPr>
        <w:t xml:space="preserve"> (Java compiler → converts .java to .class bytecode)</w:t>
      </w:r>
    </w:p>
    <w:p w14:paraId="615A713A" w14:textId="77777777" w:rsidR="00F422FF" w:rsidRPr="00F422FF" w:rsidRDefault="00F422FF" w:rsidP="00F422FF">
      <w:pPr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422FF">
        <w:rPr>
          <w:rFonts w:ascii="Times New Roman" w:hAnsi="Times New Roman" w:cs="Times New Roman"/>
          <w:sz w:val="24"/>
          <w:szCs w:val="24"/>
        </w:rPr>
        <w:t>jar (archive tool)</w:t>
      </w:r>
    </w:p>
    <w:p w14:paraId="65B69642" w14:textId="77777777" w:rsidR="00F422FF" w:rsidRPr="00F422FF" w:rsidRDefault="00F422FF" w:rsidP="00F422FF">
      <w:pPr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22FF">
        <w:rPr>
          <w:rFonts w:ascii="Times New Roman" w:hAnsi="Times New Roman" w:cs="Times New Roman"/>
          <w:sz w:val="24"/>
          <w:szCs w:val="24"/>
        </w:rPr>
        <w:t>javadoc</w:t>
      </w:r>
      <w:proofErr w:type="spellEnd"/>
      <w:r w:rsidRPr="00F422FF">
        <w:rPr>
          <w:rFonts w:ascii="Times New Roman" w:hAnsi="Times New Roman" w:cs="Times New Roman"/>
          <w:sz w:val="24"/>
          <w:szCs w:val="24"/>
        </w:rPr>
        <w:t xml:space="preserve"> (documentation generator)</w:t>
      </w:r>
    </w:p>
    <w:p w14:paraId="28AF5A2A" w14:textId="77777777" w:rsidR="00F422FF" w:rsidRPr="00F422FF" w:rsidRDefault="00F422FF" w:rsidP="00F422FF">
      <w:pPr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22FF">
        <w:rPr>
          <w:rFonts w:ascii="Times New Roman" w:hAnsi="Times New Roman" w:cs="Times New Roman"/>
          <w:sz w:val="24"/>
          <w:szCs w:val="24"/>
        </w:rPr>
        <w:t>jdb</w:t>
      </w:r>
      <w:proofErr w:type="spellEnd"/>
      <w:r w:rsidRPr="00F422FF">
        <w:rPr>
          <w:rFonts w:ascii="Times New Roman" w:hAnsi="Times New Roman" w:cs="Times New Roman"/>
          <w:sz w:val="24"/>
          <w:szCs w:val="24"/>
        </w:rPr>
        <w:t xml:space="preserve"> (debugger)</w:t>
      </w:r>
    </w:p>
    <w:p w14:paraId="6A22BE38" w14:textId="77777777" w:rsidR="00F422FF" w:rsidRPr="00F422FF" w:rsidRDefault="00F422FF" w:rsidP="00F422FF">
      <w:pPr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422FF">
        <w:rPr>
          <w:rFonts w:ascii="Times New Roman" w:hAnsi="Times New Roman" w:cs="Times New Roman"/>
          <w:sz w:val="24"/>
          <w:szCs w:val="24"/>
        </w:rPr>
        <w:t>Other utilities (</w:t>
      </w:r>
      <w:proofErr w:type="spellStart"/>
      <w:r w:rsidRPr="00F422FF">
        <w:rPr>
          <w:rFonts w:ascii="Times New Roman" w:hAnsi="Times New Roman" w:cs="Times New Roman"/>
          <w:sz w:val="24"/>
          <w:szCs w:val="24"/>
        </w:rPr>
        <w:t>javap</w:t>
      </w:r>
      <w:proofErr w:type="spellEnd"/>
      <w:r w:rsidRPr="00F422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22FF">
        <w:rPr>
          <w:rFonts w:ascii="Times New Roman" w:hAnsi="Times New Roman" w:cs="Times New Roman"/>
          <w:sz w:val="24"/>
          <w:szCs w:val="24"/>
        </w:rPr>
        <w:t>jconsole</w:t>
      </w:r>
      <w:proofErr w:type="spellEnd"/>
      <w:r w:rsidRPr="00F422FF">
        <w:rPr>
          <w:rFonts w:ascii="Times New Roman" w:hAnsi="Times New Roman" w:cs="Times New Roman"/>
          <w:sz w:val="24"/>
          <w:szCs w:val="24"/>
        </w:rPr>
        <w:t>, etc.)</w:t>
      </w:r>
    </w:p>
    <w:p w14:paraId="51E856B0" w14:textId="77777777" w:rsidR="00F422FF" w:rsidRPr="00F422FF" w:rsidRDefault="00F422FF" w:rsidP="00F422FF">
      <w:pPr>
        <w:rPr>
          <w:rFonts w:ascii="Times New Roman" w:hAnsi="Times New Roman" w:cs="Times New Roman"/>
          <w:sz w:val="24"/>
          <w:szCs w:val="24"/>
        </w:rPr>
      </w:pPr>
      <w:r w:rsidRPr="00F422FF">
        <w:rPr>
          <w:rFonts w:ascii="Times New Roman" w:hAnsi="Times New Roman" w:cs="Times New Roman"/>
          <w:b/>
          <w:bCs/>
          <w:sz w:val="24"/>
          <w:szCs w:val="24"/>
        </w:rPr>
        <w:t>Why is it required?</w:t>
      </w:r>
      <w:r w:rsidRPr="00F422FF">
        <w:rPr>
          <w:rFonts w:ascii="Times New Roman" w:hAnsi="Times New Roman" w:cs="Times New Roman"/>
          <w:sz w:val="24"/>
          <w:szCs w:val="24"/>
        </w:rPr>
        <w:t xml:space="preserve"> You need the </w:t>
      </w:r>
      <w:r w:rsidRPr="00F422FF">
        <w:rPr>
          <w:rFonts w:ascii="Times New Roman" w:hAnsi="Times New Roman" w:cs="Times New Roman"/>
          <w:b/>
          <w:bCs/>
          <w:sz w:val="24"/>
          <w:szCs w:val="24"/>
        </w:rPr>
        <w:t>JDK</w:t>
      </w:r>
      <w:r w:rsidRPr="00F422FF">
        <w:rPr>
          <w:rFonts w:ascii="Times New Roman" w:hAnsi="Times New Roman" w:cs="Times New Roman"/>
          <w:sz w:val="24"/>
          <w:szCs w:val="24"/>
        </w:rPr>
        <w:t xml:space="preserve"> if you want to </w:t>
      </w:r>
      <w:r w:rsidRPr="00F422FF">
        <w:rPr>
          <w:rFonts w:ascii="Times New Roman" w:hAnsi="Times New Roman" w:cs="Times New Roman"/>
          <w:b/>
          <w:bCs/>
          <w:sz w:val="24"/>
          <w:szCs w:val="24"/>
        </w:rPr>
        <w:t>write and compile</w:t>
      </w:r>
      <w:r w:rsidRPr="00F422FF">
        <w:rPr>
          <w:rFonts w:ascii="Times New Roman" w:hAnsi="Times New Roman" w:cs="Times New Roman"/>
          <w:sz w:val="24"/>
          <w:szCs w:val="24"/>
        </w:rPr>
        <w:t xml:space="preserve"> Java code. The JRE alone is enough only to </w:t>
      </w:r>
      <w:r w:rsidRPr="00F422FF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F422FF">
        <w:rPr>
          <w:rFonts w:ascii="Times New Roman" w:hAnsi="Times New Roman" w:cs="Times New Roman"/>
          <w:sz w:val="24"/>
          <w:szCs w:val="24"/>
        </w:rPr>
        <w:t xml:space="preserve"> already-compiled Java programs (e.g., on a production server or end-user machine), but it does not allow development.</w:t>
      </w:r>
    </w:p>
    <w:p w14:paraId="3BFC8B46" w14:textId="77777777" w:rsidR="00F422FF" w:rsidRPr="00F422FF" w:rsidRDefault="00F422FF" w:rsidP="00F422FF">
      <w:pPr>
        <w:rPr>
          <w:rFonts w:ascii="Times New Roman" w:hAnsi="Times New Roman" w:cs="Times New Roman"/>
          <w:sz w:val="24"/>
          <w:szCs w:val="24"/>
        </w:rPr>
      </w:pPr>
    </w:p>
    <w:p w14:paraId="49ECFFF3" w14:textId="25C885CC" w:rsidR="00BF065A" w:rsidRDefault="00BF065A" w:rsidP="00F422F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422FF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4FDFC3F3" w14:textId="77777777" w:rsidR="008C3A3B" w:rsidRPr="008C3A3B" w:rsidRDefault="008C3A3B" w:rsidP="008C3A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3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JDK (Java Development Kit)</w:t>
      </w:r>
      <w:r w:rsidRPr="008C3A3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</w:t>
      </w:r>
      <w:r w:rsidRPr="008C3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develop and run</w:t>
      </w:r>
      <w:r w:rsidRPr="008C3A3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Java programs. It includes the Java compiler, debugging tools, and </w:t>
      </w:r>
      <w:r w:rsidRPr="008C3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JRE</w:t>
      </w:r>
      <w:r w:rsidRPr="008C3A3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 It is mainly used by Java developers to write and compile code.</w:t>
      </w:r>
    </w:p>
    <w:p w14:paraId="566D1366" w14:textId="77777777" w:rsidR="008C3A3B" w:rsidRPr="008C3A3B" w:rsidRDefault="008C3A3B" w:rsidP="008C3A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3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JRE (Java Runtime Environment)</w:t>
      </w:r>
      <w:r w:rsidRPr="008C3A3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</w:t>
      </w:r>
      <w:r w:rsidRPr="008C3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run</w:t>
      </w:r>
      <w:r w:rsidRPr="008C3A3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Java programs. It contains the </w:t>
      </w:r>
      <w:r w:rsidRPr="008C3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JVM</w:t>
      </w:r>
      <w:r w:rsidRPr="008C3A3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the required libraries but does not include development tools like the compiler.</w:t>
      </w:r>
    </w:p>
    <w:p w14:paraId="318E0CE4" w14:textId="77777777" w:rsidR="008C3A3B" w:rsidRPr="008C3A3B" w:rsidRDefault="008C3A3B" w:rsidP="008C3A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3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JVM (Java Virtual Machine)</w:t>
      </w:r>
      <w:r w:rsidRPr="008C3A3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responsible for </w:t>
      </w:r>
      <w:r w:rsidRPr="008C3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executing Java bytecode</w:t>
      </w:r>
      <w:r w:rsidRPr="008C3A3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 It converts bytecode into machine code and ensures platform independence. JVM cannot run on its own; it works inside the JRE.</w:t>
      </w:r>
    </w:p>
    <w:p w14:paraId="56156947" w14:textId="77777777" w:rsidR="00F422FF" w:rsidRPr="00F422FF" w:rsidRDefault="00F422FF" w:rsidP="00F422FF">
      <w:pPr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04CD7A3D" w14:textId="77777777" w:rsidR="008134A7" w:rsidRDefault="008134A7" w:rsidP="008134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134A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public static void </w:t>
      </w:r>
      <w:proofErr w:type="gramStart"/>
      <w:r w:rsidRPr="008134A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8134A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8134A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8134A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method is the entry point of every standalone Java application. It is the first method that the JVM calls when you run a Java program (via java </w:t>
      </w:r>
      <w:proofErr w:type="spellStart"/>
      <w:r w:rsidRPr="008134A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ClassName</w:t>
      </w:r>
      <w:proofErr w:type="spellEnd"/>
      <w:r w:rsidRPr="008134A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or java -jar ...)</w:t>
      </w:r>
    </w:p>
    <w:p w14:paraId="7E1BCBAB" w14:textId="77777777" w:rsidR="000B5EDE" w:rsidRPr="000B5EDE" w:rsidRDefault="000B5EDE" w:rsidP="000B5E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Key properties of </w:t>
      </w:r>
      <w:proofErr w:type="gramStart"/>
      <w:r w:rsidRPr="000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main(</w:t>
      </w:r>
      <w:proofErr w:type="gramEnd"/>
      <w:r w:rsidRPr="000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):</w:t>
      </w:r>
    </w:p>
    <w:p w14:paraId="0B61646C" w14:textId="77777777" w:rsidR="000B5EDE" w:rsidRPr="000B5EDE" w:rsidRDefault="000B5EDE" w:rsidP="000B5E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public</w:t>
      </w:r>
      <w:r w:rsidRPr="000B5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→ accessible from outside (JVM is outside your class)</w:t>
      </w:r>
    </w:p>
    <w:p w14:paraId="32563C1B" w14:textId="77777777" w:rsidR="000B5EDE" w:rsidRPr="000B5EDE" w:rsidRDefault="000B5EDE" w:rsidP="000B5E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static</w:t>
      </w:r>
      <w:r w:rsidRPr="000B5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→ can be called without creating an object (JVM calls it directly on the class)</w:t>
      </w:r>
    </w:p>
    <w:p w14:paraId="314CAC7B" w14:textId="77777777" w:rsidR="000B5EDE" w:rsidRPr="000B5EDE" w:rsidRDefault="000B5EDE" w:rsidP="000B5E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void</w:t>
      </w:r>
      <w:r w:rsidRPr="000B5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→ does not return anything to the caller</w:t>
      </w:r>
    </w:p>
    <w:p w14:paraId="6581A7E6" w14:textId="77777777" w:rsidR="000B5EDE" w:rsidRPr="000B5EDE" w:rsidRDefault="000B5EDE" w:rsidP="000B5E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main</w:t>
      </w:r>
      <w:r w:rsidRPr="000B5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→ exact name (case-sensitive)</w:t>
      </w:r>
    </w:p>
    <w:p w14:paraId="3A130BC1" w14:textId="77777777" w:rsidR="000B5EDE" w:rsidRPr="000B5EDE" w:rsidRDefault="000B5EDE" w:rsidP="000B5E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0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String[</w:t>
      </w:r>
      <w:proofErr w:type="gramEnd"/>
      <w:r w:rsidRPr="000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] </w:t>
      </w:r>
      <w:proofErr w:type="spellStart"/>
      <w:r w:rsidRPr="000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args</w:t>
      </w:r>
      <w:proofErr w:type="spellEnd"/>
      <w:r w:rsidRPr="000B5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(or String... </w:t>
      </w:r>
      <w:proofErr w:type="spellStart"/>
      <w:r w:rsidRPr="000B5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0B5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→ command-line arguments passed to the program</w:t>
      </w:r>
    </w:p>
    <w:p w14:paraId="608BCB52" w14:textId="77777777" w:rsidR="008134A7" w:rsidRPr="008134A7" w:rsidRDefault="008134A7" w:rsidP="008134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D84FEDA" w14:textId="77777777" w:rsidR="008C3A3B" w:rsidRPr="008C3A3B" w:rsidRDefault="008C3A3B" w:rsidP="008C3A3B">
      <w:pPr>
        <w:rPr>
          <w:rFonts w:ascii="Times New Roman" w:hAnsi="Times New Roman" w:cs="Times New Roman"/>
          <w:sz w:val="24"/>
          <w:szCs w:val="24"/>
        </w:rPr>
      </w:pP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5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56A4" w14:textId="77777777" w:rsidR="000B5EDE" w:rsidRDefault="000B5ED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D51683" w14:textId="77777777" w:rsidR="000B5EDE" w:rsidRDefault="000B5ED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02FF46" w14:textId="77777777" w:rsidR="000B5EDE" w:rsidRDefault="000B5ED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78B006" w14:textId="77777777" w:rsidR="000B5EDE" w:rsidRDefault="000B5ED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8F36A" w14:textId="77777777" w:rsidR="000B5EDE" w:rsidRDefault="000B5ED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94E194" w14:textId="77777777" w:rsidR="000B5EDE" w:rsidRDefault="000B5ED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5ACAE8" w14:textId="77777777" w:rsidR="000B5EDE" w:rsidRDefault="000B5ED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0ABFA9" w14:textId="77777777" w:rsidR="000B5EDE" w:rsidRDefault="000B5ED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74D4C0" w14:textId="77777777" w:rsidR="000B5EDE" w:rsidRDefault="000B5ED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84D93B" w14:textId="77777777" w:rsidR="000B5EDE" w:rsidRDefault="000B5ED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5CDF2C" w14:textId="77777777" w:rsidR="000B5EDE" w:rsidRDefault="000B5ED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FDA3E7" w14:textId="77777777" w:rsidR="000B5EDE" w:rsidRDefault="000B5ED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9CB2578" w14:textId="77777777" w:rsidR="000B5EDE" w:rsidRDefault="000B5EDE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A4177" w14:textId="77777777" w:rsidR="000B5EDE" w:rsidRDefault="000B5EDE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7FA8F3" w14:textId="77777777" w:rsidR="000B5EDE" w:rsidRDefault="000B5EDE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B1F445" w14:textId="058E3479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A56CB6" w14:textId="77777777" w:rsidR="00597ACE" w:rsidRDefault="00597ACE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8C25B3" w14:textId="77777777" w:rsidR="00597ACE" w:rsidRDefault="00597ACE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CCFB93" w14:textId="77777777" w:rsidR="00597ACE" w:rsidRDefault="00597ACE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ED56D0" w14:textId="77777777" w:rsidR="00597ACE" w:rsidRDefault="00597ACE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4337D2" w14:textId="77777777" w:rsidR="00597ACE" w:rsidRDefault="00597ACE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ABB964" w14:textId="77777777" w:rsidR="00597ACE" w:rsidRDefault="00597ACE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ABE3DC" w14:textId="77777777" w:rsidR="00597ACE" w:rsidRDefault="00597ACE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F934A4" w14:textId="77777777" w:rsidR="00597ACE" w:rsidRDefault="00597ACE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315E3F" w14:textId="77777777" w:rsidR="00597ACE" w:rsidRDefault="00597ACE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32DE766C" w14:textId="36BD4E65" w:rsidR="00334E33" w:rsidRPr="00A171AF" w:rsidRDefault="008E511E" w:rsidP="00A171AF">
      <w:pPr>
        <w:rPr>
          <w:rFonts w:ascii="Times New Roman" w:hAnsi="Times New Roman" w:cs="Times New Roman"/>
          <w:sz w:val="24"/>
          <w:szCs w:val="24"/>
        </w:rPr>
      </w:pPr>
      <w:r w:rsidRPr="008E511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75451F" wp14:editId="3E875487">
            <wp:extent cx="5943600" cy="524510"/>
            <wp:effectExtent l="0" t="0" r="0" b="8890"/>
            <wp:docPr id="167322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216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047B47A3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("Name: </w:t>
      </w:r>
      <w:r w:rsidR="008E511E">
        <w:rPr>
          <w:rFonts w:ascii="Times New Roman" w:hAnsi="Times New Roman" w:cs="Times New Roman"/>
          <w:sz w:val="24"/>
          <w:szCs w:val="24"/>
        </w:rPr>
        <w:t>Prashanth</w:t>
      </w:r>
      <w:r w:rsidRPr="00A171AF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23EA4D" w14:textId="7BB33246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("Age: </w:t>
      </w:r>
      <w:r w:rsidR="008E511E">
        <w:rPr>
          <w:rFonts w:ascii="Times New Roman" w:hAnsi="Times New Roman" w:cs="Times New Roman"/>
          <w:sz w:val="24"/>
          <w:szCs w:val="24"/>
        </w:rPr>
        <w:t>19</w:t>
      </w:r>
      <w:r w:rsidRPr="00A171AF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27254C68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Name: </w:t>
      </w:r>
      <w:r w:rsidR="00E337A5">
        <w:rPr>
          <w:rFonts w:ascii="Times New Roman" w:hAnsi="Times New Roman" w:cs="Times New Roman"/>
          <w:sz w:val="24"/>
          <w:szCs w:val="24"/>
        </w:rPr>
        <w:t>Prashanth</w:t>
      </w:r>
    </w:p>
    <w:p w14:paraId="49257001" w14:textId="2944CC5A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Age: </w:t>
      </w:r>
      <w:r w:rsidR="00E337A5">
        <w:rPr>
          <w:rFonts w:ascii="Times New Roman" w:hAnsi="Times New Roman" w:cs="Times New Roman"/>
          <w:sz w:val="24"/>
          <w:szCs w:val="24"/>
        </w:rPr>
        <w:t>19</w:t>
      </w:r>
    </w:p>
    <w:p w14:paraId="6F803407" w14:textId="505519BE" w:rsidR="00E337A5" w:rsidRPr="00A171AF" w:rsidRDefault="00E337A5" w:rsidP="00A171AF">
      <w:pPr>
        <w:rPr>
          <w:rFonts w:ascii="Times New Roman" w:hAnsi="Times New Roman" w:cs="Times New Roman"/>
          <w:sz w:val="24"/>
          <w:szCs w:val="24"/>
        </w:rPr>
      </w:pPr>
      <w:r w:rsidRPr="00E337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C97460" wp14:editId="024F5E2F">
            <wp:extent cx="5943600" cy="669290"/>
            <wp:effectExtent l="0" t="0" r="0" b="0"/>
            <wp:docPr id="142651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120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DE60" w14:textId="77777777" w:rsidR="00E337A5" w:rsidRDefault="00E337A5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7752DE" w14:textId="77777777" w:rsidR="00E337A5" w:rsidRDefault="00E337A5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46C449" w14:textId="1012C0B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05B7F370" w14:textId="3A901B09" w:rsidR="000018D4" w:rsidRPr="000018D4" w:rsidRDefault="000018D4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8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569EEA1" wp14:editId="105D5DC6">
            <wp:extent cx="5943600" cy="518160"/>
            <wp:effectExtent l="0" t="0" r="0" b="0"/>
            <wp:docPr id="2869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7920" name=""/>
                    <pic:cNvPicPr/>
                  </pic:nvPicPr>
                  <pic:blipFill rotWithShape="1">
                    <a:blip r:embed="rId24"/>
                    <a:srcRect b="15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61357084" w14:textId="3A7FC5BB" w:rsidR="00040CB6" w:rsidRPr="00A171AF" w:rsidRDefault="00040CB6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CB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2D163F6" wp14:editId="6858134E">
            <wp:extent cx="5943600" cy="556260"/>
            <wp:effectExtent l="0" t="0" r="0" b="0"/>
            <wp:docPr id="209439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958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05CC" w14:textId="77777777" w:rsidR="00040CB6" w:rsidRDefault="00040CB6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886010" w14:textId="77777777" w:rsidR="00040CB6" w:rsidRDefault="00040CB6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BE60B7" w14:textId="77777777" w:rsidR="00040CB6" w:rsidRDefault="00040CB6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ABA722" w14:textId="77777777" w:rsidR="00040CB6" w:rsidRDefault="00040CB6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342E0" w14:textId="6F9127A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p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r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t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24B9BB87" w14:textId="097E8117" w:rsidR="00606CCE" w:rsidRPr="00A171AF" w:rsidRDefault="00606CCE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06CC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52B029B" wp14:editId="5164EB21">
            <wp:extent cx="5943600" cy="527685"/>
            <wp:effectExtent l="0" t="0" r="0" b="5715"/>
            <wp:docPr id="68497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701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7A33C0CF" w14:textId="77777777" w:rsidR="00CA19AC" w:rsidRPr="00CA19AC" w:rsidRDefault="00CA19AC" w:rsidP="00CA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A19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CA19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CA19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2E78B43F" w14:textId="77777777" w:rsidR="00CA19AC" w:rsidRPr="00CA19AC" w:rsidRDefault="00CA19AC" w:rsidP="00CA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A19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CA19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CA19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CA19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CA19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67A78FDA" w14:textId="77777777" w:rsidR="00CA19AC" w:rsidRPr="00CA19AC" w:rsidRDefault="00CA19AC" w:rsidP="00CA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A19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CA19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CA19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Prashanth"</w:t>
      </w:r>
      <w:proofErr w:type="gramStart"/>
      <w:r w:rsidRPr="00CA19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22469C87" w14:textId="77777777" w:rsidR="00CA19AC" w:rsidRPr="00CA19AC" w:rsidRDefault="00CA19AC" w:rsidP="00CA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A19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CA19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CA19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</w:t>
      </w:r>
      <w:proofErr w:type="gramStart"/>
      <w:r w:rsidRPr="00CA19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09EFA3F7" w14:textId="77777777" w:rsidR="00CA19AC" w:rsidRPr="00CA19AC" w:rsidRDefault="00CA19AC" w:rsidP="00CA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A19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00EE9D92" w14:textId="4971E1B1" w:rsidR="00CB5E1E" w:rsidRDefault="00CA19AC" w:rsidP="00CA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A19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78477A08" w14:textId="77777777" w:rsidR="00CA19AC" w:rsidRPr="00CB5E1E" w:rsidRDefault="00CA19AC" w:rsidP="00CA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41E02043" w14:textId="77777777" w:rsidR="00532C82" w:rsidRPr="00532C82" w:rsidRDefault="00532C82" w:rsidP="0053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4E427425" w14:textId="77777777" w:rsidR="00532C82" w:rsidRPr="00532C82" w:rsidRDefault="00532C82" w:rsidP="0053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666E860E" w14:textId="77777777" w:rsidR="00532C82" w:rsidRPr="00532C82" w:rsidRDefault="00532C82" w:rsidP="0053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Prashanth "</w:t>
      </w:r>
      <w:proofErr w:type="gramStart"/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3919C664" w14:textId="77777777" w:rsidR="00532C82" w:rsidRPr="00532C82" w:rsidRDefault="00532C82" w:rsidP="0053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</w:t>
      </w:r>
      <w:proofErr w:type="gramStart"/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2CDCB51C" w14:textId="77777777" w:rsidR="00532C82" w:rsidRPr="00532C82" w:rsidRDefault="00532C82" w:rsidP="0053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2FFC5CAC" w14:textId="2A1CB14A" w:rsidR="00CB5E1E" w:rsidRPr="00CB5E1E" w:rsidRDefault="00532C82" w:rsidP="0053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753F08D9" w14:textId="77777777" w:rsidR="00532C82" w:rsidRPr="00532C82" w:rsidRDefault="00532C82" w:rsidP="00532C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If the </w:t>
      </w:r>
      <w:proofErr w:type="gramStart"/>
      <w:r w:rsidRPr="00532C82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532C82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method is written </w:t>
      </w:r>
      <w:r w:rsidRPr="0053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without </w:t>
      </w:r>
      <w:r w:rsidRPr="00532C82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static</w:t>
      </w: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the program </w:t>
      </w:r>
      <w:r w:rsidRPr="0053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will not run</w:t>
      </w: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E435057" w14:textId="77777777" w:rsidR="00532C82" w:rsidRPr="00532C82" w:rsidRDefault="00532C82" w:rsidP="00532C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Reason:</w:t>
      </w: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The JVM calls the </w:t>
      </w:r>
      <w:proofErr w:type="gramStart"/>
      <w:r w:rsidRPr="00532C82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532C82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method </w:t>
      </w:r>
      <w:r w:rsidRPr="0053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without creating an object</w:t>
      </w: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Without </w:t>
      </w:r>
      <w:r w:rsidRPr="00532C82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JVM cannot access it and throws an error.</w:t>
      </w:r>
    </w:p>
    <w:p w14:paraId="0946CE1E" w14:textId="77777777" w:rsidR="00532C82" w:rsidRPr="00532C82" w:rsidRDefault="00532C82" w:rsidP="0053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4958526F" w14:textId="44FC5D1B" w:rsidR="00532C82" w:rsidRPr="00532C82" w:rsidRDefault="00532C82" w:rsidP="0053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is called </w:t>
      </w:r>
      <w:r w:rsidRPr="0053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platform independent</w:t>
      </w: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because Java programs are compiled into </w:t>
      </w:r>
      <w:r w:rsidRPr="0053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bytecode</w:t>
      </w: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which can run on </w:t>
      </w:r>
      <w:r w:rsidRPr="0053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any operating system</w:t>
      </w: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that has a </w:t>
      </w:r>
      <w:r w:rsidRPr="0053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JVM</w:t>
      </w:r>
      <w:r w:rsidRPr="00532C8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14736EE2" w14:textId="77777777" w:rsidR="00A275FA" w:rsidRPr="00A275FA" w:rsidRDefault="00A275FA" w:rsidP="00A2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Cube {</w:t>
      </w:r>
    </w:p>
    <w:p w14:paraId="2B718601" w14:textId="77777777" w:rsidR="00A275FA" w:rsidRPr="00A275FA" w:rsidRDefault="00A275FA" w:rsidP="00A2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3D2EAD27" w14:textId="77777777" w:rsidR="00A275FA" w:rsidRPr="00A275FA" w:rsidRDefault="00A275FA" w:rsidP="00A2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</w:t>
      </w:r>
      <w:proofErr w:type="spellStart"/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= </w:t>
      </w:r>
      <w:proofErr w:type="gramStart"/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3;</w:t>
      </w:r>
      <w:proofErr w:type="gramEnd"/>
    </w:p>
    <w:p w14:paraId="42B59460" w14:textId="77777777" w:rsidR="00A275FA" w:rsidRPr="00A275FA" w:rsidRDefault="00A275FA" w:rsidP="00A2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</w:t>
      </w:r>
      <w:proofErr w:type="spellStart"/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proofErr w:type="gramStart"/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;</w:t>
      </w:r>
      <w:proofErr w:type="gramEnd"/>
    </w:p>
    <w:p w14:paraId="4B09ED3B" w14:textId="77777777" w:rsidR="00A275FA" w:rsidRPr="00A275FA" w:rsidRDefault="00A275FA" w:rsidP="00A2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("Cube of the number is: " + cube</w:t>
      </w:r>
      <w:proofErr w:type="gramStart"/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56DEDFC7" w14:textId="77777777" w:rsidR="00A275FA" w:rsidRPr="00A275FA" w:rsidRDefault="00A275FA" w:rsidP="00A2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0D484A8E" w14:textId="3F3BABFC" w:rsidR="00532C82" w:rsidRPr="00532C82" w:rsidRDefault="00A275FA" w:rsidP="00A2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75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proofErr w:type="gramStart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A0C6C"/>
    <w:multiLevelType w:val="multilevel"/>
    <w:tmpl w:val="830C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8551C"/>
    <w:multiLevelType w:val="multilevel"/>
    <w:tmpl w:val="B60C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6"/>
  </w:num>
  <w:num w:numId="3" w16cid:durableId="1122727614">
    <w:abstractNumId w:val="4"/>
  </w:num>
  <w:num w:numId="4" w16cid:durableId="1765422449">
    <w:abstractNumId w:val="27"/>
  </w:num>
  <w:num w:numId="5" w16cid:durableId="716734009">
    <w:abstractNumId w:val="9"/>
  </w:num>
  <w:num w:numId="6" w16cid:durableId="937756618">
    <w:abstractNumId w:val="10"/>
  </w:num>
  <w:num w:numId="7" w16cid:durableId="1216700451">
    <w:abstractNumId w:val="1"/>
  </w:num>
  <w:num w:numId="8" w16cid:durableId="1290478673">
    <w:abstractNumId w:val="23"/>
  </w:num>
  <w:num w:numId="9" w16cid:durableId="65305959">
    <w:abstractNumId w:val="7"/>
  </w:num>
  <w:num w:numId="10" w16cid:durableId="468397071">
    <w:abstractNumId w:val="14"/>
  </w:num>
  <w:num w:numId="11" w16cid:durableId="51739651">
    <w:abstractNumId w:val="19"/>
  </w:num>
  <w:num w:numId="12" w16cid:durableId="1103036677">
    <w:abstractNumId w:val="17"/>
  </w:num>
  <w:num w:numId="13" w16cid:durableId="1142623016">
    <w:abstractNumId w:val="12"/>
  </w:num>
  <w:num w:numId="14" w16cid:durableId="1089042002">
    <w:abstractNumId w:val="20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5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4"/>
    <w:lvlOverride w:ilvl="0">
      <w:startOverride w:val="1"/>
    </w:lvlOverride>
  </w:num>
  <w:num w:numId="19" w16cid:durableId="653919338">
    <w:abstractNumId w:val="1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1"/>
  </w:num>
  <w:num w:numId="22" w16cid:durableId="1644768490">
    <w:abstractNumId w:val="22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5"/>
  </w:num>
  <w:num w:numId="26" w16cid:durableId="1945650289">
    <w:abstractNumId w:val="21"/>
  </w:num>
  <w:num w:numId="27" w16cid:durableId="250940284">
    <w:abstractNumId w:val="26"/>
  </w:num>
  <w:num w:numId="28" w16cid:durableId="8101023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18D4"/>
    <w:rsid w:val="00040CB6"/>
    <w:rsid w:val="0006302D"/>
    <w:rsid w:val="000A0F88"/>
    <w:rsid w:val="000B5EDE"/>
    <w:rsid w:val="00100D53"/>
    <w:rsid w:val="0029599F"/>
    <w:rsid w:val="00334E33"/>
    <w:rsid w:val="0040469F"/>
    <w:rsid w:val="0048582F"/>
    <w:rsid w:val="00532C82"/>
    <w:rsid w:val="00597ACE"/>
    <w:rsid w:val="005B69C5"/>
    <w:rsid w:val="00606CCE"/>
    <w:rsid w:val="006E01BA"/>
    <w:rsid w:val="008134A7"/>
    <w:rsid w:val="0084752F"/>
    <w:rsid w:val="008C3A3B"/>
    <w:rsid w:val="008E511E"/>
    <w:rsid w:val="0098462C"/>
    <w:rsid w:val="00A04ACA"/>
    <w:rsid w:val="00A171AF"/>
    <w:rsid w:val="00A275FA"/>
    <w:rsid w:val="00BF065A"/>
    <w:rsid w:val="00C0728C"/>
    <w:rsid w:val="00C8577F"/>
    <w:rsid w:val="00CA19AC"/>
    <w:rsid w:val="00CB5E1E"/>
    <w:rsid w:val="00CD6EB3"/>
    <w:rsid w:val="00D37C5C"/>
    <w:rsid w:val="00DC665E"/>
    <w:rsid w:val="00DC7876"/>
    <w:rsid w:val="00E337A5"/>
    <w:rsid w:val="00F4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C3A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eclipse.org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Ruddhida Ramadoss</cp:lastModifiedBy>
  <cp:revision>19</cp:revision>
  <dcterms:created xsi:type="dcterms:W3CDTF">2026-01-27T13:41:00Z</dcterms:created>
  <dcterms:modified xsi:type="dcterms:W3CDTF">2026-01-27T13:57:00Z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b54223bf-de93-4bda-91a9-2ea0e5d6a272</vt:lpwstr>
  </property>
</Properties>
</file>