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063DA9B" w14:textId="79CBA62A" w:rsidR="00F62610" w:rsidRDefault="00F62610" w:rsidP="00F62610">
      <w:pPr>
        <w:pStyle w:val="NormalWeb"/>
        <w:numPr>
          <w:ilvl w:val="0"/>
          <w:numId w:val="41"/>
        </w:numPr>
      </w:pPr>
      <w:r>
        <w:t>What is inheritance?</w:t>
      </w:r>
    </w:p>
    <w:p w14:paraId="702900D2" w14:textId="6C50BC78" w:rsidR="00F62610" w:rsidRDefault="00F62610" w:rsidP="00F62610">
      <w:pPr>
        <w:pStyle w:val="NormalWeb"/>
      </w:pPr>
      <w:r>
        <w:t xml:space="preserve">Inheritance is a mechanism in object-oriented programming where a new class acquires the properties and </w:t>
      </w:r>
      <w:proofErr w:type="spellStart"/>
      <w:r>
        <w:t>behaviors</w:t>
      </w:r>
      <w:proofErr w:type="spellEnd"/>
      <w:r>
        <w:t xml:space="preserve"> of an existing class, enabling hierarchical classification of objects.</w:t>
      </w:r>
    </w:p>
    <w:p w14:paraId="51DE603C" w14:textId="7E3CD857" w:rsidR="00F62610" w:rsidRDefault="00F62610" w:rsidP="00F62610">
      <w:pPr>
        <w:pStyle w:val="NormalWeb"/>
        <w:numPr>
          <w:ilvl w:val="0"/>
          <w:numId w:val="41"/>
        </w:numPr>
      </w:pPr>
      <w:r w:rsidRPr="00F62610">
        <w:t>What is code reusability?</w:t>
      </w:r>
    </w:p>
    <w:p w14:paraId="70117604" w14:textId="0C5C7417" w:rsidR="00F62610" w:rsidRDefault="00F62610" w:rsidP="00F62610">
      <w:pPr>
        <w:pStyle w:val="NormalWeb"/>
        <w:ind w:left="720"/>
      </w:pPr>
      <w:r>
        <w:t>Code reusability refers to the ability to use existing code components in multiple programs or classes, reducing redundancy and improving maintainability.</w:t>
      </w:r>
    </w:p>
    <w:p w14:paraId="49E3C163" w14:textId="612AAD5E" w:rsidR="00F62610" w:rsidRDefault="00F62610" w:rsidP="00F62610">
      <w:pPr>
        <w:pStyle w:val="NormalWeb"/>
      </w:pPr>
      <w:r w:rsidRPr="00F62610">
        <w:t>3. What is the use of extends keyword?</w:t>
      </w:r>
    </w:p>
    <w:p w14:paraId="5E75473A" w14:textId="4507736C" w:rsidR="00F62610" w:rsidRDefault="00F62610" w:rsidP="00F62610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extends</w:t>
      </w:r>
      <w:r>
        <w:t xml:space="preserve"> keyword is used to create a child class from a parent class, allowing the child class to inherit variables and methods of the parent class.</w:t>
      </w:r>
    </w:p>
    <w:p w14:paraId="6871FCE3" w14:textId="47DFEE43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00314DC7" w:rsidR="003F77F6" w:rsidRPr="003F77F6" w:rsidRDefault="00F62610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61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E817CE4" wp14:editId="48A14079">
            <wp:extent cx="3267531" cy="1362265"/>
            <wp:effectExtent l="0" t="0" r="9525" b="9525"/>
            <wp:docPr id="530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502F9924" w:rsidR="003F77F6" w:rsidRPr="00B94A90" w:rsidRDefault="00F62610" w:rsidP="003F77F6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12D677" wp14:editId="66BA6BA5">
            <wp:extent cx="4848902" cy="1657581"/>
            <wp:effectExtent l="0" t="0" r="8890" b="0"/>
            <wp:docPr id="8260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Electric car uses battery</w:t>
      </w:r>
    </w:p>
    <w:p w14:paraId="2BEE9E16" w14:textId="2C82821B" w:rsidR="00F62610" w:rsidRPr="00B94A90" w:rsidRDefault="00F62610" w:rsidP="00B94A9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603ED" wp14:editId="389164D4">
            <wp:extent cx="3810532" cy="1533739"/>
            <wp:effectExtent l="0" t="0" r="0" b="9525"/>
            <wp:docPr id="7510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F23269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1. Why </w:t>
      </w:r>
      <w:proofErr w:type="gramStart"/>
      <w:r w:rsidRPr="00F6261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F62610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728C7B5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ambiguity problems such as the diamond </w:t>
      </w:r>
      <w:proofErr w:type="gramStart"/>
      <w:r w:rsidRPr="00F62610">
        <w:rPr>
          <w:rFonts w:ascii="Times New Roman" w:hAnsi="Times New Roman" w:cs="Times New Roman"/>
          <w:sz w:val="24"/>
          <w:szCs w:val="24"/>
        </w:rPr>
        <w:t>problem, and</w:t>
      </w:r>
      <w:proofErr w:type="gramEnd"/>
      <w:r w:rsidRPr="00F62610">
        <w:rPr>
          <w:rFonts w:ascii="Times New Roman" w:hAnsi="Times New Roman" w:cs="Times New Roman"/>
          <w:sz w:val="24"/>
          <w:szCs w:val="24"/>
        </w:rPr>
        <w:t xml:space="preserve"> instead achieves similar functionality using interfaces.</w:t>
      </w:r>
    </w:p>
    <w:p w14:paraId="1264E5EB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2. What is the role of the super keyword? Give examples.</w:t>
      </w:r>
    </w:p>
    <w:p w14:paraId="43D5211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The super keyword is used to access parent class variables, methods, or constructors from a child class, ensuring proper inheritance </w:t>
      </w:r>
      <w:proofErr w:type="spellStart"/>
      <w:r w:rsidRPr="00F6261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62610">
        <w:rPr>
          <w:rFonts w:ascii="Times New Roman" w:hAnsi="Times New Roman" w:cs="Times New Roman"/>
          <w:sz w:val="24"/>
          <w:szCs w:val="24"/>
        </w:rPr>
        <w:t>.</w:t>
      </w:r>
    </w:p>
    <w:p w14:paraId="62635C73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3. Can a child class access private members of the parent class? Why?</w:t>
      </w:r>
    </w:p>
    <w:p w14:paraId="18DE939A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No, private members cannot be accessed directly by a child class because they are restricted to the parent class to ensure data encapsulation.</w:t>
      </w:r>
    </w:p>
    <w:p w14:paraId="2DD13D0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4. Explain why hybrid inheritance is not supported in Java.</w:t>
      </w:r>
    </w:p>
    <w:p w14:paraId="4F1F3DB0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Hybrid inheritance is not supported in Java through classes to prevent complexity and ambiguity, but it can be achieved using interfaces.</w:t>
      </w:r>
    </w:p>
    <w:p w14:paraId="754B9ED1" w14:textId="77777777" w:rsidR="00F62610" w:rsidRDefault="00F6261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3CD5E8AA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1B09F7"/>
    <w:multiLevelType w:val="hybridMultilevel"/>
    <w:tmpl w:val="60449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9"/>
  </w:num>
  <w:num w:numId="40" w16cid:durableId="1976064096">
    <w:abstractNumId w:val="21"/>
  </w:num>
  <w:num w:numId="41" w16cid:durableId="11575292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62610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636</Words>
  <Characters>3649</Characters>
  <Application>Microsoft Office Word</Application>
  <DocSecurity>0</DocSecurity>
  <Lines>243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Poornaa Shree Praveenraj 24BCS202</cp:lastModifiedBy>
  <cp:revision>42</cp:revision>
  <dcterms:created xsi:type="dcterms:W3CDTF">2026-01-21T01:31:00Z</dcterms:created>
  <dcterms:modified xsi:type="dcterms:W3CDTF">2026-02-05T03:56:00Z</dcterms:modified>
</cp:coreProperties>
</file>