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5F15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2FA0">
        <w:rPr>
          <w:rFonts w:ascii="Times New Roman" w:hAnsi="Times New Roman" w:cs="Times New Roman"/>
          <w:b/>
          <w:bCs/>
        </w:rPr>
        <w:t>`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4917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BB8D763" w14:textId="2E9BE6C5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An abstract class is declared using the abstract keyword in Java.</w:t>
      </w:r>
    </w:p>
    <w:p w14:paraId="7D2BF50F" w14:textId="1957A467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cannot be instantiated directly using the new keyword.</w:t>
      </w:r>
    </w:p>
    <w:p w14:paraId="1A6549A5" w14:textId="524ABE76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may contain abstract methods as well as concrete (implemented) methods.</w:t>
      </w:r>
    </w:p>
    <w:p w14:paraId="3AC708E5" w14:textId="187993CE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is mainly used as a base class to provide common features for subclasses.</w:t>
      </w:r>
    </w:p>
    <w:p w14:paraId="07FC4720" w14:textId="00AD1DC0" w:rsidR="00084917" w:rsidRPr="005F1B4F" w:rsidRDefault="00084917" w:rsidP="00084917">
      <w:pPr>
        <w:pStyle w:val="ListParagraph"/>
        <w:spacing w:line="360" w:lineRule="auto"/>
      </w:pPr>
    </w:p>
    <w:p w14:paraId="2F49AC0B" w14:textId="7441453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2A1627A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Abstract methods are declared without implementation in the parent class.</w:t>
      </w:r>
    </w:p>
    <w:p w14:paraId="644BC5C0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force the subclasses to provide their own implementation of the method.</w:t>
      </w:r>
    </w:p>
    <w:p w14:paraId="49EE3203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 helps in achieving abstraction by hiding implementation details.</w:t>
      </w:r>
    </w:p>
    <w:p w14:paraId="52018012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ensure that all derived classes follow a common method structure.</w:t>
      </w:r>
    </w:p>
    <w:p w14:paraId="29647369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1EAEC5DD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3766"/>
      </w:tblGrid>
      <w:tr w:rsidR="00084917" w:rsidRPr="00084917" w14:paraId="3E7C3D7C" w14:textId="77777777" w:rsidTr="00084917">
        <w:tc>
          <w:tcPr>
            <w:tcW w:w="0" w:type="auto"/>
            <w:hideMark/>
          </w:tcPr>
          <w:p w14:paraId="31E96EC0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hideMark/>
          </w:tcPr>
          <w:p w14:paraId="634A8FD1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084917" w:rsidRPr="00084917" w14:paraId="5A676890" w14:textId="77777777" w:rsidTr="00084917">
        <w:tc>
          <w:tcPr>
            <w:tcW w:w="0" w:type="auto"/>
            <w:hideMark/>
          </w:tcPr>
          <w:p w14:paraId="3F4FA1DA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D00FFEF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84917" w:rsidRPr="00084917" w14:paraId="468DDC7F" w14:textId="77777777" w:rsidTr="00084917">
        <w:tc>
          <w:tcPr>
            <w:tcW w:w="0" w:type="auto"/>
            <w:hideMark/>
          </w:tcPr>
          <w:p w14:paraId="4C233627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both abstract and concrete (implemented) methods.</w:t>
            </w:r>
          </w:p>
        </w:tc>
        <w:tc>
          <w:tcPr>
            <w:tcW w:w="0" w:type="auto"/>
            <w:hideMark/>
          </w:tcPr>
          <w:p w14:paraId="7DE147D6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 are abstract by default (till Java 7).</w:t>
            </w:r>
          </w:p>
        </w:tc>
      </w:tr>
      <w:tr w:rsidR="00084917" w:rsidRPr="00084917" w14:paraId="59822500" w14:textId="77777777" w:rsidTr="00084917">
        <w:tc>
          <w:tcPr>
            <w:tcW w:w="0" w:type="auto"/>
            <w:hideMark/>
          </w:tcPr>
          <w:p w14:paraId="4B50C270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variables.</w:t>
            </w:r>
          </w:p>
        </w:tc>
        <w:tc>
          <w:tcPr>
            <w:tcW w:w="0" w:type="auto"/>
            <w:hideMark/>
          </w:tcPr>
          <w:p w14:paraId="7440156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are public, static, and final by default.</w:t>
            </w:r>
          </w:p>
        </w:tc>
      </w:tr>
      <w:tr w:rsidR="00084917" w:rsidRPr="00084917" w14:paraId="491C67E6" w14:textId="77777777" w:rsidTr="00084917">
        <w:tc>
          <w:tcPr>
            <w:tcW w:w="0" w:type="auto"/>
            <w:hideMark/>
          </w:tcPr>
          <w:p w14:paraId="70D25254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extend only one abstract class.</w:t>
            </w:r>
          </w:p>
        </w:tc>
        <w:tc>
          <w:tcPr>
            <w:tcW w:w="0" w:type="auto"/>
            <w:hideMark/>
          </w:tcPr>
          <w:p w14:paraId="4FAD5ED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implement multiple interfaces.</w:t>
            </w:r>
          </w:p>
        </w:tc>
      </w:tr>
      <w:tr w:rsidR="00084917" w:rsidRPr="00084917" w14:paraId="02ADE51A" w14:textId="77777777" w:rsidTr="00084917">
        <w:tc>
          <w:tcPr>
            <w:tcW w:w="0" w:type="auto"/>
            <w:hideMark/>
          </w:tcPr>
          <w:p w14:paraId="61CABDD1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constructors.</w:t>
            </w:r>
          </w:p>
        </w:tc>
        <w:tc>
          <w:tcPr>
            <w:tcW w:w="0" w:type="auto"/>
            <w:hideMark/>
          </w:tcPr>
          <w:p w14:paraId="39E0DDE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constructors.</w:t>
            </w:r>
          </w:p>
        </w:tc>
      </w:tr>
      <w:tr w:rsidR="00084917" w:rsidRPr="00084917" w14:paraId="59A398BC" w14:textId="77777777" w:rsidTr="00084917">
        <w:tc>
          <w:tcPr>
            <w:tcW w:w="0" w:type="auto"/>
            <w:hideMark/>
          </w:tcPr>
          <w:p w14:paraId="643AC56C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partial abstraction.</w:t>
            </w:r>
          </w:p>
        </w:tc>
        <w:tc>
          <w:tcPr>
            <w:tcW w:w="0" w:type="auto"/>
            <w:hideMark/>
          </w:tcPr>
          <w:p w14:paraId="3DB4BC2B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complete abstraction.</w:t>
            </w:r>
          </w:p>
        </w:tc>
      </w:tr>
    </w:tbl>
    <w:p w14:paraId="70A4E5A5" w14:textId="34621933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9138587" w14:textId="280FB08F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3D30674" w14:textId="0DAA7249" w:rsidR="00D358AB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2A9CF672" w14:textId="54C88DD8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6750E" wp14:editId="39831E55">
            <wp:extent cx="4982037" cy="1036584"/>
            <wp:effectExtent l="0" t="0" r="0" b="0"/>
            <wp:docPr id="6165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2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214" cy="10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C8A3F8B" w14:textId="140720AA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43C54978" w14:textId="5EEF0E5E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2124B522" w14:textId="20D70BBC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E9DC13" wp14:editId="745AD991">
            <wp:extent cx="4351732" cy="2346960"/>
            <wp:effectExtent l="0" t="0" r="4445" b="2540"/>
            <wp:docPr id="20187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831" cy="23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342CCF0" w14:textId="732AF9E5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341061EE" w14:textId="5C599160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2B44F16A" w14:textId="37BA0CAF" w:rsidR="00B40E7F" w:rsidRPr="00B40E7F" w:rsidRDefault="005F1B4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B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856DC3" wp14:editId="6CF83245">
            <wp:extent cx="5943600" cy="1102360"/>
            <wp:effectExtent l="0" t="0" r="0" b="2540"/>
            <wp:docPr id="6290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D36D" w14:textId="77777777" w:rsidR="00352A8C" w:rsidRDefault="00352A8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C87B97" w14:textId="77777777" w:rsidR="00352A8C" w:rsidRDefault="00352A8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4255D490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3A1CAE7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An abstract class is declared using the abstract keyword, whereas a regular class is declared normally.</w:t>
      </w:r>
    </w:p>
    <w:p w14:paraId="30F1E359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cannot be instantiated, but a regular class can be instantiated.</w:t>
      </w:r>
    </w:p>
    <w:p w14:paraId="4AABA898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may contain abstract methods without implementation, while a regular class contains only implemented methods.</w:t>
      </w:r>
    </w:p>
    <w:p w14:paraId="366FB233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lastRenderedPageBreak/>
        <w:t>An abstract class is used as a base class for inheritance, whereas a regular class is used to create objects directly.</w:t>
      </w:r>
    </w:p>
    <w:p w14:paraId="1921EFE8" w14:textId="76142657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23909E64" w14:textId="77777777" w:rsidR="006E3A56" w:rsidRP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No, an object of an abstract class cannot be created.</w:t>
      </w:r>
    </w:p>
    <w:p w14:paraId="7E192144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abstract class cannot be instantiated directly.</w:t>
      </w:r>
    </w:p>
    <w:p w14:paraId="251E1DB9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contain abstract methods (methods without body), so the class is incomplete.</w:t>
      </w:r>
    </w:p>
    <w:p w14:paraId="0F670AF7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classes are meant to be inherited by subclasses, which provide implementations for abstract methods.</w:t>
      </w:r>
    </w:p>
    <w:p w14:paraId="7F1C6784" w14:textId="77777777" w:rsidR="006E3A56" w:rsidRPr="005F1B4F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Objects are created only for concrete (non-abstract) classes, not for abstract classes.</w:t>
      </w:r>
    </w:p>
    <w:p w14:paraId="6A7E4311" w14:textId="79B15E7E" w:rsidR="005F1B4F" w:rsidRPr="005F1B4F" w:rsidRDefault="005F1B4F" w:rsidP="006E3A5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DF37D3" w14:textId="77777777" w:rsidR="005F1B4F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11E94D8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B4F">
        <w:t>If a subclass does not implement all the abstract methods of the parent class, it becomes incomplete.</w:t>
      </w:r>
    </w:p>
    <w:p w14:paraId="3E503DE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Such a subclass must be declared as abstract.</w:t>
      </w:r>
    </w:p>
    <w:p w14:paraId="2763F5E1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If it is not declared abstract, the compiler will generate an error.</w:t>
      </w:r>
    </w:p>
    <w:p w14:paraId="40DC713C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This rule ensures that all abstract methods are implemented before creating objects.</w:t>
      </w:r>
    </w:p>
    <w:p w14:paraId="03E6D868" w14:textId="63F0E2FC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C5D5D" w14:textId="7ED48BE1" w:rsid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2E91F7E1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FA7A38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102FA29E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0E7E4CEF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lastRenderedPageBreak/>
        <w:t>Declaring a class as abstract prevents object creation of that class.</w:t>
      </w:r>
    </w:p>
    <w:p w14:paraId="1E5A35E2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80EE7F8" w14:textId="05D1D667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4CBB5E3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060D9FFB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53BF23D8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66CEF021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692BFD8" w14:textId="2BDF19F3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EB37D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62517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FEDC8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D0CBD2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DDF3D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B3AFA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B451CE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96858F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A73F9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2BD0"/>
    <w:multiLevelType w:val="hybridMultilevel"/>
    <w:tmpl w:val="E5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C876EC"/>
    <w:multiLevelType w:val="multilevel"/>
    <w:tmpl w:val="2C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A5EA8"/>
    <w:multiLevelType w:val="multilevel"/>
    <w:tmpl w:val="203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6483A"/>
    <w:multiLevelType w:val="hybridMultilevel"/>
    <w:tmpl w:val="337A2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AC4697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7FA570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27C31"/>
    <w:multiLevelType w:val="multilevel"/>
    <w:tmpl w:val="846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5208E"/>
    <w:multiLevelType w:val="multilevel"/>
    <w:tmpl w:val="50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4371A"/>
    <w:multiLevelType w:val="multilevel"/>
    <w:tmpl w:val="43C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0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1"/>
  </w:num>
  <w:num w:numId="43" w16cid:durableId="663243138">
    <w:abstractNumId w:val="36"/>
  </w:num>
  <w:num w:numId="44" w16cid:durableId="1979722417">
    <w:abstractNumId w:val="39"/>
  </w:num>
  <w:num w:numId="45" w16cid:durableId="1374841920">
    <w:abstractNumId w:val="24"/>
  </w:num>
  <w:num w:numId="46" w16cid:durableId="1341347909">
    <w:abstractNumId w:val="28"/>
  </w:num>
  <w:num w:numId="47" w16cid:durableId="1918052569">
    <w:abstractNumId w:val="30"/>
  </w:num>
  <w:num w:numId="48" w16cid:durableId="1330792095">
    <w:abstractNumId w:val="44"/>
  </w:num>
  <w:num w:numId="49" w16cid:durableId="963728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84917"/>
    <w:rsid w:val="000A0F88"/>
    <w:rsid w:val="00100D53"/>
    <w:rsid w:val="00123C61"/>
    <w:rsid w:val="0014003B"/>
    <w:rsid w:val="001836EF"/>
    <w:rsid w:val="001C5474"/>
    <w:rsid w:val="002020F9"/>
    <w:rsid w:val="00202FA0"/>
    <w:rsid w:val="0029599F"/>
    <w:rsid w:val="00352A8C"/>
    <w:rsid w:val="003E2EDC"/>
    <w:rsid w:val="003F77F6"/>
    <w:rsid w:val="0040469F"/>
    <w:rsid w:val="0048582F"/>
    <w:rsid w:val="005B11AF"/>
    <w:rsid w:val="005B69C5"/>
    <w:rsid w:val="005F1B4F"/>
    <w:rsid w:val="00624F0F"/>
    <w:rsid w:val="006A54B6"/>
    <w:rsid w:val="006C0977"/>
    <w:rsid w:val="006E01BA"/>
    <w:rsid w:val="006E3A56"/>
    <w:rsid w:val="007C795C"/>
    <w:rsid w:val="007F561E"/>
    <w:rsid w:val="0084752F"/>
    <w:rsid w:val="008A4958"/>
    <w:rsid w:val="00996FC0"/>
    <w:rsid w:val="009975AA"/>
    <w:rsid w:val="009A7211"/>
    <w:rsid w:val="00A04ACA"/>
    <w:rsid w:val="00A171AF"/>
    <w:rsid w:val="00A34952"/>
    <w:rsid w:val="00A73FD3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358AB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1261</Words>
  <Characters>7686</Characters>
  <Application>Microsoft Office Word</Application>
  <DocSecurity>0</DocSecurity>
  <Lines>349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Prithiksha Jenefa V 24BCS214</cp:lastModifiedBy>
  <cp:revision>2</cp:revision>
  <dcterms:created xsi:type="dcterms:W3CDTF">2026-02-11T09:47:00Z</dcterms:created>
  <dcterms:modified xsi:type="dcterms:W3CDTF">2026-02-11T09:47:00Z</dcterms:modified>
</cp:coreProperties>
</file>