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E67C40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60F50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4F1D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7485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Pr="00527485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What is input in a program?</w:t>
      </w:r>
    </w:p>
    <w:p w14:paraId="345D8BC1" w14:textId="6DD98D62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>Input is the data provided to a program by the user.</w:t>
      </w:r>
      <w:r w:rsidRPr="00527485">
        <w:rPr>
          <w:rFonts w:ascii="Times New Roman" w:hAnsi="Times New Roman" w:cs="Times New Roman"/>
          <w:sz w:val="24"/>
          <w:szCs w:val="24"/>
        </w:rPr>
        <w:br/>
        <w:t>It helps the program perform operations or make decisions.</w:t>
      </w:r>
      <w:r w:rsidRPr="00527485">
        <w:rPr>
          <w:rFonts w:ascii="Times New Roman" w:hAnsi="Times New Roman" w:cs="Times New Roman"/>
          <w:sz w:val="24"/>
          <w:szCs w:val="24"/>
        </w:rPr>
        <w:br/>
        <w:t>Example: entering numbers, text, or choices using a keyboard.</w:t>
      </w:r>
    </w:p>
    <w:p w14:paraId="4F5B0965" w14:textId="499A1065" w:rsidR="009975AA" w:rsidRPr="00527485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What is output in a program?</w:t>
      </w:r>
    </w:p>
    <w:p w14:paraId="7E0521A6" w14:textId="408047FA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>Output is the result produced by a program after processing input.</w:t>
      </w:r>
      <w:r w:rsidRPr="00527485">
        <w:rPr>
          <w:rFonts w:ascii="Times New Roman" w:hAnsi="Times New Roman" w:cs="Times New Roman"/>
          <w:sz w:val="24"/>
          <w:szCs w:val="24"/>
        </w:rPr>
        <w:br/>
        <w:t>It shows the final information to the user.</w:t>
      </w:r>
      <w:r w:rsidRPr="00527485">
        <w:rPr>
          <w:rFonts w:ascii="Times New Roman" w:hAnsi="Times New Roman" w:cs="Times New Roman"/>
          <w:sz w:val="24"/>
          <w:szCs w:val="24"/>
        </w:rPr>
        <w:br/>
        <w:t>Example: displaying results on the screen.</w:t>
      </w:r>
    </w:p>
    <w:p w14:paraId="08ED161C" w14:textId="65D011E1" w:rsidR="00C8577F" w:rsidRPr="00527485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Which class is used to read input from the user in Java?</w:t>
      </w:r>
    </w:p>
    <w:p w14:paraId="2059112D" w14:textId="77777777" w:rsidR="00527485" w:rsidRPr="00527485" w:rsidRDefault="00527485" w:rsidP="00527485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 xml:space="preserve">The </w:t>
      </w:r>
      <w:r w:rsidRPr="00527485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527485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  <w:r w:rsidRPr="00527485">
        <w:rPr>
          <w:rFonts w:ascii="Times New Roman" w:hAnsi="Times New Roman" w:cs="Times New Roman"/>
          <w:sz w:val="24"/>
          <w:szCs w:val="24"/>
        </w:rPr>
        <w:br/>
        <w:t xml:space="preserve">It is available in the </w:t>
      </w:r>
      <w:proofErr w:type="spellStart"/>
      <w:proofErr w:type="gramStart"/>
      <w:r w:rsidRPr="0052748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527485">
        <w:rPr>
          <w:rFonts w:ascii="Times New Roman" w:hAnsi="Times New Roman" w:cs="Times New Roman"/>
          <w:sz w:val="24"/>
          <w:szCs w:val="24"/>
        </w:rPr>
        <w:t xml:space="preserve"> package.</w:t>
      </w:r>
      <w:r w:rsidRPr="00527485">
        <w:rPr>
          <w:rFonts w:ascii="Times New Roman" w:hAnsi="Times New Roman" w:cs="Times New Roman"/>
          <w:sz w:val="24"/>
          <w:szCs w:val="24"/>
        </w:rPr>
        <w:br/>
        <w:t>It reads data like integers, strings, and floats from the keyboard.</w:t>
      </w:r>
    </w:p>
    <w:p w14:paraId="475EA056" w14:textId="77777777" w:rsidR="00527485" w:rsidRPr="009975AA" w:rsidRDefault="00527485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0AAA4E01" w14:textId="77777777" w:rsidR="00366C48" w:rsidRDefault="00366C48" w:rsidP="00366C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DF680" w14:textId="77777777" w:rsidR="00366C48" w:rsidRDefault="00366C4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7ADED1" w14:textId="77777777" w:rsidR="00366C48" w:rsidRDefault="00366C4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7D64751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59C7F5B" w14:textId="77777777" w:rsidR="00366C48" w:rsidRDefault="00366C48" w:rsidP="009975AA">
      <w:pPr>
        <w:rPr>
          <w:rFonts w:ascii="Times New Roman" w:hAnsi="Times New Roman" w:cs="Times New Roman"/>
          <w:sz w:val="24"/>
          <w:szCs w:val="24"/>
        </w:rPr>
      </w:pPr>
    </w:p>
    <w:p w14:paraId="32C26448" w14:textId="77777777" w:rsidR="00366C48" w:rsidRPr="009975AA" w:rsidRDefault="00366C48" w:rsidP="009975AA">
      <w:pPr>
        <w:rPr>
          <w:rFonts w:ascii="Times New Roman" w:hAnsi="Times New Roman" w:cs="Times New Roman"/>
          <w:sz w:val="24"/>
          <w:szCs w:val="24"/>
        </w:rPr>
      </w:pP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FD3387" w14:textId="32BF8E75" w:rsidR="00366C48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proofErr w:type="spellStart"/>
      <w:r w:rsidR="00C8692E">
        <w:rPr>
          <w:rFonts w:ascii="Times New Roman" w:hAnsi="Times New Roman" w:cs="Times New Roman"/>
          <w:sz w:val="24"/>
          <w:szCs w:val="24"/>
        </w:rPr>
        <w:t>Pranes</w:t>
      </w:r>
      <w:proofErr w:type="spellEnd"/>
      <w:r w:rsidR="00366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A59CF" w14:textId="7FD744D2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proofErr w:type="spellStart"/>
      <w:r w:rsidR="00C8692E">
        <w:rPr>
          <w:rFonts w:ascii="Times New Roman" w:hAnsi="Times New Roman" w:cs="Times New Roman"/>
          <w:sz w:val="24"/>
          <w:szCs w:val="24"/>
        </w:rPr>
        <w:t>Pranes</w:t>
      </w:r>
      <w:proofErr w:type="spellEnd"/>
    </w:p>
    <w:p w14:paraId="6486DB55" w14:textId="5D51F649" w:rsidR="00366C48" w:rsidRPr="009975AA" w:rsidRDefault="0030305D" w:rsidP="009975AA">
      <w:pPr>
        <w:rPr>
          <w:rFonts w:ascii="Times New Roman" w:hAnsi="Times New Roman" w:cs="Times New Roman"/>
          <w:sz w:val="24"/>
          <w:szCs w:val="24"/>
        </w:rPr>
      </w:pPr>
      <w:r w:rsidRPr="003030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8DE990" wp14:editId="6845EAEA">
            <wp:extent cx="2991267" cy="771633"/>
            <wp:effectExtent l="0" t="0" r="0" b="9525"/>
            <wp:docPr id="43208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3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414D6253" w14:textId="7504CEE9" w:rsidR="00527485" w:rsidRDefault="00527485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D522A" wp14:editId="4A1A7B9B">
            <wp:extent cx="2190750" cy="742950"/>
            <wp:effectExtent l="0" t="0" r="0" b="0"/>
            <wp:docPr id="162795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0D90F" w14:textId="1F3F039A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10E560A7" w14:textId="3305730C" w:rsidR="00A171AF" w:rsidRPr="00527485" w:rsidRDefault="00527485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6698C" wp14:editId="7E6FD346">
            <wp:extent cx="2390775" cy="723900"/>
            <wp:effectExtent l="0" t="0" r="9525" b="0"/>
            <wp:docPr id="1897618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the Scanner class in Java?</w:t>
      </w:r>
    </w:p>
    <w:p w14:paraId="419270BC" w14:textId="3C19BA2E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take input from the user in a Java program.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reads input from the keyboard through System.in.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can read different data types such as int, float, and String.</w:t>
      </w:r>
    </w:p>
    <w:p w14:paraId="39CBD64E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package contains the Scanner class?</w:t>
      </w:r>
    </w:p>
    <w:p w14:paraId="32852DC5" w14:textId="3B891CF0" w:rsidR="00527485" w:rsidRPr="00366C48" w:rsidRDefault="00527485" w:rsidP="00366C4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available in the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This package contains utility classes used in Java programs.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package must be imported before using the Scanner class.</w:t>
      </w:r>
    </w:p>
    <w:p w14:paraId="4ADC1089" w14:textId="0A12AC05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does System.in represent?</w:t>
      </w:r>
    </w:p>
    <w:p w14:paraId="54025857" w14:textId="6877BE7A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 in Java.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is mainly used to accept input from the keyboard.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Input reading classes like Scanner use System.in.</w:t>
      </w:r>
    </w:p>
    <w:p w14:paraId="4AECE480" w14:textId="77777777" w:rsidR="00366C48" w:rsidRPr="00366C48" w:rsidRDefault="00366C48" w:rsidP="00366C48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does </w:t>
      </w:r>
      <w:proofErr w:type="spell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</w:p>
    <w:p w14:paraId="77FD806C" w14:textId="77777777" w:rsidR="00527485" w:rsidRPr="00527485" w:rsidRDefault="00527485" w:rsidP="005274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standard output stream in Java.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used to display output on the screen.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Methods like </w:t>
      </w:r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send output using </w:t>
      </w: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CCD0D3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 any two methods used to read input using Scanner.</w:t>
      </w:r>
    </w:p>
    <w:p w14:paraId="097780EC" w14:textId="0F5C1EDC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integer value from the user.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entire line of text.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Other input methods include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nextFloat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nextDouble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058B619E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next(</w:t>
      </w:r>
      <w:proofErr w:type="gram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)?</w:t>
      </w:r>
    </w:p>
    <w:p w14:paraId="7DA5EC90" w14:textId="08CE13D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integer value from the user.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entire line of text.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Other input methods include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nextFloat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nextDouble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43C3" w14:textId="77777777" w:rsidR="003F11F4" w:rsidRDefault="003F11F4" w:rsidP="00366C48">
      <w:pPr>
        <w:spacing w:after="0" w:line="240" w:lineRule="auto"/>
      </w:pPr>
      <w:r>
        <w:separator/>
      </w:r>
    </w:p>
  </w:endnote>
  <w:endnote w:type="continuationSeparator" w:id="0">
    <w:p w14:paraId="56A61997" w14:textId="77777777" w:rsidR="003F11F4" w:rsidRDefault="003F11F4" w:rsidP="00366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B9EA" w14:textId="115E5905" w:rsidR="00366C48" w:rsidRPr="00366C48" w:rsidRDefault="00C8692E" w:rsidP="00C8692E">
    <w:pPr>
      <w:pStyle w:val="Footer"/>
      <w:jc w:val="right"/>
      <w:rPr>
        <w:lang w:val="en-US"/>
      </w:rPr>
    </w:pPr>
    <w:r>
      <w:rPr>
        <w:lang w:val="en-US"/>
      </w:rPr>
      <w:t>PRANES 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958B" w14:textId="77777777" w:rsidR="003F11F4" w:rsidRDefault="003F11F4" w:rsidP="00366C48">
      <w:pPr>
        <w:spacing w:after="0" w:line="240" w:lineRule="auto"/>
      </w:pPr>
      <w:r>
        <w:separator/>
      </w:r>
    </w:p>
  </w:footnote>
  <w:footnote w:type="continuationSeparator" w:id="0">
    <w:p w14:paraId="18907928" w14:textId="77777777" w:rsidR="003F11F4" w:rsidRDefault="003F11F4" w:rsidP="00366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646BE"/>
    <w:rsid w:val="0029599F"/>
    <w:rsid w:val="0030305D"/>
    <w:rsid w:val="00366C48"/>
    <w:rsid w:val="003E2EDC"/>
    <w:rsid w:val="003F11F4"/>
    <w:rsid w:val="003F5959"/>
    <w:rsid w:val="0040469F"/>
    <w:rsid w:val="0048582F"/>
    <w:rsid w:val="00527485"/>
    <w:rsid w:val="005B69C5"/>
    <w:rsid w:val="006E01BA"/>
    <w:rsid w:val="0084752F"/>
    <w:rsid w:val="009975AA"/>
    <w:rsid w:val="00A04ACA"/>
    <w:rsid w:val="00A171AF"/>
    <w:rsid w:val="00A72432"/>
    <w:rsid w:val="00BF065A"/>
    <w:rsid w:val="00C0728C"/>
    <w:rsid w:val="00C8577F"/>
    <w:rsid w:val="00C8692E"/>
    <w:rsid w:val="00CD6EB3"/>
    <w:rsid w:val="00D95B5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6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C4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6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C4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2026-01-30T13:52:00Z</dcterms:created>
  <dcterms:modified xsi:type="dcterms:W3CDTF">2026-01-30T13:52:00Z</dcterms:modified>
</cp:coreProperties>
</file>