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2DA408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D36A8">
        <w:rPr>
          <w:rFonts w:ascii="Times New Roman" w:hAnsi="Times New Roman" w:cs="Times New Roman"/>
          <w:b/>
          <w:bCs/>
        </w:rPr>
        <w:t>04-02-2026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Pr="004D36A8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36A8">
        <w:rPr>
          <w:rFonts w:ascii="Times New Roman" w:hAnsi="Times New Roman" w:cs="Times New Roman"/>
          <w:b/>
          <w:bCs/>
          <w:sz w:val="24"/>
          <w:szCs w:val="24"/>
        </w:rPr>
        <w:t>What is an array?</w:t>
      </w:r>
    </w:p>
    <w:p w14:paraId="31847428" w14:textId="77777777" w:rsidR="004D36A8" w:rsidRPr="004D36A8" w:rsidRDefault="004D36A8" w:rsidP="004D36A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6A8">
        <w:rPr>
          <w:rFonts w:ascii="Times New Roman" w:eastAsia="Times New Roman" w:hAnsi="Times New Roman" w:cs="Times New Roman"/>
          <w:sz w:val="24"/>
          <w:szCs w:val="24"/>
          <w:lang w:eastAsia="en-IN"/>
        </w:rPr>
        <w:t>An array is a collection of elements of the same data type stored in contiguous memory locations and accessed using an index.</w:t>
      </w:r>
    </w:p>
    <w:p w14:paraId="3E8BB948" w14:textId="77777777" w:rsidR="004D36A8" w:rsidRPr="00A97FA4" w:rsidRDefault="004D36A8" w:rsidP="004D36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36A8">
        <w:rPr>
          <w:rFonts w:ascii="Times New Roman" w:hAnsi="Times New Roman" w:cs="Times New Roman"/>
          <w:b/>
          <w:bCs/>
          <w:sz w:val="24"/>
          <w:szCs w:val="24"/>
        </w:rPr>
        <w:t>Why are arrays used?</w:t>
      </w:r>
    </w:p>
    <w:p w14:paraId="7ABD61C8" w14:textId="276CF641" w:rsidR="004D36A8" w:rsidRDefault="004D36A8" w:rsidP="004D36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36A8">
        <w:rPr>
          <w:rFonts w:ascii="Times New Roman" w:hAnsi="Times New Roman" w:cs="Times New Roman"/>
          <w:sz w:val="24"/>
          <w:szCs w:val="24"/>
        </w:rPr>
        <w:t>Arrays are used to store multiple values in a single structure, making it easier to manage, process, and access large amounts of related data efficiently.</w:t>
      </w:r>
    </w:p>
    <w:p w14:paraId="2E36EDCA" w14:textId="77777777" w:rsidR="004D36A8" w:rsidRPr="004D36A8" w:rsidRDefault="004D36A8" w:rsidP="004D36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36A8">
        <w:rPr>
          <w:rFonts w:ascii="Times New Roman" w:hAnsi="Times New Roman" w:cs="Times New Roman"/>
          <w:b/>
          <w:bCs/>
          <w:sz w:val="24"/>
          <w:szCs w:val="24"/>
        </w:rPr>
        <w:t>What is the difference between array and variable?</w:t>
      </w:r>
    </w:p>
    <w:p w14:paraId="06A6F496" w14:textId="213FBC32" w:rsidR="004D36A8" w:rsidRDefault="004D36A8" w:rsidP="004D36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36A8">
        <w:rPr>
          <w:rFonts w:ascii="Times New Roman" w:hAnsi="Times New Roman" w:cs="Times New Roman"/>
          <w:sz w:val="24"/>
          <w:szCs w:val="24"/>
        </w:rPr>
        <w:t>A variable stores one value, while an array stores many values under a single name, using index positions to access each element.</w:t>
      </w:r>
    </w:p>
    <w:p w14:paraId="216497F7" w14:textId="77777777" w:rsidR="004D36A8" w:rsidRPr="004D36A8" w:rsidRDefault="004D36A8" w:rsidP="004D36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77D2D744" w14:textId="2CF17D04" w:rsidR="00422DCE" w:rsidRPr="00F43AB3" w:rsidRDefault="00422DCE" w:rsidP="00F43AB3">
      <w:pPr>
        <w:rPr>
          <w:rFonts w:ascii="Times New Roman" w:hAnsi="Times New Roman" w:cs="Times New Roman"/>
          <w:sz w:val="24"/>
          <w:szCs w:val="24"/>
        </w:rPr>
      </w:pPr>
      <w:r w:rsidRPr="00422D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55BAA6" wp14:editId="77C454A1">
            <wp:extent cx="1615440" cy="1566733"/>
            <wp:effectExtent l="0" t="0" r="3810" b="0"/>
            <wp:docPr id="12648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0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937" cy="15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56065EA" w14:textId="1EF96DD7" w:rsidR="00422DCE" w:rsidRPr="00F43AB3" w:rsidRDefault="00422DCE" w:rsidP="00F43AB3">
      <w:pPr>
        <w:rPr>
          <w:rFonts w:ascii="Times New Roman" w:hAnsi="Times New Roman" w:cs="Times New Roman"/>
          <w:sz w:val="24"/>
          <w:szCs w:val="24"/>
        </w:rPr>
      </w:pPr>
      <w:r w:rsidRPr="00422D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F79E6E" wp14:editId="7385CD2E">
            <wp:extent cx="1895740" cy="1543265"/>
            <wp:effectExtent l="0" t="0" r="9525" b="0"/>
            <wp:docPr id="41738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87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0E5" w14:textId="74C23DA7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0EF266FC" w14:textId="085160B0" w:rsidR="00422DCE" w:rsidRPr="00F43AB3" w:rsidRDefault="00422DCE" w:rsidP="00F43AB3">
      <w:pPr>
        <w:rPr>
          <w:rFonts w:ascii="Times New Roman" w:hAnsi="Times New Roman" w:cs="Times New Roman"/>
          <w:sz w:val="24"/>
          <w:szCs w:val="24"/>
        </w:rPr>
      </w:pPr>
      <w:r w:rsidRPr="00422D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F6EF85" wp14:editId="004F81E9">
            <wp:extent cx="2029108" cy="1581371"/>
            <wp:effectExtent l="0" t="0" r="0" b="0"/>
            <wp:docPr id="10845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7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0CC1CDA9" w14:textId="3A2CB10D" w:rsidR="00422DCE" w:rsidRPr="00F43AB3" w:rsidRDefault="00422DCE" w:rsidP="00F43AB3">
      <w:pPr>
        <w:rPr>
          <w:rFonts w:ascii="Times New Roman" w:hAnsi="Times New Roman" w:cs="Times New Roman"/>
          <w:sz w:val="24"/>
          <w:szCs w:val="24"/>
        </w:rPr>
      </w:pPr>
      <w:r w:rsidRPr="00422D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91222D" wp14:editId="5DD90C1C">
            <wp:extent cx="1952898" cy="1733792"/>
            <wp:effectExtent l="0" t="0" r="9525" b="0"/>
            <wp:docPr id="47791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7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5C1A0264" w14:textId="1667861C" w:rsidR="00A97FA4" w:rsidRDefault="00CA111F" w:rsidP="00A97FA4">
      <w:pPr>
        <w:rPr>
          <w:rFonts w:ascii="Times New Roman" w:hAnsi="Times New Roman" w:cs="Times New Roman"/>
          <w:sz w:val="24"/>
          <w:szCs w:val="24"/>
        </w:rPr>
      </w:pPr>
      <w:r w:rsidRPr="00CA11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908C75" wp14:editId="70692564">
            <wp:extent cx="1981477" cy="1733792"/>
            <wp:effectExtent l="0" t="0" r="0" b="0"/>
            <wp:docPr id="6325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1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BA74" w14:textId="77777777" w:rsidR="00CA111F" w:rsidRPr="00A97FA4" w:rsidRDefault="00CA111F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17FB1609" w14:textId="16597C81" w:rsidR="00CA111F" w:rsidRPr="00F43AB3" w:rsidRDefault="00CA111F" w:rsidP="00F43AB3">
      <w:pPr>
        <w:rPr>
          <w:rFonts w:ascii="Times New Roman" w:hAnsi="Times New Roman" w:cs="Times New Roman"/>
          <w:sz w:val="24"/>
          <w:szCs w:val="24"/>
        </w:rPr>
      </w:pPr>
      <w:r w:rsidRPr="00CA11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0A2C78" wp14:editId="5B58B5A2">
            <wp:extent cx="1971950" cy="1667108"/>
            <wp:effectExtent l="0" t="0" r="0" b="9525"/>
            <wp:docPr id="173692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25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6E0C73F3" w:rsidR="00A97FA4" w:rsidRDefault="00CA111F" w:rsidP="00A97FA4">
      <w:pPr>
        <w:rPr>
          <w:rFonts w:ascii="Times New Roman" w:hAnsi="Times New Roman" w:cs="Times New Roman"/>
          <w:sz w:val="24"/>
          <w:szCs w:val="24"/>
        </w:rPr>
      </w:pPr>
      <w:r w:rsidRPr="00CA11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C92BDC" wp14:editId="36A4770E">
            <wp:extent cx="2210108" cy="1552792"/>
            <wp:effectExtent l="0" t="0" r="0" b="9525"/>
            <wp:docPr id="11028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50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ABAA" w14:textId="77777777" w:rsidR="00CA111F" w:rsidRPr="00A97FA4" w:rsidRDefault="00CA111F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6541CE27" w:rsidR="00A171AF" w:rsidRDefault="00CA111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111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8EA96D" wp14:editId="04068CB9">
            <wp:extent cx="2962688" cy="2867425"/>
            <wp:effectExtent l="0" t="0" r="9525" b="9525"/>
            <wp:docPr id="8057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7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6328" w14:textId="77777777" w:rsidR="00CA111F" w:rsidRDefault="00CA111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231AA" w14:textId="77777777" w:rsidR="00CA111F" w:rsidRDefault="00CA111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is array indexing usually started from zero instead of one?</w:t>
      </w:r>
    </w:p>
    <w:p w14:paraId="763DB4AC" w14:textId="42B2EEE6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the index represents an offset from the starting memory address. The first element is stored exactly at the base address, so its offset is 0. Starting from 0 makes address calculation simpler and faster at the hardware level.</w:t>
      </w:r>
    </w:p>
    <w:p w14:paraId="7328D12C" w14:textId="77777777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happens if we try to access an array element outside its declared size?</w:t>
      </w:r>
    </w:p>
    <w:p w14:paraId="5699CE7E" w14:textId="724BA372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That’s called out-of-bounds access. It leads to undefined </w:t>
      </w:r>
      <w:proofErr w:type="spellStart"/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 you might read garbage values, overwrite other memory, crash the program, or create security bugs. Languages like C/C++ don’t stop you; safer languages throw runtime errors.</w:t>
      </w:r>
    </w:p>
    <w:p w14:paraId="51E84A4A" w14:textId="77777777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How does memory allocation differ for static arrays and dynamic arrays?</w:t>
      </w:r>
    </w:p>
    <w:p w14:paraId="2475F95B" w14:textId="18C2C75C" w:rsid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are allocated at compile time with a fixed size, usually on the stack. Their size cannot change.</w:t>
      </w:r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Dynamic arrays are allocated at runtime on the heap, and their size can be decided or resized during execution (using malloc/new or similar).</w:t>
      </w:r>
    </w:p>
    <w:p w14:paraId="1A432664" w14:textId="77777777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Why is searching faster in arrays compared to linked lists?</w:t>
      </w:r>
    </w:p>
    <w:p w14:paraId="5CD51979" w14:textId="432B7188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Arrays support direct indexing: you can jump to any element in constant time </w:t>
      </w:r>
      <w:proofErr w:type="gramStart"/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O(</w:t>
      </w:r>
      <w:proofErr w:type="gramEnd"/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1). Linked lists require sequential traversal, so you must walk node by node, which is slower (O(n)) even to reach the middle.</w:t>
      </w:r>
    </w:p>
    <w:p w14:paraId="4EE4E2BE" w14:textId="77777777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difference between contiguous and non-contiguous memory allocation?</w:t>
      </w:r>
    </w:p>
    <w:p w14:paraId="2608EAAA" w14:textId="167EF112" w:rsidR="00CA111F" w:rsidRPr="00CA111F" w:rsidRDefault="00CA111F" w:rsidP="00CA111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Contiguous allocation stores elements next to each other in memory, enabling fast indexing and cache-friendly access (arrays).</w:t>
      </w:r>
      <w:r w:rsidRPr="00CA111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Non-contiguous allocation stores elements scattered in memory, connected by pointers (linked lists), which is flexible but slower to traverse.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2522" w14:textId="77777777" w:rsidR="003D032F" w:rsidRDefault="003D032F" w:rsidP="00CA111F">
      <w:pPr>
        <w:spacing w:after="0" w:line="240" w:lineRule="auto"/>
      </w:pPr>
      <w:r>
        <w:separator/>
      </w:r>
    </w:p>
  </w:endnote>
  <w:endnote w:type="continuationSeparator" w:id="0">
    <w:p w14:paraId="2C02FF4F" w14:textId="77777777" w:rsidR="003D032F" w:rsidRDefault="003D032F" w:rsidP="00CA1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09F0" w14:textId="0F9A2EAF" w:rsidR="00CA111F" w:rsidRPr="00CA111F" w:rsidRDefault="00CA111F">
    <w:pPr>
      <w:pStyle w:val="Footer"/>
      <w:rPr>
        <w:b/>
        <w:bCs/>
        <w:lang w:val="en-US"/>
      </w:rPr>
    </w:pPr>
    <w:r w:rsidRPr="00CA111F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24BCS231</w:t>
    </w:r>
  </w:p>
  <w:p w14:paraId="24EC40D4" w14:textId="7D4CB024" w:rsidR="00CA111F" w:rsidRPr="00CA111F" w:rsidRDefault="00CA111F">
    <w:pPr>
      <w:pStyle w:val="Footer"/>
      <w:rPr>
        <w:b/>
        <w:bCs/>
        <w:lang w:val="en-US"/>
      </w:rPr>
    </w:pPr>
    <w:r w:rsidRPr="00CA111F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Rupakkrishna P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67D6C" w14:textId="77777777" w:rsidR="003D032F" w:rsidRDefault="003D032F" w:rsidP="00CA111F">
      <w:pPr>
        <w:spacing w:after="0" w:line="240" w:lineRule="auto"/>
      </w:pPr>
      <w:r>
        <w:separator/>
      </w:r>
    </w:p>
  </w:footnote>
  <w:footnote w:type="continuationSeparator" w:id="0">
    <w:p w14:paraId="42886EF1" w14:textId="77777777" w:rsidR="003D032F" w:rsidRDefault="003D032F" w:rsidP="00CA1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1"/>
  </w:num>
  <w:num w:numId="3" w16cid:durableId="1122727614">
    <w:abstractNumId w:val="7"/>
  </w:num>
  <w:num w:numId="4" w16cid:durableId="1765422449">
    <w:abstractNumId w:val="36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1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5"/>
  </w:num>
  <w:num w:numId="12" w16cid:durableId="1103036677">
    <w:abstractNumId w:val="22"/>
  </w:num>
  <w:num w:numId="13" w16cid:durableId="1142623016">
    <w:abstractNumId w:val="15"/>
  </w:num>
  <w:num w:numId="14" w16cid:durableId="1089042002">
    <w:abstractNumId w:val="26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2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8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3"/>
  </w:num>
  <w:num w:numId="26" w16cid:durableId="1945650289">
    <w:abstractNumId w:val="27"/>
  </w:num>
  <w:num w:numId="27" w16cid:durableId="514537081">
    <w:abstractNumId w:val="6"/>
  </w:num>
  <w:num w:numId="28" w16cid:durableId="838231297">
    <w:abstractNumId w:val="35"/>
  </w:num>
  <w:num w:numId="29" w16cid:durableId="1387030382">
    <w:abstractNumId w:val="18"/>
  </w:num>
  <w:num w:numId="30" w16cid:durableId="1512989651">
    <w:abstractNumId w:val="30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9"/>
  </w:num>
  <w:num w:numId="34" w16cid:durableId="966163136">
    <w:abstractNumId w:val="34"/>
  </w:num>
  <w:num w:numId="35" w16cid:durableId="319357357">
    <w:abstractNumId w:val="4"/>
  </w:num>
  <w:num w:numId="36" w16cid:durableId="1044983812">
    <w:abstractNumId w:val="24"/>
  </w:num>
  <w:num w:numId="37" w16cid:durableId="13311811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2F103C"/>
    <w:rsid w:val="003D032F"/>
    <w:rsid w:val="003E2EDC"/>
    <w:rsid w:val="0040469F"/>
    <w:rsid w:val="00422DCE"/>
    <w:rsid w:val="0048582F"/>
    <w:rsid w:val="004D36A8"/>
    <w:rsid w:val="005B11AF"/>
    <w:rsid w:val="005B69C5"/>
    <w:rsid w:val="006E01BA"/>
    <w:rsid w:val="00716AEF"/>
    <w:rsid w:val="0084752F"/>
    <w:rsid w:val="008A4958"/>
    <w:rsid w:val="009975AA"/>
    <w:rsid w:val="009E650C"/>
    <w:rsid w:val="00A04ACA"/>
    <w:rsid w:val="00A171AF"/>
    <w:rsid w:val="00A97FA4"/>
    <w:rsid w:val="00AD13A1"/>
    <w:rsid w:val="00BF065A"/>
    <w:rsid w:val="00C0728C"/>
    <w:rsid w:val="00C72CBE"/>
    <w:rsid w:val="00C8083B"/>
    <w:rsid w:val="00C8577F"/>
    <w:rsid w:val="00CA111F"/>
    <w:rsid w:val="00CA7170"/>
    <w:rsid w:val="00CD6EB3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A1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11F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1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11F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1199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37</cp:revision>
  <dcterms:created xsi:type="dcterms:W3CDTF">2026-01-21T01:31:00Z</dcterms:created>
  <dcterms:modified xsi:type="dcterms:W3CDTF">2026-02-04T16:08:00Z</dcterms:modified>
</cp:coreProperties>
</file>