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451800D9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7C795C">
        <w:rPr>
          <w:rFonts w:ascii="Times New Roman" w:hAnsi="Times New Roman" w:cs="Times New Roman"/>
          <w:b/>
          <w:bCs/>
        </w:rPr>
        <w:t>6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proofErr w:type="gramStart"/>
      <w:r w:rsidRPr="003B2308">
        <w:rPr>
          <w:rFonts w:ascii="Times New Roman" w:hAnsi="Times New Roman" w:cs="Times New Roman"/>
          <w:b/>
          <w:bCs/>
        </w:rPr>
        <w:t>Date</w:t>
      </w:r>
      <w:r w:rsidR="0055077E">
        <w:rPr>
          <w:rFonts w:ascii="Times New Roman" w:hAnsi="Times New Roman" w:cs="Times New Roman"/>
          <w:b/>
          <w:bCs/>
        </w:rPr>
        <w:t xml:space="preserve"> </w:t>
      </w:r>
      <w:r w:rsidRPr="003B2308">
        <w:rPr>
          <w:rFonts w:ascii="Times New Roman" w:hAnsi="Times New Roman" w:cs="Times New Roman"/>
          <w:b/>
          <w:bCs/>
        </w:rPr>
        <w:t>:</w:t>
      </w:r>
      <w:proofErr w:type="gramEnd"/>
      <w:r w:rsidRPr="003B2308">
        <w:rPr>
          <w:rFonts w:ascii="Times New Roman" w:hAnsi="Times New Roman" w:cs="Times New Roman"/>
          <w:b/>
          <w:bCs/>
        </w:rPr>
        <w:t xml:space="preserve"> </w:t>
      </w:r>
      <w:r w:rsidR="0055077E" w:rsidRPr="0055077E">
        <w:rPr>
          <w:rFonts w:ascii="Times New Roman" w:hAnsi="Times New Roman" w:cs="Times New Roman"/>
          <w:b/>
          <w:bCs/>
        </w:rPr>
        <w:t>04-02-2026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BCE6C5D" w:rsidR="00074057" w:rsidRDefault="007C795C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ABSTRACT CLASSES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D8C97C7" w14:textId="58B7F759" w:rsidR="00B40E7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5077E">
        <w:rPr>
          <w:rFonts w:ascii="Times New Roman" w:hAnsi="Times New Roman" w:cs="Times New Roman"/>
          <w:b/>
          <w:bCs/>
          <w:sz w:val="24"/>
          <w:szCs w:val="24"/>
        </w:rPr>
        <w:t>What is an abstract class?</w:t>
      </w:r>
    </w:p>
    <w:p w14:paraId="23165FD9" w14:textId="32BBF3F0" w:rsidR="0055077E" w:rsidRPr="0055077E" w:rsidRDefault="0055077E" w:rsidP="0055077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077E">
        <w:rPr>
          <w:rFonts w:ascii="Times New Roman" w:hAnsi="Times New Roman" w:cs="Times New Roman"/>
          <w:sz w:val="24"/>
          <w:szCs w:val="24"/>
        </w:rPr>
        <w:t>A class that cannot be instantiated and is used as a base for other classes. It can contain both implemented and unimplemented methods.</w:t>
      </w:r>
    </w:p>
    <w:p w14:paraId="7904E288" w14:textId="77777777" w:rsidR="0055077E" w:rsidRPr="0055077E" w:rsidRDefault="0055077E" w:rsidP="0055077E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5A7736D" w14:textId="576F3610" w:rsidR="00B40E7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5077E">
        <w:rPr>
          <w:rFonts w:ascii="Times New Roman" w:hAnsi="Times New Roman" w:cs="Times New Roman"/>
          <w:b/>
          <w:bCs/>
          <w:sz w:val="24"/>
          <w:szCs w:val="24"/>
        </w:rPr>
        <w:t>Why are abstract methods used?</w:t>
      </w:r>
    </w:p>
    <w:p w14:paraId="25F59D0B" w14:textId="02971EA6" w:rsidR="0055077E" w:rsidRPr="0055077E" w:rsidRDefault="0055077E" w:rsidP="0055077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077E">
        <w:rPr>
          <w:rFonts w:ascii="Times New Roman" w:hAnsi="Times New Roman" w:cs="Times New Roman"/>
          <w:sz w:val="24"/>
          <w:szCs w:val="24"/>
        </w:rPr>
        <w:t>To force subclasses to provide their own implementation of required methods.</w:t>
      </w:r>
    </w:p>
    <w:p w14:paraId="57A29E3D" w14:textId="77777777" w:rsidR="0055077E" w:rsidRPr="0055077E" w:rsidRDefault="0055077E" w:rsidP="0055077E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403F70A" w14:textId="62F7D142" w:rsidR="00B40E7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5077E">
        <w:rPr>
          <w:rFonts w:ascii="Times New Roman" w:hAnsi="Times New Roman" w:cs="Times New Roman"/>
          <w:b/>
          <w:bCs/>
          <w:sz w:val="24"/>
          <w:szCs w:val="24"/>
        </w:rPr>
        <w:t>Difference between abstract class and interface.</w:t>
      </w:r>
    </w:p>
    <w:p w14:paraId="5A225612" w14:textId="74E7C3A4" w:rsidR="0055077E" w:rsidRPr="0055077E" w:rsidRDefault="0055077E" w:rsidP="0055077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077E">
        <w:rPr>
          <w:rFonts w:ascii="Times New Roman" w:hAnsi="Times New Roman" w:cs="Times New Roman"/>
          <w:sz w:val="24"/>
          <w:szCs w:val="24"/>
        </w:rPr>
        <w:t>Abstract class can have normal methods, variables, and constructors; a class can extend only one.</w:t>
      </w:r>
      <w:r w:rsidRPr="0055077E">
        <w:rPr>
          <w:rFonts w:ascii="Times New Roman" w:hAnsi="Times New Roman" w:cs="Times New Roman"/>
          <w:sz w:val="24"/>
          <w:szCs w:val="24"/>
        </w:rPr>
        <w:br/>
        <w:t>Interface mainly defines method rules and constants; a class can implement multiple interfaces.</w:t>
      </w:r>
    </w:p>
    <w:p w14:paraId="0A60D5DB" w14:textId="77777777" w:rsidR="0055077E" w:rsidRPr="0055077E" w:rsidRDefault="0055077E" w:rsidP="0055077E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2A9C395" w14:textId="77777777" w:rsidR="00B40E7F" w:rsidRDefault="00B40E7F" w:rsidP="00C857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To implement abstract class and demonstrate abstraction.</w:t>
      </w:r>
    </w:p>
    <w:p w14:paraId="2A1749CE" w14:textId="7D6123DD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C697CCC" w14:textId="45AAB5A8" w:rsidR="00B40E7F" w:rsidRPr="001836EF" w:rsidRDefault="001836E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1836EF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B40E7F" w:rsidRPr="001836EF">
        <w:rPr>
          <w:rFonts w:ascii="Times New Roman" w:hAnsi="Times New Roman" w:cs="Times New Roman"/>
          <w:b/>
          <w:bCs/>
          <w:sz w:val="24"/>
          <w:szCs w:val="24"/>
        </w:rPr>
        <w:t>University System</w:t>
      </w:r>
    </w:p>
    <w:p w14:paraId="65E560CB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A university has different types of courses: Online, Offline, and Hybrid. Each course has a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method.</w:t>
      </w:r>
    </w:p>
    <w:p w14:paraId="2BBF3EEA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Create an abstract class Course with abstract method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). Implement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classes.</w:t>
      </w:r>
    </w:p>
    <w:p w14:paraId="38B1B178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3F21181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Course {</w:t>
      </w:r>
    </w:p>
    <w:p w14:paraId="48962B3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44050DB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10ECD1F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83EF2E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51FA48E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09CBF22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("Online Course: Attend via Internet");</w:t>
      </w:r>
    </w:p>
    <w:p w14:paraId="701698E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F435E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0CC5898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113913DA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55BB3A9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0AC33C4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("Offline Course: Attend in classroom");</w:t>
      </w:r>
    </w:p>
    <w:p w14:paraId="7EED051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E999F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DC3E18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EAF171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4E157F2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29BCFFF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("Hybrid Course: Combination of online and offline");</w:t>
      </w:r>
    </w:p>
    <w:p w14:paraId="52B4BB6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A85AD3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551FDA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57DBDC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23E62C5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5041116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c1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6B447A0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    Course c2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3D0B06F6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c3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6B16D4B8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5EB906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1.getDetails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190EA4B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2.getDetails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61D0F0C4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3.getDetails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27B1809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9E340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5340072E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A60407B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Online Course: Attend via Internet</w:t>
      </w:r>
    </w:p>
    <w:p w14:paraId="3996A78B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Offline Course: Attend in classroom</w:t>
      </w:r>
    </w:p>
    <w:p w14:paraId="081506B6" w14:textId="29AF21D3" w:rsidR="0055077E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Hybrid Course: Combination of online and offline</w:t>
      </w:r>
    </w:p>
    <w:p w14:paraId="37D001A3" w14:textId="7C926949" w:rsidR="0055077E" w:rsidRDefault="0055077E" w:rsidP="00B40E7F">
      <w:pPr>
        <w:rPr>
          <w:rFonts w:ascii="Times New Roman" w:hAnsi="Times New Roman" w:cs="Times New Roman"/>
          <w:sz w:val="24"/>
          <w:szCs w:val="24"/>
        </w:rPr>
      </w:pPr>
      <w:r w:rsidRPr="0055077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7DE0AB6" wp14:editId="3C4D9EE4">
            <wp:extent cx="4353533" cy="704948"/>
            <wp:effectExtent l="0" t="0" r="9525" b="0"/>
            <wp:docPr id="106769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984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52267" w14:textId="77777777" w:rsidR="0055077E" w:rsidRPr="001836EF" w:rsidRDefault="0055077E" w:rsidP="00B40E7F">
      <w:pPr>
        <w:rPr>
          <w:rFonts w:ascii="Times New Roman" w:hAnsi="Times New Roman" w:cs="Times New Roman"/>
          <w:sz w:val="24"/>
          <w:szCs w:val="24"/>
        </w:rPr>
      </w:pPr>
    </w:p>
    <w:p w14:paraId="0EEE42AE" w14:textId="623DEB2C" w:rsidR="00B40E7F" w:rsidRPr="00B40E7F" w:rsidRDefault="001836E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B40E7F" w:rsidRPr="00B40E7F">
        <w:rPr>
          <w:rFonts w:ascii="Times New Roman" w:hAnsi="Times New Roman" w:cs="Times New Roman"/>
          <w:b/>
          <w:bCs/>
          <w:sz w:val="24"/>
          <w:szCs w:val="24"/>
        </w:rPr>
        <w:t>. Employee Payroll System</w:t>
      </w:r>
    </w:p>
    <w:p w14:paraId="6580D88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>A company has different types of employees — Regular and Contract. All employees have a salary, but the calculation differs for each type.</w:t>
      </w:r>
    </w:p>
    <w:p w14:paraId="1AFF087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Design an abstract class Employee with an abstract method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). Implement subclasses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ContractEmployee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to calculate salary differently.</w:t>
      </w:r>
    </w:p>
    <w:p w14:paraId="4B08C0E9" w14:textId="32A406A2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5581661" w14:textId="599F4F4A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0F5F59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Employee {</w:t>
      </w:r>
    </w:p>
    <w:p w14:paraId="57F9BB0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String name;</w:t>
      </w:r>
    </w:p>
    <w:p w14:paraId="2287C29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4D421C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C4CA3C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// Abstract method to calculate total salary</w:t>
      </w:r>
    </w:p>
    <w:p w14:paraId="23331EF9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abstract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7B37F3A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C8BF6A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08372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Employee {</w:t>
      </w:r>
    </w:p>
    <w:p w14:paraId="1DC53FA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bonusRate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0.1; // 10% bonus</w:t>
      </w:r>
    </w:p>
    <w:p w14:paraId="3326D1C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34B051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200FA4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totalSalary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(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bonusRate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132CEF1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("Regular Employee: " + name);</w:t>
      </w:r>
    </w:p>
    <w:p w14:paraId="3DDD1D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("Base Salary: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66BAB61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("Total Salary (with 10% bonus):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totalSalary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23E79DD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7A012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2F2DC4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59FA05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class ContractEmployee extends Employee {</w:t>
      </w:r>
    </w:p>
    <w:p w14:paraId="67B6F04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02C476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("Contract Employee: " + name);</w:t>
      </w:r>
    </w:p>
    <w:p w14:paraId="6DBD21E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("Total Salary: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0BCB485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0A39B0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6F7E6E4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05A39E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006BC96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21A4B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System.in);</w:t>
      </w:r>
    </w:p>
    <w:p w14:paraId="05D4702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1E049F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Input for Regular Employee</w:t>
      </w:r>
    </w:p>
    <w:p w14:paraId="5483280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Regular Employee Name: ");</w:t>
      </w:r>
    </w:p>
    <w:p w14:paraId="46A297F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66ABA96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Base Salary: ");</w:t>
      </w:r>
    </w:p>
    <w:p w14:paraId="628EBEB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19384F3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(); // Consume newline</w:t>
      </w:r>
    </w:p>
    <w:p w14:paraId="204318A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9151F7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Input for Contract Employee</w:t>
      </w:r>
    </w:p>
    <w:p w14:paraId="4A6635C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Contract Employee Name: ");</w:t>
      </w:r>
    </w:p>
    <w:p w14:paraId="4E293F8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1F76CEA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Base Salary: ");</w:t>
      </w:r>
    </w:p>
    <w:p w14:paraId="2BE371E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4F95877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367A537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Create objects</w:t>
      </w:r>
    </w:p>
    <w:p w14:paraId="0DE1E74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Employee e1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2E71AAB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e1.name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59AE085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1.baseSalary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0483BD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CFFA4C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Employee e2 = new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ContractEmployee(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0660408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e2.name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3599432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2.baseSalary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53B2188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26368A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("\n--- Salary Details ---");</w:t>
      </w:r>
    </w:p>
    <w:p w14:paraId="6AB1B8C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1.calculateSalary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3F0BD29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439B9CB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2.calculateSalary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43D7DD7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B58E96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sc.close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2CFF5BA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6BEED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8EADAEE" w14:textId="6747A84F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4DDA750" w14:textId="0421E220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>Enter Regular Employee Name: Ram</w:t>
      </w:r>
    </w:p>
    <w:p w14:paraId="5668938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Base Salary: 30000</w:t>
      </w:r>
    </w:p>
    <w:p w14:paraId="04EFCE3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Contract Employee Name: Ravi</w:t>
      </w:r>
    </w:p>
    <w:p w14:paraId="7EC64A8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Base Salary: 20000</w:t>
      </w:r>
    </w:p>
    <w:p w14:paraId="1826DCC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5F0011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--- Salary Details ---</w:t>
      </w:r>
    </w:p>
    <w:p w14:paraId="036626C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Regular Employee: Anitha</w:t>
      </w:r>
    </w:p>
    <w:p w14:paraId="00E935F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Base Salary: 30000.0</w:t>
      </w:r>
    </w:p>
    <w:p w14:paraId="0DC92B7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Total Salary (with 10% bonus): 33000.0</w:t>
      </w:r>
    </w:p>
    <w:p w14:paraId="7996288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09EEC9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Contract Employee: Ravi</w:t>
      </w:r>
    </w:p>
    <w:p w14:paraId="3BE7885E" w14:textId="77777777" w:rsid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Total Salary: 20000.0</w:t>
      </w:r>
    </w:p>
    <w:p w14:paraId="64E7A389" w14:textId="04D24318" w:rsidR="0055077E" w:rsidRDefault="0055077E" w:rsidP="001836EF">
      <w:pPr>
        <w:rPr>
          <w:rFonts w:ascii="Times New Roman" w:hAnsi="Times New Roman" w:cs="Times New Roman"/>
          <w:sz w:val="24"/>
          <w:szCs w:val="24"/>
        </w:rPr>
      </w:pPr>
      <w:r w:rsidRPr="0055077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14EB646" wp14:editId="3DFD95C4">
            <wp:extent cx="4541520" cy="3098092"/>
            <wp:effectExtent l="0" t="0" r="0" b="7620"/>
            <wp:docPr id="755746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467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4035" cy="3113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4AFDC" w14:textId="77777777" w:rsidR="0055077E" w:rsidRDefault="0055077E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6959DC5" w14:textId="77777777" w:rsidR="0055077E" w:rsidRPr="001836EF" w:rsidRDefault="0055077E" w:rsidP="001836EF">
      <w:pPr>
        <w:rPr>
          <w:rFonts w:ascii="Times New Roman" w:hAnsi="Times New Roman" w:cs="Times New Roman"/>
          <w:sz w:val="24"/>
          <w:szCs w:val="24"/>
        </w:rPr>
      </w:pPr>
    </w:p>
    <w:p w14:paraId="6DB3DD9D" w14:textId="77777777" w:rsidR="00CA5769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CA5769">
        <w:rPr>
          <w:rFonts w:ascii="Times New Roman" w:hAnsi="Times New Roman" w:cs="Times New Roman"/>
          <w:b/>
          <w:bCs/>
          <w:sz w:val="24"/>
          <w:szCs w:val="24"/>
        </w:rPr>
        <w:t>Banking System</w:t>
      </w:r>
    </w:p>
    <w:p w14:paraId="5EAAC758" w14:textId="69654924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Scenario:</w:t>
      </w:r>
    </w:p>
    <w:p w14:paraId="58AE605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 bank has different types of accounts: Savings and Current. Both accounts need a method to calculate interest, but the calculation differs for each account type.</w:t>
      </w:r>
    </w:p>
    <w:p w14:paraId="671049B8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Question:</w:t>
      </w:r>
    </w:p>
    <w:p w14:paraId="34B306F5" w14:textId="375F384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</w:t>
      </w:r>
      <w:r w:rsidRPr="001836EF">
        <w:rPr>
          <w:rFonts w:ascii="Times New Roman" w:hAnsi="Times New Roman" w:cs="Times New Roman"/>
          <w:sz w:val="24"/>
          <w:szCs w:val="24"/>
        </w:rPr>
        <w:t xml:space="preserve">se an abstract 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with an abstract method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) and implement it in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classes.</w:t>
      </w:r>
    </w:p>
    <w:p w14:paraId="092A6D2D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3BAB1EE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abstract 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ECD6F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1A41AE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balance;</w:t>
      </w:r>
    </w:p>
    <w:p w14:paraId="64C6401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49480D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01FF94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name;</w:t>
      </w:r>
    </w:p>
    <w:p w14:paraId="15AAB04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balance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5038352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75D0CD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7C15F0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  /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/ Abstract method</w:t>
      </w:r>
    </w:p>
    <w:p w14:paraId="0066823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79ED5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367942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7AA675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0.04; // 4% interest</w:t>
      </w:r>
    </w:p>
    <w:p w14:paraId="3F4C4F8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D93A15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53A27D3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name,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1BABBB8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645AAC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59B6008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363FA3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    double interest = balance *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42695DE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("Savings Account Interest for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" = " + interest);</w:t>
      </w:r>
    </w:p>
    <w:p w14:paraId="5F451E7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AEC57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0DA91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C13176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7497F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0.02; // 2% interest</w:t>
      </w:r>
    </w:p>
    <w:p w14:paraId="4AF5B8C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FBE043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7B51AC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name,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09D1523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4B962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4CBC99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9011F3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interest = balance *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4B1647F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("Current Account Interest for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" = " + interest);</w:t>
      </w:r>
    </w:p>
    <w:p w14:paraId="30D4565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00AEC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E3EE9F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EA21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3C329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CB13012" w14:textId="42DFED8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acc1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/>
          <w:sz w:val="24"/>
          <w:szCs w:val="24"/>
        </w:rPr>
        <w:t>Ram</w:t>
      </w:r>
      <w:r w:rsidRPr="001836EF">
        <w:rPr>
          <w:rFonts w:ascii="Times New Roman" w:hAnsi="Times New Roman" w:cs="Times New Roman"/>
          <w:sz w:val="24"/>
          <w:szCs w:val="24"/>
        </w:rPr>
        <w:t>", 50000);</w:t>
      </w:r>
    </w:p>
    <w:p w14:paraId="348E2E9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acc2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"Ravi", 80000);</w:t>
      </w:r>
    </w:p>
    <w:p w14:paraId="4D9DD05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3A4E54A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acc1.calculateInterest();</w:t>
      </w:r>
    </w:p>
    <w:p w14:paraId="6A12433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acc2.calculateInterest();</w:t>
      </w:r>
    </w:p>
    <w:p w14:paraId="59AA5A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757C97D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DD9A81C" w14:textId="7BC80015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132300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53326EF8" w14:textId="11621B8F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Savings Account Interest for Ram = 2000.0</w:t>
      </w:r>
    </w:p>
    <w:p w14:paraId="50D8143B" w14:textId="77777777" w:rsid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Current Account Interest for Ravi = 1600.0</w:t>
      </w:r>
    </w:p>
    <w:p w14:paraId="6A6FAE5C" w14:textId="1080803C" w:rsidR="0055077E" w:rsidRPr="001836EF" w:rsidRDefault="0055077E" w:rsidP="001836EF">
      <w:pPr>
        <w:rPr>
          <w:rFonts w:ascii="Times New Roman" w:hAnsi="Times New Roman" w:cs="Times New Roman"/>
          <w:sz w:val="24"/>
          <w:szCs w:val="24"/>
        </w:rPr>
      </w:pPr>
      <w:r w:rsidRPr="0055077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CC4395E" wp14:editId="7ED98E21">
            <wp:extent cx="3734321" cy="685896"/>
            <wp:effectExtent l="0" t="0" r="0" b="0"/>
            <wp:docPr id="17384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471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4F16A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59CEE684" w14:textId="77777777" w:rsidR="00E70147" w:rsidRDefault="00E70147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5077E">
        <w:rPr>
          <w:rFonts w:ascii="Times New Roman" w:hAnsi="Times New Roman" w:cs="Times New Roman"/>
          <w:b/>
          <w:bCs/>
          <w:sz w:val="24"/>
          <w:szCs w:val="24"/>
        </w:rPr>
        <w:t>How is an abstract class different from a regular class?</w:t>
      </w:r>
    </w:p>
    <w:p w14:paraId="7FD7632D" w14:textId="78C0F335" w:rsidR="0055077E" w:rsidRPr="0055077E" w:rsidRDefault="0055077E" w:rsidP="0055077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5077E">
        <w:rPr>
          <w:rFonts w:ascii="Times New Roman" w:hAnsi="Times New Roman" w:cs="Times New Roman"/>
          <w:sz w:val="24"/>
          <w:szCs w:val="24"/>
        </w:rPr>
        <w:t>An abstract class cannot be instantiated and may contain abstract methods. A regular class can be instantiated and must provide full method implementations.</w:t>
      </w:r>
    </w:p>
    <w:p w14:paraId="1E2EF125" w14:textId="77777777" w:rsidR="0055077E" w:rsidRPr="0055077E" w:rsidRDefault="0055077E" w:rsidP="0055077E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22F1E88" w14:textId="77777777" w:rsidR="00E70147" w:rsidRPr="0055077E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077E">
        <w:rPr>
          <w:rFonts w:ascii="Times New Roman" w:hAnsi="Times New Roman" w:cs="Times New Roman"/>
          <w:b/>
          <w:bCs/>
          <w:sz w:val="24"/>
          <w:szCs w:val="24"/>
        </w:rPr>
        <w:t>Can you create an object of an abstract class? Why or why not?</w:t>
      </w:r>
    </w:p>
    <w:p w14:paraId="2C1F1D73" w14:textId="42656384" w:rsidR="0055077E" w:rsidRPr="0055077E" w:rsidRDefault="0055077E" w:rsidP="0055077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5077E">
        <w:rPr>
          <w:rFonts w:ascii="Times New Roman" w:hAnsi="Times New Roman" w:cs="Times New Roman"/>
          <w:sz w:val="24"/>
          <w:szCs w:val="24"/>
        </w:rPr>
        <w:t>No. Because it may contain incomplete (abstract) methods, so it’s meant only to be inherited and completed by subclasses.</w:t>
      </w:r>
    </w:p>
    <w:p w14:paraId="29E79D84" w14:textId="77777777" w:rsidR="0055077E" w:rsidRPr="0055077E" w:rsidRDefault="0055077E" w:rsidP="0055077E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3781947" w14:textId="2A1321C6" w:rsidR="00E70147" w:rsidRPr="0055077E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077E">
        <w:rPr>
          <w:rFonts w:ascii="Times New Roman" w:hAnsi="Times New Roman" w:cs="Times New Roman"/>
          <w:b/>
          <w:bCs/>
          <w:sz w:val="24"/>
          <w:szCs w:val="24"/>
        </w:rPr>
        <w:t>What happens if a subclass does not implement an abstract method?</w:t>
      </w:r>
    </w:p>
    <w:p w14:paraId="45631C51" w14:textId="5A2CD098" w:rsidR="0055077E" w:rsidRPr="0055077E" w:rsidRDefault="0055077E" w:rsidP="0055077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5077E">
        <w:rPr>
          <w:rFonts w:ascii="Times New Roman" w:hAnsi="Times New Roman" w:cs="Times New Roman"/>
          <w:sz w:val="24"/>
          <w:szCs w:val="24"/>
        </w:rPr>
        <w:t>The subclass must also be declared abstract. Otherwise, it causes a compile-time error.</w:t>
      </w:r>
    </w:p>
    <w:p w14:paraId="34555A72" w14:textId="77777777" w:rsidR="0055077E" w:rsidRPr="0055077E" w:rsidRDefault="0055077E" w:rsidP="0055077E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961B3AD" w14:textId="51FEAB35" w:rsidR="00E70147" w:rsidRPr="0055077E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077E">
        <w:rPr>
          <w:rFonts w:ascii="Times New Roman" w:hAnsi="Times New Roman" w:cs="Times New Roman"/>
          <w:b/>
          <w:bCs/>
          <w:sz w:val="24"/>
          <w:szCs w:val="24"/>
        </w:rPr>
        <w:t>Can an abstract class exist without any abstract methods?</w:t>
      </w:r>
    </w:p>
    <w:p w14:paraId="0ABE4609" w14:textId="3FB95327" w:rsidR="0055077E" w:rsidRPr="0055077E" w:rsidRDefault="0055077E" w:rsidP="0055077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5077E">
        <w:rPr>
          <w:rFonts w:ascii="Times New Roman" w:hAnsi="Times New Roman" w:cs="Times New Roman"/>
          <w:sz w:val="24"/>
          <w:szCs w:val="24"/>
        </w:rPr>
        <w:t>Yes. It can still be declared abstract to prevent object creation and act only as a base class.</w:t>
      </w:r>
    </w:p>
    <w:p w14:paraId="2802045B" w14:textId="77777777" w:rsidR="0055077E" w:rsidRPr="0055077E" w:rsidRDefault="0055077E" w:rsidP="0055077E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7F12462" w14:textId="611D9BB5" w:rsidR="00E70147" w:rsidRPr="0055077E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077E">
        <w:rPr>
          <w:rFonts w:ascii="Times New Roman" w:hAnsi="Times New Roman" w:cs="Times New Roman"/>
          <w:b/>
          <w:bCs/>
          <w:sz w:val="24"/>
          <w:szCs w:val="24"/>
        </w:rPr>
        <w:t>Can an abstract class extend another abstract class?</w:t>
      </w:r>
    </w:p>
    <w:p w14:paraId="587EED2A" w14:textId="2A5B4A7F" w:rsidR="0055077E" w:rsidRPr="0055077E" w:rsidRDefault="0055077E" w:rsidP="0055077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077E">
        <w:rPr>
          <w:rFonts w:ascii="Times New Roman" w:hAnsi="Times New Roman" w:cs="Times New Roman"/>
          <w:sz w:val="24"/>
          <w:szCs w:val="24"/>
        </w:rPr>
        <w:t>Yes. An abstract class can extend another abstract class and inherit its abstract methods.</w:t>
      </w:r>
    </w:p>
    <w:p w14:paraId="36CAE8A9" w14:textId="12CBF543" w:rsidR="00C8577F" w:rsidRPr="0055077E" w:rsidRDefault="00C8577F" w:rsidP="0055077E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Result:</w:t>
      </w:r>
    </w:p>
    <w:p w14:paraId="214C7828" w14:textId="0CC6484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E70147">
        <w:rPr>
          <w:rFonts w:ascii="Times New Roman" w:eastAsia="Times New Roman" w:hAnsi="Times New Roman" w:cs="Times New Roman"/>
          <w:sz w:val="23"/>
          <w:szCs w:val="23"/>
          <w:lang w:eastAsia="en-IN"/>
        </w:rPr>
        <w:t>abstract classes and methods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7F17B" w14:textId="77777777" w:rsidR="00010814" w:rsidRDefault="00010814" w:rsidP="0055077E">
      <w:pPr>
        <w:spacing w:after="0" w:line="240" w:lineRule="auto"/>
      </w:pPr>
      <w:r>
        <w:separator/>
      </w:r>
    </w:p>
  </w:endnote>
  <w:endnote w:type="continuationSeparator" w:id="0">
    <w:p w14:paraId="378A126B" w14:textId="77777777" w:rsidR="00010814" w:rsidRDefault="00010814" w:rsidP="005507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6CEB1" w14:textId="77777777" w:rsidR="0055077E" w:rsidRPr="00CA111F" w:rsidRDefault="0055077E" w:rsidP="0055077E">
    <w:pPr>
      <w:pStyle w:val="Footer"/>
      <w:rPr>
        <w:b/>
        <w:bCs/>
        <w:lang w:val="en-US"/>
      </w:rPr>
    </w:pPr>
    <w:r w:rsidRPr="00CA111F">
      <w:rPr>
        <w:b/>
        <w:bCs/>
        <w:lang w:val="en-US"/>
      </w:rPr>
      <w:t xml:space="preserve">                                                                                                                                                              24BCS231</w:t>
    </w:r>
  </w:p>
  <w:p w14:paraId="51E45D07" w14:textId="77777777" w:rsidR="0055077E" w:rsidRPr="00CA111F" w:rsidRDefault="0055077E" w:rsidP="0055077E">
    <w:pPr>
      <w:pStyle w:val="Footer"/>
      <w:rPr>
        <w:b/>
        <w:bCs/>
        <w:lang w:val="en-US"/>
      </w:rPr>
    </w:pPr>
    <w:r w:rsidRPr="00CA111F">
      <w:rPr>
        <w:b/>
        <w:bCs/>
        <w:lang w:val="en-US"/>
      </w:rPr>
      <w:t xml:space="preserve">                                                                                                                                                              Rupakkrishna P M</w:t>
    </w:r>
  </w:p>
  <w:p w14:paraId="135D9BAC" w14:textId="77777777" w:rsidR="0055077E" w:rsidRDefault="005507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4390B" w14:textId="77777777" w:rsidR="00010814" w:rsidRDefault="00010814" w:rsidP="0055077E">
      <w:pPr>
        <w:spacing w:after="0" w:line="240" w:lineRule="auto"/>
      </w:pPr>
      <w:r>
        <w:separator/>
      </w:r>
    </w:p>
  </w:footnote>
  <w:footnote w:type="continuationSeparator" w:id="0">
    <w:p w14:paraId="782B332E" w14:textId="77777777" w:rsidR="00010814" w:rsidRDefault="00010814" w:rsidP="005507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7F333C"/>
    <w:multiLevelType w:val="hybridMultilevel"/>
    <w:tmpl w:val="6324F5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7"/>
  </w:num>
  <w:num w:numId="2" w16cid:durableId="568613938">
    <w:abstractNumId w:val="23"/>
  </w:num>
  <w:num w:numId="3" w16cid:durableId="1122727614">
    <w:abstractNumId w:val="7"/>
  </w:num>
  <w:num w:numId="4" w16cid:durableId="1765422449">
    <w:abstractNumId w:val="41"/>
  </w:num>
  <w:num w:numId="5" w16cid:durableId="716734009">
    <w:abstractNumId w:val="13"/>
  </w:num>
  <w:num w:numId="6" w16cid:durableId="937756618">
    <w:abstractNumId w:val="14"/>
  </w:num>
  <w:num w:numId="7" w16cid:durableId="1216700451">
    <w:abstractNumId w:val="2"/>
  </w:num>
  <w:num w:numId="8" w16cid:durableId="1290478673">
    <w:abstractNumId w:val="34"/>
  </w:num>
  <w:num w:numId="9" w16cid:durableId="65305959">
    <w:abstractNumId w:val="11"/>
  </w:num>
  <w:num w:numId="10" w16cid:durableId="468397071">
    <w:abstractNumId w:val="18"/>
  </w:num>
  <w:num w:numId="11" w16cid:durableId="51739651">
    <w:abstractNumId w:val="27"/>
  </w:num>
  <w:num w:numId="12" w16cid:durableId="1103036677">
    <w:abstractNumId w:val="24"/>
  </w:num>
  <w:num w:numId="13" w16cid:durableId="1142623016">
    <w:abstractNumId w:val="16"/>
  </w:num>
  <w:num w:numId="14" w16cid:durableId="1089042002">
    <w:abstractNumId w:val="28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2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6"/>
    <w:lvlOverride w:ilvl="0">
      <w:startOverride w:val="1"/>
    </w:lvlOverride>
  </w:num>
  <w:num w:numId="19" w16cid:durableId="653919338">
    <w:abstractNumId w:val="25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5"/>
  </w:num>
  <w:num w:numId="22" w16cid:durableId="1644768490">
    <w:abstractNumId w:val="31"/>
  </w:num>
  <w:num w:numId="23" w16cid:durableId="1103652493">
    <w:abstractNumId w:val="9"/>
  </w:num>
  <w:num w:numId="24" w16cid:durableId="1597132711">
    <w:abstractNumId w:val="5"/>
  </w:num>
  <w:num w:numId="25" w16cid:durableId="69927643">
    <w:abstractNumId w:val="37"/>
  </w:num>
  <w:num w:numId="26" w16cid:durableId="1945650289">
    <w:abstractNumId w:val="29"/>
  </w:num>
  <w:num w:numId="27" w16cid:durableId="514537081">
    <w:abstractNumId w:val="6"/>
  </w:num>
  <w:num w:numId="28" w16cid:durableId="838231297">
    <w:abstractNumId w:val="39"/>
  </w:num>
  <w:num w:numId="29" w16cid:durableId="1387030382">
    <w:abstractNumId w:val="19"/>
  </w:num>
  <w:num w:numId="30" w16cid:durableId="1512989651">
    <w:abstractNumId w:val="33"/>
  </w:num>
  <w:num w:numId="31" w16cid:durableId="679048862">
    <w:abstractNumId w:val="1"/>
  </w:num>
  <w:num w:numId="32" w16cid:durableId="1033916871">
    <w:abstractNumId w:val="12"/>
  </w:num>
  <w:num w:numId="33" w16cid:durableId="534928493">
    <w:abstractNumId w:val="32"/>
  </w:num>
  <w:num w:numId="34" w16cid:durableId="966163136">
    <w:abstractNumId w:val="38"/>
  </w:num>
  <w:num w:numId="35" w16cid:durableId="319357357">
    <w:abstractNumId w:val="4"/>
  </w:num>
  <w:num w:numId="36" w16cid:durableId="1044983812">
    <w:abstractNumId w:val="26"/>
  </w:num>
  <w:num w:numId="37" w16cid:durableId="1331181111">
    <w:abstractNumId w:val="20"/>
  </w:num>
  <w:num w:numId="38" w16cid:durableId="1149397172">
    <w:abstractNumId w:val="8"/>
  </w:num>
  <w:num w:numId="39" w16cid:durableId="2000188816">
    <w:abstractNumId w:val="40"/>
  </w:num>
  <w:num w:numId="40" w16cid:durableId="1976064096">
    <w:abstractNumId w:val="21"/>
  </w:num>
  <w:num w:numId="41" w16cid:durableId="1466042420">
    <w:abstractNumId w:val="30"/>
  </w:num>
  <w:num w:numId="42" w16cid:durableId="68478754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10814"/>
    <w:rsid w:val="0006302D"/>
    <w:rsid w:val="00074057"/>
    <w:rsid w:val="000A0F88"/>
    <w:rsid w:val="00100D53"/>
    <w:rsid w:val="00123C61"/>
    <w:rsid w:val="0014003B"/>
    <w:rsid w:val="001836EF"/>
    <w:rsid w:val="0029599F"/>
    <w:rsid w:val="003E2EDC"/>
    <w:rsid w:val="003F5544"/>
    <w:rsid w:val="003F77F6"/>
    <w:rsid w:val="0040469F"/>
    <w:rsid w:val="0048582F"/>
    <w:rsid w:val="0055077E"/>
    <w:rsid w:val="005B11AF"/>
    <w:rsid w:val="005B69C5"/>
    <w:rsid w:val="00624F0F"/>
    <w:rsid w:val="006E01BA"/>
    <w:rsid w:val="007C507F"/>
    <w:rsid w:val="007C795C"/>
    <w:rsid w:val="0084752F"/>
    <w:rsid w:val="008A4958"/>
    <w:rsid w:val="00996FC0"/>
    <w:rsid w:val="009975AA"/>
    <w:rsid w:val="009A7211"/>
    <w:rsid w:val="00A04ACA"/>
    <w:rsid w:val="00A171AF"/>
    <w:rsid w:val="00A97FA4"/>
    <w:rsid w:val="00AD13A1"/>
    <w:rsid w:val="00B40E7F"/>
    <w:rsid w:val="00B94A90"/>
    <w:rsid w:val="00BF065A"/>
    <w:rsid w:val="00C0728C"/>
    <w:rsid w:val="00C72CBE"/>
    <w:rsid w:val="00C8577F"/>
    <w:rsid w:val="00CA5769"/>
    <w:rsid w:val="00CA7170"/>
    <w:rsid w:val="00CD6EB3"/>
    <w:rsid w:val="00E70147"/>
    <w:rsid w:val="00F43A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507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77E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507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77E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10</Pages>
  <Words>1074</Words>
  <Characters>6127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Rupakkrishna P M 24BCS231</cp:lastModifiedBy>
  <cp:revision>50</cp:revision>
  <dcterms:created xsi:type="dcterms:W3CDTF">2026-01-21T01:31:00Z</dcterms:created>
  <dcterms:modified xsi:type="dcterms:W3CDTF">2026-02-05T03:21:00Z</dcterms:modified>
</cp:coreProperties>
</file>