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DFA37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64A2EA1F" w:rsidR="00A97FA4" w:rsidRP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  <w:r w:rsidR="000B5048">
        <w:rPr>
          <w:rFonts w:ascii="Times New Roman" w:hAnsi="Times New Roman" w:cs="Times New Roman"/>
          <w:sz w:val="24"/>
          <w:szCs w:val="24"/>
        </w:rPr>
        <w:br/>
      </w:r>
      <w:r w:rsidR="000B5048" w:rsidRPr="000B5048">
        <w:rPr>
          <w:rFonts w:ascii="Times New Roman" w:hAnsi="Times New Roman" w:cs="Times New Roman"/>
          <w:sz w:val="24"/>
          <w:szCs w:val="24"/>
        </w:rPr>
        <w:t xml:space="preserve">An </w:t>
      </w:r>
      <w:r w:rsidR="000B5048" w:rsidRPr="000B5048">
        <w:rPr>
          <w:rFonts w:ascii="Times New Roman" w:hAnsi="Times New Roman" w:cs="Times New Roman"/>
          <w:b/>
          <w:bCs/>
          <w:sz w:val="24"/>
          <w:szCs w:val="24"/>
        </w:rPr>
        <w:t>array</w:t>
      </w:r>
      <w:r w:rsidR="000B5048" w:rsidRPr="000B5048">
        <w:rPr>
          <w:rFonts w:ascii="Times New Roman" w:hAnsi="Times New Roman" w:cs="Times New Roman"/>
          <w:sz w:val="24"/>
          <w:szCs w:val="24"/>
        </w:rPr>
        <w:t xml:space="preserve"> is a data structure that stores a fixed number of elements of the same type. It allows you to group multiple values together, making it easier to manage and access them using an index.</w:t>
      </w:r>
    </w:p>
    <w:p w14:paraId="4C7A2B06" w14:textId="77777777" w:rsidR="000B5048" w:rsidRPr="000B5048" w:rsidRDefault="00A97FA4" w:rsidP="000B5048">
      <w:pPr>
        <w:pStyle w:val="ListParagraph"/>
        <w:numPr>
          <w:ilvl w:val="0"/>
          <w:numId w:val="36"/>
        </w:numPr>
        <w:spacing w:line="360" w:lineRule="auto"/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382FC789" w14:textId="23BE095E" w:rsidR="000B5048" w:rsidRPr="000B5048" w:rsidRDefault="000B5048" w:rsidP="000B5048">
      <w:pPr>
        <w:pStyle w:val="ListParagraph"/>
        <w:spacing w:line="360" w:lineRule="auto"/>
      </w:pPr>
      <w:r w:rsidRPr="000B5048">
        <w:t>Arrays are used because they:</w:t>
      </w:r>
    </w:p>
    <w:p w14:paraId="1C06AEDC" w14:textId="2E99EFCA" w:rsidR="000B5048" w:rsidRPr="000B5048" w:rsidRDefault="000B5048" w:rsidP="000B504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0B5048">
        <w:rPr>
          <w:rFonts w:ascii="Times New Roman" w:hAnsi="Times New Roman" w:cs="Times New Roman"/>
          <w:sz w:val="24"/>
          <w:szCs w:val="24"/>
        </w:rPr>
        <w:t>Store multiple values in a single variable.</w:t>
      </w:r>
    </w:p>
    <w:p w14:paraId="476EEA77" w14:textId="416FB3CB" w:rsidR="000B5048" w:rsidRPr="000B5048" w:rsidRDefault="000B5048" w:rsidP="000B504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0B5048">
        <w:rPr>
          <w:rFonts w:ascii="Times New Roman" w:hAnsi="Times New Roman" w:cs="Times New Roman"/>
          <w:sz w:val="24"/>
          <w:szCs w:val="24"/>
        </w:rPr>
        <w:t>Allow efficient access to elements using an index.</w:t>
      </w:r>
    </w:p>
    <w:p w14:paraId="0525A815" w14:textId="6FDF1102" w:rsidR="000B5048" w:rsidRPr="000B5048" w:rsidRDefault="000B5048" w:rsidP="000B504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0B5048">
        <w:rPr>
          <w:rFonts w:ascii="Times New Roman" w:hAnsi="Times New Roman" w:cs="Times New Roman"/>
          <w:sz w:val="24"/>
          <w:szCs w:val="24"/>
        </w:rPr>
        <w:t>Help organize related data (e.g., scores, names, etc.).</w:t>
      </w:r>
    </w:p>
    <w:p w14:paraId="10ADE0BC" w14:textId="27EB4501" w:rsidR="000B5048" w:rsidRPr="000B5048" w:rsidRDefault="000B5048" w:rsidP="000B504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0B5048">
        <w:rPr>
          <w:rFonts w:ascii="Times New Roman" w:hAnsi="Times New Roman" w:cs="Times New Roman"/>
          <w:sz w:val="24"/>
          <w:szCs w:val="24"/>
        </w:rPr>
        <w:t>Enable easier manipulation of a collection of data.</w:t>
      </w:r>
    </w:p>
    <w:p w14:paraId="5D8FA3FA" w14:textId="79933B20" w:rsidR="00A97FA4" w:rsidRPr="000B5048" w:rsidRDefault="00A97FA4" w:rsidP="000B504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p w14:paraId="16BC307B" w14:textId="77777777" w:rsidR="000B5048" w:rsidRPr="000B5048" w:rsidRDefault="000B5048" w:rsidP="000B504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B504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B5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proofErr w:type="gramEnd"/>
      <w:r w:rsidRPr="000B5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Stores multiple values of the same type in one container. Example: </w:t>
      </w:r>
      <w:proofErr w:type="gramStart"/>
      <w:r w:rsidRPr="000B5048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0B50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0B5048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0B50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{1, 2, 3};</w:t>
      </w:r>
    </w:p>
    <w:p w14:paraId="4C9C8F76" w14:textId="77777777" w:rsidR="000B5048" w:rsidRPr="000B5048" w:rsidRDefault="000B5048" w:rsidP="000B504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B504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B5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</w:t>
      </w:r>
      <w:proofErr w:type="gramEnd"/>
      <w:r w:rsidRPr="000B5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Stores a single value. Example: </w:t>
      </w:r>
      <w:r w:rsidRPr="000B50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0B5048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0B50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5;</w:t>
      </w:r>
    </w:p>
    <w:p w14:paraId="5C8FA214" w14:textId="77777777" w:rsidR="000B5048" w:rsidRPr="00A97FA4" w:rsidRDefault="000B5048" w:rsidP="000B504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13B0C782" w14:textId="1E6B7869" w:rsidR="0094426D" w:rsidRPr="00F43AB3" w:rsidRDefault="0094426D" w:rsidP="00F43AB3">
      <w:pPr>
        <w:rPr>
          <w:rFonts w:ascii="Times New Roman" w:hAnsi="Times New Roman" w:cs="Times New Roman"/>
          <w:sz w:val="24"/>
          <w:szCs w:val="24"/>
        </w:rPr>
      </w:pPr>
      <w:r w:rsidRPr="009442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F71017" wp14:editId="634F94F6">
            <wp:extent cx="3634740" cy="3086593"/>
            <wp:effectExtent l="0" t="0" r="3810" b="0"/>
            <wp:docPr id="14565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2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7211" cy="308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70A502C1" w14:textId="7AFFD6F1" w:rsidR="0094426D" w:rsidRPr="00F43AB3" w:rsidRDefault="0094426D" w:rsidP="00F43AB3">
      <w:pPr>
        <w:rPr>
          <w:rFonts w:ascii="Times New Roman" w:hAnsi="Times New Roman" w:cs="Times New Roman"/>
          <w:sz w:val="24"/>
          <w:szCs w:val="24"/>
        </w:rPr>
      </w:pPr>
      <w:r w:rsidRPr="009442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E5D10A" wp14:editId="0B2CB026">
            <wp:extent cx="3372181" cy="3040380"/>
            <wp:effectExtent l="0" t="0" r="0" b="7620"/>
            <wp:docPr id="92779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94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653" cy="304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454A17F1" w14:textId="10EDD278" w:rsidR="0094426D" w:rsidRPr="00F43AB3" w:rsidRDefault="0094426D" w:rsidP="00F43AB3">
      <w:pPr>
        <w:rPr>
          <w:rFonts w:ascii="Times New Roman" w:hAnsi="Times New Roman" w:cs="Times New Roman"/>
          <w:sz w:val="24"/>
          <w:szCs w:val="24"/>
        </w:rPr>
      </w:pPr>
      <w:r w:rsidRPr="009442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B00A62" wp14:editId="6E6C1F86">
            <wp:extent cx="3817620" cy="3595907"/>
            <wp:effectExtent l="0" t="0" r="0" b="5080"/>
            <wp:docPr id="24232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26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1392" cy="35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5122D618" w14:textId="2E77BA38" w:rsidR="0097232F" w:rsidRPr="00F43AB3" w:rsidRDefault="0097232F" w:rsidP="00F43AB3">
      <w:pPr>
        <w:rPr>
          <w:rFonts w:ascii="Times New Roman" w:hAnsi="Times New Roman" w:cs="Times New Roman"/>
          <w:sz w:val="24"/>
          <w:szCs w:val="24"/>
        </w:rPr>
      </w:pPr>
      <w:r w:rsidRPr="0097232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2FC4DE" wp14:editId="141AA483">
            <wp:extent cx="3257419" cy="3360420"/>
            <wp:effectExtent l="0" t="0" r="635" b="0"/>
            <wp:docPr id="20413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6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0327" cy="33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23B8B7D9" w14:textId="7695C8D3" w:rsidR="0097232F" w:rsidRPr="00F43AB3" w:rsidRDefault="0097232F" w:rsidP="00F43AB3">
      <w:pPr>
        <w:rPr>
          <w:rFonts w:ascii="Times New Roman" w:hAnsi="Times New Roman" w:cs="Times New Roman"/>
          <w:sz w:val="24"/>
          <w:szCs w:val="24"/>
        </w:rPr>
      </w:pPr>
      <w:r w:rsidRPr="009723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46505E" wp14:editId="1480054D">
            <wp:extent cx="3375660" cy="3414988"/>
            <wp:effectExtent l="0" t="0" r="0" b="0"/>
            <wp:docPr id="198269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91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0197" cy="341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6465E106" w14:textId="1D85BEDD" w:rsidR="000B5048" w:rsidRPr="00F43AB3" w:rsidRDefault="000B5048" w:rsidP="00F43AB3">
      <w:pPr>
        <w:rPr>
          <w:rFonts w:ascii="Times New Roman" w:hAnsi="Times New Roman" w:cs="Times New Roman"/>
          <w:sz w:val="24"/>
          <w:szCs w:val="24"/>
        </w:rPr>
      </w:pPr>
      <w:r w:rsidRPr="000B504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F7F19D" wp14:editId="4139DE21">
            <wp:extent cx="3116580" cy="3819162"/>
            <wp:effectExtent l="0" t="0" r="7620" b="0"/>
            <wp:docPr id="113323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38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0746" cy="382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8BE6F44" w14:textId="7189F9BB" w:rsidR="0097232F" w:rsidRPr="00F43AB3" w:rsidRDefault="0097232F" w:rsidP="00F43AB3">
      <w:pPr>
        <w:rPr>
          <w:rFonts w:ascii="Times New Roman" w:hAnsi="Times New Roman" w:cs="Times New Roman"/>
          <w:sz w:val="24"/>
          <w:szCs w:val="24"/>
        </w:rPr>
      </w:pPr>
      <w:r w:rsidRPr="009723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3E7417" wp14:editId="2DFF26DE">
            <wp:extent cx="4064525" cy="4084320"/>
            <wp:effectExtent l="0" t="0" r="0" b="0"/>
            <wp:docPr id="150082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26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655" cy="40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1BC261B5" w:rsidR="00A171AF" w:rsidRDefault="000B5048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04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2B28CF" wp14:editId="7DF9E097">
            <wp:extent cx="2898775" cy="3596263"/>
            <wp:effectExtent l="0" t="0" r="0" b="4445"/>
            <wp:docPr id="37252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29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994" cy="360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14D427AF" w14:textId="77777777" w:rsidR="000B5048" w:rsidRPr="000B5048" w:rsidRDefault="000B5048" w:rsidP="000B5048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 indexing starts from zero because:</w:t>
      </w:r>
    </w:p>
    <w:p w14:paraId="2A031A26" w14:textId="77777777" w:rsidR="000B5048" w:rsidRPr="000B5048" w:rsidRDefault="000B5048" w:rsidP="000B504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simplifies the calculation of memory addresses. The address of an array element can be calculated as the base address plus the index multiplied by the size of the element.</w:t>
      </w:r>
    </w:p>
    <w:p w14:paraId="540EF8C6" w14:textId="77777777" w:rsidR="000B5048" w:rsidRPr="000B5048" w:rsidRDefault="000B5048" w:rsidP="000B504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In low-level programming, starting from zero makes the calculation more efficient and easier to implement in hardware.</w:t>
      </w:r>
    </w:p>
    <w:p w14:paraId="6BA9FF12" w14:textId="77777777" w:rsidR="000B5048" w:rsidRPr="00007F1B" w:rsidRDefault="000B5048" w:rsidP="000B5048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25130ECD" w14:textId="77777777" w:rsidR="000B5048" w:rsidRPr="000B5048" w:rsidRDefault="000B5048" w:rsidP="000B5048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you try to access an array element outside its declared size:</w:t>
      </w:r>
    </w:p>
    <w:p w14:paraId="672B90DB" w14:textId="77777777" w:rsidR="000B5048" w:rsidRPr="000B5048" w:rsidRDefault="000B5048" w:rsidP="000B5048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 languages like Java or Python</w:t>
      </w:r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it will throw an </w:t>
      </w:r>
      <w:proofErr w:type="spellStart"/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IndexOutOfBoundsException</w:t>
      </w:r>
      <w:proofErr w:type="spellEnd"/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or an </w:t>
      </w:r>
      <w:proofErr w:type="spellStart"/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IndexError</w:t>
      </w:r>
      <w:proofErr w:type="spellEnd"/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D611F37" w14:textId="77777777" w:rsidR="000B5048" w:rsidRPr="000B5048" w:rsidRDefault="000B5048" w:rsidP="000B5048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 languages like C/C++</w:t>
      </w:r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accessing out-of-bounds elements may lead to </w:t>
      </w:r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undefined </w:t>
      </w:r>
      <w:proofErr w:type="spellStart"/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behavior</w:t>
      </w:r>
      <w:proofErr w:type="spellEnd"/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which could cause crashes or data corruption.</w:t>
      </w:r>
    </w:p>
    <w:p w14:paraId="32494226" w14:textId="77777777" w:rsidR="000B5048" w:rsidRPr="00007F1B" w:rsidRDefault="000B5048" w:rsidP="000B5048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70C8F736" w14:textId="77777777" w:rsidR="000B5048" w:rsidRPr="000B5048" w:rsidRDefault="000B5048" w:rsidP="000B50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B504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B5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</w:t>
      </w:r>
      <w:proofErr w:type="gramEnd"/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Arrays</w:t>
      </w:r>
      <w:r w:rsidRPr="000B5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size is fixed at compile-time. Memory is allocated on the </w:t>
      </w:r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0B5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size cannot be changed during runtime.</w:t>
      </w:r>
    </w:p>
    <w:p w14:paraId="68C0CCD3" w14:textId="77777777" w:rsidR="000B5048" w:rsidRPr="000B5048" w:rsidRDefault="000B5048" w:rsidP="000B50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B504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B5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</w:t>
      </w:r>
      <w:proofErr w:type="gramEnd"/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Arrays</w:t>
      </w:r>
      <w:r w:rsidRPr="000B50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size is determined at runtime. Memory is allocated on the </w:t>
      </w:r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</w:t>
      </w:r>
      <w:r w:rsidRPr="000B504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it can grow or shrink as needed.</w:t>
      </w:r>
    </w:p>
    <w:p w14:paraId="0454EFF1" w14:textId="77777777" w:rsidR="000B5048" w:rsidRPr="00007F1B" w:rsidRDefault="000B5048" w:rsidP="000B5048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09A03FD" w14:textId="77777777" w:rsidR="000B5048" w:rsidRPr="000B5048" w:rsidRDefault="00007F1B" w:rsidP="000B5048">
      <w:pPr>
        <w:spacing w:line="360" w:lineRule="auto"/>
        <w:ind w:left="720"/>
        <w:rPr>
          <w:rFonts w:eastAsia="Times New Roman"/>
          <w:lang w:eastAsia="en-IN" w:bidi="ta-IN"/>
        </w:rPr>
      </w:pPr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  <w:r w:rsidR="000B5048"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gramStart"/>
      <w:r w:rsidR="000B5048" w:rsidRPr="000B5048">
        <w:rPr>
          <w:rFonts w:eastAsia="Times New Roman"/>
          <w:lang w:eastAsia="en-IN" w:bidi="ta-IN"/>
        </w:rPr>
        <w:t xml:space="preserve">  </w:t>
      </w:r>
      <w:r w:rsidR="000B5048" w:rsidRPr="000B5048">
        <w:rPr>
          <w:rFonts w:eastAsia="Times New Roman"/>
          <w:b/>
          <w:bCs/>
          <w:lang w:eastAsia="en-IN" w:bidi="ta-IN"/>
        </w:rPr>
        <w:t>Arrays</w:t>
      </w:r>
      <w:proofErr w:type="gramEnd"/>
      <w:r w:rsidR="000B5048" w:rsidRPr="000B5048">
        <w:rPr>
          <w:rFonts w:eastAsia="Times New Roman"/>
          <w:lang w:eastAsia="en-IN" w:bidi="ta-IN"/>
        </w:rPr>
        <w:t>: Elements are stored in contiguous memory locations, so accessing an element by index is a constant-time operation (</w:t>
      </w:r>
      <w:proofErr w:type="gramStart"/>
      <w:r w:rsidR="000B5048" w:rsidRPr="000B5048">
        <w:rPr>
          <w:rFonts w:eastAsia="Times New Roman"/>
          <w:lang w:eastAsia="en-IN" w:bidi="ta-IN"/>
        </w:rPr>
        <w:t>O(</w:t>
      </w:r>
      <w:proofErr w:type="gramEnd"/>
      <w:r w:rsidR="000B5048" w:rsidRPr="000B5048">
        <w:rPr>
          <w:rFonts w:eastAsia="Times New Roman"/>
          <w:lang w:eastAsia="en-IN" w:bidi="ta-IN"/>
        </w:rPr>
        <w:t>1)).</w:t>
      </w:r>
    </w:p>
    <w:p w14:paraId="33088CA1" w14:textId="74667276" w:rsidR="00007F1B" w:rsidRPr="000B5048" w:rsidRDefault="000B5048" w:rsidP="000B5048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  </w:t>
      </w:r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Linked</w:t>
      </w:r>
      <w:proofErr w:type="gramEnd"/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Lists</w:t>
      </w:r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 Elements are scattered across memory, and you must traverse the list node by node, leading to linear-time searching (O(n)).</w:t>
      </w:r>
    </w:p>
    <w:p w14:paraId="1FFAFD12" w14:textId="77777777" w:rsidR="000B5048" w:rsidRPr="000B5048" w:rsidRDefault="00007F1B" w:rsidP="000B5048">
      <w:pPr>
        <w:spacing w:line="360" w:lineRule="auto"/>
        <w:ind w:left="720"/>
        <w:rPr>
          <w:rFonts w:eastAsia="Times New Roman"/>
          <w:lang w:eastAsia="en-IN" w:bidi="ta-IN"/>
        </w:rPr>
      </w:pPr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  <w:r w:rsidR="000B5048"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gramStart"/>
      <w:r w:rsidR="000B5048" w:rsidRPr="000B5048">
        <w:rPr>
          <w:rFonts w:eastAsia="Times New Roman"/>
          <w:lang w:eastAsia="en-IN" w:bidi="ta-IN"/>
        </w:rPr>
        <w:t xml:space="preserve">  </w:t>
      </w:r>
      <w:r w:rsidR="000B5048" w:rsidRPr="000B5048">
        <w:rPr>
          <w:rFonts w:eastAsia="Times New Roman"/>
          <w:b/>
          <w:bCs/>
          <w:lang w:eastAsia="en-IN" w:bidi="ta-IN"/>
        </w:rPr>
        <w:t>Contiguous</w:t>
      </w:r>
      <w:proofErr w:type="gramEnd"/>
      <w:r w:rsidR="000B5048" w:rsidRPr="000B5048">
        <w:rPr>
          <w:rFonts w:eastAsia="Times New Roman"/>
          <w:b/>
          <w:bCs/>
          <w:lang w:eastAsia="en-IN" w:bidi="ta-IN"/>
        </w:rPr>
        <w:t xml:space="preserve"> Memory Allocation</w:t>
      </w:r>
      <w:r w:rsidR="000B5048" w:rsidRPr="000B5048">
        <w:rPr>
          <w:rFonts w:eastAsia="Times New Roman"/>
          <w:lang w:eastAsia="en-IN" w:bidi="ta-IN"/>
        </w:rPr>
        <w:t xml:space="preserve">: All elements are stored in </w:t>
      </w:r>
      <w:r w:rsidR="000B5048" w:rsidRPr="000B5048">
        <w:rPr>
          <w:rFonts w:eastAsia="Times New Roman"/>
          <w:b/>
          <w:bCs/>
          <w:lang w:eastAsia="en-IN" w:bidi="ta-IN"/>
        </w:rPr>
        <w:t>adjacent</w:t>
      </w:r>
      <w:r w:rsidR="000B5048" w:rsidRPr="000B5048">
        <w:rPr>
          <w:rFonts w:eastAsia="Times New Roman"/>
          <w:lang w:eastAsia="en-IN" w:bidi="ta-IN"/>
        </w:rPr>
        <w:t xml:space="preserve"> memory locations (like arrays). This allows faster access but can lead to fragmentation.</w:t>
      </w:r>
    </w:p>
    <w:p w14:paraId="7ACB6D22" w14:textId="77777777" w:rsidR="000B5048" w:rsidRPr="000B5048" w:rsidRDefault="000B5048" w:rsidP="000B5048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  </w:t>
      </w:r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Non</w:t>
      </w:r>
      <w:proofErr w:type="gramEnd"/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-contiguous Memory Allocation</w:t>
      </w:r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Elements are stored in </w:t>
      </w:r>
      <w:r w:rsidRPr="000B50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separate</w:t>
      </w:r>
      <w:r w:rsidRPr="000B504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memory locations, which can be linked together (like in linked lists). This allows for more flexible memory use but slower access.</w:t>
      </w:r>
    </w:p>
    <w:p w14:paraId="6A07CE62" w14:textId="6926AA22" w:rsidR="00007F1B" w:rsidRPr="000B5048" w:rsidRDefault="00007F1B" w:rsidP="000B5048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22633"/>
    <w:multiLevelType w:val="multilevel"/>
    <w:tmpl w:val="781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AD433A4"/>
    <w:multiLevelType w:val="multilevel"/>
    <w:tmpl w:val="A8D8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066904"/>
    <w:multiLevelType w:val="multilevel"/>
    <w:tmpl w:val="04741B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0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5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6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8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1"/>
  </w:num>
  <w:num w:numId="34" w16cid:durableId="966163136">
    <w:abstractNumId w:val="37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384107828">
    <w:abstractNumId w:val="14"/>
  </w:num>
  <w:num w:numId="39" w16cid:durableId="14816924">
    <w:abstractNumId w:val="21"/>
  </w:num>
  <w:num w:numId="40" w16cid:durableId="209971440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0B5048"/>
    <w:rsid w:val="00100D53"/>
    <w:rsid w:val="0014003B"/>
    <w:rsid w:val="0029599F"/>
    <w:rsid w:val="003E2EDC"/>
    <w:rsid w:val="0040469F"/>
    <w:rsid w:val="0048582F"/>
    <w:rsid w:val="005B11AF"/>
    <w:rsid w:val="005B69C5"/>
    <w:rsid w:val="006E01BA"/>
    <w:rsid w:val="00716AEF"/>
    <w:rsid w:val="0084752F"/>
    <w:rsid w:val="008A4958"/>
    <w:rsid w:val="0094426D"/>
    <w:rsid w:val="0097232F"/>
    <w:rsid w:val="009975AA"/>
    <w:rsid w:val="009E650C"/>
    <w:rsid w:val="00A04ACA"/>
    <w:rsid w:val="00A171AF"/>
    <w:rsid w:val="00A97FA4"/>
    <w:rsid w:val="00AD13A1"/>
    <w:rsid w:val="00BF065A"/>
    <w:rsid w:val="00C0728C"/>
    <w:rsid w:val="00C72CBE"/>
    <w:rsid w:val="00C8083B"/>
    <w:rsid w:val="00C8577F"/>
    <w:rsid w:val="00CA7170"/>
    <w:rsid w:val="00CC73F2"/>
    <w:rsid w:val="00CD6EB3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15</Pages>
  <Words>1274</Words>
  <Characters>7265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HP</cp:lastModifiedBy>
  <cp:revision>37</cp:revision>
  <dcterms:created xsi:type="dcterms:W3CDTF">2026-01-21T01:31:00Z</dcterms:created>
  <dcterms:modified xsi:type="dcterms:W3CDTF">2026-02-05T04:14:00Z</dcterms:modified>
</cp:coreProperties>
</file>