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F6DE88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5D0DF7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4565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119AB">
        <w:rPr>
          <w:rFonts w:ascii="Times New Roman" w:hAnsi="Times New Roman" w:cs="Times New Roman"/>
          <w:b/>
          <w:bCs/>
        </w:rPr>
        <w:t>5/2/26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33302643" w14:textId="6A6309BA" w:rsidR="00541162" w:rsidRPr="00B40E7F" w:rsidRDefault="00541162" w:rsidP="0054116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1162">
        <w:rPr>
          <w:rFonts w:ascii="Times New Roman" w:hAnsi="Times New Roman" w:cs="Times New Roman"/>
          <w:sz w:val="24"/>
          <w:szCs w:val="24"/>
        </w:rPr>
        <w:t xml:space="preserve">An abstract class is a class that cannot be instantiated and may contain abstract and non-abstract </w:t>
      </w:r>
      <w:proofErr w:type="spellStart"/>
      <w:proofErr w:type="gramStart"/>
      <w:r w:rsidRPr="00541162">
        <w:rPr>
          <w:rFonts w:ascii="Times New Roman" w:hAnsi="Times New Roman" w:cs="Times New Roman"/>
          <w:sz w:val="24"/>
          <w:szCs w:val="24"/>
        </w:rPr>
        <w:t>methods.It</w:t>
      </w:r>
      <w:proofErr w:type="spellEnd"/>
      <w:proofErr w:type="gramEnd"/>
      <w:r w:rsidRPr="00541162">
        <w:rPr>
          <w:rFonts w:ascii="Times New Roman" w:hAnsi="Times New Roman" w:cs="Times New Roman"/>
          <w:sz w:val="24"/>
          <w:szCs w:val="24"/>
        </w:rPr>
        <w:t xml:space="preserve"> is used as a base class to provide common structure for subclasses.</w:t>
      </w: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639C1318" w14:textId="26DFC41C" w:rsidR="00541162" w:rsidRPr="00B40E7F" w:rsidRDefault="00541162" w:rsidP="0054116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1162">
        <w:rPr>
          <w:rFonts w:ascii="Times New Roman" w:hAnsi="Times New Roman" w:cs="Times New Roman"/>
          <w:sz w:val="24"/>
          <w:szCs w:val="24"/>
        </w:rPr>
        <w:t xml:space="preserve">Abstract methods declare a method without </w:t>
      </w:r>
      <w:proofErr w:type="spellStart"/>
      <w:proofErr w:type="gramStart"/>
      <w:r w:rsidRPr="00541162">
        <w:rPr>
          <w:rFonts w:ascii="Times New Roman" w:hAnsi="Times New Roman" w:cs="Times New Roman"/>
          <w:sz w:val="24"/>
          <w:szCs w:val="24"/>
        </w:rPr>
        <w:t>implementation.They</w:t>
      </w:r>
      <w:proofErr w:type="spellEnd"/>
      <w:proofErr w:type="gramEnd"/>
      <w:r w:rsidRPr="00541162">
        <w:rPr>
          <w:rFonts w:ascii="Times New Roman" w:hAnsi="Times New Roman" w:cs="Times New Roman"/>
          <w:sz w:val="24"/>
          <w:szCs w:val="24"/>
        </w:rPr>
        <w:t xml:space="preserve"> force child classes to provide their own implementation.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3642"/>
      </w:tblGrid>
      <w:tr w:rsidR="00541162" w:rsidRPr="00541162" w14:paraId="24E73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86FF3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645B7D6A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541162" w:rsidRPr="00541162" w14:paraId="08982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8FEF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sz w:val="24"/>
                <w:szCs w:val="24"/>
              </w:rPr>
              <w:t>Can have abstract + concrete methods</w:t>
            </w:r>
          </w:p>
        </w:tc>
        <w:tc>
          <w:tcPr>
            <w:tcW w:w="0" w:type="auto"/>
            <w:vAlign w:val="center"/>
            <w:hideMark/>
          </w:tcPr>
          <w:p w14:paraId="67F3A1EF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sz w:val="24"/>
                <w:szCs w:val="24"/>
              </w:rPr>
              <w:t>Mostly only abstract methods</w:t>
            </w:r>
          </w:p>
        </w:tc>
      </w:tr>
      <w:tr w:rsidR="00541162" w:rsidRPr="00541162" w14:paraId="76B7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6D1E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sz w:val="24"/>
                <w:szCs w:val="24"/>
              </w:rPr>
              <w:t>Supports constructors</w:t>
            </w:r>
          </w:p>
        </w:tc>
        <w:tc>
          <w:tcPr>
            <w:tcW w:w="0" w:type="auto"/>
            <w:vAlign w:val="center"/>
            <w:hideMark/>
          </w:tcPr>
          <w:p w14:paraId="5837FB7A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sz w:val="24"/>
                <w:szCs w:val="24"/>
              </w:rPr>
              <w:t>No constructors</w:t>
            </w:r>
          </w:p>
        </w:tc>
      </w:tr>
      <w:tr w:rsidR="00541162" w:rsidRPr="00541162" w14:paraId="5413F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A90D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sz w:val="24"/>
                <w:szCs w:val="24"/>
              </w:rPr>
              <w:t>Uses extends</w:t>
            </w:r>
          </w:p>
        </w:tc>
        <w:tc>
          <w:tcPr>
            <w:tcW w:w="0" w:type="auto"/>
            <w:vAlign w:val="center"/>
            <w:hideMark/>
          </w:tcPr>
          <w:p w14:paraId="0BA856BB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sz w:val="24"/>
                <w:szCs w:val="24"/>
              </w:rPr>
              <w:t>Uses implements</w:t>
            </w:r>
          </w:p>
        </w:tc>
      </w:tr>
      <w:tr w:rsidR="00541162" w:rsidRPr="00541162" w14:paraId="25834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D094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sz w:val="24"/>
                <w:szCs w:val="24"/>
              </w:rPr>
              <w:t>Supports single inheritance</w:t>
            </w:r>
          </w:p>
        </w:tc>
        <w:tc>
          <w:tcPr>
            <w:tcW w:w="0" w:type="auto"/>
            <w:vAlign w:val="center"/>
            <w:hideMark/>
          </w:tcPr>
          <w:p w14:paraId="630081E0" w14:textId="77777777" w:rsidR="00541162" w:rsidRPr="00541162" w:rsidRDefault="00541162" w:rsidP="0054116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162">
              <w:rPr>
                <w:rFonts w:ascii="Times New Roman" w:hAnsi="Times New Roman" w:cs="Times New Roman"/>
                <w:sz w:val="24"/>
                <w:szCs w:val="24"/>
              </w:rPr>
              <w:t>Supports multiple inheritance</w:t>
            </w:r>
          </w:p>
        </w:tc>
      </w:tr>
    </w:tbl>
    <w:p w14:paraId="68B43B14" w14:textId="77777777" w:rsidR="00541162" w:rsidRPr="00B40E7F" w:rsidRDefault="00541162" w:rsidP="0054116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0ECD1F2" w14:textId="0C916690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C58983" w14:textId="41186CF1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C3E182" w14:textId="6118301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51FDAD" w14:textId="77F9DAB0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57DBDC5" w14:textId="0F91CB01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541162">
        <w:rPr>
          <w:rFonts w:ascii="Times New Roman" w:hAnsi="Times New Roman" w:cs="Times New Roman"/>
          <w:sz w:val="24"/>
          <w:szCs w:val="24"/>
        </w:rPr>
        <w:t>university</w:t>
      </w:r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788F0BF0" w14:textId="19A35D8D" w:rsidR="008971DF" w:rsidRPr="001836EF" w:rsidRDefault="008971DF" w:rsidP="00B40E7F">
      <w:pPr>
        <w:rPr>
          <w:rFonts w:ascii="Times New Roman" w:hAnsi="Times New Roman" w:cs="Times New Roman"/>
          <w:sz w:val="24"/>
          <w:szCs w:val="24"/>
        </w:rPr>
      </w:pPr>
      <w:r w:rsidRPr="008971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48A81D" wp14:editId="1D663BBA">
            <wp:extent cx="4639322" cy="1057423"/>
            <wp:effectExtent l="0" t="0" r="0" b="9525"/>
            <wp:docPr id="4798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C4CA3C1" w14:textId="12C19511" w:rsidR="001836EF" w:rsidRPr="001836EF" w:rsidRDefault="001836EF" w:rsidP="00B7514E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C8BF6AF" w14:textId="27806646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4F35C0CB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0.1</w:t>
      </w:r>
      <w:r w:rsidR="00B7514E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F2DC4C" w14:textId="5C321611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05A39E4" w14:textId="1A8E72FE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class </w:t>
      </w:r>
      <w:r w:rsidR="008971DF">
        <w:rPr>
          <w:rFonts w:ascii="Times New Roman" w:hAnsi="Times New Roman" w:cs="Times New Roman"/>
          <w:sz w:val="24"/>
          <w:szCs w:val="24"/>
        </w:rPr>
        <w:t>emp</w:t>
      </w:r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1E049FC" w14:textId="088580B7" w:rsidR="001836EF" w:rsidRPr="001836EF" w:rsidRDefault="001836EF" w:rsidP="00B7514E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151F7F" w14:textId="04A7AD99" w:rsidR="001836EF" w:rsidRPr="001836EF" w:rsidRDefault="001836EF" w:rsidP="00B7514E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7A537E" w14:textId="2FBB7424" w:rsidR="001836EF" w:rsidRPr="001836EF" w:rsidRDefault="001836EF" w:rsidP="00B7514E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45634D56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0D9AC84B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060295E1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BD01C8" w14:textId="2C3C87CB" w:rsidR="008971DF" w:rsidRPr="00B7514E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2CB1A2BD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2E99C0E5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D8F28F1" w14:textId="517D7AD8" w:rsidR="008971DF" w:rsidRPr="001836EF" w:rsidRDefault="008971DF" w:rsidP="001836EF">
      <w:pPr>
        <w:rPr>
          <w:rFonts w:ascii="Times New Roman" w:hAnsi="Times New Roman" w:cs="Times New Roman"/>
          <w:sz w:val="24"/>
          <w:szCs w:val="24"/>
        </w:rPr>
      </w:pPr>
      <w:r w:rsidRPr="008971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DE7FE4" wp14:editId="53DD3C59">
            <wp:extent cx="4239217" cy="2695951"/>
            <wp:effectExtent l="0" t="0" r="9525" b="9525"/>
            <wp:docPr id="178415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5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4C64010" w14:textId="62FA33FB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75D0CD1" w14:textId="430D1069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C15F00" w14:textId="78F751E1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9ED53E" w14:textId="1666D46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4C4F86" w14:textId="7EC99505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0.04;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45AACB" w14:textId="6021B2F4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DA91AB" w14:textId="14B0DD2D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AF5B8C4" w14:textId="4F2BEB99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0.02;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4B9624" w14:textId="0A345516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System.out.println("Current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EA21CAB" w14:textId="6CEFB4EC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="008971DF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673B66BB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D9A81C" w14:textId="29325349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44F16A" w14:textId="7588C78C" w:rsidR="00B40E7F" w:rsidRPr="00B40E7F" w:rsidRDefault="008971D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71D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5C2EB0" wp14:editId="3A77CDE9">
            <wp:extent cx="3839111" cy="876422"/>
            <wp:effectExtent l="0" t="0" r="9525" b="0"/>
            <wp:docPr id="189645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54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2FF6B6F7" w14:textId="06CE391D" w:rsidR="00B7514E" w:rsidRDefault="00B7514E" w:rsidP="00B7514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514E">
        <w:rPr>
          <w:rFonts w:ascii="Times New Roman" w:hAnsi="Times New Roman" w:cs="Times New Roman"/>
          <w:sz w:val="24"/>
          <w:szCs w:val="24"/>
        </w:rPr>
        <w:t xml:space="preserve">An abstract class can have abstract (unimplemented) methods, while a regular class has only fully defined methods. An abstract class cannot be instantiated </w:t>
      </w:r>
      <w:proofErr w:type="gramStart"/>
      <w:r w:rsidRPr="00B7514E">
        <w:rPr>
          <w:rFonts w:ascii="Times New Roman" w:hAnsi="Times New Roman" w:cs="Times New Roman"/>
          <w:sz w:val="24"/>
          <w:szCs w:val="24"/>
        </w:rPr>
        <w:t>directly</w:t>
      </w:r>
      <w:proofErr w:type="gramEnd"/>
      <w:r w:rsidRPr="00B7514E">
        <w:rPr>
          <w:rFonts w:ascii="Times New Roman" w:hAnsi="Times New Roman" w:cs="Times New Roman"/>
          <w:sz w:val="24"/>
          <w:szCs w:val="24"/>
        </w:rPr>
        <w:t xml:space="preserve"> but a regular class can.</w:t>
      </w:r>
    </w:p>
    <w:p w14:paraId="722F1E88" w14:textId="77777777" w:rsidR="00E70147" w:rsidRPr="00B7514E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70204B39" w14:textId="64DA9F23" w:rsidR="00B7514E" w:rsidRPr="00E70147" w:rsidRDefault="00B7514E" w:rsidP="00B7514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514E">
        <w:rPr>
          <w:rFonts w:ascii="Times New Roman" w:hAnsi="Times New Roman" w:cs="Times New Roman"/>
          <w:sz w:val="24"/>
          <w:szCs w:val="24"/>
        </w:rPr>
        <w:t>No, an abstract class cannot be instantiated because it may contain methods without implementation. Objects must be created using a subclass that implements those methods.</w:t>
      </w:r>
    </w:p>
    <w:p w14:paraId="73781947" w14:textId="2A1321C6" w:rsidR="00E70147" w:rsidRPr="00B7514E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7C7BDA93" w14:textId="61149AE7" w:rsidR="00B7514E" w:rsidRPr="00E70147" w:rsidRDefault="00B7514E" w:rsidP="00B7514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514E">
        <w:rPr>
          <w:rFonts w:ascii="Times New Roman" w:hAnsi="Times New Roman" w:cs="Times New Roman"/>
          <w:sz w:val="24"/>
          <w:szCs w:val="24"/>
        </w:rPr>
        <w:t>The subclass will cause a compilation error if it does not implement all abstract methods. It must either implement them or be declared abstract.</w:t>
      </w:r>
    </w:p>
    <w:p w14:paraId="5961B3AD" w14:textId="51FEAB35" w:rsidR="00E70147" w:rsidRPr="00B7514E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Can an abstract class exist without any abstract methods?</w:t>
      </w:r>
    </w:p>
    <w:p w14:paraId="69440860" w14:textId="44712F06" w:rsidR="00B7514E" w:rsidRPr="00E70147" w:rsidRDefault="00B7514E" w:rsidP="00B7514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514E">
        <w:rPr>
          <w:rFonts w:ascii="Times New Roman" w:hAnsi="Times New Roman" w:cs="Times New Roman"/>
          <w:sz w:val="24"/>
          <w:szCs w:val="24"/>
        </w:rPr>
        <w:t>Yes, an abstract class can have only concrete methods. It is declared abstract to prevent direct object creation.</w:t>
      </w:r>
    </w:p>
    <w:p w14:paraId="27F12462" w14:textId="611D9BB5" w:rsidR="00E70147" w:rsidRPr="00B7514E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16275550" w14:textId="77777777" w:rsidR="00B7514E" w:rsidRPr="00E70147" w:rsidRDefault="00B7514E" w:rsidP="00B7514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41162"/>
    <w:rsid w:val="005B11AF"/>
    <w:rsid w:val="005B69C5"/>
    <w:rsid w:val="00624F0F"/>
    <w:rsid w:val="006E01BA"/>
    <w:rsid w:val="007119AB"/>
    <w:rsid w:val="007C795C"/>
    <w:rsid w:val="0084752F"/>
    <w:rsid w:val="008971D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7514E"/>
    <w:rsid w:val="00B94A90"/>
    <w:rsid w:val="00BF065A"/>
    <w:rsid w:val="00C0728C"/>
    <w:rsid w:val="00C72CBE"/>
    <w:rsid w:val="00C8577F"/>
    <w:rsid w:val="00CA5769"/>
    <w:rsid w:val="00CA7170"/>
    <w:rsid w:val="00CD6EB3"/>
    <w:rsid w:val="00D85001"/>
    <w:rsid w:val="00DA66CE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1ABCD577-3A73-4EF4-9BB4-7BCA3FA0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 Balasubramaniam 24BCS213</cp:lastModifiedBy>
  <cp:revision>2</cp:revision>
  <dcterms:created xsi:type="dcterms:W3CDTF">2026-02-08T15:18:00Z</dcterms:created>
  <dcterms:modified xsi:type="dcterms:W3CDTF">2026-02-08T15:18:00Z</dcterms:modified>
</cp:coreProperties>
</file>