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9AAAD62" w14:textId="77777777" w:rsidR="00CE0766" w:rsidRDefault="00C8577F" w:rsidP="00CE0766">
      <w:pPr>
        <w:pStyle w:val="NormalWeb"/>
        <w:rPr>
          <w:b/>
          <w:bCs/>
        </w:rPr>
      </w:pPr>
      <w:r w:rsidRPr="00B75066">
        <w:rPr>
          <w:b/>
        </w:rPr>
        <w:t xml:space="preserve"> </w:t>
      </w:r>
      <w:r w:rsidRPr="00B75066">
        <w:rPr>
          <w:b/>
          <w:bCs/>
        </w:rPr>
        <w:t>QUESTIONS</w:t>
      </w:r>
    </w:p>
    <w:p w14:paraId="66CC231F" w14:textId="50885827" w:rsidR="00CE0766" w:rsidRPr="00CE0766" w:rsidRDefault="00CE0766" w:rsidP="00CE0766">
      <w:pPr>
        <w:pStyle w:val="NormalWeb"/>
        <w:rPr>
          <w:rFonts w:eastAsia="Times New Roman"/>
          <w:color w:val="000000"/>
          <w:lang w:val="en-US"/>
        </w:rPr>
      </w:pPr>
      <w:r w:rsidRPr="00CE0766">
        <w:rPr>
          <w:rFonts w:eastAsia="Times New Roman"/>
          <w:color w:val="000000"/>
          <w:lang w:val="en-US"/>
        </w:rPr>
        <w:t>1. What is inheritance?</w:t>
      </w:r>
      <w:r w:rsidRPr="00CE0766">
        <w:rPr>
          <w:rFonts w:eastAsia="Times New Roman"/>
          <w:color w:val="000000"/>
          <w:lang w:val="en-US"/>
        </w:rPr>
        <w:br/>
        <w:t>Inheritance is an object-oriented concept in which a new class is created using the features of an existing class, allowing properties and behaviors to be shared.</w:t>
      </w:r>
    </w:p>
    <w:p w14:paraId="406C4B02" w14:textId="77777777" w:rsidR="00CE0766" w:rsidRPr="00CE0766" w:rsidRDefault="00CE0766" w:rsidP="00CE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 What is code reusability?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Code reusability means using the same piece of code in multiple programs or classes without rewriting it, which saves time and reduces errors.</w:t>
      </w:r>
    </w:p>
    <w:p w14:paraId="1586510A" w14:textId="77777777" w:rsidR="00CE0766" w:rsidRPr="00CE0766" w:rsidRDefault="00CE0766" w:rsidP="00CE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 What is the use of extends keyword?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The </w:t>
      </w:r>
      <w:r w:rsidRPr="00CE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extends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keyword is used to make one class inherit another class so that it can use the parent class’s methods and variables.</w:t>
      </w:r>
    </w:p>
    <w:p w14:paraId="0418F97C" w14:textId="5CDFA0C8" w:rsidR="00C8577F" w:rsidRPr="00B75066" w:rsidRDefault="00C8577F" w:rsidP="00CE07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00314DC7" w:rsidR="003F77F6" w:rsidRPr="003F77F6" w:rsidRDefault="00F62610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61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817CE4" wp14:editId="48A14079">
            <wp:extent cx="3267531" cy="1362265"/>
            <wp:effectExtent l="0" t="0" r="9525" b="9525"/>
            <wp:docPr id="530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502F9924" w:rsidR="003F77F6" w:rsidRPr="00B94A90" w:rsidRDefault="00F62610" w:rsidP="003F77F6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2D677" wp14:editId="66BA6BA5">
            <wp:extent cx="4848902" cy="1657581"/>
            <wp:effectExtent l="0" t="0" r="8890" b="0"/>
            <wp:docPr id="8260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Electric car uses battery</w:t>
      </w:r>
    </w:p>
    <w:p w14:paraId="2BEE9E16" w14:textId="2C82821B" w:rsidR="00F62610" w:rsidRPr="00B94A90" w:rsidRDefault="00F62610" w:rsidP="00B94A9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603ED" wp14:editId="389164D4">
            <wp:extent cx="3810532" cy="1533739"/>
            <wp:effectExtent l="0" t="0" r="0" b="9525"/>
            <wp:docPr id="7510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63990EF" w14:textId="0C5317E7" w:rsidR="00CE0766" w:rsidRPr="00CE0766" w:rsidRDefault="00CE0766" w:rsidP="00CE0766">
      <w:pPr>
        <w:pStyle w:val="NormalWeb"/>
        <w:rPr>
          <w:rFonts w:eastAsia="Times New Roman"/>
          <w:color w:val="000000"/>
          <w:lang w:val="en-US"/>
        </w:rPr>
      </w:pPr>
      <w:r w:rsidRPr="00CE0766">
        <w:rPr>
          <w:rFonts w:eastAsia="Times New Roman"/>
          <w:color w:val="000000"/>
          <w:lang w:val="en-US"/>
        </w:rPr>
        <w:t xml:space="preserve">1. Why </w:t>
      </w:r>
      <w:proofErr w:type="gramStart"/>
      <w:r w:rsidRPr="00CE0766">
        <w:rPr>
          <w:rFonts w:eastAsia="Times New Roman"/>
          <w:color w:val="000000"/>
          <w:lang w:val="en-US"/>
        </w:rPr>
        <w:t>Java does</w:t>
      </w:r>
      <w:proofErr w:type="gramEnd"/>
      <w:r w:rsidRPr="00CE0766">
        <w:rPr>
          <w:rFonts w:eastAsia="Times New Roman"/>
          <w:color w:val="000000"/>
          <w:lang w:val="en-US"/>
        </w:rPr>
        <w:t xml:space="preserve"> not support multiple inheritance using classes and how it is implemented?</w:t>
      </w:r>
      <w:r w:rsidRPr="00CE0766">
        <w:rPr>
          <w:rFonts w:eastAsia="Times New Roman"/>
          <w:color w:val="000000"/>
          <w:lang w:val="en-US"/>
        </w:rPr>
        <w:br/>
        <w:t>Java avoids multiple inheritance with classes to prevent conflicts between methods. Instead, Java allows similar functionality using interfaces.</w:t>
      </w:r>
    </w:p>
    <w:p w14:paraId="0979F6EC" w14:textId="77777777" w:rsidR="00CE0766" w:rsidRPr="00CE0766" w:rsidRDefault="00CE0766" w:rsidP="00CE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 What is the role of the super keyword? Give examples.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The </w:t>
      </w:r>
      <w:r w:rsidRPr="00CE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super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keyword is used to access the parent class constructor, variables, or methods from a subclass.</w:t>
      </w:r>
    </w:p>
    <w:p w14:paraId="270263E6" w14:textId="77777777" w:rsidR="00CE0766" w:rsidRPr="00CE0766" w:rsidRDefault="00CE0766" w:rsidP="00CE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 Can a child class access private members of the parent class? Why?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No, private members are hidden to protect data and cannot be accessed directly by subclasses.</w:t>
      </w:r>
    </w:p>
    <w:p w14:paraId="21BF2FD2" w14:textId="77777777" w:rsidR="00CE0766" w:rsidRPr="00CE0766" w:rsidRDefault="00CE0766" w:rsidP="00CE0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4. Explain why hybrid inheritance is not supported in Java.</w:t>
      </w:r>
      <w:r w:rsidRPr="00CE076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Hybrid inheritance is not allowed in Java classes because it may create confusion and ambiguity, but it can be achieved using interfaces.</w:t>
      </w:r>
    </w:p>
    <w:p w14:paraId="754B9ED1" w14:textId="3E9A46C8" w:rsidR="00F62610" w:rsidRDefault="00F62610" w:rsidP="00CE07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3CD5E8AA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1B09F7"/>
    <w:multiLevelType w:val="hybridMultilevel"/>
    <w:tmpl w:val="60449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9"/>
  </w:num>
  <w:num w:numId="40" w16cid:durableId="1976064096">
    <w:abstractNumId w:val="21"/>
  </w:num>
  <w:num w:numId="41" w16cid:durableId="11575292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27501"/>
    <w:rsid w:val="0006302D"/>
    <w:rsid w:val="00074057"/>
    <w:rsid w:val="000A0F88"/>
    <w:rsid w:val="00100D53"/>
    <w:rsid w:val="0014003B"/>
    <w:rsid w:val="0029599F"/>
    <w:rsid w:val="00351223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66D76"/>
    <w:rsid w:val="008A4958"/>
    <w:rsid w:val="00996FC0"/>
    <w:rsid w:val="009975AA"/>
    <w:rsid w:val="009A7211"/>
    <w:rsid w:val="00A04ACA"/>
    <w:rsid w:val="00A171AF"/>
    <w:rsid w:val="00A97FA4"/>
    <w:rsid w:val="00AD13A1"/>
    <w:rsid w:val="00B81969"/>
    <w:rsid w:val="00B94A90"/>
    <w:rsid w:val="00BF065A"/>
    <w:rsid w:val="00C0728C"/>
    <w:rsid w:val="00C72CBE"/>
    <w:rsid w:val="00C8577F"/>
    <w:rsid w:val="00CA7170"/>
    <w:rsid w:val="00CD6EB3"/>
    <w:rsid w:val="00CE0766"/>
    <w:rsid w:val="00DB6F05"/>
    <w:rsid w:val="00F43AB3"/>
    <w:rsid w:val="00F51806"/>
    <w:rsid w:val="00F62610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apple-converted-space">
    <w:name w:val="apple-converted-space"/>
    <w:basedOn w:val="DefaultParagraphFont"/>
    <w:rsid w:val="00CE0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Rifa Fathima Khan F 24BCS224</cp:lastModifiedBy>
  <cp:revision>2</cp:revision>
  <dcterms:created xsi:type="dcterms:W3CDTF">2026-02-12T03:37:00Z</dcterms:created>
  <dcterms:modified xsi:type="dcterms:W3CDTF">2026-02-12T03:37:00Z</dcterms:modified>
</cp:coreProperties>
</file>