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AEE4E7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3C810A" w14:textId="77777777" w:rsidR="00FC1C51" w:rsidRP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1. What is an abstract class?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An abstract class is a class that cannot be used to create objects and is meant to be inherited by other classes.</w:t>
      </w:r>
    </w:p>
    <w:p w14:paraId="292F0F70" w14:textId="77777777" w:rsidR="00FC1C51" w:rsidRP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2. Why are abstract methods used?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Abstract methods are used to ensure that all child classes implement important methods.</w:t>
      </w:r>
    </w:p>
    <w:p w14:paraId="0D6FF503" w14:textId="77777777" w:rsidR="00FC1C51" w:rsidRP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3. Difference between abstract class and interface.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An abstract class can have method definitions and variables, while an interface only specifies methods that must be implemented.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2D88CFB4" w14:textId="04E945DF" w:rsidR="00A7232D" w:rsidRPr="001836EF" w:rsidRDefault="00A7232D" w:rsidP="00B40E7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2A2201" wp14:editId="5F67375C">
            <wp:extent cx="5630061" cy="1352739"/>
            <wp:effectExtent l="0" t="0" r="0" b="0"/>
            <wp:docPr id="208682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50637F6A" w14:textId="083891CC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E04DD" wp14:editId="4DE5D731">
            <wp:extent cx="5943600" cy="3056255"/>
            <wp:effectExtent l="0" t="0" r="0" b="0"/>
            <wp:docPr id="17584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62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7BC80015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3137552B" w14:textId="79A6DF47" w:rsidR="00A7232D" w:rsidRPr="001836EF" w:rsidRDefault="00A7232D" w:rsidP="001836EF">
      <w:pPr>
        <w:rPr>
          <w:rFonts w:ascii="Times New Roman" w:hAnsi="Times New Roman" w:cs="Times New Roman"/>
          <w:sz w:val="24"/>
          <w:szCs w:val="24"/>
        </w:rPr>
      </w:pPr>
      <w:r w:rsidRPr="00A7232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D0AF17" wp14:editId="0DD9C86B">
            <wp:extent cx="4791744" cy="1324160"/>
            <wp:effectExtent l="0" t="0" r="8890" b="9525"/>
            <wp:docPr id="211289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9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0BAB21A" w14:textId="77777777" w:rsidR="00FC1C51" w:rsidRP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1. How is an abstract class different from a regular class?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A regular class can create objects, but an abstract class cannot and is used only for inheritance.</w:t>
      </w:r>
    </w:p>
    <w:p w14:paraId="454F8575" w14:textId="77777777" w:rsidR="00FC1C51" w:rsidRP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>2. Can you create an object of an abstract class? Why or why not?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No, because an abstract class is incomplete and designed to be extended.</w:t>
      </w:r>
    </w:p>
    <w:p w14:paraId="16BFB6A5" w14:textId="77777777" w:rsidR="00FC1C51" w:rsidRP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3. What happens if a subclass does not implement an abstract method?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The subclass must be declared abstract or else the program will show an error.</w:t>
      </w:r>
    </w:p>
    <w:p w14:paraId="53CE82F3" w14:textId="77777777" w:rsidR="00FC1C51" w:rsidRP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4. Can an abstract class exist without any abstract methods?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Yes, it can be used to restrict object creation and provide base functionality.</w:t>
      </w:r>
    </w:p>
    <w:p w14:paraId="34828828" w14:textId="77777777" w:rsidR="00FC1C51" w:rsidRDefault="00FC1C5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C1C5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5. Can an abstract class extend another abstract class?</w:t>
      </w:r>
      <w:r w:rsidRPr="00FC1C5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  <w:t>Yes, an abstract class can inherit another abstract class.</w:t>
      </w:r>
    </w:p>
    <w:p w14:paraId="27B5A43E" w14:textId="77777777" w:rsidR="00084541" w:rsidRPr="00FC1C51" w:rsidRDefault="00084541" w:rsidP="00FC1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27501"/>
    <w:rsid w:val="000478F4"/>
    <w:rsid w:val="0006302D"/>
    <w:rsid w:val="00074057"/>
    <w:rsid w:val="00084541"/>
    <w:rsid w:val="000A0F88"/>
    <w:rsid w:val="00100D53"/>
    <w:rsid w:val="00123C61"/>
    <w:rsid w:val="0014003B"/>
    <w:rsid w:val="001836EF"/>
    <w:rsid w:val="0029599F"/>
    <w:rsid w:val="00351223"/>
    <w:rsid w:val="003E1F4C"/>
    <w:rsid w:val="003E2EDC"/>
    <w:rsid w:val="003F77F6"/>
    <w:rsid w:val="0040469F"/>
    <w:rsid w:val="0048582F"/>
    <w:rsid w:val="0051143F"/>
    <w:rsid w:val="005B11AF"/>
    <w:rsid w:val="005B69C5"/>
    <w:rsid w:val="00624F0F"/>
    <w:rsid w:val="006E01BA"/>
    <w:rsid w:val="007C795C"/>
    <w:rsid w:val="0084752F"/>
    <w:rsid w:val="008A4958"/>
    <w:rsid w:val="00996FC0"/>
    <w:rsid w:val="009975AA"/>
    <w:rsid w:val="009A7211"/>
    <w:rsid w:val="00A04ACA"/>
    <w:rsid w:val="00A171AF"/>
    <w:rsid w:val="00A7232D"/>
    <w:rsid w:val="00A97FA4"/>
    <w:rsid w:val="00AD13A1"/>
    <w:rsid w:val="00B40E7F"/>
    <w:rsid w:val="00B525FD"/>
    <w:rsid w:val="00B94A90"/>
    <w:rsid w:val="00BF065A"/>
    <w:rsid w:val="00C0728C"/>
    <w:rsid w:val="00C72CBE"/>
    <w:rsid w:val="00C8577F"/>
    <w:rsid w:val="00CA5769"/>
    <w:rsid w:val="00CA7170"/>
    <w:rsid w:val="00CD6EB3"/>
    <w:rsid w:val="00E102CA"/>
    <w:rsid w:val="00E70147"/>
    <w:rsid w:val="00F43AB3"/>
    <w:rsid w:val="00F51806"/>
    <w:rsid w:val="00FC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1039</Words>
  <Characters>5926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Rifa Fathima Khan F 24BCS224</cp:lastModifiedBy>
  <cp:revision>2</cp:revision>
  <dcterms:created xsi:type="dcterms:W3CDTF">2026-02-12T03:38:00Z</dcterms:created>
  <dcterms:modified xsi:type="dcterms:W3CDTF">2026-02-12T03:38:00Z</dcterms:modified>
</cp:coreProperties>
</file>