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826BFA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DE40C4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A46E4BF" w14:textId="77777777" w:rsidR="00B606BB" w:rsidRPr="00DE40C4" w:rsidRDefault="00B606BB" w:rsidP="00B606BB">
      <w:pPr>
        <w:pStyle w:val="Heading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E40C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1. What is method overloading?</w:t>
      </w:r>
    </w:p>
    <w:p w14:paraId="1CC26162" w14:textId="77777777" w:rsidR="00B606BB" w:rsidRPr="00DE40C4" w:rsidRDefault="00B606BB" w:rsidP="00B606BB">
      <w:pPr>
        <w:pStyle w:val="NormalWeb"/>
        <w:rPr>
          <w:color w:val="000000"/>
        </w:rPr>
      </w:pPr>
      <w:r w:rsidRPr="00DE40C4">
        <w:rPr>
          <w:color w:val="000000"/>
        </w:rPr>
        <w:t>Method overloading allows a class to have multiple methods with the same name but different parameters, making the program more flexible.</w:t>
      </w:r>
    </w:p>
    <w:p w14:paraId="681EB8F4" w14:textId="77777777" w:rsidR="00B606BB" w:rsidRPr="00DE40C4" w:rsidRDefault="00B606BB" w:rsidP="00B606BB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DE40C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2. What is method overriding?</w:t>
      </w:r>
    </w:p>
    <w:p w14:paraId="7DAA45FF" w14:textId="77777777" w:rsidR="00B606BB" w:rsidRPr="00DE40C4" w:rsidRDefault="00B606BB" w:rsidP="00B606BB">
      <w:pPr>
        <w:pStyle w:val="NormalWeb"/>
        <w:rPr>
          <w:color w:val="000000"/>
        </w:rPr>
      </w:pPr>
      <w:r w:rsidRPr="00DE40C4">
        <w:rPr>
          <w:color w:val="000000"/>
        </w:rPr>
        <w:t>Method overriding allows a child class to provide its own version of a method already defined in the parent class.</w:t>
      </w:r>
    </w:p>
    <w:p w14:paraId="084C5448" w14:textId="77777777" w:rsidR="00B606BB" w:rsidRPr="00DE40C4" w:rsidRDefault="00B606BB" w:rsidP="00B606BB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DE40C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3. Difference between overloading and overriding.</w:t>
      </w:r>
    </w:p>
    <w:p w14:paraId="7349FF62" w14:textId="77777777" w:rsidR="00B606BB" w:rsidRPr="00DE40C4" w:rsidRDefault="00B606BB" w:rsidP="00B606BB">
      <w:pPr>
        <w:pStyle w:val="NormalWeb"/>
        <w:rPr>
          <w:color w:val="000000"/>
        </w:rPr>
      </w:pPr>
      <w:r w:rsidRPr="00DE40C4">
        <w:rPr>
          <w:color w:val="000000"/>
        </w:rPr>
        <w:t>Overloading happens in the same class, while overriding happens in different classes.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5687F027" w:rsidR="005F54C2" w:rsidRDefault="0021085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85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14E30F" wp14:editId="2FE403C0">
            <wp:extent cx="5097780" cy="2495516"/>
            <wp:effectExtent l="0" t="0" r="7620" b="635"/>
            <wp:docPr id="65464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44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832" cy="249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0D51629" w14:textId="6C74B60F" w:rsidR="00210852" w:rsidRPr="005F54C2" w:rsidRDefault="00210852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210852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547956FB" wp14:editId="22B4B8AD">
            <wp:extent cx="5943600" cy="3133090"/>
            <wp:effectExtent l="0" t="0" r="0" b="0"/>
            <wp:docPr id="47678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2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DE40C4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2B4808" w14:textId="77777777" w:rsidR="00DE40C4" w:rsidRPr="00DE40C4" w:rsidRDefault="00DE40C4" w:rsidP="00DE40C4">
      <w:pPr>
        <w:pStyle w:val="Heading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E40C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1. Is return type important in method overloading and method overriding?</w:t>
      </w:r>
    </w:p>
    <w:p w14:paraId="117733D9" w14:textId="77777777" w:rsidR="00DE40C4" w:rsidRPr="00DE40C4" w:rsidRDefault="00DE40C4" w:rsidP="00DE40C4">
      <w:pPr>
        <w:pStyle w:val="NormalWeb"/>
        <w:rPr>
          <w:color w:val="000000"/>
        </w:rPr>
      </w:pPr>
      <w:r w:rsidRPr="00DE40C4">
        <w:rPr>
          <w:color w:val="000000"/>
        </w:rPr>
        <w:t>In overloading, return type is not considered, but in overriding, the return type must match or be compatible.</w:t>
      </w:r>
    </w:p>
    <w:p w14:paraId="250CD69D" w14:textId="77777777" w:rsidR="00DE40C4" w:rsidRPr="00DE40C4" w:rsidRDefault="00DE40C4" w:rsidP="00DE40C4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DE40C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2. Can you overload a method by changing only the return type?</w:t>
      </w:r>
    </w:p>
    <w:p w14:paraId="78920326" w14:textId="77777777" w:rsidR="00DE40C4" w:rsidRPr="00DE40C4" w:rsidRDefault="00DE40C4" w:rsidP="00DE40C4">
      <w:pPr>
        <w:pStyle w:val="NormalWeb"/>
        <w:rPr>
          <w:color w:val="000000"/>
        </w:rPr>
      </w:pPr>
      <w:r w:rsidRPr="00DE40C4">
        <w:rPr>
          <w:color w:val="000000"/>
        </w:rPr>
        <w:t>No, the parameter list must be different.</w:t>
      </w:r>
    </w:p>
    <w:p w14:paraId="148FB8E6" w14:textId="77777777" w:rsidR="00DE40C4" w:rsidRPr="00DE40C4" w:rsidRDefault="00DE40C4" w:rsidP="00DE40C4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DE40C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3. Can static methods be overridden? Can they be overloaded?</w:t>
      </w:r>
    </w:p>
    <w:p w14:paraId="68B51F34" w14:textId="77777777" w:rsidR="00DE40C4" w:rsidRPr="00DE40C4" w:rsidRDefault="00DE40C4" w:rsidP="00DE40C4">
      <w:pPr>
        <w:pStyle w:val="NormalWeb"/>
        <w:rPr>
          <w:color w:val="000000"/>
        </w:rPr>
      </w:pPr>
      <w:r w:rsidRPr="00DE40C4">
        <w:rPr>
          <w:color w:val="000000"/>
        </w:rPr>
        <w:t>Static methods cannot be overridden, but they can be overloaded.</w:t>
      </w:r>
    </w:p>
    <w:p w14:paraId="077AEAF5" w14:textId="77777777" w:rsidR="00DE40C4" w:rsidRPr="00DE40C4" w:rsidRDefault="00DE40C4" w:rsidP="00DE40C4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DE40C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4. Can a method be overridden if the parameter list is different?</w:t>
      </w:r>
    </w:p>
    <w:p w14:paraId="11945D0C" w14:textId="77777777" w:rsidR="00DE40C4" w:rsidRPr="00DE40C4" w:rsidRDefault="00DE40C4" w:rsidP="00DE40C4">
      <w:pPr>
        <w:pStyle w:val="NormalWeb"/>
        <w:rPr>
          <w:color w:val="000000"/>
        </w:rPr>
      </w:pPr>
      <w:r w:rsidRPr="00DE40C4">
        <w:rPr>
          <w:color w:val="000000"/>
        </w:rPr>
        <w:t>No, it becomes method overloading, not overriding.</w:t>
      </w:r>
    </w:p>
    <w:p w14:paraId="03C25700" w14:textId="77777777" w:rsidR="00DE40C4" w:rsidRPr="00DE40C4" w:rsidRDefault="00DE40C4" w:rsidP="00DE40C4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DE40C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5. Why is method overloading called compile-time polymorphism and method overriding called runtime polymorphism?</w:t>
      </w:r>
    </w:p>
    <w:p w14:paraId="519052F8" w14:textId="3D7D7079" w:rsidR="00DE40C4" w:rsidRPr="00DE40C4" w:rsidRDefault="00DE40C4" w:rsidP="00DE40C4">
      <w:pPr>
        <w:pStyle w:val="NormalWeb"/>
        <w:rPr>
          <w:color w:val="000000"/>
        </w:rPr>
      </w:pPr>
      <w:r w:rsidRPr="00DE40C4">
        <w:rPr>
          <w:color w:val="000000"/>
        </w:rPr>
        <w:t>Overloading is decided by the compiler, while overriding is decided when the program runs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15A9A"/>
    <w:rsid w:val="00027501"/>
    <w:rsid w:val="0006302D"/>
    <w:rsid w:val="00074057"/>
    <w:rsid w:val="000A0F88"/>
    <w:rsid w:val="00100D53"/>
    <w:rsid w:val="00123C61"/>
    <w:rsid w:val="0014003B"/>
    <w:rsid w:val="001836EF"/>
    <w:rsid w:val="00210852"/>
    <w:rsid w:val="002163C1"/>
    <w:rsid w:val="00223D9D"/>
    <w:rsid w:val="0029599F"/>
    <w:rsid w:val="00351223"/>
    <w:rsid w:val="003E2CDF"/>
    <w:rsid w:val="003E2EDC"/>
    <w:rsid w:val="003F77F6"/>
    <w:rsid w:val="0040469F"/>
    <w:rsid w:val="00410CB8"/>
    <w:rsid w:val="0048582F"/>
    <w:rsid w:val="004A27E1"/>
    <w:rsid w:val="004E0B5E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606BB"/>
    <w:rsid w:val="00B94A90"/>
    <w:rsid w:val="00BF065A"/>
    <w:rsid w:val="00C0728C"/>
    <w:rsid w:val="00C72CBE"/>
    <w:rsid w:val="00C8577F"/>
    <w:rsid w:val="00CA5769"/>
    <w:rsid w:val="00CA7170"/>
    <w:rsid w:val="00CD6EB3"/>
    <w:rsid w:val="00DE40C4"/>
    <w:rsid w:val="00E70147"/>
    <w:rsid w:val="00E940F0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Rifa Fathima Khan F 24BCS224</cp:lastModifiedBy>
  <cp:revision>2</cp:revision>
  <dcterms:created xsi:type="dcterms:W3CDTF">2026-02-12T03:38:00Z</dcterms:created>
  <dcterms:modified xsi:type="dcterms:W3CDTF">2026-02-12T03:38:00Z</dcterms:modified>
</cp:coreProperties>
</file>