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793B9" w14:textId="1E014DC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>Date:</w:t>
      </w:r>
      <w:r w:rsidR="00035126" w:rsidRPr="00035126">
        <w:t xml:space="preserve"> </w:t>
      </w:r>
      <w:r w:rsidR="00035126" w:rsidRPr="00035126">
        <w:rPr>
          <w:rFonts w:ascii="Times New Roman" w:hAnsi="Times New Roman" w:cs="Times New Roman"/>
          <w:b/>
          <w:bCs/>
        </w:rPr>
        <w:t>29.1.26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1D66512" w14:textId="58F02FBD" w:rsidR="00035126" w:rsidRDefault="009975AA" w:rsidP="00035126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521512EF" w14:textId="5498E2B0" w:rsidR="00035126" w:rsidRPr="009975AA" w:rsidRDefault="00035126" w:rsidP="00035126">
      <w:pPr>
        <w:rPr>
          <w:rFonts w:ascii="Times New Roman" w:hAnsi="Times New Roman" w:cs="Times New Roman"/>
          <w:sz w:val="24"/>
          <w:szCs w:val="24"/>
        </w:rPr>
      </w:pPr>
      <w:r>
        <w:t xml:space="preserve">Input is the </w:t>
      </w:r>
      <w:r>
        <w:rPr>
          <w:rStyle w:val="Strong"/>
        </w:rPr>
        <w:t>data given to a program by the user</w:t>
      </w:r>
      <w:r>
        <w:t xml:space="preserve"> for processing.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025C58EB" w14:textId="14D50BBF" w:rsidR="00035126" w:rsidRPr="009975AA" w:rsidRDefault="00035126" w:rsidP="009975AA">
      <w:pPr>
        <w:rPr>
          <w:rFonts w:ascii="Times New Roman" w:hAnsi="Times New Roman" w:cs="Times New Roman"/>
          <w:sz w:val="24"/>
          <w:szCs w:val="24"/>
        </w:rPr>
      </w:pPr>
      <w:r>
        <w:t xml:space="preserve">Output is the </w:t>
      </w:r>
      <w:r>
        <w:rPr>
          <w:rStyle w:val="Strong"/>
        </w:rPr>
        <w:t>result produced by the program after processing the input</w:t>
      </w:r>
      <w:r>
        <w:t>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51CCD6E6" w14:textId="62EE847E" w:rsidR="00035126" w:rsidRPr="009975AA" w:rsidRDefault="00035126" w:rsidP="00C8577F">
      <w:pPr>
        <w:rPr>
          <w:rFonts w:ascii="Times New Roman" w:hAnsi="Times New Roman" w:cs="Times New Roman"/>
          <w:sz w:val="24"/>
          <w:szCs w:val="24"/>
        </w:rPr>
      </w:pPr>
      <w:r>
        <w:t xml:space="preserve">The </w:t>
      </w:r>
      <w:r>
        <w:rPr>
          <w:rStyle w:val="HTMLCode"/>
          <w:rFonts w:eastAsiaTheme="majorEastAsia"/>
          <w:b/>
          <w:bCs/>
        </w:rPr>
        <w:t>Scanner</w:t>
      </w:r>
      <w:r>
        <w:t xml:space="preserve"> class is used to read input from the user in Java.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57EF91F3" w14:textId="6B4E13BB" w:rsidR="00035126" w:rsidRPr="009975AA" w:rsidRDefault="00035126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D57E39F" wp14:editId="3489FDBE">
            <wp:extent cx="4338638" cy="910836"/>
            <wp:effectExtent l="0" t="0" r="5080" b="3810"/>
            <wp:docPr id="197778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81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5143" cy="91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07B28C1D" w14:textId="77B1A2A8" w:rsidR="00035126" w:rsidRPr="009975AA" w:rsidRDefault="00035126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4B9EC42" wp14:editId="691F1803">
            <wp:extent cx="3599137" cy="852488"/>
            <wp:effectExtent l="0" t="0" r="1905" b="5080"/>
            <wp:docPr id="40432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20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3037" cy="85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0675BA1A" w14:textId="512660A8" w:rsidR="00035126" w:rsidRPr="009975AA" w:rsidRDefault="00035126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856DC4E" wp14:editId="68EEFAC8">
            <wp:extent cx="3709988" cy="877158"/>
            <wp:effectExtent l="0" t="0" r="5080" b="0"/>
            <wp:docPr id="81569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97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1656" cy="87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60AE1243" w14:textId="21CD5C93" w:rsidR="00035126" w:rsidRPr="00F51806" w:rsidRDefault="00035126" w:rsidP="0003512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>
        <w:rPr>
          <w:rStyle w:val="HTMLCode"/>
          <w:rFonts w:eastAsiaTheme="majorEastAsia"/>
        </w:rPr>
        <w:t>Scanner</w:t>
      </w:r>
      <w:r>
        <w:t xml:space="preserve"> class is used to </w:t>
      </w:r>
      <w:r w:rsidRPr="00035126">
        <w:rPr>
          <w:rStyle w:val="Strong"/>
          <w:b w:val="0"/>
          <w:bCs w:val="0"/>
        </w:rPr>
        <w:t>read input from the user</w:t>
      </w:r>
      <w:r>
        <w:t>, such as numbers, words, and sentences, usually from the keyboard.</w:t>
      </w: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431A4773" w14:textId="0A8BAC3A" w:rsidR="00035126" w:rsidRPr="00F51806" w:rsidRDefault="00035126" w:rsidP="0003512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>
        <w:rPr>
          <w:rStyle w:val="HTMLCode"/>
          <w:rFonts w:eastAsiaTheme="majorEastAsia"/>
        </w:rPr>
        <w:t>Scanner</w:t>
      </w:r>
      <w:r>
        <w:t xml:space="preserve"> class is present in the </w:t>
      </w:r>
      <w:proofErr w:type="spellStart"/>
      <w:proofErr w:type="gramStart"/>
      <w:r>
        <w:rPr>
          <w:rStyle w:val="HTMLCode"/>
          <w:rFonts w:eastAsiaTheme="majorEastAsia"/>
          <w:b/>
          <w:bCs/>
        </w:rPr>
        <w:t>java.util</w:t>
      </w:r>
      <w:proofErr w:type="spellEnd"/>
      <w:proofErr w:type="gramEnd"/>
      <w:r>
        <w:t xml:space="preserve"> package.</w:t>
      </w: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47FF8DB1" w14:textId="2873E11D" w:rsidR="00035126" w:rsidRPr="00F51806" w:rsidRDefault="00035126" w:rsidP="0003512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Style w:val="HTMLCode"/>
          <w:rFonts w:eastAsiaTheme="majorEastAsia"/>
        </w:rPr>
        <w:t>System.in</w:t>
      </w:r>
      <w:r>
        <w:t xml:space="preserve"> represents the </w:t>
      </w:r>
      <w:r>
        <w:rPr>
          <w:rStyle w:val="Strong"/>
        </w:rPr>
        <w:t>standard input stream</w:t>
      </w:r>
      <w:r>
        <w:t>, which is used to take input from the keyboard.</w:t>
      </w: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2152B569" w14:textId="77777777" w:rsidR="00035126" w:rsidRPr="00035126" w:rsidRDefault="00035126" w:rsidP="0003512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3512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351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35126">
        <w:rPr>
          <w:rFonts w:ascii="Courier New" w:eastAsia="Times New Roman" w:hAnsi="Courier New" w:cs="Courier New"/>
          <w:sz w:val="20"/>
          <w:szCs w:val="20"/>
          <w:lang w:val="en-US"/>
        </w:rPr>
        <w:t>System.out</w:t>
      </w:r>
      <w:proofErr w:type="spellEnd"/>
      <w:proofErr w:type="gramEnd"/>
      <w:r w:rsidRPr="000351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represents the </w:t>
      </w:r>
      <w:r w:rsidRPr="000351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standard output stream</w:t>
      </w:r>
      <w:r w:rsidRPr="00035126">
        <w:rPr>
          <w:rFonts w:ascii="Times New Roman" w:eastAsia="Times New Roman" w:hAnsi="Times New Roman" w:cs="Times New Roman"/>
          <w:sz w:val="24"/>
          <w:szCs w:val="24"/>
          <w:lang w:val="en-US"/>
        </w:rPr>
        <w:t>, which is used to display output on the screen.</w:t>
      </w:r>
    </w:p>
    <w:p w14:paraId="42C82DA9" w14:textId="350F7A2D" w:rsidR="00035126" w:rsidRPr="00F51806" w:rsidRDefault="00035126" w:rsidP="0003512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4E1CCB29" w14:textId="77777777" w:rsidR="00035126" w:rsidRPr="00035126" w:rsidRDefault="00035126" w:rsidP="0003512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4B168FC" w14:textId="77777777" w:rsidR="00035126" w:rsidRPr="00035126" w:rsidRDefault="00035126" w:rsidP="00035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3512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351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35126">
        <w:rPr>
          <w:rFonts w:ascii="Courier New" w:eastAsia="Times New Roman" w:hAnsi="Courier New" w:cs="Courier New"/>
          <w:sz w:val="20"/>
          <w:szCs w:val="20"/>
          <w:lang w:val="en-US"/>
        </w:rPr>
        <w:t>nextInt</w:t>
      </w:r>
      <w:proofErr w:type="spellEnd"/>
      <w:proofErr w:type="gramEnd"/>
      <w:r w:rsidRPr="00035126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  <w:r w:rsidRPr="000351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reads an integer</w:t>
      </w:r>
    </w:p>
    <w:p w14:paraId="35156516" w14:textId="77777777" w:rsidR="00035126" w:rsidRPr="00035126" w:rsidRDefault="00035126" w:rsidP="00035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3512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351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35126">
        <w:rPr>
          <w:rFonts w:ascii="Courier New" w:eastAsia="Times New Roman" w:hAnsi="Courier New" w:cs="Courier New"/>
          <w:sz w:val="20"/>
          <w:szCs w:val="20"/>
          <w:lang w:val="en-US"/>
        </w:rPr>
        <w:t>nextLine</w:t>
      </w:r>
      <w:proofErr w:type="spellEnd"/>
      <w:proofErr w:type="gramEnd"/>
      <w:r w:rsidRPr="00035126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  <w:r w:rsidRPr="000351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reads a full line of text</w:t>
      </w:r>
    </w:p>
    <w:p w14:paraId="73744234" w14:textId="77777777" w:rsidR="00035126" w:rsidRPr="00035126" w:rsidRDefault="00035126" w:rsidP="0003512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16FA57F5" w14:textId="2B7D7C62" w:rsidR="00035126" w:rsidRDefault="00F51806" w:rsidP="007D4E8F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3512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03512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03512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r w:rsidRPr="0003512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03512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()?</w:t>
      </w:r>
    </w:p>
    <w:p w14:paraId="4DD70BDA" w14:textId="77777777" w:rsidR="00035126" w:rsidRPr="00035126" w:rsidRDefault="00035126" w:rsidP="000351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35126">
        <w:rPr>
          <w:rFonts w:ascii="Times New Roman" w:eastAsia="Times New Roman" w:hAnsi="Symbol" w:cs="Times New Roman"/>
          <w:sz w:val="24"/>
          <w:szCs w:val="24"/>
          <w:lang w:val="en-US"/>
        </w:rPr>
        <w:lastRenderedPageBreak/>
        <w:t></w:t>
      </w:r>
      <w:r w:rsidRPr="000351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035126">
        <w:rPr>
          <w:rFonts w:ascii="Courier New" w:eastAsia="Times New Roman" w:hAnsi="Courier New" w:cs="Courier New"/>
          <w:sz w:val="20"/>
          <w:szCs w:val="20"/>
          <w:lang w:val="en-US"/>
        </w:rPr>
        <w:t>next</w:t>
      </w:r>
      <w:proofErr w:type="gramEnd"/>
      <w:r w:rsidRPr="00035126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  <w:r w:rsidRPr="000351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reads </w:t>
      </w:r>
      <w:r w:rsidRPr="000351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only one word</w:t>
      </w:r>
      <w:r w:rsidRPr="000351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(stops at space).</w:t>
      </w:r>
    </w:p>
    <w:p w14:paraId="4DEE9172" w14:textId="77777777" w:rsidR="00035126" w:rsidRPr="00035126" w:rsidRDefault="00035126" w:rsidP="0003512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3512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351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35126">
        <w:rPr>
          <w:rFonts w:ascii="Courier New" w:eastAsia="Times New Roman" w:hAnsi="Courier New" w:cs="Courier New"/>
          <w:sz w:val="20"/>
          <w:szCs w:val="20"/>
          <w:lang w:val="en-US"/>
        </w:rPr>
        <w:t>nextLine</w:t>
      </w:r>
      <w:proofErr w:type="spellEnd"/>
      <w:proofErr w:type="gramEnd"/>
      <w:r w:rsidRPr="00035126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  <w:r w:rsidRPr="000351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reads the </w:t>
      </w:r>
      <w:r w:rsidRPr="000351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entire line</w:t>
      </w:r>
      <w:r w:rsidRPr="00035126">
        <w:rPr>
          <w:rFonts w:ascii="Times New Roman" w:eastAsia="Times New Roman" w:hAnsi="Times New Roman" w:cs="Times New Roman"/>
          <w:sz w:val="24"/>
          <w:szCs w:val="24"/>
          <w:lang w:val="en-US"/>
        </w:rPr>
        <w:t>, including spaces, until Enter is pressed</w:t>
      </w:r>
    </w:p>
    <w:p w14:paraId="57870D3B" w14:textId="77777777" w:rsidR="00035126" w:rsidRPr="00035126" w:rsidRDefault="00035126" w:rsidP="0003512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E6BA7" w14:textId="77777777" w:rsidR="004D07D0" w:rsidRDefault="004D07D0" w:rsidP="00035126">
      <w:pPr>
        <w:spacing w:after="0" w:line="240" w:lineRule="auto"/>
      </w:pPr>
      <w:r>
        <w:separator/>
      </w:r>
    </w:p>
  </w:endnote>
  <w:endnote w:type="continuationSeparator" w:id="0">
    <w:p w14:paraId="02119D48" w14:textId="77777777" w:rsidR="004D07D0" w:rsidRDefault="004D07D0" w:rsidP="00035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0F188" w14:textId="651E0B4B" w:rsidR="00035126" w:rsidRDefault="00035126" w:rsidP="00035126">
    <w:pPr>
      <w:pStyle w:val="Footer"/>
    </w:pPr>
    <w:r>
      <w:t xml:space="preserve">                                                                                                                                                                                </w:t>
    </w:r>
    <w:proofErr w:type="spellStart"/>
    <w:proofErr w:type="gramStart"/>
    <w:r>
      <w:t>Y.Shabnam</w:t>
    </w:r>
    <w:proofErr w:type="spellEnd"/>
    <w:proofErr w:type="gramEnd"/>
    <w:r>
      <w:t xml:space="preserve"> </w:t>
    </w:r>
    <w:r>
      <w:t xml:space="preserve">                            </w:t>
    </w:r>
    <w:proofErr w:type="spellStart"/>
    <w:r>
      <w:t>yusuf</w:t>
    </w:r>
    <w:proofErr w:type="spellEnd"/>
    <w:r>
      <w:t xml:space="preserve"> </w:t>
    </w:r>
  </w:p>
  <w:p w14:paraId="4A159A4A" w14:textId="79EEBE80" w:rsidR="00035126" w:rsidRDefault="00035126" w:rsidP="00035126">
    <w:pPr>
      <w:pStyle w:val="Footer"/>
    </w:pPr>
    <w:r>
      <w:t>24BCS256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7D2E9" w14:textId="77777777" w:rsidR="004D07D0" w:rsidRDefault="004D07D0" w:rsidP="00035126">
      <w:pPr>
        <w:spacing w:after="0" w:line="240" w:lineRule="auto"/>
      </w:pPr>
      <w:r>
        <w:separator/>
      </w:r>
    </w:p>
  </w:footnote>
  <w:footnote w:type="continuationSeparator" w:id="0">
    <w:p w14:paraId="4035F928" w14:textId="77777777" w:rsidR="004D07D0" w:rsidRDefault="004D07D0" w:rsidP="000351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35126"/>
    <w:rsid w:val="0006302D"/>
    <w:rsid w:val="000A0F88"/>
    <w:rsid w:val="00100D53"/>
    <w:rsid w:val="0029599F"/>
    <w:rsid w:val="003E2EDC"/>
    <w:rsid w:val="003F5959"/>
    <w:rsid w:val="0040469F"/>
    <w:rsid w:val="0048582F"/>
    <w:rsid w:val="004D07D0"/>
    <w:rsid w:val="005B69C5"/>
    <w:rsid w:val="006E01BA"/>
    <w:rsid w:val="0084752F"/>
    <w:rsid w:val="009975AA"/>
    <w:rsid w:val="00A04ACA"/>
    <w:rsid w:val="00A171AF"/>
    <w:rsid w:val="00BF065A"/>
    <w:rsid w:val="00C0728C"/>
    <w:rsid w:val="00C36B8D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351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126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51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126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1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Shabnam Yusuf 24BCS256</cp:lastModifiedBy>
  <cp:revision>2</cp:revision>
  <dcterms:created xsi:type="dcterms:W3CDTF">2026-01-30T05:16:00Z</dcterms:created>
  <dcterms:modified xsi:type="dcterms:W3CDTF">2026-01-30T05:16:00Z</dcterms:modified>
</cp:coreProperties>
</file>