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383237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86061">
        <w:rPr>
          <w:rFonts w:ascii="Times New Roman" w:hAnsi="Times New Roman" w:cs="Times New Roman"/>
          <w:b/>
          <w:bCs/>
        </w:rPr>
        <w:t>28.01.26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20DDA0AB" w14:textId="08518024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Decision making: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if-else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else-if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</w:p>
    <w:p w14:paraId="716974CB" w14:textId="16DEB24A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Looping: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do-while</w:t>
      </w:r>
    </w:p>
    <w:p w14:paraId="75B2842F" w14:textId="675AFC38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Jumping: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</w:p>
    <w:p w14:paraId="534AEECE" w14:textId="77777777" w:rsidR="00DD15FE" w:rsidRPr="00074057" w:rsidRDefault="00DD15FE" w:rsidP="00DD15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069"/>
        <w:gridCol w:w="3999"/>
      </w:tblGrid>
      <w:tr w:rsidR="00DD15FE" w:rsidRPr="00DD15FE" w14:paraId="234F4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FF910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072B181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5B1081C5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 Case</w:t>
            </w:r>
          </w:p>
        </w:tc>
      </w:tr>
      <w:tr w:rsidR="00DD15FE" w:rsidRPr="00DD15FE" w14:paraId="7729D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1259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EA5A68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63F2DD8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iterations are known</w:t>
            </w:r>
          </w:p>
        </w:tc>
      </w:tr>
      <w:tr w:rsidR="00DD15FE" w:rsidRPr="00DD15FE" w14:paraId="4F72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2956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66C9617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EC6E5FF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condition-based looping</w:t>
            </w:r>
          </w:p>
        </w:tc>
      </w:tr>
      <w:tr w:rsidR="00DD15FE" w:rsidRPr="00DD15FE" w14:paraId="6410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AD91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04D479CF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6519D6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Executes at least once</w:t>
            </w:r>
          </w:p>
        </w:tc>
      </w:tr>
    </w:tbl>
    <w:p w14:paraId="6035C4DC" w14:textId="77777777" w:rsidR="00DD15FE" w:rsidRPr="00074057" w:rsidRDefault="00DD15FE" w:rsidP="00DD15FE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D458724" w14:textId="4B620024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Stops the loop or switch</w:t>
      </w:r>
    </w:p>
    <w:p w14:paraId="4F5E54A2" w14:textId="0CE608A3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Skips current iteration and moves to next</w:t>
      </w:r>
    </w:p>
    <w:p w14:paraId="5A769DBF" w14:textId="77777777" w:rsidR="00DD15FE" w:rsidRPr="00074057" w:rsidRDefault="00DD15FE" w:rsidP="00DD15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A1A8742" w14:textId="63F21F65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AB47FF" wp14:editId="77F5E776">
            <wp:extent cx="4286848" cy="1800476"/>
            <wp:effectExtent l="0" t="0" r="0" b="9525"/>
            <wp:docPr id="11699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0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2052" w14:textId="6F76CD5C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125DA" wp14:editId="1605F789">
            <wp:extent cx="1476581" cy="209579"/>
            <wp:effectExtent l="0" t="0" r="9525" b="0"/>
            <wp:docPr id="62404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EFCB7BA" w14:textId="0FB976B6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0BE7C7" wp14:editId="38C797F5">
            <wp:extent cx="4277322" cy="2029108"/>
            <wp:effectExtent l="0" t="0" r="9525" b="9525"/>
            <wp:docPr id="18024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DD5D" w14:textId="52BB7135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2D40B" wp14:editId="2DBDA960">
            <wp:extent cx="1171739" cy="228632"/>
            <wp:effectExtent l="0" t="0" r="9525" b="0"/>
            <wp:docPr id="6046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248E2F74" w14:textId="46E6EBB9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DF472" wp14:editId="7AC783E4">
            <wp:extent cx="4258269" cy="2048161"/>
            <wp:effectExtent l="0" t="0" r="0" b="9525"/>
            <wp:docPr id="21045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9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5C65" w14:textId="0B8245F2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C20D7D" wp14:editId="728C2D34">
            <wp:extent cx="1143160" cy="257211"/>
            <wp:effectExtent l="0" t="0" r="0" b="9525"/>
            <wp:docPr id="21024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6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403733B2" w14:textId="7CC25CFE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67E0D" wp14:editId="27CE8347">
            <wp:extent cx="4544059" cy="3000794"/>
            <wp:effectExtent l="0" t="0" r="9525" b="9525"/>
            <wp:docPr id="209679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8E3D" w14:textId="00AB4B61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76D8D" wp14:editId="6EB2A598">
            <wp:extent cx="838317" cy="266737"/>
            <wp:effectExtent l="0" t="0" r="0" b="0"/>
            <wp:docPr id="4437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5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4E1E40BE" w14:textId="00C71DE8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D2FB22" wp14:editId="45F94DD9">
            <wp:extent cx="4944165" cy="2915057"/>
            <wp:effectExtent l="0" t="0" r="8890" b="0"/>
            <wp:docPr id="179375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5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DC23" w14:textId="50D7F618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8E7CA" wp14:editId="58B0E787">
            <wp:extent cx="943107" cy="142895"/>
            <wp:effectExtent l="0" t="0" r="9525" b="9525"/>
            <wp:docPr id="16631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7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3424" w14:textId="77777777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4CEB64D" w14:textId="0BE38D45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AF3C93" wp14:editId="64B3A931">
            <wp:extent cx="4477375" cy="1552792"/>
            <wp:effectExtent l="0" t="0" r="0" b="9525"/>
            <wp:docPr id="32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0275" w14:textId="7E4F40DD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85054" wp14:editId="3FAE6BAD">
            <wp:extent cx="809738" cy="1047896"/>
            <wp:effectExtent l="0" t="0" r="9525" b="0"/>
            <wp:docPr id="4696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9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C8C61F4" w14:textId="3D9F2D23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3760D" wp14:editId="1A249E80">
            <wp:extent cx="4620270" cy="2133898"/>
            <wp:effectExtent l="0" t="0" r="8890" b="0"/>
            <wp:docPr id="6623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5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2F8B" w14:textId="7A426464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23FAC" wp14:editId="37218054">
            <wp:extent cx="724001" cy="1086002"/>
            <wp:effectExtent l="0" t="0" r="0" b="0"/>
            <wp:docPr id="4156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6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44D383DE" w:rsid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6A741" wp14:editId="3FFB26A7">
            <wp:extent cx="4344006" cy="2133898"/>
            <wp:effectExtent l="0" t="0" r="0" b="0"/>
            <wp:docPr id="21275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6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7572" w14:textId="43C4F250" w:rsidR="00554ADD" w:rsidRPr="00074057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0CA6A" wp14:editId="4EB23F2A">
            <wp:extent cx="847843" cy="1066949"/>
            <wp:effectExtent l="0" t="0" r="9525" b="0"/>
            <wp:docPr id="18230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5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2AE742EF" w14:textId="666BC87C" w:rsidR="00554ADD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72891" wp14:editId="57DC359D">
            <wp:extent cx="4277322" cy="2114845"/>
            <wp:effectExtent l="0" t="0" r="9525" b="0"/>
            <wp:docPr id="3731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8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F5E2" w14:textId="69EED264" w:rsidR="00554ADD" w:rsidRPr="00074057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A2C02" wp14:editId="43470EDC">
            <wp:extent cx="847843" cy="200053"/>
            <wp:effectExtent l="0" t="0" r="0" b="9525"/>
            <wp:docPr id="161444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67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4ECFEA5C" w:rsidR="009975AA" w:rsidRPr="009975AA" w:rsidRDefault="00554ADD" w:rsidP="009975AA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EB765" wp14:editId="61AE6DB7">
            <wp:extent cx="5410955" cy="1810003"/>
            <wp:effectExtent l="0" t="0" r="0" b="0"/>
            <wp:docPr id="8433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65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279F" w14:textId="3129B642" w:rsidR="00DD15FE" w:rsidRDefault="00554AD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AD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841C869" wp14:editId="7EB23417">
            <wp:extent cx="1305107" cy="2076740"/>
            <wp:effectExtent l="0" t="0" r="9525" b="0"/>
            <wp:docPr id="17312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50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AA51" w14:textId="77777777" w:rsidR="00554ADD" w:rsidRDefault="00554AD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C19E7E8" w14:textId="69FD8403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execute a block of code only when a condition is true.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502"/>
      </w:tblGrid>
      <w:tr w:rsidR="00DD15FE" w:rsidRPr="00DD15FE" w14:paraId="3C2E6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C4C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3F6C6368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else-if ladder</w:t>
            </w:r>
          </w:p>
        </w:tc>
      </w:tr>
      <w:tr w:rsidR="00DD15FE" w:rsidRPr="00DD15FE" w14:paraId="7095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5202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Checks only two conditions</w:t>
            </w:r>
          </w:p>
        </w:tc>
        <w:tc>
          <w:tcPr>
            <w:tcW w:w="0" w:type="auto"/>
            <w:vAlign w:val="center"/>
            <w:hideMark/>
          </w:tcPr>
          <w:p w14:paraId="40AE0F83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Checks multiple conditions</w:t>
            </w:r>
          </w:p>
        </w:tc>
      </w:tr>
      <w:tr w:rsidR="00554ADD" w:rsidRPr="00DD15FE" w14:paraId="3571A653" w14:textId="77777777">
        <w:trPr>
          <w:tblCellSpacing w:w="15" w:type="dxa"/>
        </w:trPr>
        <w:tc>
          <w:tcPr>
            <w:tcW w:w="0" w:type="auto"/>
            <w:vAlign w:val="center"/>
          </w:tcPr>
          <w:p w14:paraId="291E4965" w14:textId="77777777" w:rsidR="00554ADD" w:rsidRPr="00DD15FE" w:rsidRDefault="00554ADD" w:rsidP="00554ADD">
            <w:pPr>
              <w:pStyle w:val="ListParagraph"/>
              <w:ind w:left="180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</w:p>
        </w:tc>
        <w:tc>
          <w:tcPr>
            <w:tcW w:w="0" w:type="auto"/>
            <w:vAlign w:val="center"/>
          </w:tcPr>
          <w:p w14:paraId="09F274A5" w14:textId="77777777" w:rsidR="00554ADD" w:rsidRPr="00DD15FE" w:rsidRDefault="00554ADD" w:rsidP="00554ADD">
            <w:pPr>
              <w:pStyle w:val="ListParagraph"/>
              <w:ind w:left="180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</w:p>
        </w:tc>
      </w:tr>
    </w:tbl>
    <w:p w14:paraId="2F02DD0B" w14:textId="77777777" w:rsidR="00DD15FE" w:rsidRPr="00C72CBE" w:rsidRDefault="00DD15FE" w:rsidP="00DD15FE">
      <w:pPr>
        <w:pStyle w:val="ListParagraph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switch statement used?</w:t>
      </w:r>
    </w:p>
    <w:p w14:paraId="044FF5FF" w14:textId="308A5FDB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one block of code among many options based on a variable’s value.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173"/>
        <w:gridCol w:w="3650"/>
      </w:tblGrid>
      <w:tr w:rsidR="00DD15FE" w:rsidRPr="00DD15FE" w14:paraId="3DA37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56731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2147322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059198E6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Use Case</w:t>
            </w:r>
          </w:p>
        </w:tc>
      </w:tr>
      <w:tr w:rsidR="00DD15FE" w:rsidRPr="00DD15FE" w14:paraId="7567B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DA7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2C9C1A2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7BA49EA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When iterations are known</w:t>
            </w:r>
          </w:p>
        </w:tc>
      </w:tr>
      <w:tr w:rsidR="00DD15FE" w:rsidRPr="00DD15FE" w14:paraId="419B5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6B8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9293B83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DDCFB24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When condition-based looping</w:t>
            </w:r>
          </w:p>
        </w:tc>
      </w:tr>
      <w:tr w:rsidR="00DD15FE" w:rsidRPr="00DD15FE" w14:paraId="14E4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10D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42C79CF7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7EDD8FDC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Executes at least once</w:t>
            </w:r>
          </w:p>
        </w:tc>
      </w:tr>
    </w:tbl>
    <w:p w14:paraId="6B8B0005" w14:textId="77777777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409BCA24" w14:textId="77777777" w:rsidR="00DD15FE" w:rsidRPr="00DD15FE" w:rsidRDefault="00DD15FE" w:rsidP="00DD15FE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DD15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do-while loop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at least once because the condition is checked after execution. </w:t>
      </w:r>
    </w:p>
    <w:p w14:paraId="6551B422" w14:textId="77777777" w:rsidR="00DD15FE" w:rsidRPr="00C72CBE" w:rsidRDefault="00DD15FE" w:rsidP="00DD15FE">
      <w:pPr>
        <w:pStyle w:val="ListParagraph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BB4FD8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64D12B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80E3F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C8F562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5037060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24D7FB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F77461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66E3AE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BF1273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B6A597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5FBD66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C3FAD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A88330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EA3DD31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FA373F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49D2808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FE4987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48D83D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3A9B3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A4264B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1A886D0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2B303A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427796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356044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B8CD3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CEEF4B5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45B0DA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85C8D1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B35B23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3D2965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8EF21E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71E71E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13A3" w14:textId="77777777" w:rsidR="00C54602" w:rsidRDefault="00C54602" w:rsidP="00DB422F">
      <w:pPr>
        <w:spacing w:after="0" w:line="240" w:lineRule="auto"/>
      </w:pPr>
      <w:r>
        <w:separator/>
      </w:r>
    </w:p>
  </w:endnote>
  <w:endnote w:type="continuationSeparator" w:id="0">
    <w:p w14:paraId="27AC8C11" w14:textId="77777777" w:rsidR="00C54602" w:rsidRDefault="00C54602" w:rsidP="00DB4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4DB7" w14:textId="03338CB9" w:rsidR="00DB422F" w:rsidRPr="00DB422F" w:rsidRDefault="00086061">
    <w:pPr>
      <w:pStyle w:val="Footer"/>
      <w:rPr>
        <w:lang w:val="en-US"/>
      </w:rPr>
    </w:pPr>
    <w:r>
      <w:rPr>
        <w:lang w:val="en-US"/>
      </w:rPr>
      <w:t>24BCS219 RAKSHA S 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E5E26" w14:textId="77777777" w:rsidR="00C54602" w:rsidRDefault="00C54602" w:rsidP="00DB422F">
      <w:pPr>
        <w:spacing w:after="0" w:line="240" w:lineRule="auto"/>
      </w:pPr>
      <w:r>
        <w:separator/>
      </w:r>
    </w:p>
  </w:footnote>
  <w:footnote w:type="continuationSeparator" w:id="0">
    <w:p w14:paraId="171286A8" w14:textId="77777777" w:rsidR="00C54602" w:rsidRDefault="00C54602" w:rsidP="00DB4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CBB2FF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68C236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86061"/>
    <w:rsid w:val="000A0F88"/>
    <w:rsid w:val="00100D53"/>
    <w:rsid w:val="0029599F"/>
    <w:rsid w:val="003E2EDC"/>
    <w:rsid w:val="0040469F"/>
    <w:rsid w:val="0048582F"/>
    <w:rsid w:val="004C4E05"/>
    <w:rsid w:val="00554ADD"/>
    <w:rsid w:val="00571429"/>
    <w:rsid w:val="005B22CF"/>
    <w:rsid w:val="005B69C5"/>
    <w:rsid w:val="006E01BA"/>
    <w:rsid w:val="0084752F"/>
    <w:rsid w:val="008A4958"/>
    <w:rsid w:val="0095063C"/>
    <w:rsid w:val="009975AA"/>
    <w:rsid w:val="00A04ACA"/>
    <w:rsid w:val="00A171AF"/>
    <w:rsid w:val="00A9635D"/>
    <w:rsid w:val="00BF065A"/>
    <w:rsid w:val="00C0728C"/>
    <w:rsid w:val="00C421A8"/>
    <w:rsid w:val="00C54602"/>
    <w:rsid w:val="00C72CBE"/>
    <w:rsid w:val="00C8577F"/>
    <w:rsid w:val="00CA7170"/>
    <w:rsid w:val="00CD6EB3"/>
    <w:rsid w:val="00DB422F"/>
    <w:rsid w:val="00DD15FE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customStyle="1" w:styleId="relative">
    <w:name w:val="relative"/>
    <w:basedOn w:val="DefaultParagraphFont"/>
    <w:rsid w:val="00DD15FE"/>
  </w:style>
  <w:style w:type="paragraph" w:styleId="Header">
    <w:name w:val="header"/>
    <w:basedOn w:val="Normal"/>
    <w:link w:val="HeaderChar"/>
    <w:uiPriority w:val="99"/>
    <w:unhideWhenUsed/>
    <w:rsid w:val="00DB4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22F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4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22F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 S.V</cp:lastModifiedBy>
  <cp:revision>2</cp:revision>
  <dcterms:created xsi:type="dcterms:W3CDTF">2026-02-26T04:33:00Z</dcterms:created>
  <dcterms:modified xsi:type="dcterms:W3CDTF">2026-02-26T04:33:00Z</dcterms:modified>
</cp:coreProperties>
</file>