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85D6058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0012D2">
        <w:rPr>
          <w:rFonts w:ascii="Times New Roman" w:hAnsi="Times New Roman" w:cs="Times New Roman"/>
          <w:b/>
          <w:bCs/>
        </w:rPr>
        <w:t>05/02/26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E6673F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2544971E" w14:textId="042AE5A9" w:rsidR="00C75F40" w:rsidRPr="00B40E7F" w:rsidRDefault="00C75F40" w:rsidP="00C75F4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5F40">
        <w:rPr>
          <w:rFonts w:ascii="Times New Roman" w:hAnsi="Times New Roman" w:cs="Times New Roman"/>
          <w:sz w:val="24"/>
          <w:szCs w:val="24"/>
        </w:rPr>
        <w:t>An abstract class is a class declared using the abstract keyword that cannot be instantiated and may contain abstract and non-abstract methods.</w:t>
      </w:r>
    </w:p>
    <w:p w14:paraId="55A7736D" w14:textId="576F3610" w:rsidR="00B40E7F" w:rsidRDefault="00B40E7F" w:rsidP="00E6673F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56297AA8" w14:textId="49142CD2" w:rsidR="00C75F40" w:rsidRPr="00B40E7F" w:rsidRDefault="00236285" w:rsidP="00C75F4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6285">
        <w:rPr>
          <w:rFonts w:ascii="Times New Roman" w:hAnsi="Times New Roman" w:cs="Times New Roman"/>
          <w:sz w:val="24"/>
          <w:szCs w:val="24"/>
        </w:rPr>
        <w:t>Abstract methods are used to force subclasses to provide their own implementation and achieve abstraction.</w:t>
      </w:r>
    </w:p>
    <w:p w14:paraId="1403F70A" w14:textId="62F7D142" w:rsidR="00B40E7F" w:rsidRDefault="00B40E7F" w:rsidP="00E6673F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p w14:paraId="7F5FA9D8" w14:textId="77777777" w:rsidR="00236285" w:rsidRPr="00236285" w:rsidRDefault="00236285" w:rsidP="002362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285">
        <w:rPr>
          <w:rFonts w:ascii="Times New Roman" w:eastAsia="Times New Roman" w:hAnsi="Times New Roman" w:cs="Times New Roman"/>
          <w:sz w:val="24"/>
          <w:szCs w:val="24"/>
          <w:lang w:eastAsia="en-IN"/>
        </w:rPr>
        <w:t>An abstract class can have both implemented and unimplemented methods, while an interface mainly contains abstract methods and supports multiple inheritance.</w:t>
      </w:r>
    </w:p>
    <w:p w14:paraId="2E17C11E" w14:textId="77777777" w:rsidR="00236285" w:rsidRPr="00B40E7F" w:rsidRDefault="00236285" w:rsidP="002362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F8EC646" w14:textId="77777777" w:rsidR="00270DA0" w:rsidRDefault="00270DA0" w:rsidP="00B40E7F">
      <w:pPr>
        <w:rPr>
          <w:rFonts w:ascii="Times New Roman" w:hAnsi="Times New Roman" w:cs="Times New Roman"/>
          <w:sz w:val="24"/>
          <w:szCs w:val="24"/>
        </w:rPr>
      </w:pPr>
    </w:p>
    <w:p w14:paraId="714AAAAD" w14:textId="77777777" w:rsidR="00270DA0" w:rsidRPr="001836EF" w:rsidRDefault="00270DA0" w:rsidP="00B40E7F">
      <w:pPr>
        <w:rPr>
          <w:rFonts w:ascii="Times New Roman" w:hAnsi="Times New Roman" w:cs="Times New Roman"/>
          <w:sz w:val="24"/>
          <w:szCs w:val="24"/>
        </w:rPr>
      </w:pP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601AB31" w14:textId="1CC566DA" w:rsidR="00CE1B00" w:rsidRPr="001836EF" w:rsidRDefault="00CE1B00" w:rsidP="00B40E7F">
      <w:pPr>
        <w:rPr>
          <w:rFonts w:ascii="Times New Roman" w:hAnsi="Times New Roman" w:cs="Times New Roman"/>
          <w:sz w:val="24"/>
          <w:szCs w:val="24"/>
        </w:rPr>
      </w:pPr>
      <w:r w:rsidRPr="00CE1B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076FAB" wp14:editId="5CEC547F">
            <wp:extent cx="5943600" cy="3343275"/>
            <wp:effectExtent l="0" t="0" r="0" b="9525"/>
            <wp:docPr id="65138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89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D883070" w14:textId="77777777" w:rsidR="00CE1B00" w:rsidRPr="001836EF" w:rsidRDefault="00CE1B00" w:rsidP="00B40E7F">
      <w:pPr>
        <w:rPr>
          <w:rFonts w:ascii="Times New Roman" w:hAnsi="Times New Roman" w:cs="Times New Roman"/>
          <w:sz w:val="24"/>
          <w:szCs w:val="24"/>
        </w:rPr>
      </w:pP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ContractEmployee();</w:t>
      </w:r>
      <w:proofErr w:type="gramEnd"/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DBE4D3" w14:textId="2C4F23FA" w:rsidR="00D66617" w:rsidRPr="001836EF" w:rsidRDefault="00D66617" w:rsidP="001836EF">
      <w:pPr>
        <w:rPr>
          <w:rFonts w:ascii="Times New Roman" w:hAnsi="Times New Roman" w:cs="Times New Roman"/>
          <w:sz w:val="24"/>
          <w:szCs w:val="24"/>
        </w:rPr>
      </w:pPr>
      <w:r w:rsidRPr="00D666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2407BB" wp14:editId="54E7BBA5">
            <wp:extent cx="5943600" cy="3343275"/>
            <wp:effectExtent l="0" t="0" r="0" b="9525"/>
            <wp:docPr id="124563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36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1826DCC4" w14:textId="208D50F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Contract Employee: Ravi</w:t>
      </w:r>
    </w:p>
    <w:p w14:paraId="3BE788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balance;</w:t>
      </w:r>
      <w:proofErr w:type="gramEnd"/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76810B0" w14:textId="6FE8E44E" w:rsidR="00951C61" w:rsidRPr="001836EF" w:rsidRDefault="00951C61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1C6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48B67B1" wp14:editId="669088D1">
            <wp:extent cx="5943600" cy="3343275"/>
            <wp:effectExtent l="0" t="0" r="0" b="9525"/>
            <wp:docPr id="48595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50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77777777" w:rsidR="00E70147" w:rsidRDefault="00E70147" w:rsidP="00951C61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4AB34E77" w14:textId="19DF45C1" w:rsidR="00461E87" w:rsidRPr="00E70147" w:rsidRDefault="00461E87" w:rsidP="00461E87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61E87">
        <w:rPr>
          <w:rFonts w:ascii="Times New Roman" w:hAnsi="Times New Roman" w:cs="Times New Roman"/>
          <w:sz w:val="24"/>
          <w:szCs w:val="24"/>
        </w:rPr>
        <w:t>An abstract class cannot be instantiated and may contain abstract methods, while a regular class can be instantiated and contains fully implemented methods.</w:t>
      </w:r>
    </w:p>
    <w:p w14:paraId="722F1E88" w14:textId="77777777" w:rsidR="00E70147" w:rsidRPr="00716A74" w:rsidRDefault="00E70147" w:rsidP="00951C61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27EF5C6A" w14:textId="5B28445F" w:rsidR="00716A74" w:rsidRPr="00716A74" w:rsidRDefault="00716A74" w:rsidP="00716A7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6A74">
        <w:rPr>
          <w:rFonts w:ascii="Times New Roman" w:hAnsi="Times New Roman" w:cs="Times New Roman"/>
          <w:sz w:val="24"/>
          <w:szCs w:val="24"/>
        </w:rPr>
        <w:t>No, because abstract classes are incomplete and meant to be extended by subclasses.</w:t>
      </w:r>
    </w:p>
    <w:p w14:paraId="73781947" w14:textId="2A1321C6" w:rsidR="00E70147" w:rsidRPr="008B5730" w:rsidRDefault="00E70147" w:rsidP="00951C61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01FFC543" w14:textId="1254C196" w:rsidR="008B5730" w:rsidRPr="00E70147" w:rsidRDefault="008B5730" w:rsidP="008B57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5730">
        <w:rPr>
          <w:rFonts w:ascii="Times New Roman" w:hAnsi="Times New Roman" w:cs="Times New Roman"/>
          <w:sz w:val="24"/>
          <w:szCs w:val="24"/>
        </w:rPr>
        <w:t>The subclass must be declared as abstract; otherwise, it will cause a compilation error.</w:t>
      </w:r>
    </w:p>
    <w:p w14:paraId="5961B3AD" w14:textId="51FEAB35" w:rsidR="00E70147" w:rsidRPr="008B5730" w:rsidRDefault="00E70147" w:rsidP="00951C61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5CADB10D" w14:textId="448997A5" w:rsidR="008B5730" w:rsidRPr="00E70147" w:rsidRDefault="008B5730" w:rsidP="008B573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5730">
        <w:rPr>
          <w:rFonts w:ascii="Times New Roman" w:hAnsi="Times New Roman" w:cs="Times New Roman"/>
          <w:sz w:val="24"/>
          <w:szCs w:val="24"/>
        </w:rPr>
        <w:t>Yes, an abstract class can exist without abstract methods.</w:t>
      </w:r>
    </w:p>
    <w:p w14:paraId="27F12462" w14:textId="611D9BB5" w:rsidR="00E70147" w:rsidRPr="008458A7" w:rsidRDefault="00E70147" w:rsidP="00951C61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lastRenderedPageBreak/>
        <w:t>Can an abstract class extend another abstract class?</w:t>
      </w:r>
    </w:p>
    <w:p w14:paraId="39F6637D" w14:textId="77777777" w:rsidR="008458A7" w:rsidRPr="008458A7" w:rsidRDefault="008458A7" w:rsidP="008458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58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an abstract class can extend another abstract class.</w:t>
      </w:r>
    </w:p>
    <w:p w14:paraId="4B601926" w14:textId="77777777" w:rsidR="008458A7" w:rsidRPr="00E70147" w:rsidRDefault="008458A7" w:rsidP="008458A7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7A830731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1A3F29B3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C610CD6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1459F3DA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72F228F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3E32D24D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1A62F978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17994B99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93715E7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7E5E9C42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4D3E172B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76849170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7BC829AC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49055A20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00D8BD4F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45D3722E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ACED515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3D5FCB62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7A3F311" w14:textId="77777777" w:rsidR="00F872F2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7342DD95" w14:textId="77777777" w:rsidR="00F872F2" w:rsidRPr="00F51806" w:rsidRDefault="00F872F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603F8"/>
    <w:multiLevelType w:val="hybridMultilevel"/>
    <w:tmpl w:val="E6A010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D3088"/>
    <w:multiLevelType w:val="hybridMultilevel"/>
    <w:tmpl w:val="62C224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6C4E63"/>
    <w:multiLevelType w:val="multilevel"/>
    <w:tmpl w:val="D856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E93FC3"/>
    <w:multiLevelType w:val="multilevel"/>
    <w:tmpl w:val="AEDC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5"/>
  </w:num>
  <w:num w:numId="3" w16cid:durableId="1122727614">
    <w:abstractNumId w:val="8"/>
  </w:num>
  <w:num w:numId="4" w16cid:durableId="1765422449">
    <w:abstractNumId w:val="45"/>
  </w:num>
  <w:num w:numId="5" w16cid:durableId="716734009">
    <w:abstractNumId w:val="15"/>
  </w:num>
  <w:num w:numId="6" w16cid:durableId="937756618">
    <w:abstractNumId w:val="16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3"/>
  </w:num>
  <w:num w:numId="10" w16cid:durableId="468397071">
    <w:abstractNumId w:val="20"/>
  </w:num>
  <w:num w:numId="11" w16cid:durableId="51739651">
    <w:abstractNumId w:val="31"/>
  </w:num>
  <w:num w:numId="12" w16cid:durableId="1103036677">
    <w:abstractNumId w:val="26"/>
  </w:num>
  <w:num w:numId="13" w16cid:durableId="1142623016">
    <w:abstractNumId w:val="18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12"/>
    <w:lvlOverride w:ilvl="0">
      <w:startOverride w:val="1"/>
    </w:lvlOverride>
  </w:num>
  <w:num w:numId="16" w16cid:durableId="317344918">
    <w:abstractNumId w:val="24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0"/>
    <w:lvlOverride w:ilvl="0">
      <w:startOverride w:val="1"/>
    </w:lvlOverride>
  </w:num>
  <w:num w:numId="19" w16cid:durableId="653919338">
    <w:abstractNumId w:val="29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7"/>
  </w:num>
  <w:num w:numId="22" w16cid:durableId="1644768490">
    <w:abstractNumId w:val="35"/>
  </w:num>
  <w:num w:numId="23" w16cid:durableId="1103652493">
    <w:abstractNumId w:val="10"/>
  </w:num>
  <w:num w:numId="24" w16cid:durableId="1597132711">
    <w:abstractNumId w:val="6"/>
  </w:num>
  <w:num w:numId="25" w16cid:durableId="69927643">
    <w:abstractNumId w:val="41"/>
  </w:num>
  <w:num w:numId="26" w16cid:durableId="1945650289">
    <w:abstractNumId w:val="33"/>
  </w:num>
  <w:num w:numId="27" w16cid:durableId="514537081">
    <w:abstractNumId w:val="7"/>
  </w:num>
  <w:num w:numId="28" w16cid:durableId="838231297">
    <w:abstractNumId w:val="43"/>
  </w:num>
  <w:num w:numId="29" w16cid:durableId="1387030382">
    <w:abstractNumId w:val="21"/>
  </w:num>
  <w:num w:numId="30" w16cid:durableId="1512989651">
    <w:abstractNumId w:val="37"/>
  </w:num>
  <w:num w:numId="31" w16cid:durableId="679048862">
    <w:abstractNumId w:val="1"/>
  </w:num>
  <w:num w:numId="32" w16cid:durableId="1033916871">
    <w:abstractNumId w:val="14"/>
  </w:num>
  <w:num w:numId="33" w16cid:durableId="534928493">
    <w:abstractNumId w:val="36"/>
  </w:num>
  <w:num w:numId="34" w16cid:durableId="966163136">
    <w:abstractNumId w:val="42"/>
  </w:num>
  <w:num w:numId="35" w16cid:durableId="319357357">
    <w:abstractNumId w:val="4"/>
  </w:num>
  <w:num w:numId="36" w16cid:durableId="1044983812">
    <w:abstractNumId w:val="30"/>
  </w:num>
  <w:num w:numId="37" w16cid:durableId="1331181111">
    <w:abstractNumId w:val="22"/>
  </w:num>
  <w:num w:numId="38" w16cid:durableId="1149397172">
    <w:abstractNumId w:val="9"/>
  </w:num>
  <w:num w:numId="39" w16cid:durableId="2000188816">
    <w:abstractNumId w:val="44"/>
  </w:num>
  <w:num w:numId="40" w16cid:durableId="1976064096">
    <w:abstractNumId w:val="23"/>
  </w:num>
  <w:num w:numId="41" w16cid:durableId="1466042420">
    <w:abstractNumId w:val="34"/>
  </w:num>
  <w:num w:numId="42" w16cid:durableId="684787542">
    <w:abstractNumId w:val="39"/>
  </w:num>
  <w:num w:numId="43" w16cid:durableId="58747401">
    <w:abstractNumId w:val="11"/>
  </w:num>
  <w:num w:numId="44" w16cid:durableId="1038352828">
    <w:abstractNumId w:val="28"/>
  </w:num>
  <w:num w:numId="45" w16cid:durableId="1976238">
    <w:abstractNumId w:val="5"/>
  </w:num>
  <w:num w:numId="46" w16cid:durableId="135203139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12D2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36285"/>
    <w:rsid w:val="00270DA0"/>
    <w:rsid w:val="0029599F"/>
    <w:rsid w:val="003E2EDC"/>
    <w:rsid w:val="003F77F6"/>
    <w:rsid w:val="0040469F"/>
    <w:rsid w:val="00461E87"/>
    <w:rsid w:val="0048582F"/>
    <w:rsid w:val="005B11AF"/>
    <w:rsid w:val="005B69C5"/>
    <w:rsid w:val="00624F0F"/>
    <w:rsid w:val="006E01BA"/>
    <w:rsid w:val="00716A74"/>
    <w:rsid w:val="007C795C"/>
    <w:rsid w:val="008458A7"/>
    <w:rsid w:val="0084752F"/>
    <w:rsid w:val="008A4958"/>
    <w:rsid w:val="008B5730"/>
    <w:rsid w:val="009336C5"/>
    <w:rsid w:val="00951C61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75F40"/>
    <w:rsid w:val="00C8577F"/>
    <w:rsid w:val="00CA5769"/>
    <w:rsid w:val="00CA7170"/>
    <w:rsid w:val="00CD6EB3"/>
    <w:rsid w:val="00CE1B00"/>
    <w:rsid w:val="00D66617"/>
    <w:rsid w:val="00E6673F"/>
    <w:rsid w:val="00E70147"/>
    <w:rsid w:val="00F43AB3"/>
    <w:rsid w:val="00F51806"/>
    <w:rsid w:val="00F8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Dhiyashini B 24BCS070</cp:lastModifiedBy>
  <cp:revision>14</cp:revision>
  <dcterms:created xsi:type="dcterms:W3CDTF">2026-02-11T16:41:00Z</dcterms:created>
  <dcterms:modified xsi:type="dcterms:W3CDTF">2026-02-11T16:54:00Z</dcterms:modified>
</cp:coreProperties>
</file>