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B545" w14:textId="610DAA60" w:rsidR="000F09D0" w:rsidRDefault="00C55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79190" wp14:editId="4237FEA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3229FB" wp14:editId="14817B0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Number: 02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Date: </w:t>
      </w:r>
      <w:r w:rsidR="008931AF">
        <w:rPr>
          <w:rFonts w:ascii="Times New Roman" w:hAnsi="Times New Roman" w:cs="Times New Roman"/>
          <w:b/>
          <w:bCs/>
        </w:rPr>
        <w:t>28-01-2026</w:t>
      </w:r>
    </w:p>
    <w:p w14:paraId="1DA7E193" w14:textId="77777777" w:rsidR="000F09D0" w:rsidRDefault="000F09D0">
      <w:pPr>
        <w:rPr>
          <w:rFonts w:ascii="Times New Roman" w:hAnsi="Times New Roman" w:cs="Times New Roman"/>
          <w:sz w:val="24"/>
          <w:szCs w:val="24"/>
        </w:rPr>
      </w:pPr>
    </w:p>
    <w:p w14:paraId="4C857F25" w14:textId="77777777" w:rsidR="000F09D0" w:rsidRDefault="00C553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386B97DE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2ADE8EE" w14:textId="77777777" w:rsidR="000F09D0" w:rsidRDefault="00C5538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34CDBEAA" w14:textId="77777777" w:rsidR="000F09D0" w:rsidRDefault="00C5538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4184F2E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3A2863B" w14:textId="77777777" w:rsidR="000F09D0" w:rsidRDefault="00C553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4D045C33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SimSun" w:hAnsi="Times New Roman" w:cs="Times New Roman"/>
          <w:sz w:val="24"/>
          <w:szCs w:val="24"/>
        </w:rPr>
        <w:t>Data given to the program for processing (example: number, name, marks).</w:t>
      </w:r>
    </w:p>
    <w:p w14:paraId="3B51F768" w14:textId="77777777" w:rsidR="000F09D0" w:rsidRDefault="00C553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528D1351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SimSun" w:hAnsi="Times New Roman" w:cs="Times New Roman"/>
          <w:sz w:val="24"/>
          <w:szCs w:val="24"/>
        </w:rPr>
        <w:t>Result produced by the program after processing the input (example: total, average, message)</w:t>
      </w:r>
    </w:p>
    <w:p w14:paraId="092AEFA8" w14:textId="77777777" w:rsidR="000F09D0" w:rsidRDefault="00C553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4F38C2B8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Scanner</w:t>
      </w:r>
      <w:r>
        <w:rPr>
          <w:rFonts w:ascii="Times New Roman" w:eastAsia="SimSun" w:hAnsi="Times New Roman" w:cs="Times New Roman"/>
          <w:sz w:val="24"/>
          <w:szCs w:val="24"/>
        </w:rPr>
        <w:t xml:space="preserve"> class (from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java.util.Scanner</w:t>
      </w:r>
      <w:r>
        <w:rPr>
          <w:rFonts w:ascii="Times New Roman" w:eastAsia="SimSun" w:hAnsi="Times New Roman" w:cs="Times New Roman"/>
          <w:sz w:val="24"/>
          <w:szCs w:val="24"/>
        </w:rPr>
        <w:t>).</w:t>
      </w:r>
    </w:p>
    <w:p w14:paraId="4F92D9A5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FB46FC0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582FE64D" w14:textId="77777777" w:rsidR="000F09D0" w:rsidRDefault="00C5538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40A2F1BD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4620AA5D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6E348F4B" w14:textId="77777777" w:rsidR="000F09D0" w:rsidRDefault="00C55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716A2475" w14:textId="77777777" w:rsidR="000F09D0" w:rsidRDefault="00C55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0059238" w14:textId="77777777" w:rsidR="000F09D0" w:rsidRDefault="00C55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40C72F9B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347A2F2A" w14:textId="77777777" w:rsidR="000F09D0" w:rsidRDefault="00C55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E7040A3" w14:textId="77777777" w:rsidR="000F09D0" w:rsidRDefault="00C55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436C9A03" w14:textId="77777777" w:rsidR="000F09D0" w:rsidRDefault="00C553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385D350A" w14:textId="77777777" w:rsidR="000F09D0" w:rsidRDefault="00C553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6AC89334" w14:textId="77777777" w:rsidR="000F09D0" w:rsidRDefault="00C553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BC4122D" w14:textId="77777777" w:rsidR="000F09D0" w:rsidRDefault="00C553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next() – reads a single word</w:t>
      </w:r>
    </w:p>
    <w:p w14:paraId="1BFA0B90" w14:textId="77777777" w:rsidR="000F09D0" w:rsidRDefault="00C553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629A442A" w14:textId="77777777" w:rsidR="000F09D0" w:rsidRDefault="000F09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335E995" w14:textId="77777777" w:rsidR="000F09D0" w:rsidRDefault="000F09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4EC94D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78D7673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1: Read and Display Name</w:t>
      </w:r>
    </w:p>
    <w:p w14:paraId="7905EDB2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37CB049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183CCA5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ReadName {</w:t>
      </w:r>
    </w:p>
    <w:p w14:paraId="084E8D9E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89B984D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142E9AC4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System.out.print("Enter your name: ");</w:t>
      </w:r>
    </w:p>
    <w:p w14:paraId="5AF40E0B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String name = sc.nextLine();</w:t>
      </w:r>
    </w:p>
    <w:p w14:paraId="5FCBA8B7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System.out.println("Your name is: " + name);</w:t>
      </w:r>
    </w:p>
    <w:p w14:paraId="231463D3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0466C58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8B74BE1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E6BD64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65A2E63" wp14:editId="7CD73073">
            <wp:extent cx="2428646" cy="1715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671" cy="171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B08D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2: Read Two Numbers and Print Sum</w:t>
      </w:r>
    </w:p>
    <w:p w14:paraId="790DB110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D4EBA96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7058D099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SumInput {</w:t>
      </w:r>
    </w:p>
    <w:p w14:paraId="1A47820F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4553252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Scanner sc = new Scanner(System.in);</w:t>
      </w:r>
    </w:p>
    <w:p w14:paraId="13784876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System.out.print("Enter first number: ");</w:t>
      </w:r>
    </w:p>
    <w:p w14:paraId="08809416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a = sc.nextInt();</w:t>
      </w:r>
    </w:p>
    <w:p w14:paraId="47BDD2D4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System.out.print("Enter second number: ");</w:t>
      </w:r>
    </w:p>
    <w:p w14:paraId="584DE9C1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 = sc.nextInt();</w:t>
      </w:r>
    </w:p>
    <w:p w14:paraId="400D69AE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sum = a + b;</w:t>
      </w:r>
    </w:p>
    <w:p w14:paraId="5D9C0682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45B2A250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1099EEB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9227EA1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60B77C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13AD58E" wp14:editId="64F3D654">
            <wp:extent cx="2326234" cy="188222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6671" cy="188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F773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3: Read Length and Breadth and Find Area of Rectangle</w:t>
      </w:r>
    </w:p>
    <w:p w14:paraId="5100C3BA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561A551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E0FD9BC" w14:textId="77777777" w:rsidR="000F09D0" w:rsidRDefault="000F09D0">
      <w:pPr>
        <w:rPr>
          <w:rFonts w:ascii="Times New Roman" w:hAnsi="Times New Roman" w:cs="Times New Roman"/>
          <w:sz w:val="24"/>
          <w:szCs w:val="24"/>
        </w:rPr>
      </w:pPr>
    </w:p>
    <w:p w14:paraId="3120DBD0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AreaRectangleInput {</w:t>
      </w:r>
    </w:p>
    <w:p w14:paraId="549D7E39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9002B5F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568CAD1C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System.out.print("Enter length: ");</w:t>
      </w:r>
    </w:p>
    <w:p w14:paraId="6DD9DD97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length = sc.nextInt();</w:t>
      </w:r>
    </w:p>
    <w:p w14:paraId="5A16E290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System.out.print("Enter breadth: ");</w:t>
      </w:r>
    </w:p>
    <w:p w14:paraId="3AFEA021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breadth = sc.nextInt();</w:t>
      </w:r>
    </w:p>
    <w:p w14:paraId="5551E874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int area = length * breadth;</w:t>
      </w:r>
    </w:p>
    <w:p w14:paraId="424F9B82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System.out.println("Area of Rectangle = " + area);</w:t>
      </w:r>
    </w:p>
    <w:p w14:paraId="030D9D40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C565D9E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852472C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814C7B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6C79933" wp14:editId="348AC9C9">
            <wp:extent cx="3467405" cy="289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8766" cy="29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014B" w14:textId="77777777" w:rsidR="000F09D0" w:rsidRDefault="000F09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1E88B2" w14:textId="77777777" w:rsidR="000F09D0" w:rsidRDefault="000F09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6EBE1A" w14:textId="77777777" w:rsidR="000F09D0" w:rsidRDefault="000F09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7FB014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E92D7CB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026D4923" w14:textId="77777777" w:rsidR="000F09D0" w:rsidRDefault="00C55388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</w:t>
      </w:r>
      <w:r>
        <w:rPr>
          <w:rFonts w:ascii="Times New Roman" w:eastAsia="SimSun" w:hAnsi="Times New Roman" w:cs="Times New Roman"/>
          <w:sz w:val="24"/>
          <w:szCs w:val="24"/>
        </w:rPr>
        <w:t xml:space="preserve">The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Scanner class</w:t>
      </w:r>
      <w:r>
        <w:rPr>
          <w:rFonts w:ascii="Times New Roman" w:eastAsia="SimSun" w:hAnsi="Times New Roman" w:cs="Times New Roman"/>
          <w:sz w:val="24"/>
          <w:szCs w:val="24"/>
        </w:rPr>
        <w:t xml:space="preserve"> is used to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read input from the user</w:t>
      </w:r>
      <w:r>
        <w:rPr>
          <w:rFonts w:ascii="Times New Roman" w:eastAsia="SimSun" w:hAnsi="Times New Roman" w:cs="Times New Roman"/>
          <w:sz w:val="24"/>
          <w:szCs w:val="24"/>
        </w:rPr>
        <w:t xml:space="preserve"> through the keyboard.</w:t>
      </w:r>
      <w:r>
        <w:rPr>
          <w:rFonts w:ascii="Times New Roman" w:eastAsia="SimSun" w:hAnsi="Times New Roman" w:cs="Times New Roman"/>
          <w:sz w:val="24"/>
          <w:szCs w:val="24"/>
        </w:rPr>
        <w:br/>
        <w:t xml:space="preserve">It can read different types of data such as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int, float, double, char, and String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</w:p>
    <w:p w14:paraId="359B74A5" w14:textId="77777777" w:rsidR="000F09D0" w:rsidRDefault="000F09D0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  <w:lang w:val="en-US" w:eastAsia="en-IN"/>
        </w:rPr>
      </w:pPr>
    </w:p>
    <w:p w14:paraId="27D6A8E0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71195610" w14:textId="77777777" w:rsidR="000F09D0" w:rsidRDefault="00C55388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 </w:t>
      </w:r>
      <w:r>
        <w:rPr>
          <w:rFonts w:ascii="Times New Roman" w:eastAsia="SimSun" w:hAnsi="Times New Roman" w:cs="Times New Roman"/>
          <w:sz w:val="24"/>
          <w:szCs w:val="24"/>
        </w:rPr>
        <w:t>Scanner class is present in the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java.util</w:t>
      </w:r>
      <w:r>
        <w:rPr>
          <w:rFonts w:ascii="Times New Roman" w:eastAsia="SimSun" w:hAnsi="Times New Roman" w:cs="Times New Roman"/>
          <w:sz w:val="24"/>
          <w:szCs w:val="24"/>
        </w:rPr>
        <w:t xml:space="preserve"> package.</w:t>
      </w:r>
      <w:r>
        <w:rPr>
          <w:rFonts w:ascii="Times New Roman" w:eastAsia="SimSun" w:hAnsi="Times New Roman" w:cs="Times New Roman"/>
          <w:sz w:val="24"/>
          <w:szCs w:val="24"/>
        </w:rPr>
        <w:br/>
        <w:t>So we import it using:</w:t>
      </w:r>
    </w:p>
    <w:p w14:paraId="7407A8F5" w14:textId="77777777" w:rsidR="000F09D0" w:rsidRDefault="00C55388">
      <w:pPr>
        <w:pStyle w:val="ListParagraph"/>
        <w:ind w:left="360"/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SimSun" w:hAnsi="Times New Roman"/>
          <w:sz w:val="24"/>
          <w:szCs w:val="24"/>
        </w:rPr>
        <w:t>import java.util.Scanner;</w:t>
      </w:r>
    </w:p>
    <w:p w14:paraId="64E9B6AA" w14:textId="77777777" w:rsidR="000F09D0" w:rsidRDefault="000F09D0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  <w:lang w:eastAsia="en-IN"/>
        </w:rPr>
      </w:pPr>
    </w:p>
    <w:p w14:paraId="751174BE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39B886D3" w14:textId="77777777" w:rsidR="000F09D0" w:rsidRDefault="00C55388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System.in</w:t>
      </w:r>
      <w:r>
        <w:rPr>
          <w:rFonts w:ascii="Times New Roman" w:eastAsia="SimSun" w:hAnsi="Times New Roman" w:cs="Times New Roman"/>
          <w:sz w:val="24"/>
          <w:szCs w:val="24"/>
        </w:rPr>
        <w:t xml:space="preserve"> represents the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standard input stream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in Java.</w:t>
      </w:r>
      <w:r>
        <w:rPr>
          <w:rFonts w:ascii="Times New Roman" w:eastAsia="SimSun" w:hAnsi="Times New Roman" w:cs="Times New Roman"/>
          <w:sz w:val="24"/>
          <w:szCs w:val="24"/>
        </w:rPr>
        <w:br/>
        <w:t xml:space="preserve">It is used to take input from the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keyboard/user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</w:p>
    <w:p w14:paraId="77191268" w14:textId="77777777" w:rsidR="000F09D0" w:rsidRDefault="000F09D0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  <w:lang w:val="en-US" w:eastAsia="en-IN"/>
        </w:rPr>
      </w:pPr>
    </w:p>
    <w:p w14:paraId="17E4241B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What does System.out represent?</w:t>
      </w:r>
    </w:p>
    <w:p w14:paraId="2649F11C" w14:textId="77777777" w:rsidR="000F09D0" w:rsidRDefault="00C55388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   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System.out</w:t>
      </w:r>
      <w:r>
        <w:rPr>
          <w:rFonts w:ascii="Times New Roman" w:eastAsia="SimSun" w:hAnsi="Times New Roman" w:cs="Times New Roman"/>
          <w:sz w:val="24"/>
          <w:szCs w:val="24"/>
        </w:rPr>
        <w:t xml:space="preserve"> represents the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standard output stream</w:t>
      </w:r>
      <w:r>
        <w:rPr>
          <w:rFonts w:ascii="Times New Roman" w:eastAsia="SimSun" w:hAnsi="Times New Roman" w:cs="Times New Roman"/>
          <w:sz w:val="24"/>
          <w:szCs w:val="24"/>
        </w:rPr>
        <w:t xml:space="preserve"> in Java.</w:t>
      </w:r>
      <w:r>
        <w:rPr>
          <w:rFonts w:ascii="Times New Roman" w:eastAsia="SimSun" w:hAnsi="Times New Roman" w:cs="Times New Roman"/>
          <w:sz w:val="24"/>
          <w:szCs w:val="24"/>
        </w:rPr>
        <w:br/>
        <w:t>It is used to display output on the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screen/console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</w:p>
    <w:p w14:paraId="7DB375B7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8B7F6AC" w14:textId="77777777" w:rsidR="000F09D0" w:rsidRDefault="00C55388">
      <w:pPr>
        <w:pStyle w:val="NormalWeb"/>
        <w:spacing w:beforeAutospacing="1"/>
      </w:pPr>
      <w:r>
        <w:rPr>
          <w:rFonts w:eastAsia="Times New Roman"/>
          <w:lang w:val="en-US" w:eastAsia="en-IN" w:bidi="ta-IN"/>
        </w:rPr>
        <w:t xml:space="preserve">             </w:t>
      </w:r>
      <w:r>
        <w:t>Any two methods are:</w:t>
      </w:r>
    </w:p>
    <w:p w14:paraId="747F14CD" w14:textId="77777777" w:rsidR="000F09D0" w:rsidRDefault="00C55388">
      <w:pPr>
        <w:pStyle w:val="NormalWeb"/>
        <w:spacing w:beforeAutospacing="1"/>
        <w:ind w:left="720"/>
      </w:pPr>
      <w:r>
        <w:rPr>
          <w:rStyle w:val="HTMLCode"/>
          <w:rFonts w:ascii="Times New Roman" w:eastAsiaTheme="minorHAnsi" w:hAnsi="Times New Roman" w:cs="Times New Roman"/>
        </w:rPr>
        <w:t>nextInt()</w:t>
      </w:r>
      <w:r>
        <w:t xml:space="preserve"> → reads integer value</w:t>
      </w:r>
    </w:p>
    <w:p w14:paraId="4A4DE107" w14:textId="77777777" w:rsidR="000F09D0" w:rsidRDefault="00C55388">
      <w:pPr>
        <w:pStyle w:val="NormalWeb"/>
        <w:spacing w:beforeAutospacing="1"/>
        <w:ind w:left="720"/>
      </w:pPr>
      <w:r>
        <w:rPr>
          <w:rStyle w:val="HTMLCode"/>
          <w:rFonts w:ascii="Times New Roman" w:eastAsiaTheme="minorHAnsi" w:hAnsi="Times New Roman" w:cs="Times New Roman"/>
        </w:rPr>
        <w:t>nextLine()</w:t>
      </w:r>
      <w:r>
        <w:t xml:space="preserve"> → reads full line/sentence</w:t>
      </w:r>
    </w:p>
    <w:p w14:paraId="28BE9A3E" w14:textId="77777777" w:rsidR="000F09D0" w:rsidRDefault="00C55388">
      <w:pPr>
        <w:pStyle w:val="NormalWeb"/>
        <w:spacing w:beforeAutospacing="1"/>
        <w:ind w:firstLineChars="200" w:firstLine="480"/>
        <w:rPr>
          <w:rFonts w:eastAsia="Times New Roman"/>
          <w:lang w:val="en-US" w:eastAsia="en-IN" w:bidi="ta-IN"/>
        </w:rPr>
      </w:pPr>
      <w:r>
        <w:t xml:space="preserve">(Other methods: </w:t>
      </w:r>
      <w:r>
        <w:rPr>
          <w:rStyle w:val="HTMLCode"/>
          <w:rFonts w:ascii="Times New Roman" w:eastAsiaTheme="minorHAnsi" w:hAnsi="Times New Roman" w:cs="Times New Roman"/>
        </w:rPr>
        <w:t>next()</w:t>
      </w:r>
      <w:r>
        <w:t xml:space="preserve">, </w:t>
      </w:r>
      <w:r>
        <w:rPr>
          <w:rStyle w:val="HTMLCode"/>
          <w:rFonts w:ascii="Times New Roman" w:eastAsiaTheme="minorHAnsi" w:hAnsi="Times New Roman" w:cs="Times New Roman"/>
        </w:rPr>
        <w:t>nextDouble()</w:t>
      </w:r>
      <w:r>
        <w:t xml:space="preserve">, </w:t>
      </w:r>
      <w:r>
        <w:rPr>
          <w:rStyle w:val="HTMLCode"/>
          <w:rFonts w:ascii="Times New Roman" w:eastAsiaTheme="minorHAnsi" w:hAnsi="Times New Roman" w:cs="Times New Roman"/>
        </w:rPr>
        <w:t>nextFloat()</w:t>
      </w:r>
      <w:r>
        <w:t xml:space="preserve"> etc.)</w:t>
      </w:r>
    </w:p>
    <w:p w14:paraId="3330080D" w14:textId="77777777" w:rsidR="000F09D0" w:rsidRDefault="00C55388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</w:t>
      </w:r>
    </w:p>
    <w:p w14:paraId="54B1B828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next() and nextLine()?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</w:t>
      </w:r>
    </w:p>
    <w:p w14:paraId="40F2C3C7" w14:textId="77777777" w:rsidR="000F09D0" w:rsidRDefault="00C55388">
      <w:pPr>
        <w:pStyle w:val="NormalWeb"/>
        <w:spacing w:beforeAutospacing="1"/>
        <w:ind w:left="720" w:firstLineChars="150" w:firstLine="300"/>
      </w:pPr>
      <w:r>
        <w:rPr>
          <w:rStyle w:val="HTMLCode"/>
          <w:rFonts w:ascii="Times New Roman" w:eastAsiaTheme="minorHAnsi" w:hAnsi="Times New Roman" w:cs="Times New Roman"/>
        </w:rPr>
        <w:t>next()</w:t>
      </w:r>
      <w:r>
        <w:t xml:space="preserve"> reads </w:t>
      </w:r>
      <w:r>
        <w:rPr>
          <w:rStyle w:val="Strong"/>
        </w:rPr>
        <w:t>only one word</w:t>
      </w:r>
      <w:r>
        <w:t xml:space="preserve"> (stops at space).</w:t>
      </w:r>
    </w:p>
    <w:p w14:paraId="3C4D7CB0" w14:textId="77777777" w:rsidR="000F09D0" w:rsidRDefault="00C55388">
      <w:pPr>
        <w:pStyle w:val="NormalWeb"/>
        <w:spacing w:beforeAutospacing="1"/>
        <w:ind w:left="720" w:firstLineChars="150" w:firstLine="300"/>
      </w:pPr>
      <w:r>
        <w:rPr>
          <w:rStyle w:val="HTMLCode"/>
          <w:rFonts w:ascii="Times New Roman" w:eastAsiaTheme="minorHAnsi" w:hAnsi="Times New Roman" w:cs="Times New Roman"/>
        </w:rPr>
        <w:t>nextLine()</w:t>
      </w:r>
      <w:r>
        <w:t xml:space="preserve"> reads the </w:t>
      </w:r>
      <w:r>
        <w:rPr>
          <w:rStyle w:val="Strong"/>
        </w:rPr>
        <w:t>entire line</w:t>
      </w:r>
      <w:r>
        <w:t xml:space="preserve"> including spaces until Enter is pressed.</w:t>
      </w:r>
    </w:p>
    <w:p w14:paraId="03B54C26" w14:textId="132240FD" w:rsidR="000F09D0" w:rsidRDefault="00C55388">
      <w:pPr>
        <w:pStyle w:val="NormalWeb"/>
        <w:spacing w:beforeAutospacing="1"/>
        <w:ind w:leftChars="436" w:left="959" w:firstLineChars="100" w:firstLine="240"/>
      </w:pPr>
      <w:r>
        <w:t>Example:</w:t>
      </w:r>
      <w:r>
        <w:br/>
        <w:t xml:space="preserve">Input: </w:t>
      </w:r>
      <w:r w:rsidR="0089179B">
        <w:rPr>
          <w:rStyle w:val="HTMLCode"/>
          <w:rFonts w:ascii="Times New Roman" w:eastAsiaTheme="minorHAnsi" w:hAnsi="Times New Roman" w:cs="Times New Roman"/>
        </w:rPr>
        <w:t xml:space="preserve">Sathiya </w:t>
      </w:r>
      <w:r w:rsidR="00B640BF">
        <w:rPr>
          <w:rStyle w:val="HTMLCode"/>
          <w:rFonts w:ascii="Times New Roman" w:eastAsiaTheme="minorHAnsi" w:hAnsi="Times New Roman" w:cs="Times New Roman"/>
        </w:rPr>
        <w:t>M</w:t>
      </w:r>
    </w:p>
    <w:p w14:paraId="5D3709F8" w14:textId="465DD463" w:rsidR="000F09D0" w:rsidRDefault="00C55388">
      <w:pPr>
        <w:pStyle w:val="NormalWeb"/>
        <w:spacing w:beforeAutospacing="1"/>
        <w:ind w:left="720" w:firstLineChars="100" w:firstLine="200"/>
      </w:pPr>
      <w:r>
        <w:rPr>
          <w:rStyle w:val="HTMLCode"/>
          <w:rFonts w:ascii="Times New Roman" w:eastAsiaTheme="minorHAnsi" w:hAnsi="Times New Roman" w:cs="Times New Roman"/>
        </w:rPr>
        <w:t>next()</w:t>
      </w:r>
      <w:r>
        <w:t xml:space="preserve"> → </w:t>
      </w:r>
      <w:r w:rsidR="00B640BF">
        <w:rPr>
          <w:rStyle w:val="HTMLCode"/>
          <w:rFonts w:ascii="Times New Roman" w:eastAsiaTheme="minorHAnsi" w:hAnsi="Times New Roman" w:cs="Times New Roman"/>
        </w:rPr>
        <w:t>Sathiya</w:t>
      </w:r>
    </w:p>
    <w:p w14:paraId="238669D4" w14:textId="301DF9E1" w:rsidR="000F09D0" w:rsidRDefault="00C55388">
      <w:pPr>
        <w:pStyle w:val="NormalWeb"/>
        <w:spacing w:beforeAutospacing="1"/>
        <w:ind w:left="720" w:firstLineChars="100" w:firstLine="200"/>
        <w:rPr>
          <w:lang w:val="en-US"/>
        </w:rPr>
      </w:pPr>
      <w:r>
        <w:rPr>
          <w:rStyle w:val="HTMLCode"/>
          <w:rFonts w:ascii="Times New Roman" w:eastAsiaTheme="minorHAnsi" w:hAnsi="Times New Roman" w:cs="Times New Roman"/>
        </w:rPr>
        <w:t>nextLine()</w:t>
      </w:r>
      <w:r>
        <w:t xml:space="preserve"> → </w:t>
      </w:r>
      <w:r w:rsidR="00B640BF">
        <w:rPr>
          <w:rStyle w:val="HTMLCode"/>
          <w:rFonts w:ascii="Times New Roman" w:eastAsiaTheme="minorHAnsi" w:hAnsi="Times New Roman" w:cs="Times New Roman"/>
        </w:rPr>
        <w:t>Sathiya M</w:t>
      </w:r>
    </w:p>
    <w:p w14:paraId="7696B1B8" w14:textId="77777777" w:rsidR="000F09D0" w:rsidRDefault="000F09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2CD988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69A1E948" w14:textId="77777777" w:rsidR="000F09D0" w:rsidRDefault="000F09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37F55D0" w14:textId="77777777" w:rsidR="000F09D0" w:rsidRDefault="00C55388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470BBA32" w14:textId="77777777" w:rsidR="000F09D0" w:rsidRDefault="000F09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7F2DB65" w14:textId="77777777" w:rsidR="000F09D0" w:rsidRDefault="000F09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AD77341" w14:textId="77777777" w:rsidR="000F09D0" w:rsidRDefault="00C553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266D5BFB" w14:textId="77777777" w:rsidR="000F09D0" w:rsidRDefault="000F09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F09D0" w14:paraId="0E63543A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6E7E14" w14:textId="77777777" w:rsidR="000F09D0" w:rsidRDefault="00C5538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E7B38F" w14:textId="77777777" w:rsidR="000F09D0" w:rsidRDefault="00C5538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E05D2C" w14:textId="77777777" w:rsidR="000F09D0" w:rsidRDefault="00C5538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1EDF6C2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A2F67C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D6BC79" w14:textId="77777777" w:rsidR="000F09D0" w:rsidRDefault="00C5538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096E75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7E17CFD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43D77F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AF151A" w14:textId="77777777" w:rsidR="000F09D0" w:rsidRDefault="00C5538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C96AED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00201B1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8CC7A9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D4A1E5" w14:textId="77777777" w:rsidR="000F09D0" w:rsidRDefault="00C5538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539FA5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341BCFD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BB0F66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4AB88C" w14:textId="77777777" w:rsidR="000F09D0" w:rsidRDefault="00C5538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6A3EF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339AB6A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00E736" w14:textId="77777777" w:rsidR="000F09D0" w:rsidRDefault="00C5538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B2CB5E" w14:textId="77777777" w:rsidR="000F09D0" w:rsidRDefault="00C5538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30E3AA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1DB77C75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5E83A7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31ED8D16" w14:textId="77777777" w:rsidR="000F09D0" w:rsidRDefault="00C5538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4A62A8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232E5B8A" w14:textId="77777777" w:rsidR="000F09D0" w:rsidRDefault="000F09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7A839A" w14:textId="77777777" w:rsidR="000F09D0" w:rsidRDefault="000F09D0"/>
    <w:sectPr w:rsidR="000F0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F7F3" w14:textId="77777777" w:rsidR="000F09D0" w:rsidRDefault="00C55388">
      <w:pPr>
        <w:spacing w:line="240" w:lineRule="auto"/>
      </w:pPr>
      <w:r>
        <w:separator/>
      </w:r>
    </w:p>
  </w:endnote>
  <w:endnote w:type="continuationSeparator" w:id="0">
    <w:p w14:paraId="213BF06A" w14:textId="77777777" w:rsidR="000F09D0" w:rsidRDefault="00C553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ptos Display"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2010600030101010101"/>
    <w:charset w:val="00"/>
    <w:family w:val="auto"/>
    <w:pitch w:val="default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F6639" w14:textId="77777777" w:rsidR="000F09D0" w:rsidRDefault="00C55388">
      <w:pPr>
        <w:spacing w:after="0"/>
      </w:pPr>
      <w:r>
        <w:separator/>
      </w:r>
    </w:p>
  </w:footnote>
  <w:footnote w:type="continuationSeparator" w:id="0">
    <w:p w14:paraId="2FF18C93" w14:textId="77777777" w:rsidR="000F09D0" w:rsidRDefault="00C55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19A5D5"/>
    <w:multiLevelType w:val="singleLevel"/>
    <w:tmpl w:val="BA19A5D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C701A4"/>
    <w:multiLevelType w:val="multilevel"/>
    <w:tmpl w:val="00C701A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B253D"/>
    <w:multiLevelType w:val="multilevel"/>
    <w:tmpl w:val="0C5B253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944100">
    <w:abstractNumId w:val="0"/>
  </w:num>
  <w:num w:numId="2" w16cid:durableId="264777765">
    <w:abstractNumId w:val="2"/>
  </w:num>
  <w:num w:numId="3" w16cid:durableId="131845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6302D"/>
    <w:rsid w:val="000A0F88"/>
    <w:rsid w:val="000F09D0"/>
    <w:rsid w:val="00100D53"/>
    <w:rsid w:val="0029599F"/>
    <w:rsid w:val="00341D85"/>
    <w:rsid w:val="003E2EDC"/>
    <w:rsid w:val="003F5959"/>
    <w:rsid w:val="0040469F"/>
    <w:rsid w:val="0048582F"/>
    <w:rsid w:val="005B3F09"/>
    <w:rsid w:val="005B69C5"/>
    <w:rsid w:val="006E01BA"/>
    <w:rsid w:val="0084752F"/>
    <w:rsid w:val="0089179B"/>
    <w:rsid w:val="008931AF"/>
    <w:rsid w:val="009975AA"/>
    <w:rsid w:val="00A04ACA"/>
    <w:rsid w:val="00A171AF"/>
    <w:rsid w:val="00B640BF"/>
    <w:rsid w:val="00BF065A"/>
    <w:rsid w:val="00C0728C"/>
    <w:rsid w:val="00C55388"/>
    <w:rsid w:val="00C8577F"/>
    <w:rsid w:val="00CB48F4"/>
    <w:rsid w:val="00CD6EB3"/>
    <w:rsid w:val="00EA50E5"/>
    <w:rsid w:val="00F51806"/>
    <w:rsid w:val="00FC78FB"/>
    <w:rsid w:val="0EDA783E"/>
    <w:rsid w:val="6B85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084BB04"/>
  <w15:docId w15:val="{C4A844C7-D23A-6147-AAAC-9C0CEEEA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3.tmp" /><Relationship Id="rId4" Type="http://schemas.openxmlformats.org/officeDocument/2006/relationships/settings" Target="settings.xml" /><Relationship Id="rId9" Type="http://schemas.openxmlformats.org/officeDocument/2006/relationships/image" Target="media/image2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Sathiya Priya M 24BCS253</cp:lastModifiedBy>
  <cp:revision>2</cp:revision>
  <dcterms:created xsi:type="dcterms:W3CDTF">2026-01-29T04:46:00Z</dcterms:created>
  <dcterms:modified xsi:type="dcterms:W3CDTF">2026-01-29T04:46:00Z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1219CBB7DD21413BB3D77DE16AB352AC_13</vt:lpwstr>
  </property>
</Properties>
</file>