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459957C2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841489">
        <w:rPr>
          <w:rFonts w:ascii="Times New Roman" w:hAnsi="Times New Roman" w:cs="Times New Roman"/>
          <w:b/>
          <w:bCs/>
          <w:sz w:val="24"/>
          <w:szCs w:val="24"/>
        </w:rPr>
        <w:t>11.02.2020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462AD5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>is java.util package and what collection framework does it contain?</w:t>
      </w:r>
    </w:p>
    <w:p w14:paraId="285B32CE" w14:textId="77777777" w:rsidR="00462AD5" w:rsidRPr="00462AD5" w:rsidRDefault="00462AD5" w:rsidP="00462AD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java.util is a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built-in Java package</w:t>
      </w:r>
      <w:r w:rsidRPr="00462AD5">
        <w:rPr>
          <w:rFonts w:ascii="Times New Roman" w:hAnsi="Times New Roman" w:cs="Times New Roman"/>
          <w:sz w:val="24"/>
          <w:szCs w:val="24"/>
        </w:rPr>
        <w:t xml:space="preserve"> that provides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utility classes</w:t>
      </w:r>
      <w:r w:rsidRPr="00462AD5">
        <w:rPr>
          <w:rFonts w:ascii="Times New Roman" w:hAnsi="Times New Roman" w:cs="Times New Roman"/>
          <w:sz w:val="24"/>
          <w:szCs w:val="24"/>
        </w:rPr>
        <w:t xml:space="preserve"> for common programming tasks like:</w:t>
      </w:r>
    </w:p>
    <w:p w14:paraId="4DB8DCD4" w14:textId="77777777" w:rsidR="00462AD5" w:rsidRPr="00462AD5" w:rsidRDefault="00462AD5" w:rsidP="00462AD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Data structures</w:t>
      </w:r>
    </w:p>
    <w:p w14:paraId="47FCA29B" w14:textId="77777777" w:rsidR="00462AD5" w:rsidRPr="00462AD5" w:rsidRDefault="00462AD5" w:rsidP="00462AD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Date &amp; time</w:t>
      </w:r>
    </w:p>
    <w:p w14:paraId="41F6FC3C" w14:textId="77777777" w:rsidR="00462AD5" w:rsidRPr="00462AD5" w:rsidRDefault="00462AD5" w:rsidP="00462AD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Random numbers</w:t>
      </w:r>
    </w:p>
    <w:p w14:paraId="3B37612A" w14:textId="77777777" w:rsidR="00462AD5" w:rsidRPr="00462AD5" w:rsidRDefault="00462AD5" w:rsidP="00462AD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Scanner (input)</w:t>
      </w:r>
    </w:p>
    <w:p w14:paraId="56975A27" w14:textId="77777777" w:rsidR="00462AD5" w:rsidRPr="00462AD5" w:rsidRDefault="00462AD5" w:rsidP="00462AD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Collections</w:t>
      </w:r>
    </w:p>
    <w:p w14:paraId="076A7877" w14:textId="77777777" w:rsidR="00462AD5" w:rsidRPr="00462AD5" w:rsidRDefault="00462AD5" w:rsidP="00462AD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462AD5">
        <w:rPr>
          <w:rFonts w:ascii="Times New Roman" w:hAnsi="Times New Roman" w:cs="Times New Roman"/>
          <w:sz w:val="24"/>
          <w:szCs w:val="24"/>
        </w:rPr>
        <w:t>, which provides ready-made classes and interfaces to store and manipulate groups of objects such as:</w:t>
      </w:r>
    </w:p>
    <w:p w14:paraId="1A9C2F18" w14:textId="77777777" w:rsidR="00462AD5" w:rsidRPr="00462AD5" w:rsidRDefault="00462AD5" w:rsidP="00462AD5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b/>
          <w:bCs/>
          <w:sz w:val="24"/>
          <w:szCs w:val="24"/>
        </w:rPr>
        <w:t>Interfaces:</w:t>
      </w:r>
      <w:r w:rsidRPr="00462AD5">
        <w:rPr>
          <w:rFonts w:ascii="Times New Roman" w:hAnsi="Times New Roman" w:cs="Times New Roman"/>
          <w:sz w:val="24"/>
          <w:szCs w:val="24"/>
        </w:rPr>
        <w:t xml:space="preserve"> List, Set, Queue, Map</w:t>
      </w:r>
    </w:p>
    <w:p w14:paraId="74C77898" w14:textId="77777777" w:rsidR="00462AD5" w:rsidRPr="00462AD5" w:rsidRDefault="00462AD5" w:rsidP="00462AD5">
      <w:pPr>
        <w:pStyle w:val="ListParagraph"/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b/>
          <w:bCs/>
          <w:sz w:val="24"/>
          <w:szCs w:val="24"/>
        </w:rPr>
        <w:t>Classes:</w:t>
      </w:r>
      <w:r w:rsidRPr="00462AD5">
        <w:rPr>
          <w:rFonts w:ascii="Times New Roman" w:hAnsi="Times New Roman" w:cs="Times New Roman"/>
          <w:sz w:val="24"/>
          <w:szCs w:val="24"/>
        </w:rPr>
        <w:t xml:space="preserve"> ArrayList, LinkedList, HashSet, TreeSet, HashMap, TreeMap, PriorityQueue</w:t>
      </w:r>
    </w:p>
    <w:p w14:paraId="236A46FF" w14:textId="7F3C6A73" w:rsidR="00462AD5" w:rsidRPr="00462AD5" w:rsidRDefault="00462AD5" w:rsidP="00462AD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It helps in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easy data storage, searching, sorting, and manipulation</w:t>
      </w:r>
      <w:r w:rsidRPr="00462AD5">
        <w:rPr>
          <w:rFonts w:ascii="Times New Roman" w:hAnsi="Times New Roman" w:cs="Times New Roman"/>
          <w:sz w:val="24"/>
          <w:szCs w:val="24"/>
        </w:rPr>
        <w:t>.</w:t>
      </w:r>
    </w:p>
    <w:p w14:paraId="0B3DA16D" w14:textId="77777777" w:rsidR="00462AD5" w:rsidRPr="003F7712" w:rsidRDefault="00462AD5" w:rsidP="00462AD5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0CD2055C" w14:textId="77777777" w:rsidR="00462AD5" w:rsidRPr="00462AD5" w:rsidRDefault="00462AD5" w:rsidP="00462AD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Java packages are of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two types</w:t>
      </w:r>
      <w:r w:rsidRPr="00462AD5">
        <w:rPr>
          <w:rFonts w:ascii="Times New Roman" w:hAnsi="Times New Roman" w:cs="Times New Roman"/>
          <w:sz w:val="24"/>
          <w:szCs w:val="24"/>
        </w:rPr>
        <w:t>:</w:t>
      </w:r>
    </w:p>
    <w:p w14:paraId="70245E14" w14:textId="77777777" w:rsidR="00462AD5" w:rsidRPr="00462AD5" w:rsidRDefault="00462AD5" w:rsidP="00462AD5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b/>
          <w:bCs/>
          <w:sz w:val="24"/>
          <w:szCs w:val="24"/>
        </w:rPr>
        <w:t>Built-in (Predefined) Packages</w:t>
      </w:r>
    </w:p>
    <w:p w14:paraId="3E3A264B" w14:textId="77777777" w:rsidR="00462AD5" w:rsidRPr="00462AD5" w:rsidRDefault="00462AD5" w:rsidP="00462AD5">
      <w:pPr>
        <w:numPr>
          <w:ilvl w:val="1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Provided by Java API</w:t>
      </w:r>
    </w:p>
    <w:p w14:paraId="57DBDCFE" w14:textId="77777777" w:rsidR="00462AD5" w:rsidRPr="00462AD5" w:rsidRDefault="00462AD5" w:rsidP="00462AD5">
      <w:pPr>
        <w:numPr>
          <w:ilvl w:val="1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Examples:</w:t>
      </w:r>
    </w:p>
    <w:p w14:paraId="28B9DCA2" w14:textId="77777777" w:rsidR="00462AD5" w:rsidRPr="00462AD5" w:rsidRDefault="00462AD5" w:rsidP="00462AD5">
      <w:pPr>
        <w:numPr>
          <w:ilvl w:val="2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java.lang</w:t>
      </w:r>
    </w:p>
    <w:p w14:paraId="7D51FCF4" w14:textId="77777777" w:rsidR="00462AD5" w:rsidRPr="00462AD5" w:rsidRDefault="00462AD5" w:rsidP="00462AD5">
      <w:pPr>
        <w:numPr>
          <w:ilvl w:val="2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java.util</w:t>
      </w:r>
    </w:p>
    <w:p w14:paraId="4D620F21" w14:textId="77777777" w:rsidR="00462AD5" w:rsidRPr="00462AD5" w:rsidRDefault="00462AD5" w:rsidP="00462AD5">
      <w:pPr>
        <w:numPr>
          <w:ilvl w:val="2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java.io</w:t>
      </w:r>
    </w:p>
    <w:p w14:paraId="45EB53CF" w14:textId="77777777" w:rsidR="00462AD5" w:rsidRPr="00462AD5" w:rsidRDefault="00462AD5" w:rsidP="00462AD5">
      <w:pPr>
        <w:numPr>
          <w:ilvl w:val="2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java.net</w:t>
      </w:r>
    </w:p>
    <w:p w14:paraId="6FFAF879" w14:textId="77777777" w:rsidR="00462AD5" w:rsidRPr="00462AD5" w:rsidRDefault="00462AD5" w:rsidP="00462AD5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User-defined Packages</w:t>
      </w:r>
    </w:p>
    <w:p w14:paraId="0A1B36B7" w14:textId="77777777" w:rsidR="00462AD5" w:rsidRPr="00462AD5" w:rsidRDefault="00462AD5" w:rsidP="00462AD5">
      <w:pPr>
        <w:numPr>
          <w:ilvl w:val="1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Created by the programmer</w:t>
      </w:r>
    </w:p>
    <w:p w14:paraId="510ECE97" w14:textId="77777777" w:rsidR="00462AD5" w:rsidRPr="00462AD5" w:rsidRDefault="00462AD5" w:rsidP="00462AD5">
      <w:pPr>
        <w:numPr>
          <w:ilvl w:val="1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Used to organize classes in projects</w:t>
      </w:r>
    </w:p>
    <w:p w14:paraId="401854F7" w14:textId="77777777" w:rsidR="00462AD5" w:rsidRPr="00462AD5" w:rsidRDefault="00462AD5" w:rsidP="00462AD5">
      <w:pPr>
        <w:numPr>
          <w:ilvl w:val="1"/>
          <w:numId w:val="4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Improves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code management and reusability</w:t>
      </w:r>
    </w:p>
    <w:p w14:paraId="05DDF7C0" w14:textId="77777777" w:rsidR="00462AD5" w:rsidRPr="002B738B" w:rsidRDefault="00462AD5" w:rsidP="00462AD5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6B3D323" w14:textId="0834A6B1" w:rsidR="00286906" w:rsidRDefault="00286906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2869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B9749" wp14:editId="7717B431">
            <wp:extent cx="4435224" cy="3642676"/>
            <wp:effectExtent l="0" t="0" r="3810" b="0"/>
            <wp:docPr id="8535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5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        Helper.show();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2DC3334B" w14:textId="43A41838" w:rsidR="00462AD5" w:rsidRDefault="00462AD5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1E720" wp14:editId="404C74BE">
            <wp:extent cx="3665538" cy="3696020"/>
            <wp:effectExtent l="0" t="0" r="0" b="0"/>
            <wp:docPr id="230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C9C4" w14:textId="77777777" w:rsidR="00462AD5" w:rsidRDefault="00462AD5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ADEDA52" w14:textId="77777777" w:rsidR="00462AD5" w:rsidRPr="00850366" w:rsidRDefault="00462AD5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java.util.ArrayList l = new java.util.ArrayList();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0084B79" w14:textId="33F25CEF" w:rsidR="00462AD5" w:rsidRPr="00794740" w:rsidRDefault="00462AD5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62AD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E40A39" wp14:editId="3D4D73B9">
            <wp:extent cx="3320357" cy="2613660"/>
            <wp:effectExtent l="0" t="0" r="0" b="0"/>
            <wp:docPr id="16876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0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8208" cy="26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021FEAE3" w14:textId="77777777" w:rsidR="00462AD5" w:rsidRDefault="00462AD5" w:rsidP="00462AD5">
      <w:pPr>
        <w:pStyle w:val="NormalWeb"/>
        <w:ind w:left="720"/>
      </w:pPr>
      <w:r>
        <w:t xml:space="preserve">If </w:t>
      </w:r>
      <w:r>
        <w:rPr>
          <w:rStyle w:val="Strong"/>
          <w:rFonts w:eastAsiaTheme="majorEastAsia"/>
        </w:rPr>
        <w:t>two classes with the same name</w:t>
      </w:r>
      <w:r>
        <w:t xml:space="preserve"> from </w:t>
      </w:r>
      <w:r>
        <w:rPr>
          <w:rStyle w:val="Strong"/>
          <w:rFonts w:eastAsiaTheme="majorEastAsia"/>
        </w:rPr>
        <w:t>different packages</w:t>
      </w:r>
      <w:r>
        <w:t xml:space="preserve"> are imported, Java will get </w:t>
      </w:r>
      <w:r>
        <w:rPr>
          <w:rStyle w:val="Strong"/>
          <w:rFonts w:eastAsiaTheme="majorEastAsia"/>
        </w:rPr>
        <w:t>confused</w:t>
      </w:r>
      <w:r>
        <w:t xml:space="preserve"> and throw a </w:t>
      </w:r>
      <w:r>
        <w:rPr>
          <w:rStyle w:val="Strong"/>
          <w:rFonts w:eastAsiaTheme="majorEastAsia"/>
        </w:rPr>
        <w:t>compile-time error (ambiguous reference)</w:t>
      </w:r>
      <w:r>
        <w:t>.</w:t>
      </w:r>
    </w:p>
    <w:p w14:paraId="012A24D7" w14:textId="77777777" w:rsidR="00462AD5" w:rsidRDefault="00462AD5" w:rsidP="00462AD5">
      <w:pPr>
        <w:pStyle w:val="NormalWeb"/>
        <w:ind w:left="720"/>
      </w:pPr>
    </w:p>
    <w:p w14:paraId="1D82B3F3" w14:textId="6139CAE9" w:rsidR="00462AD5" w:rsidRDefault="00462AD5" w:rsidP="00462AD5">
      <w:pPr>
        <w:pStyle w:val="NormalWeb"/>
        <w:ind w:left="720"/>
      </w:pPr>
      <w:r>
        <w:lastRenderedPageBreak/>
        <w:t xml:space="preserve">Solution: Use the </w:t>
      </w:r>
      <w:r>
        <w:rPr>
          <w:rStyle w:val="Strong"/>
          <w:rFonts w:eastAsiaTheme="majorEastAsia"/>
        </w:rPr>
        <w:t>fully qualified class name</w:t>
      </w:r>
      <w:r>
        <w:t xml:space="preserve"> for one of them.</w:t>
      </w:r>
      <w:r>
        <w:br/>
        <w:t>Example:</w:t>
      </w:r>
    </w:p>
    <w:p w14:paraId="741F9E48" w14:textId="77777777" w:rsidR="00462AD5" w:rsidRDefault="00462AD5" w:rsidP="00462AD5">
      <w:pPr>
        <w:pStyle w:val="NormalWeb"/>
        <w:ind w:left="720"/>
      </w:pPr>
      <w:r>
        <w:t>java.util.Date d1;</w:t>
      </w:r>
    </w:p>
    <w:p w14:paraId="02135242" w14:textId="7C083081" w:rsidR="00462AD5" w:rsidRDefault="00462AD5" w:rsidP="00462AD5">
      <w:pPr>
        <w:pStyle w:val="NormalWeb"/>
        <w:ind w:left="720"/>
      </w:pPr>
      <w:r>
        <w:t>java.sql.Date d2;</w:t>
      </w:r>
    </w:p>
    <w:p w14:paraId="400C366B" w14:textId="77777777" w:rsidR="00462AD5" w:rsidRDefault="00462AD5" w:rsidP="00462AD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462AD5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54B06598" w14:textId="77777777" w:rsidR="00462AD5" w:rsidRPr="00462AD5" w:rsidRDefault="00462AD5" w:rsidP="00462AD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0E364D7E" w14:textId="7D5C7D52" w:rsidR="00462AD5" w:rsidRPr="00462AD5" w:rsidRDefault="00462AD5" w:rsidP="00462AD5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Organize related classes and interfaces</w:t>
      </w:r>
    </w:p>
    <w:p w14:paraId="54478302" w14:textId="648C81CD" w:rsidR="00462AD5" w:rsidRPr="00462AD5" w:rsidRDefault="00462AD5" w:rsidP="00462AD5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Avoid class name conflicts</w:t>
      </w:r>
    </w:p>
    <w:p w14:paraId="5679D252" w14:textId="14DFB0C0" w:rsidR="00462AD5" w:rsidRPr="00462AD5" w:rsidRDefault="00462AD5" w:rsidP="00462AD5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Provide access control (security)</w:t>
      </w:r>
    </w:p>
    <w:p w14:paraId="1A867187" w14:textId="747A5A1B" w:rsidR="00462AD5" w:rsidRPr="00462AD5" w:rsidRDefault="00462AD5" w:rsidP="00462AD5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Improve code reusability</w:t>
      </w:r>
    </w:p>
    <w:p w14:paraId="32BE0470" w14:textId="6208538E" w:rsidR="00462AD5" w:rsidRPr="00462AD5" w:rsidRDefault="00462AD5" w:rsidP="00462AD5">
      <w:pPr>
        <w:pStyle w:val="ListParagraph"/>
        <w:numPr>
          <w:ilvl w:val="0"/>
          <w:numId w:val="4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462AD5">
        <w:rPr>
          <w:rFonts w:ascii="Times New Roman" w:hAnsi="Times New Roman" w:cs="Times New Roman"/>
          <w:sz w:val="24"/>
          <w:szCs w:val="24"/>
        </w:rPr>
        <w:t xml:space="preserve"> </w:t>
      </w:r>
      <w:r w:rsidRPr="00462AD5">
        <w:rPr>
          <w:rFonts w:ascii="Times New Roman" w:hAnsi="Times New Roman" w:cs="Times New Roman"/>
          <w:b/>
          <w:bCs/>
          <w:sz w:val="24"/>
          <w:szCs w:val="24"/>
        </w:rPr>
        <w:t>Make large projects easier to manage</w:t>
      </w:r>
    </w:p>
    <w:p w14:paraId="06CD36A5" w14:textId="77777777" w:rsidR="00462AD5" w:rsidRPr="00D6308F" w:rsidRDefault="00462AD5" w:rsidP="00462AD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D7A0685" w14:textId="77777777" w:rsidR="00462AD5" w:rsidRPr="00A849A8" w:rsidRDefault="00462AD5" w:rsidP="00462AD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java.util</w:t>
      </w:r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14:paraId="7CCB18D7" w14:textId="77777777" w:rsidR="00224254" w:rsidRPr="00462AD5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5920268E" w14:textId="77777777" w:rsidR="00462AD5" w:rsidRPr="00462AD5" w:rsidRDefault="00462AD5" w:rsidP="00462AD5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462AD5">
        <w:rPr>
          <w:color w:val="273239"/>
        </w:rPr>
        <w:t xml:space="preserve">The </w:t>
      </w:r>
      <w:r w:rsidRPr="00462AD5">
        <w:rPr>
          <w:b/>
          <w:bCs/>
          <w:color w:val="273239"/>
        </w:rPr>
        <w:t>Abstract Window Toolkit (AWT)</w:t>
      </w:r>
      <w:r w:rsidRPr="00462AD5">
        <w:rPr>
          <w:color w:val="273239"/>
        </w:rPr>
        <w:t xml:space="preserve"> package is used to create GUI components like windows, buttons, labels, and dialogs.</w:t>
      </w:r>
    </w:p>
    <w:p w14:paraId="4173EBD4" w14:textId="77777777" w:rsidR="00462AD5" w:rsidRPr="00462AD5" w:rsidRDefault="00462AD5" w:rsidP="00462AD5">
      <w:pPr>
        <w:pStyle w:val="articlequizoptionj5eog"/>
        <w:numPr>
          <w:ilvl w:val="0"/>
          <w:numId w:val="44"/>
        </w:numPr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462AD5">
        <w:rPr>
          <w:color w:val="273239"/>
        </w:rPr>
        <w:t>java.util → utilities &amp; collections</w:t>
      </w:r>
    </w:p>
    <w:p w14:paraId="172B007B" w14:textId="77777777" w:rsidR="00462AD5" w:rsidRPr="00462AD5" w:rsidRDefault="00462AD5" w:rsidP="00462AD5">
      <w:pPr>
        <w:pStyle w:val="articlequizoptionj5eog"/>
        <w:numPr>
          <w:ilvl w:val="0"/>
          <w:numId w:val="44"/>
        </w:numPr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462AD5">
        <w:rPr>
          <w:color w:val="273239"/>
        </w:rPr>
        <w:t>java.sql → database connectivity</w:t>
      </w:r>
    </w:p>
    <w:p w14:paraId="67BE27B4" w14:textId="77777777" w:rsidR="00462AD5" w:rsidRPr="00462AD5" w:rsidRDefault="00462AD5" w:rsidP="00462AD5">
      <w:pPr>
        <w:pStyle w:val="articlequizoptionj5eog"/>
        <w:numPr>
          <w:ilvl w:val="0"/>
          <w:numId w:val="44"/>
        </w:numPr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462AD5">
        <w:rPr>
          <w:color w:val="273239"/>
        </w:rPr>
        <w:t xml:space="preserve">java.awt → GUI components </w:t>
      </w:r>
      <w:r w:rsidRPr="00462AD5">
        <w:rPr>
          <w:rFonts w:ascii="Segoe UI Emoji" w:hAnsi="Segoe UI Emoji" w:cs="Segoe UI Emoji"/>
          <w:color w:val="273239"/>
        </w:rPr>
        <w:t>✅</w:t>
      </w:r>
    </w:p>
    <w:p w14:paraId="05060700" w14:textId="77777777" w:rsidR="00462AD5" w:rsidRPr="00462AD5" w:rsidRDefault="00462AD5" w:rsidP="00462AD5">
      <w:pPr>
        <w:pStyle w:val="articlequizoptionj5eog"/>
        <w:numPr>
          <w:ilvl w:val="0"/>
          <w:numId w:val="44"/>
        </w:numPr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 w:rsidRPr="00462AD5">
        <w:rPr>
          <w:color w:val="273239"/>
        </w:rPr>
        <w:t>java.net → networking</w:t>
      </w:r>
    </w:p>
    <w:p w14:paraId="3A88FB74" w14:textId="77777777" w:rsidR="00462AD5" w:rsidRPr="00D6308F" w:rsidRDefault="00462AD5" w:rsidP="00462AD5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CE7AAB" w14:textId="77777777" w:rsidR="00462AD5" w:rsidRDefault="00462AD5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AD3E65" w14:textId="77777777" w:rsidR="00462AD5" w:rsidRDefault="00462AD5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B14FF1" w14:textId="77777777" w:rsidR="00462AD5" w:rsidRDefault="00462AD5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61EF4D" w14:textId="77777777" w:rsidR="00462AD5" w:rsidRPr="003F7712" w:rsidRDefault="00462AD5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ADE7C" w14:textId="77777777" w:rsidR="00462AD5" w:rsidRDefault="00462AD5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2BE43A" w14:textId="77777777" w:rsidR="00462AD5" w:rsidRDefault="00462AD5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45AB36DB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841489">
        <w:rPr>
          <w:rFonts w:ascii="Times New Roman" w:hAnsi="Times New Roman" w:cs="Times New Roman"/>
          <w:b/>
          <w:bCs/>
          <w:sz w:val="24"/>
          <w:szCs w:val="24"/>
        </w:rPr>
        <w:t>11.02.2026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54049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0DC2EB19" w14:textId="1CCDAFAD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Import a single class:</w:t>
      </w:r>
    </w:p>
    <w:p w14:paraId="0F3D70C7" w14:textId="40EFD856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54049">
        <w:rPr>
          <w:rFonts w:ascii="Times New Roman" w:hAnsi="Times New Roman" w:cs="Times New Roman"/>
          <w:sz w:val="24"/>
          <w:szCs w:val="24"/>
          <w:lang w:val="en-US"/>
        </w:rPr>
        <w:t>import java.util.Scanner;</w:t>
      </w:r>
    </w:p>
    <w:p w14:paraId="7A4945EF" w14:textId="37E0EB49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Import multiple (all) classes from a package:</w:t>
      </w:r>
    </w:p>
    <w:p w14:paraId="442AC2D1" w14:textId="164799E0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54049">
        <w:rPr>
          <w:rFonts w:ascii="Times New Roman" w:hAnsi="Times New Roman" w:cs="Times New Roman"/>
          <w:sz w:val="24"/>
          <w:szCs w:val="24"/>
          <w:lang w:val="en-US"/>
        </w:rPr>
        <w:t>import java.util.*;</w:t>
      </w:r>
    </w:p>
    <w:p w14:paraId="5DE967B5" w14:textId="435D6029" w:rsidR="00654049" w:rsidRPr="006D4474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54049">
        <w:rPr>
          <w:rFonts w:ascii="Times New Roman" w:hAnsi="Times New Roman" w:cs="Times New Roman"/>
          <w:sz w:val="24"/>
          <w:szCs w:val="24"/>
        </w:rPr>
        <w:t xml:space="preserve">* means </w:t>
      </w:r>
      <w:r w:rsidRPr="00654049">
        <w:rPr>
          <w:rFonts w:ascii="Times New Roman" w:hAnsi="Times New Roman" w:cs="Times New Roman"/>
          <w:b/>
          <w:bCs/>
          <w:sz w:val="24"/>
          <w:szCs w:val="24"/>
        </w:rPr>
        <w:t>import all classes</w:t>
      </w:r>
      <w:r w:rsidRPr="00654049">
        <w:rPr>
          <w:rFonts w:ascii="Times New Roman" w:hAnsi="Times New Roman" w:cs="Times New Roman"/>
          <w:sz w:val="24"/>
          <w:szCs w:val="24"/>
        </w:rPr>
        <w:t xml:space="preserve"> from that package.</w:t>
      </w: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7E9B0DE0" w14:textId="284C0DD4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 xml:space="preserve">The package that is </w:t>
      </w:r>
      <w:r w:rsidRPr="00654049">
        <w:rPr>
          <w:rFonts w:ascii="Times New Roman" w:hAnsi="Times New Roman" w:cs="Times New Roman"/>
          <w:b/>
          <w:bCs/>
          <w:sz w:val="24"/>
          <w:szCs w:val="24"/>
        </w:rPr>
        <w:t>automatically imported by Java</w:t>
      </w:r>
      <w:r w:rsidRPr="00654049"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09CB057B" w14:textId="23A7466F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java.lang</w:t>
      </w:r>
    </w:p>
    <w:p w14:paraId="3053717B" w14:textId="77777777" w:rsidR="00654049" w:rsidRP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You don’t need to write import java.lang.*; because Java imports it by default.</w:t>
      </w:r>
    </w:p>
    <w:p w14:paraId="0C35475D" w14:textId="77777777" w:rsidR="00654049" w:rsidRP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Examples of classes from java.lang: String, System, Math, Object, Exception.</w:t>
      </w:r>
    </w:p>
    <w:p w14:paraId="08AE878B" w14:textId="77777777" w:rsidR="00654049" w:rsidRDefault="00654049" w:rsidP="0065404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salary()- To calculate the salary given basic Salary,da,hRA.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‘useFul’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package useFull;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class UseMe</w:t>
      </w:r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obj=new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aos(int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aor(int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System.out.print("\nArea of reactangle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void aoc(int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void aot(int a,int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>float ar=(a*b)/2;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System.out.print("\nArea of triangle with dimensions "+a+" &amp;"+b+" is "+ar);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ch=obj.nextInt();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switch(ch)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s=obj.nextInt();m.aos(s);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l=obj.nextInt();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b=obj.nextInt();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m.aor(l,b);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r=obj.nextInt();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m.aoc(r);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ba=obj.nextInt();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w=obj.nextInt();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m.aot(ba,w);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int ba,da,hra;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ba=obj.nextInt();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da=obj.nextInt();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hra=obj.nextInt();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System.out.print("\nThe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is : "+(ba+da+hra));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n=obj.nextInt();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m[n]=obj.nextInt();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sum=sum+m[i];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System.out.print("\nPercentahe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class packageUse</w:t>
      </w:r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packageUse</w:t>
      </w:r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4AFC9A51" w14:textId="1520898E" w:rsidR="00870E79" w:rsidRPr="006767B6" w:rsidRDefault="00870E79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870E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49BDAB" wp14:editId="4415454D">
            <wp:extent cx="2842260" cy="3672826"/>
            <wp:effectExtent l="0" t="0" r="0" b="4445"/>
            <wp:docPr id="212206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7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191" cy="369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import useFull.UseMe;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UseMe obj=new UseMe();obj.salary();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2A1B8E6" w14:textId="79B8EC0E" w:rsidR="00654049" w:rsidRPr="00FA3438" w:rsidRDefault="00654049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44BDFC" wp14:editId="22BC13B4">
            <wp:extent cx="2563091" cy="2858427"/>
            <wp:effectExtent l="0" t="0" r="8890" b="0"/>
            <wp:docPr id="154831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8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252" cy="28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Find the key differences between java.util and 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 packages.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237"/>
        <w:gridCol w:w="3454"/>
      </w:tblGrid>
      <w:tr w:rsidR="00654049" w:rsidRPr="00654049" w14:paraId="469E2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EF476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C50A17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</w:p>
        </w:tc>
        <w:tc>
          <w:tcPr>
            <w:tcW w:w="0" w:type="auto"/>
            <w:vAlign w:val="center"/>
            <w:hideMark/>
          </w:tcPr>
          <w:p w14:paraId="6120E92C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</w:p>
        </w:tc>
      </w:tr>
      <w:tr w:rsidR="00654049" w:rsidRPr="00654049" w14:paraId="1CFD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C575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4425F4FE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 xml:space="preserve">Imported </w:t>
            </w:r>
            <w:r w:rsidRPr="006540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 default</w:t>
            </w:r>
          </w:p>
        </w:tc>
        <w:tc>
          <w:tcPr>
            <w:tcW w:w="0" w:type="auto"/>
            <w:vAlign w:val="center"/>
            <w:hideMark/>
          </w:tcPr>
          <w:p w14:paraId="7F3485CB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 xml:space="preserve">Must be </w:t>
            </w:r>
            <w:r w:rsidRPr="006540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imported explicitly</w:t>
            </w:r>
          </w:p>
        </w:tc>
      </w:tr>
      <w:tr w:rsidR="00654049" w:rsidRPr="00654049" w14:paraId="4D0C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A0DB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0DC387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Core language support</w:t>
            </w:r>
          </w:p>
        </w:tc>
        <w:tc>
          <w:tcPr>
            <w:tcW w:w="0" w:type="auto"/>
            <w:vAlign w:val="center"/>
            <w:hideMark/>
          </w:tcPr>
          <w:p w14:paraId="3813074E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Utility &amp; helper classes</w:t>
            </w:r>
          </w:p>
        </w:tc>
      </w:tr>
      <w:tr w:rsidR="00654049" w:rsidRPr="00654049" w14:paraId="6A8A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DF2C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F7B7B1E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Basic classes needed by every program</w:t>
            </w:r>
          </w:p>
        </w:tc>
        <w:tc>
          <w:tcPr>
            <w:tcW w:w="0" w:type="auto"/>
            <w:vAlign w:val="center"/>
            <w:hideMark/>
          </w:tcPr>
          <w:p w14:paraId="1F2F0977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Data structures, utilities, input</w:t>
            </w:r>
          </w:p>
        </w:tc>
      </w:tr>
      <w:tr w:rsidR="00654049" w:rsidRPr="00654049" w14:paraId="063A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ACC0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8C63EF5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String, System, Math, Object, Exception</w:t>
            </w:r>
          </w:p>
        </w:tc>
        <w:tc>
          <w:tcPr>
            <w:tcW w:w="0" w:type="auto"/>
            <w:vAlign w:val="center"/>
            <w:hideMark/>
          </w:tcPr>
          <w:p w14:paraId="286A047D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Scanner, ArrayList, HashMap, Date, Random</w:t>
            </w:r>
          </w:p>
        </w:tc>
      </w:tr>
      <w:tr w:rsidR="00654049" w:rsidRPr="00654049" w14:paraId="454B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9D42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>Collection Framework</w:t>
            </w:r>
          </w:p>
        </w:tc>
        <w:tc>
          <w:tcPr>
            <w:tcW w:w="0" w:type="auto"/>
            <w:vAlign w:val="center"/>
            <w:hideMark/>
          </w:tcPr>
          <w:p w14:paraId="4E17AC24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 xml:space="preserve"> Not present</w:t>
            </w:r>
          </w:p>
        </w:tc>
        <w:tc>
          <w:tcPr>
            <w:tcW w:w="0" w:type="auto"/>
            <w:vAlign w:val="center"/>
            <w:hideMark/>
          </w:tcPr>
          <w:p w14:paraId="7D33BFA2" w14:textId="77777777" w:rsidR="00654049" w:rsidRPr="00654049" w:rsidRDefault="00654049" w:rsidP="00654049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65404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54049">
              <w:rPr>
                <w:rFonts w:ascii="Times New Roman" w:hAnsi="Times New Roman" w:cs="Times New Roman"/>
                <w:sz w:val="24"/>
                <w:szCs w:val="24"/>
              </w:rPr>
              <w:t xml:space="preserve"> Present</w:t>
            </w:r>
          </w:p>
        </w:tc>
      </w:tr>
    </w:tbl>
    <w:p w14:paraId="041ADD94" w14:textId="68D07BE4" w:rsidR="00654049" w:rsidRPr="00654049" w:rsidRDefault="00654049" w:rsidP="00654049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15B316D6" w14:textId="77777777" w:rsidR="00654049" w:rsidRPr="00654049" w:rsidRDefault="00654049" w:rsidP="00654049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 xml:space="preserve">java.lang provides </w:t>
      </w:r>
      <w:r w:rsidRPr="00654049">
        <w:rPr>
          <w:rFonts w:ascii="Times New Roman" w:hAnsi="Times New Roman" w:cs="Times New Roman"/>
          <w:b/>
          <w:bCs/>
          <w:sz w:val="24"/>
          <w:szCs w:val="24"/>
        </w:rPr>
        <w:t>fundamental classes</w:t>
      </w:r>
      <w:r w:rsidRPr="00654049">
        <w:rPr>
          <w:rFonts w:ascii="Times New Roman" w:hAnsi="Times New Roman" w:cs="Times New Roman"/>
          <w:sz w:val="24"/>
          <w:szCs w:val="24"/>
        </w:rPr>
        <w:t xml:space="preserve"> used in almost every Java program and is auto-imported.</w:t>
      </w:r>
    </w:p>
    <w:p w14:paraId="127FDFB2" w14:textId="77777777" w:rsidR="00654049" w:rsidRPr="00654049" w:rsidRDefault="00654049" w:rsidP="00654049">
      <w:pPr>
        <w:pStyle w:val="ListParagraph"/>
        <w:numPr>
          <w:ilvl w:val="0"/>
          <w:numId w:val="4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lastRenderedPageBreak/>
        <w:t xml:space="preserve">java.util provides </w:t>
      </w:r>
      <w:r w:rsidRPr="00654049">
        <w:rPr>
          <w:rFonts w:ascii="Times New Roman" w:hAnsi="Times New Roman" w:cs="Times New Roman"/>
          <w:b/>
          <w:bCs/>
          <w:sz w:val="24"/>
          <w:szCs w:val="24"/>
        </w:rPr>
        <w:t>utility classes and Collection Framework</w:t>
      </w:r>
      <w:r w:rsidRPr="00654049">
        <w:rPr>
          <w:rFonts w:ascii="Times New Roman" w:hAnsi="Times New Roman" w:cs="Times New Roman"/>
          <w:sz w:val="24"/>
          <w:szCs w:val="24"/>
        </w:rPr>
        <w:t xml:space="preserve"> for handling data, input, and operations on groups of objects.</w:t>
      </w:r>
    </w:p>
    <w:p w14:paraId="667669FF" w14:textId="77777777" w:rsidR="00654049" w:rsidRPr="00173167" w:rsidRDefault="00654049" w:rsidP="00654049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List some of the subpackages of java.util</w:t>
      </w:r>
    </w:p>
    <w:p w14:paraId="1C3AF017" w14:textId="77777777" w:rsidR="00654049" w:rsidRPr="00654049" w:rsidRDefault="00654049" w:rsidP="00654049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 xml:space="preserve">Here are </w:t>
      </w:r>
      <w:r w:rsidRPr="00654049">
        <w:rPr>
          <w:rFonts w:ascii="Times New Roman" w:hAnsi="Times New Roman" w:cs="Times New Roman"/>
          <w:b/>
          <w:bCs/>
          <w:sz w:val="24"/>
          <w:szCs w:val="24"/>
        </w:rPr>
        <w:t>commonly used subpackages of java.util</w:t>
      </w:r>
      <w:r w:rsidRPr="00654049">
        <w:rPr>
          <w:rFonts w:ascii="Times New Roman" w:hAnsi="Times New Roman" w:cs="Times New Roman"/>
          <w:sz w:val="24"/>
          <w:szCs w:val="24"/>
        </w:rPr>
        <w:t>:</w:t>
      </w:r>
    </w:p>
    <w:p w14:paraId="1C197082" w14:textId="77777777" w:rsidR="00654049" w:rsidRPr="00654049" w:rsidRDefault="00654049" w:rsidP="00654049">
      <w:pPr>
        <w:pStyle w:val="ListParagraph"/>
        <w:numPr>
          <w:ilvl w:val="0"/>
          <w:numId w:val="4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java.util.concurrent → Multithreading utilities (Executor, Locks)</w:t>
      </w:r>
    </w:p>
    <w:p w14:paraId="16FDF003" w14:textId="77777777" w:rsidR="00654049" w:rsidRPr="00654049" w:rsidRDefault="00654049" w:rsidP="00654049">
      <w:pPr>
        <w:pStyle w:val="ListParagraph"/>
        <w:numPr>
          <w:ilvl w:val="0"/>
          <w:numId w:val="4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java.util.regex → Pattern matching using regular expressions</w:t>
      </w:r>
    </w:p>
    <w:p w14:paraId="26ED7331" w14:textId="77777777" w:rsidR="00654049" w:rsidRPr="00654049" w:rsidRDefault="00654049" w:rsidP="00654049">
      <w:pPr>
        <w:pStyle w:val="ListParagraph"/>
        <w:numPr>
          <w:ilvl w:val="0"/>
          <w:numId w:val="4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java.util.stream → Stream API for functional-style operations on collections</w:t>
      </w:r>
    </w:p>
    <w:p w14:paraId="7E68D8F1" w14:textId="77777777" w:rsidR="00654049" w:rsidRPr="00654049" w:rsidRDefault="00654049" w:rsidP="00654049">
      <w:pPr>
        <w:pStyle w:val="ListParagraph"/>
        <w:numPr>
          <w:ilvl w:val="0"/>
          <w:numId w:val="4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java.util.function → Functional interfaces (Predicate, Function, etc.)</w:t>
      </w:r>
    </w:p>
    <w:p w14:paraId="175793F5" w14:textId="77777777" w:rsidR="00654049" w:rsidRPr="00654049" w:rsidRDefault="00654049" w:rsidP="00654049">
      <w:pPr>
        <w:pStyle w:val="ListParagraph"/>
        <w:numPr>
          <w:ilvl w:val="0"/>
          <w:numId w:val="4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>java.util.zip → Compression &amp; ZIP file utilities</w:t>
      </w:r>
    </w:p>
    <w:p w14:paraId="15D3E1F7" w14:textId="3C56FA1B" w:rsidR="00654049" w:rsidRPr="00654049" w:rsidRDefault="00654049" w:rsidP="00654049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54049">
        <w:rPr>
          <w:rFonts w:ascii="Times New Roman" w:hAnsi="Times New Roman" w:cs="Times New Roman"/>
          <w:sz w:val="24"/>
          <w:szCs w:val="24"/>
        </w:rPr>
        <w:t xml:space="preserve">These subpackages extend java.util for </w:t>
      </w:r>
      <w:r w:rsidRPr="00654049">
        <w:rPr>
          <w:rFonts w:ascii="Times New Roman" w:hAnsi="Times New Roman" w:cs="Times New Roman"/>
          <w:b/>
          <w:bCs/>
          <w:sz w:val="24"/>
          <w:szCs w:val="24"/>
        </w:rPr>
        <w:t>advanced tasks like concurrency, streams, regex, and file compression</w:t>
      </w:r>
      <w:r w:rsidRPr="00654049">
        <w:rPr>
          <w:rFonts w:ascii="Times New Roman" w:hAnsi="Times New Roman" w:cs="Times New Roman"/>
          <w:sz w:val="24"/>
          <w:szCs w:val="24"/>
        </w:rPr>
        <w:t>.</w:t>
      </w:r>
    </w:p>
    <w:p w14:paraId="71E7F211" w14:textId="77777777" w:rsidR="00654049" w:rsidRPr="00173167" w:rsidRDefault="00654049" w:rsidP="00654049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540E56BA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831E9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223101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6C15C788" w14:textId="77777777" w:rsidR="00223101" w:rsidRPr="00223101" w:rsidRDefault="00223101" w:rsidP="002231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Java provides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four access levels</w:t>
      </w:r>
      <w:r w:rsidRPr="00223101">
        <w:rPr>
          <w:rFonts w:ascii="Times New Roman" w:hAnsi="Times New Roman" w:cs="Times New Roman"/>
          <w:sz w:val="24"/>
          <w:szCs w:val="24"/>
        </w:rPr>
        <w:t>:</w:t>
      </w:r>
    </w:p>
    <w:p w14:paraId="1A94A0EC" w14:textId="77777777" w:rsidR="00223101" w:rsidRPr="00223101" w:rsidRDefault="00223101" w:rsidP="002231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private</w:t>
      </w:r>
    </w:p>
    <w:p w14:paraId="52EE4298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only within the same class</w:t>
      </w:r>
    </w:p>
    <w:p w14:paraId="197D984A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>Used for data hiding (encapsulation)</w:t>
      </w:r>
    </w:p>
    <w:p w14:paraId="024804E9" w14:textId="77777777" w:rsidR="00223101" w:rsidRPr="00223101" w:rsidRDefault="00223101" w:rsidP="002231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default (no modifier)</w:t>
      </w:r>
    </w:p>
    <w:p w14:paraId="1FF110B3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within the same package only</w:t>
      </w:r>
    </w:p>
    <w:p w14:paraId="7E1A6364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>If you don’t write any modifier, this is applied automatically</w:t>
      </w:r>
    </w:p>
    <w:p w14:paraId="5563E54B" w14:textId="77777777" w:rsidR="00223101" w:rsidRPr="00223101" w:rsidRDefault="00223101" w:rsidP="002231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protected</w:t>
      </w:r>
    </w:p>
    <w:p w14:paraId="746052B9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within the same package</w:t>
      </w:r>
    </w:p>
    <w:p w14:paraId="2E52734D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Also accessible in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subclasses (child classes)</w:t>
      </w:r>
      <w:r w:rsidRPr="00223101">
        <w:rPr>
          <w:rFonts w:ascii="Times New Roman" w:hAnsi="Times New Roman" w:cs="Times New Roman"/>
          <w:sz w:val="24"/>
          <w:szCs w:val="24"/>
        </w:rPr>
        <w:t xml:space="preserve"> in other packages</w:t>
      </w:r>
    </w:p>
    <w:p w14:paraId="2C1E209F" w14:textId="77777777" w:rsidR="00223101" w:rsidRPr="00223101" w:rsidRDefault="00223101" w:rsidP="0022310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b/>
          <w:bCs/>
          <w:sz w:val="24"/>
          <w:szCs w:val="24"/>
        </w:rPr>
        <w:t>public</w:t>
      </w:r>
    </w:p>
    <w:p w14:paraId="1AD650D3" w14:textId="77777777" w:rsidR="00223101" w:rsidRPr="00223101" w:rsidRDefault="00223101" w:rsidP="00223101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23101">
        <w:rPr>
          <w:rFonts w:ascii="Times New Roman" w:hAnsi="Times New Roman" w:cs="Times New Roman"/>
          <w:sz w:val="24"/>
          <w:szCs w:val="24"/>
        </w:rPr>
        <w:t xml:space="preserve">Accessible </w:t>
      </w:r>
      <w:r w:rsidRPr="00223101">
        <w:rPr>
          <w:rFonts w:ascii="Times New Roman" w:hAnsi="Times New Roman" w:cs="Times New Roman"/>
          <w:b/>
          <w:bCs/>
          <w:sz w:val="24"/>
          <w:szCs w:val="24"/>
        </w:rPr>
        <w:t>from anywhere</w:t>
      </w:r>
      <w:r w:rsidRPr="00223101">
        <w:rPr>
          <w:rFonts w:ascii="Times New Roman" w:hAnsi="Times New Roman" w:cs="Times New Roman"/>
          <w:sz w:val="24"/>
          <w:szCs w:val="24"/>
        </w:rPr>
        <w:t xml:space="preserve"> (inside and outside the package)</w:t>
      </w:r>
    </w:p>
    <w:p w14:paraId="791A8427" w14:textId="77777777" w:rsidR="00223101" w:rsidRPr="00041703" w:rsidRDefault="00223101" w:rsidP="0022310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291487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58C186BF" w14:textId="77777777" w:rsidR="00291487" w:rsidRPr="00291487" w:rsidRDefault="00291487" w:rsidP="002914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2914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members (variables, methods, constructors)</w:t>
      </w: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allows </w:t>
      </w:r>
      <w:r w:rsidRPr="002914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four access modifiers</w:t>
      </w:r>
      <w:r w:rsidRPr="0029148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5412" w:type="dxa"/>
        <w:tblCellSpacing w:w="15" w:type="dxa"/>
        <w:tblInd w:w="6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364"/>
      </w:tblGrid>
      <w:tr w:rsidR="00291487" w:rsidRPr="00291487" w14:paraId="2E7E2464" w14:textId="77777777" w:rsidTr="00291487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B3444" w14:textId="77777777" w:rsidR="00291487" w:rsidRPr="00291487" w:rsidRDefault="00291487" w:rsidP="00291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2CF0D73E" w14:textId="7D63696C" w:rsidR="00291487" w:rsidRPr="00291487" w:rsidRDefault="00291487" w:rsidP="00291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</w:t>
            </w:r>
            <w:r w:rsidRPr="00291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be used for class members?</w:t>
            </w:r>
          </w:p>
        </w:tc>
      </w:tr>
      <w:tr w:rsidR="00291487" w:rsidRPr="00291487" w14:paraId="527B576B" w14:textId="77777777" w:rsidTr="0029148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846D304" w14:textId="77777777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01A0D42" w14:textId="3AA96023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91487" w:rsidRPr="00291487" w14:paraId="3BC590B9" w14:textId="77777777" w:rsidTr="0029148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0D597C9" w14:textId="77777777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D2CD3C8" w14:textId="691D0286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91487" w:rsidRPr="00291487" w14:paraId="4C505BD4" w14:textId="77777777" w:rsidTr="0029148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254DE6CB" w14:textId="77777777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389BCE91" w14:textId="128E7A99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291487" w:rsidRPr="00291487" w14:paraId="1B550870" w14:textId="77777777" w:rsidTr="00291487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1DFB4F9" w14:textId="77777777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E2E8FF2" w14:textId="0FCD3FB3" w:rsidR="00291487" w:rsidRPr="00291487" w:rsidRDefault="00291487" w:rsidP="00291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2914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27C9B627" w14:textId="77777777" w:rsidR="00291487" w:rsidRPr="00041703" w:rsidRDefault="00291487" w:rsidP="0029148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5B4473EA" w14:textId="791C82F9" w:rsidR="002B5253" w:rsidRDefault="002B5253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525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D986C3" wp14:editId="1513CDDF">
            <wp:extent cx="3703641" cy="3551228"/>
            <wp:effectExtent l="0" t="0" r="0" b="0"/>
            <wp:docPr id="12520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9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D2183F" w14:textId="77777777" w:rsidR="002B5253" w:rsidRDefault="002B5253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4EAFB3" w14:textId="77777777" w:rsidR="002B5253" w:rsidRDefault="002B5253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F8546D" w14:textId="77777777" w:rsidR="002B5253" w:rsidRDefault="002B5253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65BE46" w14:textId="77777777" w:rsidR="002B5253" w:rsidRDefault="002B5253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E450AF" w14:textId="7CCB9024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System.out.println(p.name);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4513C24E" w14:textId="03A619FA" w:rsidR="002843C4" w:rsidRDefault="002843C4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843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3F2F7D" wp14:editId="13DB6CCF">
            <wp:extent cx="2971800" cy="3482839"/>
            <wp:effectExtent l="0" t="0" r="0" b="3810"/>
            <wp:docPr id="11881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7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299" cy="349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5B742323" w14:textId="0C55EF60" w:rsidR="000150A8" w:rsidRDefault="000150A8" w:rsidP="007B43C8">
      <w:pPr>
        <w:rPr>
          <w:rFonts w:ascii="Times New Roman" w:hAnsi="Times New Roman" w:cs="Times New Roman"/>
          <w:sz w:val="24"/>
          <w:szCs w:val="24"/>
        </w:rPr>
      </w:pPr>
      <w:r w:rsidRPr="000150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CCE0F5" wp14:editId="26B3A237">
            <wp:extent cx="4018984" cy="3664527"/>
            <wp:effectExtent l="0" t="0" r="635" b="0"/>
            <wp:docPr id="108960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2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350" cy="368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248260E7" w14:textId="2CC6ABE2" w:rsidR="008F6072" w:rsidRPr="007B43C8" w:rsidRDefault="008F6072" w:rsidP="007B43C8">
      <w:pPr>
        <w:rPr>
          <w:rFonts w:ascii="Times New Roman" w:hAnsi="Times New Roman" w:cs="Times New Roman"/>
          <w:sz w:val="24"/>
          <w:szCs w:val="24"/>
        </w:rPr>
      </w:pPr>
      <w:r w:rsidRPr="008F607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BCC64E" wp14:editId="511089EF">
            <wp:extent cx="3863675" cy="2530059"/>
            <wp:effectExtent l="0" t="0" r="3810" b="3810"/>
            <wp:docPr id="11321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9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324" w14:textId="77777777" w:rsidR="00CA3D48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71ADA" w14:textId="77777777" w:rsidR="00291487" w:rsidRDefault="00291487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FB1E0D" w14:textId="77777777" w:rsidR="00291487" w:rsidRDefault="00291487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8DDF4E" w14:textId="77777777" w:rsidR="00291487" w:rsidRDefault="00291487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81A292" w14:textId="77777777" w:rsidR="00291487" w:rsidRPr="007966EC" w:rsidRDefault="00291487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219EE18F" w14:textId="77777777" w:rsidR="00153926" w:rsidRDefault="00153926" w:rsidP="00153926">
      <w:pPr>
        <w:rPr>
          <w:sz w:val="27"/>
          <w:szCs w:val="27"/>
        </w:rPr>
      </w:pPr>
      <w:r>
        <w:t xml:space="preserve">Package 1: </w:t>
      </w:r>
      <w:r>
        <w:rPr>
          <w:rStyle w:val="HTMLCode"/>
          <w:rFonts w:eastAsiaTheme="majorEastAsia"/>
        </w:rPr>
        <w:t>mypack1</w:t>
      </w:r>
    </w:p>
    <w:p w14:paraId="673FE637" w14:textId="77777777" w:rsidR="00153926" w:rsidRDefault="00153926" w:rsidP="00153926">
      <w:pPr>
        <w:pStyle w:val="NormalWeb"/>
        <w:rPr>
          <w:rStyle w:val="HTMLCode"/>
          <w:rFonts w:eastAsiaTheme="majorEastAsia"/>
          <w:b/>
          <w:bCs/>
        </w:rPr>
      </w:pPr>
      <w:r>
        <w:rPr>
          <w:rStyle w:val="Strong"/>
          <w:rFonts w:eastAsiaTheme="majorEastAsia"/>
        </w:rPr>
        <w:t xml:space="preserve">File: </w:t>
      </w:r>
      <w:r>
        <w:rPr>
          <w:rStyle w:val="HTMLCode"/>
          <w:rFonts w:eastAsiaTheme="majorEastAsia"/>
          <w:b/>
          <w:bCs/>
        </w:rPr>
        <w:t>DefaultClass.java</w:t>
      </w:r>
    </w:p>
    <w:p w14:paraId="2CA90306" w14:textId="77777777" w:rsidR="00412B86" w:rsidRDefault="00412B86" w:rsidP="00412B86">
      <w:pPr>
        <w:pStyle w:val="NoSpacing"/>
      </w:pPr>
      <w:r>
        <w:t>package mypack1;</w:t>
      </w:r>
    </w:p>
    <w:p w14:paraId="6AE5D18C" w14:textId="77777777" w:rsidR="00412B86" w:rsidRDefault="00412B86" w:rsidP="00412B86">
      <w:pPr>
        <w:pStyle w:val="NoSpacing"/>
      </w:pPr>
    </w:p>
    <w:p w14:paraId="0DA4D5EF" w14:textId="77777777" w:rsidR="00412B86" w:rsidRDefault="00412B86" w:rsidP="00412B86">
      <w:pPr>
        <w:pStyle w:val="NoSpacing"/>
      </w:pPr>
      <w:r>
        <w:t>// default access class (no public keyword)</w:t>
      </w:r>
    </w:p>
    <w:p w14:paraId="07AFDEDC" w14:textId="77777777" w:rsidR="00412B86" w:rsidRDefault="00412B86" w:rsidP="00412B86">
      <w:pPr>
        <w:pStyle w:val="NoSpacing"/>
      </w:pPr>
      <w:r>
        <w:t>class DefaultClass {</w:t>
      </w:r>
    </w:p>
    <w:p w14:paraId="010557C5" w14:textId="77777777" w:rsidR="00412B86" w:rsidRDefault="00412B86" w:rsidP="00412B86">
      <w:pPr>
        <w:pStyle w:val="NoSpacing"/>
      </w:pPr>
      <w:r>
        <w:t xml:space="preserve">    void show() {   // default access method</w:t>
      </w:r>
    </w:p>
    <w:p w14:paraId="4504DCBC" w14:textId="77777777" w:rsidR="00412B86" w:rsidRDefault="00412B86" w:rsidP="00412B86">
      <w:pPr>
        <w:pStyle w:val="NoSpacing"/>
      </w:pPr>
      <w:r>
        <w:t xml:space="preserve">        System.out.println("Hello from DefaultClass (same package)");</w:t>
      </w:r>
    </w:p>
    <w:p w14:paraId="6694ECAA" w14:textId="77777777" w:rsidR="00412B86" w:rsidRDefault="00412B86" w:rsidP="00412B86">
      <w:pPr>
        <w:pStyle w:val="NoSpacing"/>
      </w:pPr>
      <w:r>
        <w:t xml:space="preserve">    }</w:t>
      </w:r>
    </w:p>
    <w:p w14:paraId="46ECA448" w14:textId="7A482F4A" w:rsidR="00412B86" w:rsidRDefault="00412B86" w:rsidP="00412B86">
      <w:pPr>
        <w:pStyle w:val="NoSpacing"/>
      </w:pPr>
      <w:r>
        <w:t>}</w:t>
      </w:r>
    </w:p>
    <w:p w14:paraId="4D82CD21" w14:textId="77777777" w:rsidR="00412B86" w:rsidRDefault="00412B86" w:rsidP="00412B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50703C" w14:textId="77777777" w:rsidR="00412B86" w:rsidRPr="00412B86" w:rsidRDefault="00412B86" w:rsidP="00412B86">
      <w:pPr>
        <w:rPr>
          <w:rFonts w:ascii="Times New Roman" w:hAnsi="Times New Roman" w:cs="Times New Roman"/>
          <w:sz w:val="24"/>
          <w:szCs w:val="24"/>
        </w:rPr>
      </w:pPr>
      <w:r w:rsidRPr="00412B86">
        <w:rPr>
          <w:rFonts w:ascii="Times New Roman" w:hAnsi="Times New Roman" w:cs="Times New Roman"/>
          <w:b/>
          <w:bCs/>
          <w:sz w:val="24"/>
          <w:szCs w:val="24"/>
        </w:rPr>
        <w:t>File: SamePackageTest.java</w:t>
      </w:r>
    </w:p>
    <w:p w14:paraId="3818D312" w14:textId="77777777" w:rsidR="00C12486" w:rsidRPr="00C124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t>package mypack1;</w:t>
      </w:r>
    </w:p>
    <w:p w14:paraId="2B6620B9" w14:textId="77777777" w:rsidR="00C12486" w:rsidRPr="00C12486" w:rsidRDefault="00C12486" w:rsidP="00C12486">
      <w:pPr>
        <w:pStyle w:val="NoSpacing"/>
        <w:rPr>
          <w:lang w:val="en-US"/>
        </w:rPr>
      </w:pPr>
    </w:p>
    <w:p w14:paraId="0802221E" w14:textId="77777777" w:rsidR="00C12486" w:rsidRPr="00C124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t>public class SamePackageTest {</w:t>
      </w:r>
    </w:p>
    <w:p w14:paraId="54E38242" w14:textId="77777777" w:rsidR="00C12486" w:rsidRPr="00C124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lastRenderedPageBreak/>
        <w:t xml:space="preserve">    public static void main(String[] args) {</w:t>
      </w:r>
    </w:p>
    <w:p w14:paraId="37090202" w14:textId="4331A99F" w:rsidR="00C12486" w:rsidRPr="00C124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t xml:space="preserve">        DefaultClass obj = new DefaultClass();  </w:t>
      </w:r>
    </w:p>
    <w:p w14:paraId="6F9ECD02" w14:textId="2F70656F" w:rsidR="00C12486" w:rsidRPr="00C124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t xml:space="preserve">        obj.show();                             </w:t>
      </w:r>
    </w:p>
    <w:p w14:paraId="3A2BAE1A" w14:textId="77777777" w:rsidR="00C12486" w:rsidRPr="00C124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t xml:space="preserve">    }</w:t>
      </w:r>
    </w:p>
    <w:p w14:paraId="4BC391E7" w14:textId="38C2F656" w:rsidR="00412B86" w:rsidRDefault="00C12486" w:rsidP="00C12486">
      <w:pPr>
        <w:pStyle w:val="NoSpacing"/>
        <w:rPr>
          <w:lang w:val="en-US"/>
        </w:rPr>
      </w:pPr>
      <w:r w:rsidRPr="00C12486">
        <w:rPr>
          <w:lang w:val="en-US"/>
        </w:rPr>
        <w:t>}</w:t>
      </w:r>
    </w:p>
    <w:p w14:paraId="0F452E7B" w14:textId="77777777" w:rsidR="00C12486" w:rsidRPr="00C12486" w:rsidRDefault="00C12486" w:rsidP="00C12486">
      <w:pPr>
        <w:pStyle w:val="NoSpacing"/>
        <w:rPr>
          <w:b/>
          <w:bCs/>
        </w:rPr>
      </w:pPr>
      <w:r w:rsidRPr="00C12486">
        <w:rPr>
          <w:b/>
          <w:bCs/>
        </w:rPr>
        <w:t>Package 2: mypack2</w:t>
      </w:r>
    </w:p>
    <w:p w14:paraId="6C14D3E3" w14:textId="77777777" w:rsidR="00C12486" w:rsidRPr="00C12486" w:rsidRDefault="00C12486" w:rsidP="00C12486">
      <w:pPr>
        <w:pStyle w:val="NoSpacing"/>
      </w:pPr>
      <w:r w:rsidRPr="00C12486">
        <w:rPr>
          <w:b/>
          <w:bCs/>
        </w:rPr>
        <w:t>File: DifferentPackageTest.java</w:t>
      </w:r>
    </w:p>
    <w:p w14:paraId="6DFBADCC" w14:textId="4E09A99C" w:rsidR="006F7787" w:rsidRPr="006F7787" w:rsidRDefault="006F7787" w:rsidP="006F7787">
      <w:pPr>
        <w:pStyle w:val="NoSpacing"/>
      </w:pPr>
      <w:r w:rsidRPr="006F7787">
        <w:t>package mypack2;</w:t>
      </w:r>
    </w:p>
    <w:p w14:paraId="2A2F78F4" w14:textId="5A25051B" w:rsidR="006F7787" w:rsidRPr="006F7787" w:rsidRDefault="006F7787" w:rsidP="006F7787">
      <w:pPr>
        <w:pStyle w:val="NoSpacing"/>
      </w:pPr>
      <w:r w:rsidRPr="006F7787">
        <w:t xml:space="preserve">import mypack1.DefaultClass;   </w:t>
      </w:r>
    </w:p>
    <w:p w14:paraId="7A3FE0E9" w14:textId="77777777" w:rsidR="006F7787" w:rsidRPr="006F7787" w:rsidRDefault="006F7787" w:rsidP="006F7787">
      <w:pPr>
        <w:pStyle w:val="NoSpacing"/>
      </w:pPr>
      <w:r w:rsidRPr="006F7787">
        <w:t>public class DifferentPackageTest {</w:t>
      </w:r>
    </w:p>
    <w:p w14:paraId="7FA4344A" w14:textId="77777777" w:rsidR="006F7787" w:rsidRPr="006F7787" w:rsidRDefault="006F7787" w:rsidP="006F7787">
      <w:pPr>
        <w:pStyle w:val="NoSpacing"/>
      </w:pPr>
      <w:r w:rsidRPr="006F7787">
        <w:t xml:space="preserve">    public static void main(String[] args) {</w:t>
      </w:r>
    </w:p>
    <w:p w14:paraId="5976FF94" w14:textId="623DB123" w:rsidR="006F7787" w:rsidRPr="006F7787" w:rsidRDefault="006F7787" w:rsidP="006F7787">
      <w:pPr>
        <w:pStyle w:val="NoSpacing"/>
      </w:pPr>
      <w:r w:rsidRPr="006F7787">
        <w:t xml:space="preserve">        DefaultClass obj = new DefaultClass(); </w:t>
      </w:r>
    </w:p>
    <w:p w14:paraId="4537C4FB" w14:textId="10B39742" w:rsidR="006F7787" w:rsidRPr="006F7787" w:rsidRDefault="006F7787" w:rsidP="006F7787">
      <w:pPr>
        <w:pStyle w:val="NoSpacing"/>
      </w:pPr>
      <w:r w:rsidRPr="006F7787">
        <w:t xml:space="preserve">        obj.show();                             </w:t>
      </w:r>
    </w:p>
    <w:p w14:paraId="078CA076" w14:textId="77777777" w:rsidR="006F7787" w:rsidRPr="006F7787" w:rsidRDefault="006F7787" w:rsidP="006F7787">
      <w:pPr>
        <w:pStyle w:val="NoSpacing"/>
      </w:pPr>
      <w:r w:rsidRPr="006F7787">
        <w:t xml:space="preserve">    }</w:t>
      </w:r>
    </w:p>
    <w:p w14:paraId="172F2826" w14:textId="38F48916" w:rsidR="00C12486" w:rsidRDefault="006F7787" w:rsidP="006F7787">
      <w:pPr>
        <w:pStyle w:val="NoSpacing"/>
      </w:pPr>
      <w:r w:rsidRPr="006F7787">
        <w:t>}</w:t>
      </w:r>
    </w:p>
    <w:p w14:paraId="577C6809" w14:textId="7AC4313F" w:rsidR="004A7D70" w:rsidRDefault="004A7D70" w:rsidP="006F7787">
      <w:pPr>
        <w:pStyle w:val="NoSpacing"/>
        <w:rPr>
          <w:b/>
          <w:bCs/>
        </w:rPr>
      </w:pPr>
      <w:r w:rsidRPr="004A7D70">
        <w:t xml:space="preserve">A </w:t>
      </w:r>
      <w:r w:rsidRPr="004A7D70">
        <w:rPr>
          <w:b/>
          <w:bCs/>
        </w:rPr>
        <w:t>default access class and its members are not accessible outside the package.</w:t>
      </w:r>
    </w:p>
    <w:p w14:paraId="4DF85A87" w14:textId="7A9058B7" w:rsidR="0075775B" w:rsidRDefault="0075775B" w:rsidP="006F7787">
      <w:pPr>
        <w:pStyle w:val="NoSpacing"/>
      </w:pPr>
      <w:r w:rsidRPr="0075775B">
        <w:t>Output (only same package program runs)</w:t>
      </w:r>
    </w:p>
    <w:p w14:paraId="07F979C1" w14:textId="30947769" w:rsidR="0075775B" w:rsidRDefault="0075775B" w:rsidP="006F7787">
      <w:pPr>
        <w:pStyle w:val="NoSpacing"/>
      </w:pPr>
      <w:r w:rsidRPr="0075775B">
        <w:t>Hello from DefaultClass (same package)</w:t>
      </w:r>
    </w:p>
    <w:p w14:paraId="2E930EF6" w14:textId="77777777" w:rsidR="001B6788" w:rsidRDefault="001B6788" w:rsidP="006F7787">
      <w:pPr>
        <w:pStyle w:val="NoSpacing"/>
      </w:pPr>
    </w:p>
    <w:p w14:paraId="6D96AFEA" w14:textId="77777777" w:rsidR="001B6788" w:rsidRDefault="001B6788" w:rsidP="006F7787">
      <w:pPr>
        <w:pStyle w:val="NoSpacing"/>
      </w:pPr>
    </w:p>
    <w:p w14:paraId="74D0B432" w14:textId="77777777" w:rsidR="001B6788" w:rsidRDefault="001B6788" w:rsidP="006F7787">
      <w:pPr>
        <w:pStyle w:val="NoSpacing"/>
      </w:pPr>
    </w:p>
    <w:p w14:paraId="136134BA" w14:textId="77777777" w:rsidR="001B6788" w:rsidRDefault="001B6788" w:rsidP="006F7787">
      <w:pPr>
        <w:pStyle w:val="NoSpacing"/>
      </w:pPr>
    </w:p>
    <w:p w14:paraId="44E97DD1" w14:textId="77777777" w:rsidR="001B6788" w:rsidRDefault="001B6788" w:rsidP="006F7787">
      <w:pPr>
        <w:pStyle w:val="NoSpacing"/>
      </w:pPr>
    </w:p>
    <w:p w14:paraId="47FD5755" w14:textId="77777777" w:rsidR="001B6788" w:rsidRDefault="001B6788" w:rsidP="006F7787">
      <w:pPr>
        <w:pStyle w:val="NoSpacing"/>
      </w:pPr>
    </w:p>
    <w:p w14:paraId="38074F94" w14:textId="77777777" w:rsidR="001B6788" w:rsidRPr="006F7787" w:rsidRDefault="001B6788" w:rsidP="006F7787">
      <w:pPr>
        <w:pStyle w:val="NoSpacing"/>
      </w:pP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123EF7F4" w14:textId="77777777" w:rsidR="001B6788" w:rsidRPr="001B6788" w:rsidRDefault="001B6788" w:rsidP="001B67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provides the highest level of access.</w:t>
      </w:r>
    </w:p>
    <w:p w14:paraId="14BB032A" w14:textId="34A9336A" w:rsidR="001B6788" w:rsidRPr="001B6788" w:rsidRDefault="001B6788" w:rsidP="001B67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Reason:</w:t>
      </w:r>
    </w:p>
    <w:p w14:paraId="65752C96" w14:textId="77777777" w:rsidR="001B6788" w:rsidRPr="001B6788" w:rsidRDefault="001B6788" w:rsidP="001B6788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members can be accessed:</w:t>
      </w:r>
    </w:p>
    <w:p w14:paraId="5B3C5786" w14:textId="77777777" w:rsidR="001B6788" w:rsidRPr="001B6788" w:rsidRDefault="001B6788" w:rsidP="001B6788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same class</w:t>
      </w:r>
    </w:p>
    <w:p w14:paraId="34F69223" w14:textId="77777777" w:rsidR="001B6788" w:rsidRPr="001B6788" w:rsidRDefault="001B6788" w:rsidP="001B6788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the same package</w:t>
      </w:r>
    </w:p>
    <w:p w14:paraId="7251161D" w14:textId="77777777" w:rsidR="001B6788" w:rsidRPr="001B6788" w:rsidRDefault="001B6788" w:rsidP="001B6788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subclasses</w:t>
      </w:r>
    </w:p>
    <w:p w14:paraId="2BCA48BA" w14:textId="77777777" w:rsidR="001B6788" w:rsidRPr="001B6788" w:rsidRDefault="001B6788" w:rsidP="001B6788">
      <w:pPr>
        <w:numPr>
          <w:ilvl w:val="1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7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other packages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510E8D" w14:textId="77777777" w:rsidR="009831E9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C40820" w14:textId="77777777" w:rsidR="009831E9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1236DE" w14:textId="77777777" w:rsidR="009831E9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70D0C1" w14:textId="77777777" w:rsidR="009831E9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F73CEF" w14:textId="77777777" w:rsidR="009831E9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FF56CD8" w14:textId="77777777" w:rsidR="009831E9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7099E1" w14:textId="77777777" w:rsidR="009831E9" w:rsidRPr="003F7712" w:rsidRDefault="009831E9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043EA5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C29E1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AE9CC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AB6F1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5C71D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BE2ED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023E1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44FEEB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CDF80" w14:textId="77777777" w:rsidR="009831E9" w:rsidRDefault="009831E9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531CDC7D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831E9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50104C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68CB4396" w14:textId="77777777" w:rsidR="0050104C" w:rsidRDefault="0050104C" w:rsidP="0050104C">
      <w:pPr>
        <w:pStyle w:val="NormalWeb"/>
        <w:ind w:left="720"/>
      </w:pPr>
      <w:r>
        <w:t xml:space="preserve">Java does not support multiple inheritance with classes to </w:t>
      </w:r>
      <w:r>
        <w:rPr>
          <w:rStyle w:val="Strong"/>
          <w:rFonts w:eastAsiaTheme="majorEastAsia"/>
        </w:rPr>
        <w:t>avoid ambiguity and complexity</w:t>
      </w:r>
      <w:r>
        <w:t xml:space="preserve">, especially the </w:t>
      </w:r>
      <w:r>
        <w:rPr>
          <w:rStyle w:val="Emphasis"/>
          <w:rFonts w:eastAsiaTheme="majorEastAsia"/>
        </w:rPr>
        <w:t>Diamond Problem</w:t>
      </w:r>
      <w:r>
        <w:t>, where the compiler cannot decide which parent class method to inherit.</w:t>
      </w:r>
    </w:p>
    <w:p w14:paraId="1D6F8011" w14:textId="77777777" w:rsidR="0050104C" w:rsidRPr="00877D40" w:rsidRDefault="0050104C" w:rsidP="0050104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E247710" w14:textId="77777777" w:rsidR="00A65124" w:rsidRDefault="00A65124" w:rsidP="00A65124">
      <w:pPr>
        <w:pStyle w:val="NormalWeb"/>
        <w:ind w:left="720"/>
      </w:pPr>
      <w:r>
        <w:rPr>
          <w:rStyle w:val="Strong"/>
          <w:rFonts w:eastAsiaTheme="majorEastAsia"/>
        </w:rPr>
        <w:t>Correct Answer:</w:t>
      </w:r>
      <w:r>
        <w:br/>
      </w:r>
      <w:r>
        <w:rPr>
          <w:rStyle w:val="Strong"/>
          <w:rFonts w:eastAsiaTheme="majorEastAsia"/>
        </w:rPr>
        <w:t>B. To define a contract of methods a class must implement</w:t>
      </w:r>
    </w:p>
    <w:p w14:paraId="1472FB5E" w14:textId="60F9E71F" w:rsidR="00A65124" w:rsidRDefault="00A65124" w:rsidP="00A65124">
      <w:pPr>
        <w:pStyle w:val="NormalWeb"/>
        <w:ind w:left="720"/>
      </w:pPr>
      <w:r>
        <w:br/>
        <w:t xml:space="preserve">The primary purpose of an interface in Java is to </w:t>
      </w:r>
      <w:r>
        <w:rPr>
          <w:rStyle w:val="Strong"/>
          <w:rFonts w:eastAsiaTheme="majorEastAsia"/>
        </w:rPr>
        <w:t>define a contract of methods</w:t>
      </w:r>
      <w:r>
        <w:t xml:space="preserve"> that implementing classes must follow, ensuring consistency and abstraction.</w:t>
      </w:r>
    </w:p>
    <w:p w14:paraId="5644444B" w14:textId="77777777" w:rsidR="00A65124" w:rsidRPr="009C0EFD" w:rsidRDefault="00A65124" w:rsidP="00A65124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sub(int a,int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add(int a,int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a+b;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sub(int a,int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Cal();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System.out.println("Addition : " + x.add(2,1));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System.out.println("Substraction : " + x.sub(2,1));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25EDC80A" w14:textId="7F5E13D2" w:rsidR="000F445D" w:rsidRPr="00741650" w:rsidRDefault="000F445D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45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2B5FDD" wp14:editId="0A92AF60">
            <wp:extent cx="3330803" cy="4142509"/>
            <wp:effectExtent l="0" t="0" r="3175" b="0"/>
            <wp:docPr id="15944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50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9529" cy="41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78A80A47" w14:textId="77777777" w:rsidR="00AC4CB6" w:rsidRDefault="00AC4CB6" w:rsidP="00AC4CB6">
      <w:pPr>
        <w:pStyle w:val="NormalWeb"/>
        <w:ind w:left="720"/>
      </w:pPr>
      <w:r>
        <w:t>Yes, a functional interface can extend another interface in Java.</w:t>
      </w:r>
      <w:r>
        <w:br/>
        <w:t xml:space="preserve">However, after extending, it must still contain </w:t>
      </w:r>
      <w:r>
        <w:rPr>
          <w:rStyle w:val="Strong"/>
          <w:rFonts w:eastAsiaTheme="majorEastAsia"/>
        </w:rPr>
        <w:t>only one abstract method</w:t>
      </w:r>
      <w:r>
        <w:t xml:space="preserve"> in total.</w:t>
      </w:r>
      <w:r>
        <w:br/>
        <w:t>If extending another interface adds more abstract methods, then it will no longer be considered a functional interface.</w:t>
      </w:r>
    </w:p>
    <w:p w14:paraId="15B11279" w14:textId="77777777" w:rsidR="00AC4CB6" w:rsidRPr="00877D40" w:rsidRDefault="00AC4CB6" w:rsidP="00AC4CB6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5683C3AD" w14:textId="77777777" w:rsidR="00C55DFC" w:rsidRDefault="00C55DFC" w:rsidP="00C55DFC">
      <w:pPr>
        <w:pStyle w:val="NormalWeb"/>
        <w:ind w:left="720"/>
        <w:rPr>
          <w:rStyle w:val="Strong"/>
          <w:rFonts w:eastAsiaTheme="majorEastAsia"/>
        </w:rPr>
      </w:pPr>
    </w:p>
    <w:p w14:paraId="7C93AE51" w14:textId="5B5E94EA" w:rsidR="00C55DFC" w:rsidRDefault="00C55DFC" w:rsidP="00C55DFC">
      <w:pPr>
        <w:pStyle w:val="NormalWeb"/>
        <w:ind w:left="720"/>
      </w:pPr>
      <w:r>
        <w:rPr>
          <w:rStyle w:val="Strong"/>
          <w:rFonts w:eastAsiaTheme="majorEastAsia"/>
        </w:rPr>
        <w:lastRenderedPageBreak/>
        <w:t>Correct Answer:</w:t>
      </w:r>
      <w:r>
        <w:br/>
      </w:r>
      <w:r>
        <w:rPr>
          <w:rStyle w:val="Strong"/>
          <w:rFonts w:eastAsiaTheme="majorEastAsia"/>
        </w:rPr>
        <w:t>C. Default and static methods</w:t>
      </w:r>
    </w:p>
    <w:p w14:paraId="489355F5" w14:textId="6478144A" w:rsidR="00C55DFC" w:rsidRDefault="00C55DFC" w:rsidP="00C55DFC">
      <w:pPr>
        <w:pStyle w:val="NormalWeb"/>
        <w:ind w:left="720"/>
      </w:pPr>
      <w:r>
        <w:br/>
        <w:t xml:space="preserve">From Java 8, interfaces can contain </w:t>
      </w:r>
      <w:r>
        <w:rPr>
          <w:rStyle w:val="Strong"/>
          <w:rFonts w:eastAsiaTheme="majorEastAsia"/>
        </w:rPr>
        <w:t>default and static methods</w:t>
      </w:r>
      <w:r>
        <w:t>, which allow method implementations inside interfaces</w:t>
      </w:r>
    </w:p>
    <w:p w14:paraId="5F99BE58" w14:textId="77777777" w:rsidR="00C55DFC" w:rsidRPr="00883D49" w:rsidRDefault="00C55DFC" w:rsidP="00C55DFC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6CAD07DB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0F793D98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6491EA28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04F70D6F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4F6224DB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6891C863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04D6710E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10062A6F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48A9155E" w14:textId="77777777" w:rsidR="00C55DFC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7F0B9357" w14:textId="77777777" w:rsidR="00C55DFC" w:rsidRPr="003F7712" w:rsidRDefault="00C55DFC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0F9A5D0B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9831E9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6F35AC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5D80750F" w14:textId="174794FD" w:rsidR="006F35AC" w:rsidRPr="00683846" w:rsidRDefault="006F35AC" w:rsidP="006F35A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6F35AC">
        <w:rPr>
          <w:rFonts w:ascii="Times New Roman" w:hAnsi="Times New Roman" w:cs="Times New Roman"/>
          <w:sz w:val="24"/>
          <w:szCs w:val="24"/>
        </w:rPr>
        <w:t xml:space="preserve">Exception handling in Java is a mechanism to handle </w:t>
      </w:r>
      <w:r w:rsidRPr="006F35AC">
        <w:rPr>
          <w:rFonts w:ascii="Times New Roman" w:hAnsi="Times New Roman" w:cs="Times New Roman"/>
          <w:b/>
          <w:bCs/>
          <w:sz w:val="24"/>
          <w:szCs w:val="24"/>
        </w:rPr>
        <w:t>runtime errors</w:t>
      </w:r>
      <w:r w:rsidRPr="006F35AC">
        <w:rPr>
          <w:rFonts w:ascii="Times New Roman" w:hAnsi="Times New Roman" w:cs="Times New Roman"/>
          <w:sz w:val="24"/>
          <w:szCs w:val="24"/>
        </w:rPr>
        <w:t xml:space="preserve"> so that the normal flow of the program is maintained. It prevents program termination by handling exceptions using try, catch, finally, throw, and throws.</w:t>
      </w: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60871AA6" w14:textId="77777777" w:rsidR="00BE0B80" w:rsidRDefault="00BE0B80" w:rsidP="00BE0B80">
      <w:pPr>
        <w:pStyle w:val="NormalWeb"/>
        <w:ind w:left="1080"/>
      </w:pPr>
      <w:r>
        <w:t xml:space="preserve">The purpose of using </w:t>
      </w:r>
      <w:r>
        <w:rPr>
          <w:rStyle w:val="HTMLCode"/>
          <w:rFonts w:eastAsiaTheme="majorEastAsia"/>
        </w:rPr>
        <w:t>try-catch</w:t>
      </w:r>
      <w:r>
        <w:t xml:space="preserve"> blocks is to </w:t>
      </w:r>
      <w:r>
        <w:rPr>
          <w:rStyle w:val="Strong"/>
          <w:rFonts w:eastAsiaTheme="majorEastAsia"/>
        </w:rPr>
        <w:t>detect and handle exceptions</w:t>
      </w:r>
      <w:r>
        <w:t xml:space="preserve"> that may occur during program execution. The </w:t>
      </w:r>
      <w:r>
        <w:rPr>
          <w:rStyle w:val="HTMLCode"/>
          <w:rFonts w:eastAsiaTheme="majorEastAsia"/>
        </w:rPr>
        <w:t>try</w:t>
      </w:r>
      <w:r>
        <w:t xml:space="preserve"> block contains code that may cause an exception, and the </w:t>
      </w:r>
      <w:r>
        <w:rPr>
          <w:rStyle w:val="HTMLCode"/>
          <w:rFonts w:eastAsiaTheme="majorEastAsia"/>
        </w:rPr>
        <w:t>catch</w:t>
      </w:r>
      <w:r>
        <w:t xml:space="preserve"> block handles the exception to prevent abnormal termination of the program.</w:t>
      </w:r>
    </w:p>
    <w:p w14:paraId="673FD663" w14:textId="77777777" w:rsidR="00BE0B80" w:rsidRPr="00683846" w:rsidRDefault="00BE0B80" w:rsidP="00BE0B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>Scanner scanner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>int num = scanner.nextInt();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num;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(ArithmeticException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scanner.close();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62AED3BB" w14:textId="1A120D35" w:rsidR="005305D5" w:rsidRPr="003F7712" w:rsidRDefault="005305D5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05D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917CAD" wp14:editId="38559B64">
            <wp:extent cx="3456709" cy="3241002"/>
            <wp:effectExtent l="0" t="0" r="0" b="0"/>
            <wp:docPr id="189474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5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1988" cy="32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4C3" w14:textId="77777777" w:rsidR="00A65545" w:rsidRDefault="00B97A12" w:rsidP="003552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lastRenderedPageBreak/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F2DA98" w14:textId="6241E3E6" w:rsidR="00B97A12" w:rsidRPr="00A65545" w:rsidRDefault="00B97A12" w:rsidP="003552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64592378" w14:textId="5FCF64BE" w:rsidR="005B5435" w:rsidRPr="003F7712" w:rsidRDefault="005B5435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543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58BC71" wp14:editId="114218B7">
            <wp:extent cx="4938188" cy="4435224"/>
            <wp:effectExtent l="0" t="0" r="0" b="3810"/>
            <wp:docPr id="7000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95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E6D6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157F5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EE7F8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2AFE4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CFDF0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F1BCE4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2A1DD" w14:textId="77777777" w:rsidR="006549B8" w:rsidRDefault="006549B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930C2" w14:textId="77777777" w:rsidR="006E60CF" w:rsidRDefault="006E60CF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72814" w14:textId="77777777" w:rsidR="006E60CF" w:rsidRDefault="006E60CF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42C05845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abc</w:t>
      </w:r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678005DC" w14:textId="672BFDA4" w:rsidR="006549B8" w:rsidRPr="003F7712" w:rsidRDefault="006549B8" w:rsidP="003552FF">
      <w:pPr>
        <w:rPr>
          <w:rFonts w:ascii="Times New Roman" w:hAnsi="Times New Roman" w:cs="Times New Roman"/>
          <w:sz w:val="24"/>
          <w:szCs w:val="24"/>
        </w:rPr>
      </w:pPr>
      <w:r w:rsidRPr="006549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AE5F69" wp14:editId="458F0906">
            <wp:extent cx="4900085" cy="4397121"/>
            <wp:effectExtent l="0" t="0" r="0" b="3810"/>
            <wp:docPr id="17467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4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D1093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69031FE7" w14:textId="77777777" w:rsidR="00D10939" w:rsidRDefault="00D10939" w:rsidP="00D10939">
      <w:pPr>
        <w:pStyle w:val="NormalWeb"/>
        <w:ind w:left="360"/>
      </w:pPr>
      <w:r>
        <w:t xml:space="preserve">The </w:t>
      </w:r>
      <w:r>
        <w:rPr>
          <w:rStyle w:val="HTMLCode"/>
          <w:rFonts w:eastAsiaTheme="majorEastAsia"/>
        </w:rPr>
        <w:t>Scanner</w:t>
      </w:r>
      <w:r>
        <w:t xml:space="preserve"> object is used to </w:t>
      </w:r>
      <w:r>
        <w:rPr>
          <w:rStyle w:val="Strong"/>
          <w:rFonts w:eastAsiaTheme="majorEastAsia"/>
        </w:rPr>
        <w:t>read input from the user</w:t>
      </w:r>
      <w:r>
        <w:t xml:space="preserve"> (such as integers, strings, etc.) from standard input (</w:t>
      </w:r>
      <w:r>
        <w:rPr>
          <w:rStyle w:val="HTMLCode"/>
          <w:rFonts w:eastAsiaTheme="majorEastAsia"/>
        </w:rPr>
        <w:t>System.in</w:t>
      </w:r>
      <w:r>
        <w:t>) during program execution.</w:t>
      </w:r>
    </w:p>
    <w:p w14:paraId="3DA7D18A" w14:textId="77777777" w:rsidR="00D10939" w:rsidRDefault="00D10939" w:rsidP="00D1093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171B522" w14:textId="77777777" w:rsidR="00A65545" w:rsidRDefault="00A65545" w:rsidP="00D1093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C335C0B" w14:textId="77777777" w:rsidR="00A65545" w:rsidRDefault="00A65545" w:rsidP="00D1093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3E18398" w14:textId="77777777" w:rsidR="00A65545" w:rsidRPr="00683846" w:rsidRDefault="00A65545" w:rsidP="00D1093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D1093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006583DB" w14:textId="77777777" w:rsidR="00C13E9E" w:rsidRDefault="00C13E9E" w:rsidP="00C13E9E">
      <w:pPr>
        <w:pStyle w:val="NormalWeb"/>
        <w:ind w:left="720"/>
      </w:pPr>
      <w:r>
        <w:t xml:space="preserve">Common exceptions expected inside a </w:t>
      </w:r>
      <w:r>
        <w:rPr>
          <w:rStyle w:val="HTMLCode"/>
          <w:rFonts w:eastAsiaTheme="majorEastAsia"/>
        </w:rPr>
        <w:t>try</w:t>
      </w:r>
      <w:r>
        <w:t xml:space="preserve"> block when using </w:t>
      </w:r>
      <w:r>
        <w:rPr>
          <w:rStyle w:val="HTMLCode"/>
          <w:rFonts w:eastAsiaTheme="majorEastAsia"/>
        </w:rPr>
        <w:t>Scanner</w:t>
      </w:r>
      <w:r>
        <w:t xml:space="preserve"> are </w:t>
      </w:r>
      <w:r>
        <w:rPr>
          <w:rStyle w:val="HTMLCode"/>
          <w:rFonts w:eastAsiaTheme="majorEastAsia"/>
          <w:b/>
          <w:bCs/>
        </w:rPr>
        <w:t>InputMismatchException</w:t>
      </w:r>
      <w:r>
        <w:t xml:space="preserve"> and </w:t>
      </w:r>
      <w:r>
        <w:rPr>
          <w:rStyle w:val="HTMLCode"/>
          <w:rFonts w:eastAsiaTheme="majorEastAsia"/>
          <w:b/>
          <w:bCs/>
        </w:rPr>
        <w:t>NoSuchElementException</w:t>
      </w:r>
      <w:r>
        <w:t>.</w:t>
      </w:r>
      <w:r>
        <w:br/>
        <w:t xml:space="preserve">These occur when the user enters an input of the </w:t>
      </w:r>
      <w:r>
        <w:rPr>
          <w:rStyle w:val="Strong"/>
          <w:rFonts w:eastAsiaTheme="majorEastAsia"/>
        </w:rPr>
        <w:t>wrong data type</w:t>
      </w:r>
      <w:r>
        <w:t xml:space="preserve"> or when </w:t>
      </w:r>
      <w:r>
        <w:rPr>
          <w:rStyle w:val="Strong"/>
          <w:rFonts w:eastAsiaTheme="majorEastAsia"/>
        </w:rPr>
        <w:t>no input is available</w:t>
      </w:r>
      <w:r>
        <w:t>, respectively.</w:t>
      </w:r>
    </w:p>
    <w:p w14:paraId="13188428" w14:textId="77777777" w:rsidR="00D10939" w:rsidRPr="00683846" w:rsidRDefault="00D10939" w:rsidP="00D10939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6474263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75BFA"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294BCC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4E6525D" w14:textId="4EEBBBEB" w:rsidR="00294BCC" w:rsidRPr="00444BD6" w:rsidRDefault="00294BCC" w:rsidP="00294BC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294BCC">
        <w:rPr>
          <w:rFonts w:ascii="Times New Roman" w:hAnsi="Times New Roman" w:cs="Times New Roman"/>
          <w:sz w:val="24"/>
          <w:szCs w:val="24"/>
        </w:rPr>
        <w:t>A Java custom exception is a user-defined exception created by extending either the Exception class or the RuntimeException class to handle specific error conditions in a program.</w:t>
      </w: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90B85B3" w14:textId="77777777" w:rsidR="007D3FA7" w:rsidRPr="007D3FA7" w:rsidRDefault="007D3FA7" w:rsidP="007D3FA7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2. Two Types of Custom Exceptions in Java</w:t>
      </w:r>
    </w:p>
    <w:p w14:paraId="7A15122B" w14:textId="77777777" w:rsidR="007D3FA7" w:rsidRPr="007D3FA7" w:rsidRDefault="007D3FA7" w:rsidP="007D3FA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Custom exceptions in Java can be classified into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two types</w:t>
      </w:r>
      <w:r w:rsidRPr="007D3FA7">
        <w:rPr>
          <w:rFonts w:ascii="Times New Roman" w:hAnsi="Times New Roman" w:cs="Times New Roman"/>
          <w:sz w:val="24"/>
          <w:szCs w:val="24"/>
        </w:rPr>
        <w:t>:</w:t>
      </w:r>
    </w:p>
    <w:p w14:paraId="1566FC47" w14:textId="77777777" w:rsidR="007D3FA7" w:rsidRPr="007D3FA7" w:rsidRDefault="007D3FA7" w:rsidP="007D3FA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2AE8DEA0" w14:textId="77777777" w:rsidR="007D3FA7" w:rsidRPr="007D3FA7" w:rsidRDefault="007D3FA7" w:rsidP="007D3FA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>Extends the Exception class.</w:t>
      </w:r>
    </w:p>
    <w:p w14:paraId="42B167C2" w14:textId="77777777" w:rsidR="007D3FA7" w:rsidRPr="007D3FA7" w:rsidRDefault="007D3FA7" w:rsidP="007D3FA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 xml:space="preserve">Must be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declared in the method signature</w:t>
      </w:r>
      <w:r w:rsidRPr="007D3FA7">
        <w:rPr>
          <w:rFonts w:ascii="Times New Roman" w:hAnsi="Times New Roman" w:cs="Times New Roman"/>
          <w:sz w:val="24"/>
          <w:szCs w:val="24"/>
        </w:rPr>
        <w:t xml:space="preserve"> using throws or </w:t>
      </w:r>
      <w:r w:rsidRPr="007D3FA7">
        <w:rPr>
          <w:rFonts w:ascii="Times New Roman" w:hAnsi="Times New Roman" w:cs="Times New Roman"/>
          <w:b/>
          <w:bCs/>
          <w:sz w:val="24"/>
          <w:szCs w:val="24"/>
        </w:rPr>
        <w:t>handled using try-catch</w:t>
      </w:r>
      <w:r w:rsidRPr="007D3FA7">
        <w:rPr>
          <w:rFonts w:ascii="Times New Roman" w:hAnsi="Times New Roman" w:cs="Times New Roman"/>
          <w:sz w:val="24"/>
          <w:szCs w:val="24"/>
        </w:rPr>
        <w:t>.</w:t>
      </w:r>
    </w:p>
    <w:p w14:paraId="2AE649D5" w14:textId="77777777" w:rsidR="007D3FA7" w:rsidRPr="007D3FA7" w:rsidRDefault="007D3FA7" w:rsidP="007D3FA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>Example: class MyCheckedException extends Exception { ... }</w:t>
      </w:r>
    </w:p>
    <w:p w14:paraId="5FAB2760" w14:textId="77777777" w:rsidR="007D3FA7" w:rsidRPr="007D3FA7" w:rsidRDefault="007D3FA7" w:rsidP="007D3FA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44127427" w14:textId="77777777" w:rsidR="007D3FA7" w:rsidRPr="007D3FA7" w:rsidRDefault="007D3FA7" w:rsidP="007D3FA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>Extends the RuntimeException class.</w:t>
      </w:r>
    </w:p>
    <w:p w14:paraId="12FED3B0" w14:textId="77777777" w:rsidR="007D3FA7" w:rsidRPr="007D3FA7" w:rsidRDefault="007D3FA7" w:rsidP="007D3FA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b/>
          <w:bCs/>
          <w:sz w:val="24"/>
          <w:szCs w:val="24"/>
        </w:rPr>
        <w:t>No need to declare or handle</w:t>
      </w:r>
      <w:r w:rsidRPr="007D3FA7">
        <w:rPr>
          <w:rFonts w:ascii="Times New Roman" w:hAnsi="Times New Roman" w:cs="Times New Roman"/>
          <w:sz w:val="24"/>
          <w:szCs w:val="24"/>
        </w:rPr>
        <w:t xml:space="preserve"> explicitly. It can propagate at runtime.</w:t>
      </w:r>
    </w:p>
    <w:p w14:paraId="550BC068" w14:textId="77777777" w:rsidR="007D3FA7" w:rsidRPr="007D3FA7" w:rsidRDefault="007D3FA7" w:rsidP="007D3FA7">
      <w:pPr>
        <w:pStyle w:val="ListParagraph"/>
        <w:numPr>
          <w:ilvl w:val="1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D3FA7">
        <w:rPr>
          <w:rFonts w:ascii="Times New Roman" w:hAnsi="Times New Roman" w:cs="Times New Roman"/>
          <w:sz w:val="24"/>
          <w:szCs w:val="24"/>
        </w:rPr>
        <w:t>Example: class MyUncheckedException extends RuntimeException { ... }</w:t>
      </w:r>
    </w:p>
    <w:p w14:paraId="1DAACE46" w14:textId="77777777" w:rsidR="00294BCC" w:rsidRPr="00444BD6" w:rsidRDefault="00294BCC" w:rsidP="00294BC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>lass InvalidAgeException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public InvalidAgeException(String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F03AF7">
        <w:rPr>
          <w:rFonts w:ascii="Times New Roman" w:hAnsi="Times New Roman" w:cs="Times New Roman"/>
          <w:sz w:val="24"/>
          <w:szCs w:val="24"/>
        </w:rPr>
        <w:t>AgeCheck</w:t>
      </w:r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System.out.println("Valid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C74AC06" w14:textId="3D452348" w:rsidR="00AA0489" w:rsidRPr="00956940" w:rsidRDefault="00AA0489" w:rsidP="00956940">
      <w:pPr>
        <w:rPr>
          <w:rFonts w:ascii="Times New Roman" w:hAnsi="Times New Roman" w:cs="Times New Roman"/>
          <w:sz w:val="24"/>
          <w:szCs w:val="24"/>
        </w:rPr>
      </w:pPr>
      <w:r w:rsidRPr="00AA04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675082" wp14:editId="3AA62110">
            <wp:extent cx="3553691" cy="2986088"/>
            <wp:effectExtent l="0" t="0" r="8890" b="5080"/>
            <wp:docPr id="8971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9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402" cy="29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class DivideByZeroException extends RuntimeException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C3227A">
        <w:rPr>
          <w:rFonts w:ascii="Times New Roman" w:hAnsi="Times New Roman" w:cs="Times New Roman"/>
          <w:sz w:val="24"/>
          <w:szCs w:val="24"/>
        </w:rPr>
        <w:t>TestSample</w:t>
      </w:r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>ublic static void main(String[] args)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4154358" w14:textId="0EC54803" w:rsidR="00AA0489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57AC7897" w14:textId="173970AB" w:rsidR="00AA0489" w:rsidRPr="00C7315D" w:rsidRDefault="00AA0489" w:rsidP="00C7315D">
      <w:pPr>
        <w:rPr>
          <w:rFonts w:ascii="Times New Roman" w:hAnsi="Times New Roman" w:cs="Times New Roman"/>
          <w:sz w:val="24"/>
          <w:szCs w:val="24"/>
        </w:rPr>
      </w:pPr>
      <w:r w:rsidRPr="00AA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41EF3" wp14:editId="6D1BCF65">
            <wp:extent cx="3650673" cy="2765307"/>
            <wp:effectExtent l="0" t="0" r="6985" b="0"/>
            <wp:docPr id="8665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24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1077" cy="27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Exception or RuntimeException</w:t>
      </w:r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CAA1C34" w14:textId="77777777" w:rsidR="00001E3B" w:rsidRPr="00001E3B" w:rsidRDefault="00001E3B" w:rsidP="00001E3B">
      <w:pPr>
        <w:pStyle w:val="articlequizoptionj5eog"/>
        <w:shd w:val="clear" w:color="auto" w:fill="FFFFFF"/>
        <w:spacing w:before="0" w:beforeAutospacing="0" w:after="120" w:afterAutospacing="0"/>
        <w:ind w:left="1440"/>
      </w:pPr>
      <w:r w:rsidRPr="00001E3B">
        <w:rPr>
          <w:rFonts w:eastAsiaTheme="majorEastAsia"/>
          <w:b/>
          <w:bCs/>
        </w:rPr>
        <w:t>Answer:</w:t>
      </w:r>
      <w:r w:rsidRPr="00001E3B">
        <w:br/>
      </w:r>
      <w:r w:rsidRPr="00001E3B">
        <w:rPr>
          <w:rFonts w:eastAsiaTheme="majorEastAsia"/>
          <w:b/>
          <w:bCs/>
        </w:rPr>
        <w:t>C. Extend Exception or RuntimeException</w:t>
      </w:r>
      <w:r w:rsidRPr="00001E3B">
        <w:t xml:space="preserve"> </w:t>
      </w:r>
      <w:r w:rsidRPr="00001E3B">
        <w:rPr>
          <w:rFonts w:ascii="Segoe UI Emoji" w:hAnsi="Segoe UI Emoji" w:cs="Segoe UI Emoji"/>
        </w:rPr>
        <w:t>✅</w:t>
      </w:r>
    </w:p>
    <w:p w14:paraId="2D75876A" w14:textId="29EC9608" w:rsidR="00D91FF4" w:rsidRPr="00001E3B" w:rsidRDefault="00001E3B" w:rsidP="00001E3B">
      <w:pPr>
        <w:pStyle w:val="articlequizoptionj5eog"/>
        <w:numPr>
          <w:ilvl w:val="0"/>
          <w:numId w:val="50"/>
        </w:numPr>
        <w:shd w:val="clear" w:color="auto" w:fill="FFFFFF"/>
        <w:spacing w:before="0" w:beforeAutospacing="0" w:after="120" w:afterAutospacing="0"/>
      </w:pPr>
      <w:r w:rsidRPr="00001E3B">
        <w:t xml:space="preserve">To create a custom exception, you extend either </w:t>
      </w:r>
      <w:r w:rsidRPr="00001E3B">
        <w:rPr>
          <w:rFonts w:eastAsiaTheme="majorEastAsia"/>
        </w:rPr>
        <w:t>Exception</w:t>
      </w:r>
      <w:r w:rsidRPr="00001E3B">
        <w:t xml:space="preserve"> (for checked exceptions) or </w:t>
      </w:r>
      <w:r w:rsidRPr="00001E3B">
        <w:rPr>
          <w:rFonts w:eastAsiaTheme="majorEastAsia"/>
        </w:rPr>
        <w:t>RuntimeException</w:t>
      </w:r>
      <w:r w:rsidRPr="00001E3B">
        <w:t xml:space="preserve"> (for unchecked exceptions).</w:t>
      </w:r>
    </w:p>
    <w:p w14:paraId="4945F831" w14:textId="32081C3F" w:rsidR="00715E8B" w:rsidRPr="00001E3B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lastRenderedPageBreak/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0DF07E99" w14:textId="77777777" w:rsidR="00804068" w:rsidRDefault="00804068" w:rsidP="00804068">
      <w:pPr>
        <w:rPr>
          <w:sz w:val="27"/>
          <w:szCs w:val="27"/>
        </w:rPr>
      </w:pPr>
      <w:r>
        <w:rPr>
          <w:rStyle w:val="Strong"/>
          <w:b w:val="0"/>
          <w:bCs w:val="0"/>
        </w:rPr>
        <w:t>Use Cases for Checked and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902"/>
      </w:tblGrid>
      <w:tr w:rsidR="00804068" w14:paraId="03DB2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55E4A" w14:textId="77777777" w:rsidR="00804068" w:rsidRDefault="008040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6F2B41" w14:textId="77777777" w:rsidR="00804068" w:rsidRDefault="008040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Use Cases</w:t>
            </w:r>
          </w:p>
        </w:tc>
      </w:tr>
      <w:tr w:rsidR="00804068" w14:paraId="10F0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4F2C" w14:textId="77777777" w:rsidR="00804068" w:rsidRDefault="00804068">
            <w:r>
              <w:rPr>
                <w:rStyle w:val="Strong"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50420CC5" w14:textId="77777777" w:rsidR="00804068" w:rsidRDefault="00804068">
            <w:r>
              <w:t>- File handling (</w:t>
            </w:r>
            <w:r>
              <w:rPr>
                <w:rStyle w:val="HTMLCode"/>
                <w:rFonts w:eastAsiaTheme="majorEastAsia"/>
              </w:rPr>
              <w:t>FileNotFoundException</w:t>
            </w:r>
            <w:r>
              <w:t>)</w:t>
            </w:r>
            <w:r>
              <w:br/>
              <w:t>- Database operations (</w:t>
            </w:r>
            <w:r>
              <w:rPr>
                <w:rStyle w:val="HTMLCode"/>
                <w:rFonts w:eastAsiaTheme="majorEastAsia"/>
              </w:rPr>
              <w:t>SQLException</w:t>
            </w:r>
            <w:r>
              <w:t>)</w:t>
            </w:r>
            <w:r>
              <w:br/>
              <w:t>- Invalid input that the caller can recover from</w:t>
            </w:r>
          </w:p>
        </w:tc>
      </w:tr>
      <w:tr w:rsidR="00804068" w14:paraId="3F573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76A5" w14:textId="77777777" w:rsidR="00804068" w:rsidRDefault="00804068">
            <w:r>
              <w:rPr>
                <w:rStyle w:val="Strong"/>
              </w:rPr>
              <w:t>Unchecked Exception</w:t>
            </w:r>
          </w:p>
        </w:tc>
        <w:tc>
          <w:tcPr>
            <w:tcW w:w="0" w:type="auto"/>
            <w:vAlign w:val="center"/>
            <w:hideMark/>
          </w:tcPr>
          <w:p w14:paraId="2F753AA2" w14:textId="77777777" w:rsidR="00804068" w:rsidRDefault="00804068">
            <w:r>
              <w:t xml:space="preserve">- Programming errors like </w:t>
            </w:r>
            <w:r>
              <w:rPr>
                <w:rStyle w:val="HTMLCode"/>
                <w:rFonts w:eastAsiaTheme="majorEastAsia"/>
              </w:rPr>
              <w:t>NullPointerException</w:t>
            </w:r>
            <w:r>
              <w:br/>
              <w:t>- Arithmetic errors like divide by zero</w:t>
            </w:r>
            <w:r>
              <w:br/>
              <w:t>- Invalid method calls or illegal arguments</w:t>
            </w:r>
          </w:p>
        </w:tc>
      </w:tr>
    </w:tbl>
    <w:p w14:paraId="0149F891" w14:textId="77777777" w:rsidR="00001E3B" w:rsidRPr="003066DA" w:rsidRDefault="00001E3B" w:rsidP="00001E3B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 w:rsidSect="004200FF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036F" w14:textId="77777777" w:rsidR="00A27EBC" w:rsidRDefault="00A27EBC" w:rsidP="004200FF">
      <w:pPr>
        <w:spacing w:after="0" w:line="240" w:lineRule="auto"/>
      </w:pPr>
      <w:r>
        <w:separator/>
      </w:r>
    </w:p>
  </w:endnote>
  <w:endnote w:type="continuationSeparator" w:id="0">
    <w:p w14:paraId="7BB5CB6D" w14:textId="77777777" w:rsidR="00A27EBC" w:rsidRDefault="00A27EBC" w:rsidP="00420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601D" w14:textId="3AD23FF9" w:rsidR="004200FF" w:rsidRDefault="004200FF" w:rsidP="004200FF">
    <w:pPr>
      <w:pStyle w:val="Footer"/>
      <w:jc w:val="right"/>
    </w:pPr>
    <w:r>
      <w:t>24BCS254</w:t>
    </w:r>
  </w:p>
  <w:p w14:paraId="55ED7C3F" w14:textId="7E421BE3" w:rsidR="004200FF" w:rsidRDefault="004200FF" w:rsidP="004200FF">
    <w:pPr>
      <w:pStyle w:val="Footer"/>
      <w:jc w:val="right"/>
    </w:pPr>
    <w:r>
      <w:t>Satrapathi A</w:t>
    </w:r>
  </w:p>
  <w:p w14:paraId="0A460D21" w14:textId="77777777" w:rsidR="004200FF" w:rsidRDefault="004200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3669F" w14:textId="77777777" w:rsidR="00A27EBC" w:rsidRDefault="00A27EBC" w:rsidP="004200FF">
      <w:pPr>
        <w:spacing w:after="0" w:line="240" w:lineRule="auto"/>
      </w:pPr>
      <w:r>
        <w:separator/>
      </w:r>
    </w:p>
  </w:footnote>
  <w:footnote w:type="continuationSeparator" w:id="0">
    <w:p w14:paraId="68677763" w14:textId="77777777" w:rsidR="00A27EBC" w:rsidRDefault="00A27EBC" w:rsidP="004200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DF4"/>
    <w:multiLevelType w:val="multilevel"/>
    <w:tmpl w:val="055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42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973" w:hanging="360"/>
      </w:pPr>
    </w:lvl>
    <w:lvl w:ilvl="2" w:tplc="4009001B" w:tentative="1">
      <w:start w:val="1"/>
      <w:numFmt w:val="lowerRoman"/>
      <w:lvlText w:val="%3."/>
      <w:lvlJc w:val="right"/>
      <w:pPr>
        <w:ind w:left="5693" w:hanging="180"/>
      </w:pPr>
    </w:lvl>
    <w:lvl w:ilvl="3" w:tplc="4009000F" w:tentative="1">
      <w:start w:val="1"/>
      <w:numFmt w:val="decimal"/>
      <w:lvlText w:val="%4."/>
      <w:lvlJc w:val="left"/>
      <w:pPr>
        <w:ind w:left="6413" w:hanging="360"/>
      </w:pPr>
    </w:lvl>
    <w:lvl w:ilvl="4" w:tplc="40090019" w:tentative="1">
      <w:start w:val="1"/>
      <w:numFmt w:val="lowerLetter"/>
      <w:lvlText w:val="%5."/>
      <w:lvlJc w:val="left"/>
      <w:pPr>
        <w:ind w:left="7133" w:hanging="360"/>
      </w:pPr>
    </w:lvl>
    <w:lvl w:ilvl="5" w:tplc="4009001B" w:tentative="1">
      <w:start w:val="1"/>
      <w:numFmt w:val="lowerRoman"/>
      <w:lvlText w:val="%6."/>
      <w:lvlJc w:val="right"/>
      <w:pPr>
        <w:ind w:left="7853" w:hanging="180"/>
      </w:pPr>
    </w:lvl>
    <w:lvl w:ilvl="6" w:tplc="4009000F" w:tentative="1">
      <w:start w:val="1"/>
      <w:numFmt w:val="decimal"/>
      <w:lvlText w:val="%7."/>
      <w:lvlJc w:val="left"/>
      <w:pPr>
        <w:ind w:left="8573" w:hanging="360"/>
      </w:pPr>
    </w:lvl>
    <w:lvl w:ilvl="7" w:tplc="40090019" w:tentative="1">
      <w:start w:val="1"/>
      <w:numFmt w:val="lowerLetter"/>
      <w:lvlText w:val="%8."/>
      <w:lvlJc w:val="left"/>
      <w:pPr>
        <w:ind w:left="9293" w:hanging="360"/>
      </w:pPr>
    </w:lvl>
    <w:lvl w:ilvl="8" w:tplc="4009001B" w:tentative="1">
      <w:start w:val="1"/>
      <w:numFmt w:val="lowerRoman"/>
      <w:lvlText w:val="%9."/>
      <w:lvlJc w:val="right"/>
      <w:pPr>
        <w:ind w:left="10013" w:hanging="180"/>
      </w:p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15347"/>
    <w:multiLevelType w:val="multilevel"/>
    <w:tmpl w:val="0A40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E4AB6"/>
    <w:multiLevelType w:val="multilevel"/>
    <w:tmpl w:val="D6A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8D2830"/>
    <w:multiLevelType w:val="multilevel"/>
    <w:tmpl w:val="E7A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93795"/>
    <w:multiLevelType w:val="multilevel"/>
    <w:tmpl w:val="FD8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91B1F19"/>
    <w:multiLevelType w:val="multilevel"/>
    <w:tmpl w:val="919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941622"/>
    <w:multiLevelType w:val="multilevel"/>
    <w:tmpl w:val="A096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6F364F"/>
    <w:multiLevelType w:val="multilevel"/>
    <w:tmpl w:val="87A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06A52"/>
    <w:multiLevelType w:val="multilevel"/>
    <w:tmpl w:val="422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286408"/>
    <w:multiLevelType w:val="multilevel"/>
    <w:tmpl w:val="C52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1839A1"/>
    <w:multiLevelType w:val="multilevel"/>
    <w:tmpl w:val="4A3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6"/>
  </w:num>
  <w:num w:numId="3" w16cid:durableId="1122727614">
    <w:abstractNumId w:val="8"/>
  </w:num>
  <w:num w:numId="4" w16cid:durableId="1765422449">
    <w:abstractNumId w:val="45"/>
  </w:num>
  <w:num w:numId="5" w16cid:durableId="716734009">
    <w:abstractNumId w:val="15"/>
  </w:num>
  <w:num w:numId="6" w16cid:durableId="937756618">
    <w:abstractNumId w:val="17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3"/>
  </w:num>
  <w:num w:numId="10" w16cid:durableId="468397071">
    <w:abstractNumId w:val="19"/>
  </w:num>
  <w:num w:numId="11" w16cid:durableId="51739651">
    <w:abstractNumId w:val="34"/>
  </w:num>
  <w:num w:numId="12" w16cid:durableId="1103036677">
    <w:abstractNumId w:val="30"/>
  </w:num>
  <w:num w:numId="13" w16cid:durableId="418060232">
    <w:abstractNumId w:val="44"/>
  </w:num>
  <w:num w:numId="14" w16cid:durableId="415826369">
    <w:abstractNumId w:val="1"/>
  </w:num>
  <w:num w:numId="15" w16cid:durableId="1066761001">
    <w:abstractNumId w:val="35"/>
  </w:num>
  <w:num w:numId="16" w16cid:durableId="384836736">
    <w:abstractNumId w:val="16"/>
  </w:num>
  <w:num w:numId="17" w16cid:durableId="1317687331">
    <w:abstractNumId w:val="4"/>
  </w:num>
  <w:num w:numId="18" w16cid:durableId="1410154814">
    <w:abstractNumId w:val="3"/>
  </w:num>
  <w:num w:numId="19" w16cid:durableId="1422217261">
    <w:abstractNumId w:val="27"/>
  </w:num>
  <w:num w:numId="20" w16cid:durableId="1287085506">
    <w:abstractNumId w:val="14"/>
  </w:num>
  <w:num w:numId="21" w16cid:durableId="388265323">
    <w:abstractNumId w:val="20"/>
  </w:num>
  <w:num w:numId="22" w16cid:durableId="1313632299">
    <w:abstractNumId w:val="36"/>
  </w:num>
  <w:num w:numId="23" w16cid:durableId="664939314">
    <w:abstractNumId w:val="41"/>
  </w:num>
  <w:num w:numId="24" w16cid:durableId="24257887">
    <w:abstractNumId w:val="24"/>
    <w:lvlOverride w:ilvl="0">
      <w:startOverride w:val="1"/>
    </w:lvlOverride>
  </w:num>
  <w:num w:numId="25" w16cid:durableId="470099842">
    <w:abstractNumId w:val="24"/>
    <w:lvlOverride w:ilvl="0">
      <w:startOverride w:val="2"/>
    </w:lvlOverride>
  </w:num>
  <w:num w:numId="26" w16cid:durableId="1436444226">
    <w:abstractNumId w:val="24"/>
    <w:lvlOverride w:ilvl="0">
      <w:startOverride w:val="3"/>
    </w:lvlOverride>
  </w:num>
  <w:num w:numId="27" w16cid:durableId="2109765582">
    <w:abstractNumId w:val="24"/>
    <w:lvlOverride w:ilvl="0">
      <w:startOverride w:val="4"/>
    </w:lvlOverride>
  </w:num>
  <w:num w:numId="28" w16cid:durableId="1858107976">
    <w:abstractNumId w:val="24"/>
    <w:lvlOverride w:ilvl="0">
      <w:startOverride w:val="5"/>
    </w:lvlOverride>
  </w:num>
  <w:num w:numId="29" w16cid:durableId="574507902">
    <w:abstractNumId w:val="7"/>
  </w:num>
  <w:num w:numId="30" w16cid:durableId="1322587253">
    <w:abstractNumId w:val="31"/>
  </w:num>
  <w:num w:numId="31" w16cid:durableId="932665876">
    <w:abstractNumId w:val="42"/>
  </w:num>
  <w:num w:numId="32" w16cid:durableId="1611743508">
    <w:abstractNumId w:val="43"/>
  </w:num>
  <w:num w:numId="33" w16cid:durableId="823935558">
    <w:abstractNumId w:val="21"/>
  </w:num>
  <w:num w:numId="34" w16cid:durableId="1525899619">
    <w:abstractNumId w:val="38"/>
  </w:num>
  <w:num w:numId="35" w16cid:durableId="765425928">
    <w:abstractNumId w:val="25"/>
  </w:num>
  <w:num w:numId="36" w16cid:durableId="2141654285">
    <w:abstractNumId w:val="33"/>
  </w:num>
  <w:num w:numId="37" w16cid:durableId="2130970700">
    <w:abstractNumId w:val="9"/>
  </w:num>
  <w:num w:numId="38" w16cid:durableId="1188299002">
    <w:abstractNumId w:val="10"/>
  </w:num>
  <w:num w:numId="39" w16cid:durableId="1967077508">
    <w:abstractNumId w:val="39"/>
  </w:num>
  <w:num w:numId="40" w16cid:durableId="211844301">
    <w:abstractNumId w:val="22"/>
  </w:num>
  <w:num w:numId="41" w16cid:durableId="1418744970">
    <w:abstractNumId w:val="12"/>
  </w:num>
  <w:num w:numId="42" w16cid:durableId="651328337">
    <w:abstractNumId w:val="23"/>
  </w:num>
  <w:num w:numId="43" w16cid:durableId="294912099">
    <w:abstractNumId w:val="6"/>
  </w:num>
  <w:num w:numId="44" w16cid:durableId="303463048">
    <w:abstractNumId w:val="29"/>
  </w:num>
  <w:num w:numId="45" w16cid:durableId="541870880">
    <w:abstractNumId w:val="11"/>
  </w:num>
  <w:num w:numId="46" w16cid:durableId="983510004">
    <w:abstractNumId w:val="28"/>
  </w:num>
  <w:num w:numId="47" w16cid:durableId="1217813196">
    <w:abstractNumId w:val="32"/>
  </w:num>
  <w:num w:numId="48" w16cid:durableId="669791377">
    <w:abstractNumId w:val="40"/>
  </w:num>
  <w:num w:numId="49" w16cid:durableId="2093508051">
    <w:abstractNumId w:val="0"/>
  </w:num>
  <w:num w:numId="50" w16cid:durableId="921648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1E3B"/>
    <w:rsid w:val="000150A8"/>
    <w:rsid w:val="0001793E"/>
    <w:rsid w:val="00041703"/>
    <w:rsid w:val="0006302D"/>
    <w:rsid w:val="000A0F88"/>
    <w:rsid w:val="000A33EC"/>
    <w:rsid w:val="000B45D2"/>
    <w:rsid w:val="000C17E6"/>
    <w:rsid w:val="000D7F65"/>
    <w:rsid w:val="000F445D"/>
    <w:rsid w:val="00100D53"/>
    <w:rsid w:val="00100DD7"/>
    <w:rsid w:val="00130B86"/>
    <w:rsid w:val="00131F33"/>
    <w:rsid w:val="001378C2"/>
    <w:rsid w:val="0014348E"/>
    <w:rsid w:val="00153926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B6788"/>
    <w:rsid w:val="001C2438"/>
    <w:rsid w:val="001E3538"/>
    <w:rsid w:val="00201839"/>
    <w:rsid w:val="00212FCF"/>
    <w:rsid w:val="00223101"/>
    <w:rsid w:val="00224254"/>
    <w:rsid w:val="00227AA0"/>
    <w:rsid w:val="00231795"/>
    <w:rsid w:val="002843C4"/>
    <w:rsid w:val="00286906"/>
    <w:rsid w:val="00291487"/>
    <w:rsid w:val="00294641"/>
    <w:rsid w:val="00294BCC"/>
    <w:rsid w:val="00294E7F"/>
    <w:rsid w:val="002B33FD"/>
    <w:rsid w:val="002B5253"/>
    <w:rsid w:val="002D0EA3"/>
    <w:rsid w:val="00306543"/>
    <w:rsid w:val="003066DA"/>
    <w:rsid w:val="00317158"/>
    <w:rsid w:val="00322D3A"/>
    <w:rsid w:val="00325D83"/>
    <w:rsid w:val="00327720"/>
    <w:rsid w:val="00330D56"/>
    <w:rsid w:val="003552FF"/>
    <w:rsid w:val="003A6305"/>
    <w:rsid w:val="003F7712"/>
    <w:rsid w:val="00406D4A"/>
    <w:rsid w:val="00412B86"/>
    <w:rsid w:val="004200FF"/>
    <w:rsid w:val="004267E8"/>
    <w:rsid w:val="00436F02"/>
    <w:rsid w:val="00444BD6"/>
    <w:rsid w:val="00462AD5"/>
    <w:rsid w:val="00481798"/>
    <w:rsid w:val="0048582F"/>
    <w:rsid w:val="004A7D70"/>
    <w:rsid w:val="0050104C"/>
    <w:rsid w:val="00514F8D"/>
    <w:rsid w:val="00517451"/>
    <w:rsid w:val="00524232"/>
    <w:rsid w:val="005305D5"/>
    <w:rsid w:val="005400E3"/>
    <w:rsid w:val="005462E7"/>
    <w:rsid w:val="005633D9"/>
    <w:rsid w:val="00575298"/>
    <w:rsid w:val="00597ECA"/>
    <w:rsid w:val="005B5435"/>
    <w:rsid w:val="005B69C5"/>
    <w:rsid w:val="005D65DB"/>
    <w:rsid w:val="005F7EB7"/>
    <w:rsid w:val="0064648E"/>
    <w:rsid w:val="00654049"/>
    <w:rsid w:val="006549B8"/>
    <w:rsid w:val="00660213"/>
    <w:rsid w:val="00667696"/>
    <w:rsid w:val="006767B6"/>
    <w:rsid w:val="00683846"/>
    <w:rsid w:val="00686F17"/>
    <w:rsid w:val="006A6570"/>
    <w:rsid w:val="006B184D"/>
    <w:rsid w:val="006D4474"/>
    <w:rsid w:val="006E2D27"/>
    <w:rsid w:val="006E60CF"/>
    <w:rsid w:val="006F35AC"/>
    <w:rsid w:val="006F7787"/>
    <w:rsid w:val="0070203D"/>
    <w:rsid w:val="00715E8B"/>
    <w:rsid w:val="00716F74"/>
    <w:rsid w:val="00734B6F"/>
    <w:rsid w:val="00737F73"/>
    <w:rsid w:val="007539C6"/>
    <w:rsid w:val="0075775B"/>
    <w:rsid w:val="007966EC"/>
    <w:rsid w:val="00797187"/>
    <w:rsid w:val="007B345C"/>
    <w:rsid w:val="007B43C8"/>
    <w:rsid w:val="007B5486"/>
    <w:rsid w:val="007D3FA7"/>
    <w:rsid w:val="00803B58"/>
    <w:rsid w:val="00804068"/>
    <w:rsid w:val="008332B4"/>
    <w:rsid w:val="00841489"/>
    <w:rsid w:val="00857B44"/>
    <w:rsid w:val="0086004F"/>
    <w:rsid w:val="00870E79"/>
    <w:rsid w:val="00872691"/>
    <w:rsid w:val="00877D40"/>
    <w:rsid w:val="00895B34"/>
    <w:rsid w:val="008C72B5"/>
    <w:rsid w:val="008E7043"/>
    <w:rsid w:val="008F4BFE"/>
    <w:rsid w:val="008F6072"/>
    <w:rsid w:val="008F60B2"/>
    <w:rsid w:val="00900F0E"/>
    <w:rsid w:val="009163BF"/>
    <w:rsid w:val="00916F72"/>
    <w:rsid w:val="00956940"/>
    <w:rsid w:val="009831E9"/>
    <w:rsid w:val="00984F8C"/>
    <w:rsid w:val="009A4ADC"/>
    <w:rsid w:val="009C0155"/>
    <w:rsid w:val="009D59C4"/>
    <w:rsid w:val="00A27EBC"/>
    <w:rsid w:val="00A31175"/>
    <w:rsid w:val="00A342A9"/>
    <w:rsid w:val="00A65124"/>
    <w:rsid w:val="00A65545"/>
    <w:rsid w:val="00A66CBA"/>
    <w:rsid w:val="00A820FA"/>
    <w:rsid w:val="00A924BB"/>
    <w:rsid w:val="00AA0489"/>
    <w:rsid w:val="00AB71B2"/>
    <w:rsid w:val="00AC4CB6"/>
    <w:rsid w:val="00AD2D66"/>
    <w:rsid w:val="00AD3F2C"/>
    <w:rsid w:val="00AD66AB"/>
    <w:rsid w:val="00AE0125"/>
    <w:rsid w:val="00B70764"/>
    <w:rsid w:val="00B97A12"/>
    <w:rsid w:val="00BA1D48"/>
    <w:rsid w:val="00BE0B80"/>
    <w:rsid w:val="00BE0DEE"/>
    <w:rsid w:val="00C0728C"/>
    <w:rsid w:val="00C12486"/>
    <w:rsid w:val="00C13E9E"/>
    <w:rsid w:val="00C3227A"/>
    <w:rsid w:val="00C55DFC"/>
    <w:rsid w:val="00C71AA3"/>
    <w:rsid w:val="00C7315D"/>
    <w:rsid w:val="00C8577F"/>
    <w:rsid w:val="00C902AC"/>
    <w:rsid w:val="00C96BD6"/>
    <w:rsid w:val="00CA3D48"/>
    <w:rsid w:val="00CD0F0D"/>
    <w:rsid w:val="00CD759A"/>
    <w:rsid w:val="00D10939"/>
    <w:rsid w:val="00D45467"/>
    <w:rsid w:val="00D71FAD"/>
    <w:rsid w:val="00D77372"/>
    <w:rsid w:val="00D84193"/>
    <w:rsid w:val="00D91FF4"/>
    <w:rsid w:val="00DB27CE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ED1EDE"/>
    <w:rsid w:val="00F03AF7"/>
    <w:rsid w:val="00F05B84"/>
    <w:rsid w:val="00F07C66"/>
    <w:rsid w:val="00F33D9F"/>
    <w:rsid w:val="00F54C4D"/>
    <w:rsid w:val="00F75BFA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2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392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12B86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character" w:styleId="Emphasis">
    <w:name w:val="Emphasis"/>
    <w:basedOn w:val="DefaultParagraphFont"/>
    <w:uiPriority w:val="20"/>
    <w:qFormat/>
    <w:rsid w:val="0050104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20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FF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00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FF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39</Pages>
  <Words>3466</Words>
  <Characters>19758</Characters>
  <Application>Microsoft Office Word</Application>
  <DocSecurity>0</DocSecurity>
  <Lines>164</Lines>
  <Paragraphs>46</Paragraphs>
  <ScaleCrop>false</ScaleCrop>
  <Company/>
  <LinksUpToDate>false</LinksUpToDate>
  <CharactersWithSpaces>23178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39</cp:revision>
  <dcterms:created xsi:type="dcterms:W3CDTF">2026-02-24T16:56:00Z</dcterms:created>
  <dcterms:modified xsi:type="dcterms:W3CDTF">2026-02-26T03:56:00Z</dcterms:modified>
</cp:coreProperties>
</file>