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2B18018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39062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746A6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DF12E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BE81308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DF12E9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DF12E9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="00224254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3D9F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="00F33D9F" w:rsidRPr="00DF12E9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="00F33D9F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0B206C4A" w14:textId="77777777" w:rsidR="00DF12E9" w:rsidRPr="00DF12E9" w:rsidRDefault="00DF12E9" w:rsidP="00DF12E9">
      <w:pPr>
        <w:pStyle w:val="ListParagraph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DC123A" w14:textId="2F962CA8" w:rsidR="00EA4532" w:rsidRDefault="00EA4532" w:rsidP="00EA4532">
      <w:pPr>
        <w:pStyle w:val="ListParagraph"/>
        <w:ind w:right="-138"/>
        <w:rPr>
          <w:rFonts w:ascii="Times New Roman" w:hAnsi="Times New Roman" w:cs="Times New Roman"/>
          <w:color w:val="000000"/>
          <w:sz w:val="27"/>
          <w:szCs w:val="27"/>
        </w:rPr>
      </w:pPr>
      <w:proofErr w:type="spellStart"/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</w:t>
      </w:r>
      <w:proofErr w:type="spellEnd"/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is a built-in Java package that provides utility classes for data structures, date &amp; time, random numbers, and more; it contains the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Strong"/>
          <w:rFonts w:ascii="Times New Roman" w:hAnsi="Times New Roman" w:cs="Times New Roman"/>
          <w:b w:val="0"/>
          <w:bCs w:val="0"/>
          <w:color w:val="000000"/>
        </w:rPr>
        <w:t>Java Collection</w:t>
      </w:r>
      <w:r w:rsidRPr="00DF12E9">
        <w:rPr>
          <w:rStyle w:val="Strong"/>
          <w:rFonts w:ascii="Times New Roman" w:hAnsi="Times New Roman" w:cs="Times New Roman"/>
          <w:color w:val="000000"/>
        </w:rPr>
        <w:t xml:space="preserve"> </w:t>
      </w:r>
      <w:r w:rsidRPr="00DF12E9">
        <w:rPr>
          <w:rStyle w:val="Strong"/>
          <w:rFonts w:ascii="Times New Roman" w:hAnsi="Times New Roman" w:cs="Times New Roman"/>
          <w:b w:val="0"/>
          <w:bCs w:val="0"/>
          <w:color w:val="000000"/>
        </w:rPr>
        <w:t>Framework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including interfaces and classes like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List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Set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Map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Queue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ArrayList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HashSet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HashMap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 xml:space="preserve"> etc.</w:t>
      </w:r>
    </w:p>
    <w:p w14:paraId="76CBB55F" w14:textId="77777777" w:rsidR="00DF12E9" w:rsidRPr="00DF12E9" w:rsidRDefault="00DF12E9" w:rsidP="00EA4532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Pr="00DF12E9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5B68D650" w14:textId="7B5A0138" w:rsidR="00EA4532" w:rsidRPr="00DF12E9" w:rsidRDefault="00EA4532" w:rsidP="00EA4532">
      <w:pPr>
        <w:ind w:left="720" w:right="-138"/>
        <w:rPr>
          <w:rFonts w:ascii="Times New Roman" w:hAnsi="Times New Roman" w:cs="Times New Roman"/>
          <w:color w:val="000000"/>
          <w:sz w:val="24"/>
          <w:szCs w:val="24"/>
        </w:rPr>
      </w:pPr>
      <w:r w:rsidRPr="00DF12E9">
        <w:rPr>
          <w:rFonts w:ascii="Times New Roman" w:hAnsi="Times New Roman" w:cs="Times New Roman"/>
          <w:color w:val="000000"/>
          <w:sz w:val="24"/>
          <w:szCs w:val="24"/>
        </w:rPr>
        <w:t>The two types of packages in Java are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Built-in (Predefined) packages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and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User-defined packages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E00CBC4" w14:textId="77777777" w:rsidR="00EA4532" w:rsidRPr="00DF12E9" w:rsidRDefault="00EA4532" w:rsidP="00EA4532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DF12E9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DF12E9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DF12E9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DF12E9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DF12E9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DF12E9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class Sample{</w:t>
      </w:r>
    </w:p>
    <w:p w14:paraId="5DDFAADC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3C6A5FF6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Random number: </w:t>
      </w:r>
      <w:r w:rsidR="004114EA">
        <w:rPr>
          <w:rFonts w:ascii="Times New Roman" w:hAnsi="Times New Roman" w:cs="Times New Roman"/>
          <w:sz w:val="24"/>
          <w:szCs w:val="24"/>
        </w:rPr>
        <w:t>24</w:t>
      </w:r>
    </w:p>
    <w:p w14:paraId="45824EC2" w14:textId="7C307941" w:rsidR="00224254" w:rsidRPr="00DF12E9" w:rsidRDefault="004114E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4114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A8A57A" wp14:editId="5EF5FF85">
            <wp:extent cx="4152900" cy="878541"/>
            <wp:effectExtent l="0" t="0" r="0" b="0"/>
            <wp:docPr id="101142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05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942" cy="8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AE6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DF12E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Hello from Helper!</w:t>
      </w:r>
    </w:p>
    <w:p w14:paraId="0FD9A265" w14:textId="4A58599D" w:rsidR="00224254" w:rsidRPr="004114E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114EA">
        <w:rPr>
          <w:rFonts w:ascii="Times New Roman" w:hAnsi="Times New Roman" w:cs="Times New Roman"/>
          <w:sz w:val="24"/>
          <w:szCs w:val="24"/>
          <w:lang w:val="en-US"/>
        </w:rPr>
        <w:t>Importing all classes from a package.</w:t>
      </w:r>
    </w:p>
    <w:p w14:paraId="2B37BF0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745C4C96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CA1201A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597EAD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5DAF28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75155231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4DFF18A3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4E61025A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B0F3E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Pr="00DF12E9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295F0CC7" w14:textId="21BD8943" w:rsidR="00154EB9" w:rsidRPr="00DF12E9" w:rsidRDefault="00154EB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47929F" wp14:editId="4A84B46E">
            <wp:extent cx="3585882" cy="498475"/>
            <wp:effectExtent l="0" t="0" r="0" b="0"/>
            <wp:docPr id="13009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9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229" cy="5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064C672D" w:rsidR="00224254" w:rsidRPr="00DF12E9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4B12AF3" w14:textId="721422FE" w:rsidR="00EA4532" w:rsidRPr="00DF12E9" w:rsidRDefault="00224254" w:rsidP="00EA4532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1925450C" w14:textId="77777777" w:rsidR="00EA4532" w:rsidRPr="00DF12E9" w:rsidRDefault="00EA4532" w:rsidP="00EA4532">
      <w:pPr>
        <w:pStyle w:val="NormalWeb"/>
        <w:ind w:left="720"/>
        <w:rPr>
          <w:color w:val="000000"/>
        </w:rPr>
      </w:pPr>
      <w:r w:rsidRPr="00DF12E9">
        <w:rPr>
          <w:color w:val="000000"/>
        </w:rPr>
        <w:t>If two classes in different packages have the same name and are imported, a</w:t>
      </w:r>
      <w:r w:rsidRPr="00DF12E9">
        <w:rPr>
          <w:rStyle w:val="apple-converted-space"/>
          <w:rFonts w:eastAsiaTheme="majorEastAsia"/>
          <w:color w:val="000000"/>
        </w:rPr>
        <w:t> </w:t>
      </w:r>
      <w:r w:rsidRPr="00DF12E9">
        <w:rPr>
          <w:rStyle w:val="Strong"/>
          <w:rFonts w:eastAsiaTheme="majorEastAsia"/>
          <w:b w:val="0"/>
          <w:bCs w:val="0"/>
          <w:color w:val="000000"/>
        </w:rPr>
        <w:t>compile-time ambiguity error</w:t>
      </w:r>
      <w:r w:rsidRPr="00DF12E9">
        <w:rPr>
          <w:rStyle w:val="apple-converted-space"/>
          <w:rFonts w:eastAsiaTheme="majorEastAsia"/>
          <w:color w:val="000000"/>
        </w:rPr>
        <w:t> </w:t>
      </w:r>
      <w:r w:rsidRPr="00DF12E9">
        <w:rPr>
          <w:color w:val="000000"/>
        </w:rPr>
        <w:t>occurs and you must use the</w:t>
      </w:r>
      <w:r w:rsidRPr="00DF12E9">
        <w:rPr>
          <w:rStyle w:val="apple-converted-space"/>
          <w:rFonts w:eastAsiaTheme="majorEastAsia"/>
          <w:color w:val="000000"/>
        </w:rPr>
        <w:t> </w:t>
      </w:r>
      <w:r w:rsidRPr="00DF12E9">
        <w:rPr>
          <w:rStyle w:val="Strong"/>
          <w:rFonts w:eastAsiaTheme="majorEastAsia"/>
          <w:b w:val="0"/>
          <w:bCs w:val="0"/>
          <w:color w:val="000000"/>
        </w:rPr>
        <w:t>fully qualified class name</w:t>
      </w:r>
      <w:r w:rsidRPr="00DF12E9">
        <w:rPr>
          <w:rStyle w:val="apple-converted-space"/>
          <w:rFonts w:eastAsiaTheme="majorEastAsia"/>
          <w:color w:val="000000"/>
        </w:rPr>
        <w:t> </w:t>
      </w:r>
      <w:r w:rsidRPr="00DF12E9">
        <w:rPr>
          <w:color w:val="000000"/>
        </w:rPr>
        <w:t>to resolve it.</w:t>
      </w:r>
    </w:p>
    <w:p w14:paraId="17DF465E" w14:textId="77777777" w:rsidR="00EA4532" w:rsidRPr="00DF12E9" w:rsidRDefault="00EA4532" w:rsidP="00EA453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DF12E9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4BC1599B" w14:textId="77777777" w:rsidR="00EA4532" w:rsidRPr="00DF12E9" w:rsidRDefault="00EA4532" w:rsidP="00EA453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DA5CDF" w14:textId="3052EF2B" w:rsidR="00EA4532" w:rsidRPr="00DF12E9" w:rsidRDefault="00EA4532" w:rsidP="00EA453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color w:val="000000"/>
          <w:sz w:val="24"/>
          <w:szCs w:val="24"/>
        </w:rPr>
        <w:t>Packages in Java are used to</w:t>
      </w:r>
      <w:r w:rsidRPr="00DF12E9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DF12E9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organize classes, avoid name conflicts, and provide access control and modularity</w:t>
      </w:r>
      <w:r w:rsidRPr="00DF12E9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6971B78B" w14:textId="77777777" w:rsidR="00EA4532" w:rsidRPr="00DF12E9" w:rsidRDefault="00EA4532" w:rsidP="00EA453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25CEE042" w14:textId="77777777" w:rsidR="00DF12E9" w:rsidRPr="00DF12E9" w:rsidRDefault="00DF12E9" w:rsidP="00DF12E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B3309" w14:textId="77777777" w:rsidR="00224254" w:rsidRPr="00DF12E9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b/>
          <w:bCs/>
          <w:color w:val="273239"/>
        </w:rPr>
      </w:pPr>
      <w:proofErr w:type="spellStart"/>
      <w:r w:rsidRPr="00DF12E9">
        <w:rPr>
          <w:rStyle w:val="articlequizforceinnercolorzzrpx"/>
          <w:rFonts w:eastAsiaTheme="majorEastAsia"/>
          <w:b/>
          <w:bCs/>
          <w:color w:val="273239"/>
        </w:rPr>
        <w:t>java.util</w:t>
      </w:r>
      <w:proofErr w:type="spellEnd"/>
    </w:p>
    <w:p w14:paraId="65B1BE3A" w14:textId="77777777" w:rsidR="00224254" w:rsidRPr="00DF12E9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b/>
          <w:bCs/>
          <w:color w:val="9F9F9F"/>
        </w:rPr>
      </w:pPr>
      <w:proofErr w:type="spellStart"/>
      <w:r w:rsidRPr="00DF12E9">
        <w:rPr>
          <w:rStyle w:val="articlequizforceinnercolorzzrpx"/>
          <w:rFonts w:eastAsiaTheme="majorEastAsia"/>
          <w:b/>
          <w:bCs/>
          <w:color w:val="273239"/>
        </w:rPr>
        <w:t>java.sql</w:t>
      </w:r>
      <w:proofErr w:type="spellEnd"/>
    </w:p>
    <w:p w14:paraId="6EDBAEBA" w14:textId="77777777" w:rsidR="00224254" w:rsidRPr="00DF12E9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proofErr w:type="spellStart"/>
      <w:r w:rsidRPr="00DF12E9">
        <w:rPr>
          <w:rStyle w:val="articlequizforceinnercolorzzrpx"/>
          <w:rFonts w:eastAsiaTheme="majorEastAsia"/>
          <w:b/>
          <w:bCs/>
          <w:color w:val="273239"/>
        </w:rPr>
        <w:t>java.awt</w:t>
      </w:r>
      <w:proofErr w:type="spellEnd"/>
    </w:p>
    <w:p w14:paraId="7CCB18D7" w14:textId="77777777" w:rsidR="00224254" w:rsidRPr="00DF12E9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b/>
          <w:bCs/>
          <w:color w:val="273239"/>
        </w:rPr>
      </w:pPr>
      <w:r w:rsidRPr="00DF12E9">
        <w:rPr>
          <w:rStyle w:val="articlequizforceinnercolorzzrpx"/>
          <w:rFonts w:eastAsiaTheme="majorEastAsia"/>
          <w:b/>
          <w:bCs/>
          <w:color w:val="273239"/>
        </w:rPr>
        <w:t>java.net</w:t>
      </w:r>
    </w:p>
    <w:p w14:paraId="4553173E" w14:textId="502CB304" w:rsidR="00EA4532" w:rsidRPr="00DF12E9" w:rsidRDefault="00EA4532" w:rsidP="00EA4532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 xml:space="preserve">      </w:t>
      </w:r>
      <w:proofErr w:type="spellStart"/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>java.awt</w:t>
      </w:r>
      <w:proofErr w:type="spellEnd"/>
      <w:r w:rsidRPr="00DF12E9">
        <w:rPr>
          <w:color w:val="000000"/>
          <w:sz w:val="27"/>
          <w:szCs w:val="27"/>
        </w:rPr>
        <w:t>, which is used to create GUI windows and display messages.</w:t>
      </w:r>
    </w:p>
    <w:p w14:paraId="1684F94D" w14:textId="45E10C50" w:rsidR="00224254" w:rsidRPr="00DF12E9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DF12E9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DF12E9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DF12E9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DF12E9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DF12E9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060B3DED" w:rsidR="00224254" w:rsidRPr="00DF12E9" w:rsidRDefault="00EA4532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</w:p>
    <w:p w14:paraId="31EE13D0" w14:textId="75890CEC" w:rsidR="00224254" w:rsidRPr="00DF12E9" w:rsidRDefault="00EA4532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</w:t>
      </w:r>
      <w:r w:rsidR="00224254"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224254"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DF12E9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Ind w:w="98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DF12E9" w14:paraId="3A94423A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DF12E9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DF12E9" w14:paraId="6E187D62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DF12E9" w14:paraId="4B3465FC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DF12E9" w14:paraId="5D0103FE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DF12E9" w14:paraId="31637086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DF12E9" w14:paraId="6DBE9FCA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DF12E9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DF12E9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DF12E9" w14:paraId="7C5F4B4E" w14:textId="77777777" w:rsidTr="00EA4532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DF12E9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DF12E9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1034BA1" w14:textId="77777777" w:rsidR="00294E7F" w:rsidRPr="00DF12E9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5D8EC2E5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1551C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9F5A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DF12E9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4DD7D41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DF12E9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</w:t>
      </w:r>
      <w:r w:rsidR="001378C2" w:rsidRPr="00DF12E9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 w:rsidRPr="00DF12E9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DF12E9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How to import </w:t>
      </w:r>
      <w:r w:rsidR="00C902AC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a single class and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multiple classes from a package in Java?</w:t>
      </w:r>
    </w:p>
    <w:p w14:paraId="462E519F" w14:textId="21B195C1" w:rsidR="00DF12E9" w:rsidRPr="00DF12E9" w:rsidRDefault="00DF12E9" w:rsidP="00DF12E9">
      <w:pPr>
        <w:pStyle w:val="ListParagraph"/>
        <w:ind w:left="1080"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89BA52" w14:textId="75F0A1E2" w:rsidR="00EA4532" w:rsidRPr="00DF12E9" w:rsidRDefault="00EA4532" w:rsidP="00EA4532">
      <w:pPr>
        <w:pStyle w:val="ListParagraph"/>
        <w:ind w:left="1080" w:right="-138"/>
        <w:rPr>
          <w:rFonts w:ascii="Times New Roman" w:hAnsi="Times New Roman" w:cs="Times New Roman"/>
          <w:color w:val="000000"/>
          <w:sz w:val="24"/>
          <w:szCs w:val="24"/>
        </w:rPr>
      </w:pPr>
      <w:r w:rsidRPr="00DF12E9">
        <w:rPr>
          <w:rFonts w:ascii="Times New Roman" w:hAnsi="Times New Roman" w:cs="Times New Roman"/>
          <w:color w:val="000000"/>
          <w:sz w:val="27"/>
          <w:szCs w:val="27"/>
        </w:rPr>
        <w:t>single class is imported using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 xml:space="preserve">import </w:t>
      </w:r>
      <w:proofErr w:type="spellStart"/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packageName.ClassName</w:t>
      </w:r>
      <w:proofErr w:type="spellEnd"/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;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and multiple classes using</w:t>
      </w:r>
      <w:r w:rsidRPr="00DF12E9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packageName</w:t>
      </w:r>
      <w:proofErr w:type="spellEnd"/>
      <w:r w:rsidRPr="00DF12E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.*;</w:t>
      </w:r>
      <w:r w:rsidRPr="00DF12E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BB8528" w14:textId="77777777" w:rsidR="00EA4532" w:rsidRPr="00DF12E9" w:rsidRDefault="00EA4532" w:rsidP="00EA453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0ACF56FB" w14:textId="77777777" w:rsidR="00DF12E9" w:rsidRPr="00DF12E9" w:rsidRDefault="00DF12E9" w:rsidP="00DF12E9">
      <w:pPr>
        <w:pStyle w:val="ListParagraph"/>
        <w:ind w:left="1080"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7A022" w14:textId="744E0477" w:rsidR="00EA4532" w:rsidRPr="00DF12E9" w:rsidRDefault="00EA4532" w:rsidP="00EA453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color w:val="000000"/>
          <w:sz w:val="27"/>
          <w:szCs w:val="27"/>
        </w:rPr>
        <w:t>The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proofErr w:type="spellStart"/>
      <w:r w:rsidRPr="00DF12E9">
        <w:rPr>
          <w:rStyle w:val="HTMLCode"/>
          <w:rFonts w:ascii="Times New Roman" w:eastAsiaTheme="majorEastAsia" w:hAnsi="Times New Roman" w:cs="Times New Roman"/>
          <w:b/>
          <w:bCs/>
          <w:color w:val="000000"/>
        </w:rPr>
        <w:t>java.lang</w:t>
      </w:r>
      <w:proofErr w:type="spellEnd"/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package is always imported by default in every Java class.</w:t>
      </w:r>
    </w:p>
    <w:p w14:paraId="2ABCB37B" w14:textId="77777777" w:rsidR="006D4474" w:rsidRPr="00DF12E9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DF12E9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Pr="00DF12E9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 w:rsidRPr="00DF12E9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 w:rsidRPr="00DF12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Pr="00DF12E9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Pr="00DF12E9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Pr="00DF12E9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1)</w:t>
      </w:r>
      <w:r w:rsidR="00A342A9"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Pr="00DF12E9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2)</w:t>
      </w:r>
      <w:r w:rsidR="00A342A9"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Pr="00DF12E9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3)</w:t>
      </w:r>
      <w:r w:rsidR="00A342A9"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Pr="00DF12E9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4)</w:t>
      </w:r>
      <w:r w:rsidR="00A342A9"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Pr="00DF12E9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58C4D9D2" w14:textId="77777777" w:rsidR="00472BA4" w:rsidRDefault="00472BA4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64A5B4" w14:textId="5EA0C57B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Pr="00DF12E9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//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Pr="00DF12E9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Pr="00DF12E9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Pr="00DF12E9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Pr="00DF12E9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Pr="00DF12E9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Pr="00DF12E9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Pr="00DF12E9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Pr="00DF12E9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DF12E9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</w:t>
      </w:r>
      <w:r w:rsidR="00857B44" w:rsidRPr="00DF12E9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Pr="00DF12E9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DF12E9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DF12E9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DF12E9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DF12E9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DF12E9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Pr="00DF12E9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DF12E9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Pr="00DF12E9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DF12E9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DF12E9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Pr="00DF12E9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DF12E9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Pr="00DF12E9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Pr="00DF12E9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Pr="00DF12E9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DF12E9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DF12E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DF12E9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Pr="00DF12E9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DF12E9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DF12E9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DF12E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DF12E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Pr="00DF12E9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DF12E9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Pr="00DF12E9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Pr="00DF12E9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method m=new</w:t>
      </w:r>
      <w:r w:rsidR="00327720"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Pr="00DF12E9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Pr="00DF12E9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Pr="00DF12E9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Pr="00DF12E9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Pr="00DF12E9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Pr="00DF12E9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Pr="00DF12E9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Pr="00DF12E9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Pr="00DF12E9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Pr="00DF12E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Pr="00DF12E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Pr="00DF12E9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Pr="00DF12E9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Pr="00DF12E9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Pr="00DF12E9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Pr="00DF12E9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Pr="00DF12E9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Pr="00DF12E9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Pr="00DF12E9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 w:rsidRPr="00DF12E9">
        <w:rPr>
          <w:rFonts w:ascii="Times New Roman" w:hAnsi="Times New Roman" w:cs="Times New Roman"/>
          <w:sz w:val="24"/>
          <w:szCs w:val="24"/>
        </w:rPr>
        <w:t>a</w:t>
      </w:r>
      <w:r w:rsidRPr="00DF12E9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Pr="00DF12E9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 w:rsidRPr="00DF12E9">
        <w:rPr>
          <w:rFonts w:ascii="Times New Roman" w:hAnsi="Times New Roman" w:cs="Times New Roman"/>
          <w:sz w:val="24"/>
          <w:szCs w:val="24"/>
        </w:rPr>
        <w:t>o</w:t>
      </w:r>
      <w:r w:rsidRPr="00DF12E9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Pr="00DF12E9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Pr="00DF12E9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Pr="00DF12E9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Pr="00DF12E9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DF12E9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DF12E9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DF12E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Pr="00DF12E9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Pr="00DF12E9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DF12E9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DF12E9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DF12E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DF12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DF12E9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Pr="00DF12E9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Pr="00DF12E9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Pr="00DF12E9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Pr="00DF12E9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Pr="00DF12E9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Pr="00DF12E9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Pr="00DF12E9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Pr="00DF12E9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//</w:t>
      </w:r>
      <w:r w:rsidR="00182D13" w:rsidRPr="00DF12E9">
        <w:rPr>
          <w:rFonts w:ascii="Times New Roman" w:hAnsi="Times New Roman" w:cs="Times New Roman"/>
          <w:sz w:val="24"/>
          <w:szCs w:val="24"/>
        </w:rPr>
        <w:t>Package Implementation</w:t>
      </w:r>
      <w:r w:rsidRPr="00DF12E9">
        <w:rPr>
          <w:rFonts w:ascii="Times New Roman" w:hAnsi="Times New Roman" w:cs="Times New Roman"/>
          <w:sz w:val="24"/>
          <w:szCs w:val="24"/>
        </w:rPr>
        <w:t>-1</w:t>
      </w:r>
      <w:r w:rsidR="00182D13" w:rsidRPr="00DF12E9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Pr="00DF12E9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Pr="00DF12E9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Pr="00DF12E9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Pr="00DF12E9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Pr="00DF12E9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Pr="00DF12E9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Pr="00DF12E9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Pr="00DF12E9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Pr="00DF12E9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DF12E9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496693F" w14:textId="09A4B815" w:rsidR="00154EB9" w:rsidRPr="00DF12E9" w:rsidRDefault="00154EB9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36AE8F" wp14:editId="47CECAE8">
            <wp:extent cx="2079812" cy="1174115"/>
            <wp:effectExtent l="0" t="0" r="3175" b="0"/>
            <wp:docPr id="11557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3803" cy="117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312F" w14:textId="0AE931E0" w:rsidR="00406D4A" w:rsidRPr="00DF12E9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Pr="00DF12E9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Pr="00DF12E9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Pr="00DF12E9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Pr="00DF12E9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Pr="00DF12E9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Pr="00DF12E9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Pr="00DF12E9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Pr="00DF12E9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Pr="00DF12E9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Pr="00DF12E9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6A6AAC" w14:textId="5FCA8581" w:rsidR="009C0155" w:rsidRPr="00DF12E9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13FB8FC5" w14:textId="32EDC1B1" w:rsidR="00406D4A" w:rsidRPr="00DF12E9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Pr="00DF12E9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Pr="00DF12E9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Pr="00DF12E9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F12E9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F12E9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Pr="00DF12E9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F12E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Pr="00DF12E9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F1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F12E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F12E9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F12E9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F12E9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F12E9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F12E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Pr="00DF12E9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F12E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Pr="00DF12E9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Pr="00DF12E9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5FB06FE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E7077" w14:textId="2165D686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E396A3" wp14:editId="54E28C15">
            <wp:extent cx="1667435" cy="825500"/>
            <wp:effectExtent l="0" t="0" r="0" b="0"/>
            <wp:docPr id="18063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6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1253" cy="8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97D5" w14:textId="34AF6FCE" w:rsidR="00FA3438" w:rsidRPr="00DF12E9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Pr="00DF12E9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Pr="00DF12E9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Pr="00DF12E9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Pr="00DF12E9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Pr="00DF12E9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DF12E9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 w:rsidRPr="00DF12E9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77777777" w:rsidR="0001793E" w:rsidRPr="00DF12E9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B88DB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C57A9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EA80B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3D672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B91D7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C4B3D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2FDA9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723A5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8CC5E" w14:textId="77777777" w:rsidR="00EA4532" w:rsidRPr="00DF12E9" w:rsidRDefault="00EA45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6A042401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A4A9F63" w14:textId="77777777" w:rsidR="00472BA4" w:rsidRPr="00DF12E9" w:rsidRDefault="00472BA4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E7550B" w14:textId="4574F094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</w:t>
      </w:r>
      <w:r w:rsidR="00173167"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</w:t>
      </w:r>
      <w:proofErr w:type="spellEnd"/>
      <w:r w:rsidR="00173167"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1669B82F" w14:textId="77777777" w:rsidR="00472BA4" w:rsidRPr="00472BA4" w:rsidRDefault="00472BA4" w:rsidP="00472BA4">
      <w:pPr>
        <w:pStyle w:val="ListParagraph"/>
        <w:spacing w:after="0" w:line="240" w:lineRule="auto"/>
        <w:ind w:left="1069"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6DED8F" w14:textId="0768E804" w:rsidR="00EA4532" w:rsidRPr="00DF12E9" w:rsidRDefault="00EA4532" w:rsidP="00EA45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color w:val="000000"/>
          <w:sz w:val="27"/>
          <w:szCs w:val="27"/>
        </w:rPr>
      </w:pP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java.lang</w:t>
      </w:r>
      <w:proofErr w:type="spellEnd"/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is automatically imported and provides core classes like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>String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,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>Math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, and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>System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, while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proofErr w:type="spellStart"/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>java.util</w:t>
      </w:r>
      <w:proofErr w:type="spellEnd"/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must be imported manually and provides utility classes like collections, date/time, and random utilities.</w:t>
      </w:r>
    </w:p>
    <w:p w14:paraId="63DD3BBE" w14:textId="77777777" w:rsidR="00EA4532" w:rsidRPr="00DF12E9" w:rsidRDefault="00EA4532" w:rsidP="00EA45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Pr="00472BA4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4410AF06" w14:textId="77777777" w:rsidR="00472BA4" w:rsidRPr="00DF12E9" w:rsidRDefault="00472BA4" w:rsidP="00472BA4">
      <w:pPr>
        <w:pStyle w:val="ListParagraph"/>
        <w:spacing w:after="0" w:line="240" w:lineRule="auto"/>
        <w:ind w:left="1069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3ED62EC" w14:textId="03728D38" w:rsidR="00EA4532" w:rsidRPr="00472BA4" w:rsidRDefault="00EA4532" w:rsidP="00EA45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Somesubpackagesof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include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java.util.concurrent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java.util.function</w:t>
      </w:r>
      <w:proofErr w:type="spellEnd"/>
      <w:r w:rsidRPr="00472BA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java.util.logging</w:t>
      </w:r>
      <w:proofErr w:type="spellEnd"/>
      <w:r w:rsidRPr="00472BA4">
        <w:rPr>
          <w:rFonts w:ascii="Times New Roman" w:hAnsi="Times New Roman" w:cs="Times New Roman"/>
          <w:color w:val="000000"/>
          <w:sz w:val="24"/>
          <w:szCs w:val="24"/>
        </w:rPr>
        <w:t>, and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java.util.stream</w:t>
      </w:r>
      <w:proofErr w:type="spellEnd"/>
    </w:p>
    <w:p w14:paraId="59B6530C" w14:textId="77777777" w:rsidR="0001793E" w:rsidRPr="00472BA4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DF12E9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DF12E9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DF12E9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DF12E9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DF12E9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A4F15E" w14:textId="77777777" w:rsidR="00EA4532" w:rsidRPr="00DF12E9" w:rsidRDefault="00EA45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4A6BC43" w14:textId="77777777" w:rsidR="00EA4532" w:rsidRPr="00DF12E9" w:rsidRDefault="00EA45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354877" w14:textId="77777777" w:rsidR="00EA4532" w:rsidRPr="00DF12E9" w:rsidRDefault="00EA45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4BCA67" w14:textId="77777777" w:rsidR="00EA4532" w:rsidRPr="00DF12E9" w:rsidRDefault="00EA45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005DE4F0" w:rsidR="0001793E" w:rsidRPr="00DF12E9" w:rsidRDefault="00EA45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</w:t>
      </w:r>
      <w:r w:rsidR="0001793E"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01793E"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DF12E9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Ind w:w="11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DF12E9" w14:paraId="1AE25554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DF12E9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DF12E9" w14:paraId="56101C8D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DF12E9" w14:paraId="566B4640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DF12E9" w14:paraId="7DD65CCC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DF12E9" w14:paraId="7E10D282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A4532" w:rsidRPr="00DF12E9" w14:paraId="41ED329B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3F2679" w14:textId="77777777" w:rsidR="00EA4532" w:rsidRPr="00DF12E9" w:rsidRDefault="00EA4532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B3A468" w14:textId="77777777" w:rsidR="00EA4532" w:rsidRPr="00DF12E9" w:rsidRDefault="00EA4532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B70951" w14:textId="77777777" w:rsidR="00EA4532" w:rsidRPr="00DF12E9" w:rsidRDefault="00EA4532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A4532" w:rsidRPr="00DF12E9" w14:paraId="290C4D0D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1DAC01" w14:textId="77777777" w:rsidR="00EA4532" w:rsidRPr="00DF12E9" w:rsidRDefault="00EA4532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5C6559" w14:textId="77777777" w:rsidR="00EA4532" w:rsidRPr="00DF12E9" w:rsidRDefault="00EA4532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8F001" w14:textId="77777777" w:rsidR="00EA4532" w:rsidRPr="00DF12E9" w:rsidRDefault="00EA4532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1793E" w:rsidRPr="00DF12E9" w14:paraId="37FF5A1F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DF12E9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DF12E9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DF12E9" w14:paraId="3F26596C" w14:textId="77777777" w:rsidTr="00EA453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AB5ED1" w14:textId="11644CEA" w:rsidR="0001793E" w:rsidRPr="00DF12E9" w:rsidRDefault="0001793E" w:rsidP="00EA4532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  <w:r w:rsidR="00EA4532"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</w:t>
            </w: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DF12E9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F9BECF9" w14:textId="77777777" w:rsidR="00EA4532" w:rsidRPr="00DF12E9" w:rsidRDefault="00EA4532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A58F3C" w14:textId="77777777" w:rsidR="00EA4532" w:rsidRPr="00DF12E9" w:rsidRDefault="00EA4532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E1E5E" w14:textId="77777777" w:rsidR="00EA4532" w:rsidRDefault="00EA4532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FB70D" w14:textId="77777777" w:rsidR="00472BA4" w:rsidRPr="00DF12E9" w:rsidRDefault="00472BA4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ABDDB" w14:textId="77777777" w:rsidR="00EA4532" w:rsidRPr="00DF12E9" w:rsidRDefault="00EA4532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1574B9DB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73FAE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D8305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DF12E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263DC142" w14:textId="77777777" w:rsidR="00BA1D48" w:rsidRPr="00DF12E9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DF12E9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</w:t>
      </w:r>
      <w:r w:rsidR="00C96BD6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C96BD6" w:rsidRPr="00DF12E9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DF12E9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DF12E9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472BA4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What are the 4 access modifiers available in Java?</w:t>
      </w:r>
    </w:p>
    <w:p w14:paraId="568E26CF" w14:textId="77777777" w:rsidR="00472BA4" w:rsidRPr="00472BA4" w:rsidRDefault="00472BA4" w:rsidP="00472BA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F1EBC1" w14:textId="23F42334" w:rsidR="00561B66" w:rsidRPr="00472BA4" w:rsidRDefault="00561B66" w:rsidP="00561B6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The four access modifiers in Java are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public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protected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default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(no modifier), and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private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3AB96D" w14:textId="77777777" w:rsidR="00561B66" w:rsidRPr="00DF12E9" w:rsidRDefault="00561B66" w:rsidP="00561B6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472BA4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Which access modifiers can be used in Java to control access to class members?</w:t>
      </w:r>
    </w:p>
    <w:p w14:paraId="40DE91FE" w14:textId="77777777" w:rsidR="00472BA4" w:rsidRDefault="00472BA4" w:rsidP="00561B66">
      <w:pPr>
        <w:pStyle w:val="ListParagraph"/>
        <w:rPr>
          <w:rFonts w:ascii="Times New Roman" w:hAnsi="Times New Roman" w:cs="Times New Roman"/>
          <w:color w:val="000000"/>
          <w:sz w:val="27"/>
          <w:szCs w:val="27"/>
        </w:rPr>
      </w:pPr>
    </w:p>
    <w:p w14:paraId="1AACD682" w14:textId="2673BB20" w:rsidR="00561B66" w:rsidRPr="00472BA4" w:rsidRDefault="00561B66" w:rsidP="00561B6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The access modifiers used to control access to class members are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public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protected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default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, and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private</w:t>
      </w:r>
    </w:p>
    <w:p w14:paraId="169AD11B" w14:textId="77777777" w:rsidR="00041703" w:rsidRPr="00472BA4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Pr="00DF12E9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To demonstrate </w:t>
      </w:r>
      <w:r w:rsidR="005F7EB7" w:rsidRPr="00DF12E9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Pr="00DF12E9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5A07DFFE">
            <wp:extent cx="4007224" cy="2227436"/>
            <wp:effectExtent l="0" t="0" r="0" b="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85" cy="2244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Pr="00DF12E9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 w:rsidRPr="00DF12E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DF12E9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BA2CA00" w14:textId="5AD98095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2C298E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95684" w14:textId="77777777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Pr="00DF12E9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Pr="00DF12E9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Pr="00DF12E9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4CC082E5" w:rsidR="007B5486" w:rsidRPr="00DF12E9" w:rsidRDefault="00830A73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6A7B70" wp14:editId="1DA432E5">
            <wp:extent cx="6422298" cy="322729"/>
            <wp:effectExtent l="0" t="0" r="0" b="0"/>
            <wp:docPr id="9892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5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948" cy="3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50AF" w14:textId="37B015C8" w:rsidR="007B5486" w:rsidRPr="00DF12E9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String name)  {</w:t>
      </w:r>
    </w:p>
    <w:p w14:paraId="7C502C2B" w14:textId="00CD9F9F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Pr="00DF12E9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DF12E9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086250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12B057E1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DF12E9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DF12E9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546F0A" w14:textId="77777777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Pr="00DF12E9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Pr="00DF12E9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Pr="00DF12E9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6F66BA09" w14:textId="09D919AA" w:rsidR="00830A73" w:rsidRPr="00DF12E9" w:rsidRDefault="00830A73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3BA3" wp14:editId="25B3FFC6">
            <wp:extent cx="3890682" cy="510540"/>
            <wp:effectExtent l="0" t="0" r="0" b="0"/>
            <wp:docPr id="31968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2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5040" cy="54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Pr="00DF12E9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DF12E9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38E708B" w14:textId="00582B5C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807E2E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2D53E7EE" w14:textId="24B7FB1C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FE1387A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4059A4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BBC0B2" w14:textId="77777777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Pr="00DF12E9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DF12E9" w:rsidRDefault="007966EC" w:rsidP="007B43C8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DF12E9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Pr="00DF12E9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0</w:t>
      </w:r>
    </w:p>
    <w:p w14:paraId="560365A1" w14:textId="776E1B8A" w:rsidR="000C776D" w:rsidRPr="00DF12E9" w:rsidRDefault="000C776D" w:rsidP="007B43C8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237132" wp14:editId="1EA89C0B">
            <wp:extent cx="3702424" cy="779774"/>
            <wp:effectExtent l="0" t="0" r="0" b="0"/>
            <wp:docPr id="71118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558" cy="9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Pr="00DF12E9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DF12E9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Pr="00DF12E9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0811D43E" w14:textId="77777777" w:rsidR="000C776D" w:rsidRPr="00DF12E9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3F2BA2D0" w:rsidR="005462E7" w:rsidRPr="00DF12E9" w:rsidRDefault="00CA3D48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DF12E9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76B80D" w14:textId="6FFB8DD3" w:rsidR="000C776D" w:rsidRPr="00DF12E9" w:rsidRDefault="000C776D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BE12315" wp14:editId="41BFC310">
            <wp:extent cx="4562475" cy="313764"/>
            <wp:effectExtent l="0" t="0" r="0" b="3810"/>
            <wp:docPr id="10123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9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740" cy="32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E96E" w14:textId="77777777" w:rsidR="000C776D" w:rsidRPr="00DF12E9" w:rsidRDefault="000C776D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5F7FAE27" w:rsidR="00BA1D48" w:rsidRPr="00DF12E9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2F213C45" w:rsidR="00E812E4" w:rsidRPr="00472BA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class from a different package</w:t>
      </w:r>
    </w:p>
    <w:p w14:paraId="1EE0BF8D" w14:textId="77777777" w:rsidR="00561B66" w:rsidRPr="00DF12E9" w:rsidRDefault="00561B66" w:rsidP="00561B6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04BC5F6" w14:textId="130E17FB" w:rsidR="00561B66" w:rsidRPr="00472BA4" w:rsidRDefault="00561B66" w:rsidP="00561B66">
      <w:pPr>
        <w:pStyle w:val="ListParagraph"/>
        <w:ind w:left="567"/>
        <w:rPr>
          <w:rFonts w:ascii="Times New Roman" w:hAnsi="Times New Roman" w:cs="Times New Roman"/>
          <w:color w:val="000000"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Default (no modifier) allows access only within the same package, so a default class can be accessed in the same package but not from a different package.</w:t>
      </w:r>
    </w:p>
    <w:p w14:paraId="5ECE8847" w14:textId="77777777" w:rsidR="00561B66" w:rsidRPr="00472BA4" w:rsidRDefault="00561B66" w:rsidP="00561B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1C2B35" w14:textId="726FE731" w:rsidR="00BA1D48" w:rsidRPr="00472BA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Which access modifier provides the highest level of access?</w:t>
      </w:r>
    </w:p>
    <w:p w14:paraId="5EE973E5" w14:textId="77777777" w:rsidR="00472BA4" w:rsidRPr="00472BA4" w:rsidRDefault="00472BA4" w:rsidP="00472BA4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5CAAC0" w14:textId="7BB98813" w:rsidR="00561B66" w:rsidRPr="00DF12E9" w:rsidRDefault="00561B66" w:rsidP="00561B6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color w:val="000000"/>
          <w:sz w:val="27"/>
          <w:szCs w:val="27"/>
        </w:rPr>
        <w:t>The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Style w:val="HTMLCode"/>
          <w:rFonts w:ascii="Times New Roman" w:eastAsiaTheme="majorEastAsia" w:hAnsi="Times New Roman" w:cs="Times New Roman"/>
          <w:color w:val="000000"/>
        </w:rPr>
        <w:t>public</w:t>
      </w:r>
      <w:r w:rsidRPr="00DF12E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DF12E9">
        <w:rPr>
          <w:rFonts w:ascii="Times New Roman" w:hAnsi="Times New Roman" w:cs="Times New Roman"/>
          <w:color w:val="000000"/>
          <w:sz w:val="27"/>
          <w:szCs w:val="27"/>
        </w:rPr>
        <w:t>access modifier provides the highest level of access.</w:t>
      </w:r>
    </w:p>
    <w:p w14:paraId="745B2662" w14:textId="77777777" w:rsidR="00BA1D48" w:rsidRPr="00DF12E9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DF12E9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DF12E9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DF12E9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0BCA16C4" w:rsidR="00BA1D48" w:rsidRPr="00DF12E9" w:rsidRDefault="00561B66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</w:t>
      </w:r>
      <w:r w:rsidR="00472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</w:t>
      </w: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A1D48"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BA1D48"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6B590130" w:rsidR="00BA1D48" w:rsidRPr="00DF12E9" w:rsidRDefault="00472BA4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DF12E9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DF12E9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DF12E9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DF12E9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DF12E9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DF12E9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DF12E9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DF12E9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DF12E9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DF12E9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DF12E9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DF12E9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DF12E9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DF12E9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DF12E9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DF12E9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DF12E9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DF12E9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80091A4" w14:textId="77777777" w:rsidR="00514F8D" w:rsidRPr="00DF12E9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03DB1AD8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15ED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45A1A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 w:rsidRPr="00DF12E9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E460A6C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DF12E9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07C44206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313984E6" w14:textId="77777777" w:rsidR="00E76556" w:rsidRPr="00DF12E9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DF12E9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41B6BDE" w14:textId="77777777" w:rsidR="00472BA4" w:rsidRPr="00DF12E9" w:rsidRDefault="00472BA4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0F2AC" w14:textId="42DB52C6" w:rsidR="00E76556" w:rsidRPr="00472BA4" w:rsidRDefault="00561B66" w:rsidP="00561B6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1.</w:t>
      </w:r>
      <w:r w:rsidR="00E76556" w:rsidRPr="00472BA4">
        <w:rPr>
          <w:rFonts w:ascii="Times New Roman" w:hAnsi="Times New Roman" w:cs="Times New Roman"/>
          <w:b/>
          <w:bCs/>
          <w:sz w:val="24"/>
          <w:szCs w:val="24"/>
        </w:rPr>
        <w:t xml:space="preserve">Why Java does not support multiple inheritance using classes like that of C? </w:t>
      </w:r>
    </w:p>
    <w:p w14:paraId="65071A0D" w14:textId="1C4EE3E2" w:rsidR="00561B66" w:rsidRDefault="00561B66" w:rsidP="00561B66">
      <w:p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Java does not support multiple inheritance with classes to avoid ambiguity problems like the Diamond Problem and to maintain simplicity.</w:t>
      </w:r>
    </w:p>
    <w:p w14:paraId="10B571E1" w14:textId="77777777" w:rsidR="00472BA4" w:rsidRPr="00472BA4" w:rsidRDefault="00472BA4" w:rsidP="00561B6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93A5128" w14:textId="7E86AC3E" w:rsidR="00E76556" w:rsidRPr="00472BA4" w:rsidRDefault="00561B66" w:rsidP="00561B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2.</w:t>
      </w:r>
      <w:r w:rsidR="00E76556"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DF12E9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DF12E9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DF12E9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DF12E9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13327D83" w:rsidR="00E76556" w:rsidRPr="00DF12E9" w:rsidRDefault="00561B6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Style w:val="Strong"/>
          <w:rFonts w:ascii="Times New Roman" w:hAnsi="Times New Roman" w:cs="Times New Roman"/>
          <w:b w:val="0"/>
          <w:bCs w:val="0"/>
          <w:color w:val="000000"/>
        </w:rPr>
        <w:t>B. To define a contract of methods a class must implement.</w:t>
      </w:r>
    </w:p>
    <w:p w14:paraId="6C3C9962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6D963E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B37F98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27251B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42DC44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43D994" w14:textId="77777777" w:rsid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08ABF" w14:textId="77777777" w:rsidR="00472BA4" w:rsidRPr="00DF12E9" w:rsidRDefault="00472BA4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365754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F75292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CCE4E7" w14:textId="13275F58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 w:rsidRPr="00DF12E9">
        <w:rPr>
          <w:rFonts w:ascii="Times New Roman" w:hAnsi="Times New Roman" w:cs="Times New Roman"/>
          <w:noProof/>
        </w:rPr>
        <w:drawing>
          <wp:inline distT="0" distB="0" distL="0" distR="0" wp14:anchorId="0A366CE2" wp14:editId="4BA47999">
            <wp:extent cx="4276165" cy="2194560"/>
            <wp:effectExtent l="0" t="0" r="3810" b="254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413" cy="219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499E6E31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5DF61FC5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CD33C82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4EC551D8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057258E0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64C99357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){ </w:t>
      </w:r>
    </w:p>
    <w:p w14:paraId="211D38EB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425149DA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38B1054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r w:rsidRPr="00DF12E9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DF12E9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8FE4214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5D1ECF7A" w14:textId="77777777" w:rsidR="00E76556" w:rsidRPr="00DF12E9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12E9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DF12E9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172918AF" w:rsidR="00E76556" w:rsidRPr="00DF12E9" w:rsidRDefault="00231061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A4BBFB" wp14:editId="21C9E11E">
            <wp:extent cx="4040829" cy="693420"/>
            <wp:effectExtent l="0" t="0" r="0" b="5080"/>
            <wp:docPr id="21032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0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5352" cy="6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24AA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89D45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43BBC9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D1CE68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7F108F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F086C0" w14:textId="77777777" w:rsidR="00DF12E9" w:rsidRPr="00DF12E9" w:rsidRDefault="00DF12E9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159312" w14:textId="5DAB0BCC" w:rsidR="00E76556" w:rsidRPr="00DF12E9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472BA4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a functional interface extend another interface?</w:t>
      </w:r>
    </w:p>
    <w:p w14:paraId="2414D049" w14:textId="77777777" w:rsidR="00DF12E9" w:rsidRPr="00DF12E9" w:rsidRDefault="00DF12E9" w:rsidP="00DF12E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5B9E38" w14:textId="16F91D6E" w:rsidR="00DF12E9" w:rsidRPr="00472BA4" w:rsidRDefault="00DF12E9" w:rsidP="00DF12E9">
      <w:pPr>
        <w:pStyle w:val="ListParagraph"/>
        <w:ind w:left="567"/>
        <w:rPr>
          <w:rFonts w:ascii="Times New Roman" w:hAnsi="Times New Roman" w:cs="Times New Roman"/>
          <w:color w:val="000000"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Yes, a functional interface can extend another interface (as long as it still has only one abstract method).</w:t>
      </w:r>
    </w:p>
    <w:p w14:paraId="5A01AB5B" w14:textId="77777777" w:rsidR="00DF12E9" w:rsidRPr="00DF12E9" w:rsidRDefault="00DF12E9" w:rsidP="00DF12E9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472BA4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DF12E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DF12E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DF12E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DF12E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404E736" w14:textId="124BBA64" w:rsidR="00E76556" w:rsidRPr="00472BA4" w:rsidRDefault="00DF12E9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 xml:space="preserve">    C. Default and static methods</w:t>
      </w:r>
    </w:p>
    <w:p w14:paraId="4B26A7B5" w14:textId="77777777" w:rsidR="00E76556" w:rsidRPr="00DF12E9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DF12E9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DF12E9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E7495C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5294F0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733924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9C4CFF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2A7E24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8E55A8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76E5BE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ED10C9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6BA782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FE77B6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BCDB61" w14:textId="77777777" w:rsidR="00561B66" w:rsidRPr="00DF12E9" w:rsidRDefault="00561B6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DF12E9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DF12E9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3E0DB515" w:rsidR="00E76556" w:rsidRPr="00DF12E9" w:rsidRDefault="00231061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</w:t>
      </w:r>
      <w:r w:rsidR="00E76556"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E76556"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DF12E9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DF12E9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DF12E9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DF12E9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DF12E9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DF12E9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DF12E9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DF12E9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DF12E9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DF12E9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DF12E9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DF12E9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DF12E9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DF12E9" w14:paraId="5C34E6BD" w14:textId="77777777" w:rsidTr="00561B66">
        <w:trPr>
          <w:trHeight w:val="77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DF12E9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DF12E9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DF12E9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DF12E9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DF12E9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07A3BDC" w14:textId="77777777" w:rsidR="00561B66" w:rsidRPr="00DF12E9" w:rsidRDefault="00561B6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51BFE71" w:rsidR="00C8577F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36AD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52C0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DF12E9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BB165E" w14:textId="77777777" w:rsidR="00C8577F" w:rsidRPr="00DF12E9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DF12E9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DF12E9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Pr="00DF12E9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DF12E9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472BA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522F4D94" w14:textId="13244D6F" w:rsidR="00472BA4" w:rsidRPr="00472BA4" w:rsidRDefault="00472BA4" w:rsidP="00472BA4">
      <w:pPr>
        <w:pStyle w:val="ListParagraph"/>
        <w:ind w:left="1080"/>
        <w:rPr>
          <w:rFonts w:ascii="-webkit-standard" w:hAnsi="-webkit-standard"/>
          <w:color w:val="000000"/>
          <w:sz w:val="24"/>
          <w:szCs w:val="24"/>
        </w:rPr>
      </w:pPr>
      <w:r w:rsidRPr="00472BA4">
        <w:rPr>
          <w:rFonts w:ascii="-webkit-standard" w:hAnsi="-webkit-standard"/>
          <w:color w:val="000000"/>
          <w:sz w:val="24"/>
          <w:szCs w:val="24"/>
        </w:rPr>
        <w:t>Exception handling in</w:t>
      </w:r>
      <w:r w:rsidRPr="00472BA4">
        <w:rPr>
          <w:rStyle w:val="apple-converted-space"/>
          <w:rFonts w:ascii="-webkit-standard" w:hAnsi="-webkit-standard"/>
          <w:color w:val="000000"/>
          <w:sz w:val="24"/>
          <w:szCs w:val="24"/>
        </w:rPr>
        <w:t> </w:t>
      </w:r>
      <w:r w:rsidRPr="00472BA4">
        <w:rPr>
          <w:rStyle w:val="whitespace-normal"/>
          <w:b/>
          <w:bCs/>
          <w:color w:val="000000"/>
          <w:sz w:val="24"/>
          <w:szCs w:val="24"/>
        </w:rPr>
        <w:t>Java</w:t>
      </w:r>
      <w:r w:rsidRPr="00472BA4">
        <w:rPr>
          <w:rStyle w:val="apple-converted-space"/>
          <w:rFonts w:ascii="-webkit-standard" w:hAnsi="-webkit-standard"/>
          <w:color w:val="000000"/>
          <w:sz w:val="24"/>
          <w:szCs w:val="24"/>
        </w:rPr>
        <w:t> </w:t>
      </w:r>
      <w:r w:rsidRPr="00472BA4">
        <w:rPr>
          <w:rFonts w:ascii="-webkit-standard" w:hAnsi="-webkit-standard"/>
          <w:color w:val="000000"/>
          <w:sz w:val="24"/>
          <w:szCs w:val="24"/>
        </w:rPr>
        <w:t>is a mechanism to handle runtime errors and maintain normal program flow</w:t>
      </w:r>
    </w:p>
    <w:p w14:paraId="59C58530" w14:textId="77777777" w:rsidR="00472BA4" w:rsidRPr="00472BA4" w:rsidRDefault="00472BA4" w:rsidP="00472BA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Pr="00472BA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3F123E89" w14:textId="14A18424" w:rsidR="00472BA4" w:rsidRPr="00472BA4" w:rsidRDefault="00472BA4" w:rsidP="00472B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72BA4">
        <w:rPr>
          <w:rFonts w:ascii="-webkit-standard" w:hAnsi="-webkit-standard"/>
          <w:color w:val="000000"/>
          <w:sz w:val="24"/>
          <w:szCs w:val="24"/>
        </w:rPr>
        <w:t>The purpose of try-catch blocks is to catch and handle exceptions to prevent program termination</w:t>
      </w:r>
    </w:p>
    <w:p w14:paraId="5BA70BB9" w14:textId="77777777" w:rsidR="003F7712" w:rsidRPr="00DF12E9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DF12E9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DF12E9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DF12E9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DF12E9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DF12E9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DF12E9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DF12E9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DF12E9">
        <w:rPr>
          <w:rFonts w:ascii="Times New Roman" w:hAnsi="Times New Roman" w:cs="Times New Roman"/>
          <w:sz w:val="24"/>
          <w:szCs w:val="24"/>
        </w:rPr>
        <w:tab/>
      </w:r>
      <w:r w:rsidRPr="00DF12E9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DF12E9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DF12E9">
        <w:rPr>
          <w:rFonts w:ascii="Times New Roman" w:hAnsi="Times New Roman" w:cs="Times New Roman"/>
          <w:sz w:val="24"/>
          <w:szCs w:val="24"/>
        </w:rPr>
        <w:t>t</w:t>
      </w:r>
      <w:r w:rsidRPr="00DF12E9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DF12E9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DF12E9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DF12E9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DF12E9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DF12E9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DF12E9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DF12E9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DF12E9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DF12E9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DF12E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DF12E9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DF12E9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DF12E9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DF12E9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DF12E9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Pr="00DF12E9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DF12E9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DF12E9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DF12E9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DF12E9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DF12E9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DF12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4D64AEF4" w:rsidR="00B97A12" w:rsidRPr="00DF12E9" w:rsidRDefault="00B7202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D0A602" wp14:editId="4851579E">
            <wp:extent cx="3290047" cy="725088"/>
            <wp:effectExtent l="0" t="0" r="0" b="0"/>
            <wp:docPr id="9804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9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484" cy="73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DF12E9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DF12E9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DF12E9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DF12E9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2BD4A6F7" w:rsidR="004267E8" w:rsidRPr="00DF12E9" w:rsidRDefault="00B7202D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1625CE" wp14:editId="44EB7082">
            <wp:extent cx="3285843" cy="735106"/>
            <wp:effectExtent l="0" t="0" r="3810" b="1905"/>
            <wp:docPr id="129437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79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8353" cy="7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11C" w14:textId="04A6B766" w:rsidR="00517451" w:rsidRPr="00DF12E9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DF12E9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DF12E9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DF12E9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161A004A" w:rsidR="00C71AA3" w:rsidRPr="00DF12E9" w:rsidRDefault="00B7202D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E89D5D2" wp14:editId="4C663FDC">
            <wp:extent cx="3756212" cy="465455"/>
            <wp:effectExtent l="0" t="0" r="3175" b="4445"/>
            <wp:docPr id="2606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064" cy="46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Pr="00DF12E9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74C718" w14:textId="77777777" w:rsidR="00B7202D" w:rsidRPr="00DF12E9" w:rsidRDefault="00B7202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EDA541" w14:textId="77777777" w:rsidR="00B7202D" w:rsidRPr="00DF12E9" w:rsidRDefault="00B7202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DF12E9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63229ED" w14:textId="5C53A3A5" w:rsidR="00472BA4" w:rsidRPr="00472BA4" w:rsidRDefault="00A66CBA" w:rsidP="00472BA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What is the purpose of the Scanner object in the Java program?</w:t>
      </w:r>
    </w:p>
    <w:p w14:paraId="315437B9" w14:textId="2BBED7BE" w:rsidR="00472BA4" w:rsidRPr="00472BA4" w:rsidRDefault="00472BA4" w:rsidP="00472BA4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The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Scanner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object in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whitespace-normal"/>
          <w:rFonts w:ascii="Times New Roman" w:hAnsi="Times New Roman" w:cs="Times New Roman"/>
          <w:b/>
          <w:bCs/>
          <w:color w:val="000000"/>
          <w:sz w:val="24"/>
          <w:szCs w:val="24"/>
        </w:rPr>
        <w:t>Java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is used to read user input from the console.</w:t>
      </w:r>
    </w:p>
    <w:p w14:paraId="411CB266" w14:textId="77777777" w:rsidR="00472BA4" w:rsidRPr="00472BA4" w:rsidRDefault="00472BA4" w:rsidP="00472B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DD6030" w14:textId="6D717D5C" w:rsidR="00C8577F" w:rsidRPr="00472BA4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What exceptions are expected to be thrown in the code within the try block? Why?</w:t>
      </w:r>
    </w:p>
    <w:p w14:paraId="64F5D437" w14:textId="7E614A89" w:rsidR="00472BA4" w:rsidRPr="00472BA4" w:rsidRDefault="00472BA4" w:rsidP="00472BA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Common exceptions include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InputMismatchException</w:t>
      </w:r>
      <w:proofErr w:type="spellEnd"/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(wrong input type) and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ArithmeticException</w:t>
      </w:r>
      <w:proofErr w:type="spellEnd"/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(like division by zero) depending on the code inside the try block</w:t>
      </w:r>
      <w:r w:rsidRPr="00472BA4">
        <w:rPr>
          <w:rFonts w:ascii="-webkit-standard" w:hAnsi="-webkit-standard"/>
          <w:color w:val="000000"/>
          <w:sz w:val="24"/>
          <w:szCs w:val="24"/>
        </w:rPr>
        <w:t>.</w:t>
      </w:r>
    </w:p>
    <w:p w14:paraId="15B939C4" w14:textId="77777777" w:rsidR="00C8577F" w:rsidRPr="00472BA4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DF12E9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31A017" w14:textId="77777777" w:rsidR="00EA4532" w:rsidRPr="00DF12E9" w:rsidRDefault="00EA453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273B34" w14:textId="77777777" w:rsidR="00EA4532" w:rsidRPr="00DF12E9" w:rsidRDefault="00EA453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DF12E9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DF12E9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DF12E9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DF12E9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DF12E9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458993B" w:rsidR="00C8577F" w:rsidRPr="00DF12E9" w:rsidRDefault="00EA453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</w:t>
      </w:r>
      <w:r w:rsidR="00C8577F"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C8577F"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64E0578B" w:rsidR="00C8577F" w:rsidRPr="00DF12E9" w:rsidRDefault="00EA453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tbl>
      <w:tblPr>
        <w:tblW w:w="6379" w:type="dxa"/>
        <w:tblInd w:w="5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1890"/>
        <w:gridCol w:w="1981"/>
      </w:tblGrid>
      <w:tr w:rsidR="00C8577F" w:rsidRPr="00DF12E9" w14:paraId="03E08135" w14:textId="77777777" w:rsidTr="00EA4532">
        <w:trPr>
          <w:trHeight w:val="300"/>
        </w:trPr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F12E9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F12E9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F12E9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DF12E9" w14:paraId="175ABB0F" w14:textId="77777777" w:rsidTr="00EA4532">
        <w:trPr>
          <w:trHeight w:val="300"/>
        </w:trPr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F12E9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DF12E9" w14:paraId="5F78D648" w14:textId="77777777" w:rsidTr="00EA4532">
        <w:trPr>
          <w:trHeight w:val="300"/>
        </w:trPr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F12E9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DF12E9" w14:paraId="2595E347" w14:textId="77777777" w:rsidTr="00EA4532">
        <w:trPr>
          <w:trHeight w:val="300"/>
        </w:trPr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F12E9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DF12E9" w14:paraId="7A18462C" w14:textId="77777777" w:rsidTr="00EA4532">
        <w:trPr>
          <w:trHeight w:val="300"/>
        </w:trPr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F12E9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DF12E9" w14:paraId="15938EE7" w14:textId="77777777" w:rsidTr="00EA4532">
        <w:trPr>
          <w:trHeight w:val="300"/>
        </w:trPr>
        <w:tc>
          <w:tcPr>
            <w:tcW w:w="2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F12E9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F12E9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DF12E9" w14:paraId="13C0EBCD" w14:textId="77777777" w:rsidTr="00EA4532">
        <w:trPr>
          <w:trHeight w:val="300"/>
        </w:trPr>
        <w:tc>
          <w:tcPr>
            <w:tcW w:w="439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DF12E9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F12E9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1B6CF8C" w14:textId="77777777" w:rsidR="00EA4532" w:rsidRPr="00DF12E9" w:rsidRDefault="00EA4532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9639A" w14:textId="77777777" w:rsidR="00EA4532" w:rsidRPr="00DF12E9" w:rsidRDefault="00EA4532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920A1" w14:textId="77777777" w:rsidR="00EA4532" w:rsidRPr="00DF12E9" w:rsidRDefault="00EA4532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76388" w14:textId="5495A6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14F98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50AFC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DF12E9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36F217DF" w14:textId="77777777" w:rsidR="00715E8B" w:rsidRPr="00DF12E9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DF12E9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 w:rsidRPr="00DF12E9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Pr="00DF12E9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DF12E9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2E9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472BA4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r w:rsidR="00DD26E3" w:rsidRPr="00472BA4">
        <w:rPr>
          <w:rFonts w:ascii="Times New Roman" w:hAnsi="Times New Roman" w:cs="Times New Roman"/>
          <w:b/>
          <w:bCs/>
          <w:sz w:val="24"/>
          <w:szCs w:val="24"/>
        </w:rPr>
        <w:t>Java custom exception</w:t>
      </w:r>
      <w:r w:rsidRPr="00472BA4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3505E474" w14:textId="77777777" w:rsidR="00472BA4" w:rsidRPr="00472BA4" w:rsidRDefault="00472BA4" w:rsidP="00472BA4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04343E" w14:textId="774252AC" w:rsidR="00DF12E9" w:rsidRPr="00472BA4" w:rsidRDefault="00DF12E9" w:rsidP="00DF12E9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A custom exception in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whitespace-normal"/>
          <w:rFonts w:ascii="Times New Roman" w:hAnsi="Times New Roman" w:cs="Times New Roman"/>
          <w:color w:val="000000"/>
          <w:sz w:val="24"/>
          <w:szCs w:val="24"/>
        </w:rPr>
        <w:t>Java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is a user-defined exception class created by extending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Exception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or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72BA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RuntimeException</w:t>
      </w:r>
      <w:proofErr w:type="spellEnd"/>
      <w:r w:rsidRPr="00472B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13E237" w14:textId="77777777" w:rsidR="00DF12E9" w:rsidRPr="00472BA4" w:rsidRDefault="00DF12E9" w:rsidP="00DF12E9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Pr="00472BA4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="00171EE9" w:rsidRPr="00472BA4">
        <w:rPr>
          <w:rFonts w:ascii="Times New Roman" w:hAnsi="Times New Roman" w:cs="Times New Roman"/>
          <w:b/>
          <w:bCs/>
          <w:sz w:val="24"/>
          <w:szCs w:val="24"/>
        </w:rPr>
        <w:t>are the two types of custom exceptions in Java</w:t>
      </w:r>
      <w:r w:rsidRPr="00472BA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E5242A" w14:textId="77777777" w:rsidR="00472BA4" w:rsidRPr="00DF12E9" w:rsidRDefault="00472BA4" w:rsidP="00472B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E9A73DB" w14:textId="269C2B7C" w:rsidR="00DF12E9" w:rsidRPr="00472BA4" w:rsidRDefault="00DF12E9" w:rsidP="00DF12E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472BA4">
        <w:rPr>
          <w:rFonts w:ascii="Times New Roman" w:hAnsi="Times New Roman" w:cs="Times New Roman"/>
          <w:color w:val="000000"/>
          <w:sz w:val="24"/>
          <w:szCs w:val="24"/>
        </w:rPr>
        <w:t>The two types of custom exceptions are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checked exceptions</w:t>
      </w:r>
      <w:r w:rsidRPr="00472BA4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472BA4">
        <w:rPr>
          <w:rFonts w:ascii="Times New Roman" w:hAnsi="Times New Roman" w:cs="Times New Roman"/>
          <w:color w:val="000000"/>
          <w:sz w:val="24"/>
          <w:szCs w:val="24"/>
        </w:rPr>
        <w:t>and</w:t>
      </w:r>
      <w:r w:rsidRPr="00472BA4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72BA4">
        <w:rPr>
          <w:rStyle w:val="Strong"/>
          <w:rFonts w:ascii="Times New Roman" w:hAnsi="Times New Roman" w:cs="Times New Roman"/>
          <w:color w:val="000000"/>
          <w:sz w:val="24"/>
          <w:szCs w:val="24"/>
        </w:rPr>
        <w:t>u</w:t>
      </w:r>
      <w:r w:rsidRPr="00472BA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nchecked exceptions</w:t>
      </w:r>
      <w:r w:rsidRPr="00472BA4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52E02925" w14:textId="77777777" w:rsidR="00715E8B" w:rsidRPr="00DF12E9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DF12E9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DF12E9">
        <w:rPr>
          <w:rFonts w:ascii="Times New Roman" w:hAnsi="Times New Roman" w:cs="Times New Roman"/>
          <w:sz w:val="24"/>
          <w:szCs w:val="24"/>
          <w:lang w:val="en-US"/>
        </w:rPr>
        <w:t>Checked and Unchecked custom exceptions</w:t>
      </w:r>
      <w:r w:rsidRPr="00DF12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Ex</w:t>
      </w:r>
      <w:r w:rsidR="00956940" w:rsidRPr="00DF12E9">
        <w:rPr>
          <w:rFonts w:ascii="Times New Roman" w:hAnsi="Times New Roman" w:cs="Times New Roman"/>
          <w:sz w:val="24"/>
          <w:szCs w:val="24"/>
        </w:rPr>
        <w:t xml:space="preserve"> 1:</w:t>
      </w:r>
      <w:r w:rsidRPr="00DF12E9">
        <w:rPr>
          <w:rFonts w:ascii="Times New Roman" w:hAnsi="Times New Roman" w:cs="Times New Roman"/>
          <w:sz w:val="24"/>
          <w:szCs w:val="24"/>
        </w:rPr>
        <w:t xml:space="preserve"> // Custom Checked Exception</w:t>
      </w:r>
    </w:p>
    <w:p w14:paraId="44477FFE" w14:textId="6CFA50A3" w:rsidR="00524232" w:rsidRPr="00DF12E9" w:rsidRDefault="009A4ADC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</w:t>
      </w:r>
      <w:r w:rsidR="00524232" w:rsidRPr="00DF12E9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DF12E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DF12E9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 w:rsidRPr="00DF12E9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Pr="00DF12E9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Pr="00DF12E9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Pr="00DF12E9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DF12E9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464D9C71" w:rsidR="00715E8B" w:rsidRPr="00DF12E9" w:rsidRDefault="00B7202D" w:rsidP="00715E8B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842A3" wp14:editId="42F6F57A">
            <wp:extent cx="3379694" cy="651510"/>
            <wp:effectExtent l="0" t="0" r="0" b="0"/>
            <wp:docPr id="12764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8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1612" cy="6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248" w14:textId="77777777" w:rsidR="009A4ADC" w:rsidRPr="00DF12E9" w:rsidRDefault="00956940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DF12E9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 w:rsidRPr="00DF12E9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DF12E9" w:rsidRDefault="00E069D6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p</w:t>
      </w:r>
      <w:r w:rsidR="009A4ADC" w:rsidRPr="00DF12E9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DF12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DF12E9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DF12E9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DF12E9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Pr="00DF12E9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}</w:t>
      </w:r>
      <w:r w:rsidR="00956940" w:rsidRPr="00DF12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Pr="00DF12E9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Pr="00DF12E9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451B3FC7" w14:textId="77777777" w:rsidR="00C7315D" w:rsidRPr="00DF12E9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7C9B77F9" w:rsidR="00956940" w:rsidRPr="00DF12E9" w:rsidRDefault="00B7202D" w:rsidP="00715E8B">
      <w:pPr>
        <w:rPr>
          <w:rFonts w:ascii="Times New Roman" w:hAnsi="Times New Roman" w:cs="Times New Roman"/>
          <w:sz w:val="24"/>
          <w:szCs w:val="24"/>
        </w:rPr>
      </w:pPr>
      <w:r w:rsidRPr="00DF12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5D2F6B" wp14:editId="10C1D359">
            <wp:extent cx="2635250" cy="1039906"/>
            <wp:effectExtent l="0" t="0" r="0" b="1905"/>
            <wp:docPr id="179401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15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7692" cy="10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B7C7" w14:textId="77777777" w:rsidR="00B7202D" w:rsidRPr="00DF12E9" w:rsidRDefault="00B7202D" w:rsidP="00715E8B">
      <w:pPr>
        <w:rPr>
          <w:rFonts w:ascii="Times New Roman" w:hAnsi="Times New Roman" w:cs="Times New Roman"/>
          <w:sz w:val="24"/>
          <w:szCs w:val="24"/>
        </w:rPr>
      </w:pPr>
    </w:p>
    <w:p w14:paraId="05B56769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6E017C37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147F2135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145972AB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3BF40F2A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3C103EED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11148B80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7DB2FD09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2941B4B0" w14:textId="77777777" w:rsidR="00DF12E9" w:rsidRPr="00DF12E9" w:rsidRDefault="00DF12E9" w:rsidP="00715E8B">
      <w:pPr>
        <w:rPr>
          <w:rFonts w:ascii="Times New Roman" w:hAnsi="Times New Roman" w:cs="Times New Roman"/>
          <w:sz w:val="24"/>
          <w:szCs w:val="24"/>
        </w:rPr>
      </w:pPr>
    </w:p>
    <w:p w14:paraId="5683D07C" w14:textId="77777777" w:rsidR="00715E8B" w:rsidRPr="00DF12E9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1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>What is required to create a custom exception in Java?</w:t>
      </w:r>
    </w:p>
    <w:p w14:paraId="21594A2C" w14:textId="77777777" w:rsidR="00472BA4" w:rsidRPr="00472BA4" w:rsidRDefault="00472BA4" w:rsidP="00472BA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C633B" w14:textId="0726E874" w:rsidR="00436F02" w:rsidRPr="00472BA4" w:rsidRDefault="00436F02" w:rsidP="00436F02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472BA4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72BA4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72BA4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72BA4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72BA4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72BA4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Pr="00472BA4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72BA4">
        <w:rPr>
          <w:rFonts w:eastAsiaTheme="minorHAnsi"/>
          <w:lang w:eastAsia="en-US" w:bidi="ar-SA"/>
        </w:rPr>
        <w:t>Implement the Serializable interface</w:t>
      </w:r>
    </w:p>
    <w:p w14:paraId="34D5CA3A" w14:textId="77E2FCF0" w:rsidR="00DF12E9" w:rsidRPr="00472BA4" w:rsidRDefault="00472BA4" w:rsidP="00472BA4">
      <w:pPr>
        <w:pStyle w:val="NormalWeb"/>
      </w:pPr>
      <w:r>
        <w:rPr>
          <w:rStyle w:val="Strong"/>
          <w:rFonts w:eastAsiaTheme="majorEastAsia"/>
          <w:b w:val="0"/>
          <w:bCs w:val="0"/>
        </w:rPr>
        <w:t xml:space="preserve">               </w:t>
      </w:r>
      <w:r w:rsidR="00DF12E9" w:rsidRPr="00472BA4">
        <w:rPr>
          <w:rStyle w:val="Strong"/>
          <w:rFonts w:eastAsiaTheme="majorEastAsia"/>
          <w:b w:val="0"/>
          <w:bCs w:val="0"/>
        </w:rPr>
        <w:t xml:space="preserve">C. Extend Exception or </w:t>
      </w:r>
      <w:proofErr w:type="spellStart"/>
      <w:r w:rsidR="00DF12E9" w:rsidRPr="00472BA4">
        <w:rPr>
          <w:rStyle w:val="Strong"/>
          <w:rFonts w:eastAsiaTheme="majorEastAsia"/>
          <w:b w:val="0"/>
          <w:bCs w:val="0"/>
        </w:rPr>
        <w:t>RuntimeException</w:t>
      </w:r>
      <w:proofErr w:type="spellEnd"/>
      <w:r w:rsidR="00DF12E9" w:rsidRPr="00472BA4">
        <w:rPr>
          <w:rStyle w:val="apple-converted-space"/>
          <w:rFonts w:eastAsiaTheme="majorEastAsia"/>
          <w:b/>
          <w:bCs/>
        </w:rPr>
        <w:t> </w:t>
      </w:r>
      <w:r w:rsidR="00DF12E9" w:rsidRPr="00472BA4">
        <w:t>in</w:t>
      </w:r>
      <w:r w:rsidR="00DF12E9" w:rsidRPr="00472BA4">
        <w:rPr>
          <w:rStyle w:val="apple-converted-space"/>
          <w:rFonts w:eastAsiaTheme="majorEastAsia"/>
        </w:rPr>
        <w:t> </w:t>
      </w:r>
      <w:r w:rsidR="00DF12E9" w:rsidRPr="00472BA4">
        <w:rPr>
          <w:rStyle w:val="whitespace-normal"/>
          <w:rFonts w:eastAsiaTheme="majorEastAsia"/>
        </w:rPr>
        <w:t>Java</w:t>
      </w:r>
      <w:r w:rsidR="00DF12E9" w:rsidRPr="00472BA4">
        <w:t>.</w:t>
      </w:r>
    </w:p>
    <w:p w14:paraId="2D75876A" w14:textId="77777777" w:rsidR="00D91FF4" w:rsidRPr="00472BA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5F831" w14:textId="32081C3F" w:rsidR="00715E8B" w:rsidRPr="00472BA4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2BA4">
        <w:rPr>
          <w:rFonts w:ascii="Times New Roman" w:hAnsi="Times New Roman" w:cs="Times New Roman"/>
          <w:b/>
          <w:bCs/>
          <w:sz w:val="24"/>
          <w:szCs w:val="24"/>
        </w:rPr>
        <w:t xml:space="preserve">List some use cases for the </w:t>
      </w:r>
      <w:r w:rsidR="003066DA" w:rsidRPr="00472BA4">
        <w:rPr>
          <w:rFonts w:ascii="Times New Roman" w:hAnsi="Times New Roman" w:cs="Times New Roman"/>
          <w:b/>
          <w:bCs/>
          <w:sz w:val="24"/>
          <w:szCs w:val="24"/>
        </w:rPr>
        <w:t>checked and unchecked exceptions.</w:t>
      </w:r>
    </w:p>
    <w:p w14:paraId="3BBCC8E1" w14:textId="77777777" w:rsidR="00DF12E9" w:rsidRPr="00DF12E9" w:rsidRDefault="00DF12E9" w:rsidP="00DF12E9">
      <w:pPr>
        <w:pStyle w:val="ListParagraph"/>
        <w:spacing w:after="0" w:line="240" w:lineRule="auto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3687328C" w14:textId="528A2FB9" w:rsidR="00DF12E9" w:rsidRPr="00DF12E9" w:rsidRDefault="00DF12E9" w:rsidP="00DF12E9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2E9">
        <w:rPr>
          <w:rFonts w:ascii="Times New Roman" w:hAnsi="Times New Roman" w:cs="Times New Roman"/>
          <w:color w:val="000000"/>
          <w:sz w:val="27"/>
          <w:szCs w:val="27"/>
        </w:rPr>
        <w:t>Checked exceptions are used for recoverable conditions like file or database errors, while unchecked exceptions are used for programming errors like null pointer or arithmetic errors.</w:t>
      </w:r>
    </w:p>
    <w:p w14:paraId="1C4F41A0" w14:textId="77777777" w:rsidR="00715E8B" w:rsidRPr="00DF12E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DF12E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DF12E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DF12E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A66305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289E7B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21625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EE5DF2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92C7AA4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F4C588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5ADCD6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D10D03" w14:textId="77777777" w:rsidR="00EA4532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40723C16" w:rsidR="00715E8B" w:rsidRPr="00DF12E9" w:rsidRDefault="00EA4532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</w:t>
      </w:r>
      <w:r w:rsidR="00715E8B" w:rsidRPr="00DF12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715E8B" w:rsidRPr="00DF12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DF12E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Ind w:w="75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DF12E9" w14:paraId="4EF8F772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DF12E9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DF12E9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DF12E9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DF12E9" w14:paraId="617377A0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DF12E9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DF12E9" w14:paraId="3289AC9A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DF12E9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DF12E9" w14:paraId="6D578C5B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DF12E9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DF12E9" w14:paraId="3715804A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DF12E9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DF12E9" w14:paraId="533AA898" w14:textId="77777777" w:rsidTr="00EA4532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DF12E9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DF12E9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DF12E9" w14:paraId="75F68431" w14:textId="77777777" w:rsidTr="00EA453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DF12E9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DF12E9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2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DF12E9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DF12E9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3C5C" w14:textId="77777777" w:rsidR="00ED35F9" w:rsidRDefault="00ED35F9" w:rsidP="00EA4532">
      <w:pPr>
        <w:spacing w:after="0" w:line="240" w:lineRule="auto"/>
      </w:pPr>
      <w:r>
        <w:separator/>
      </w:r>
    </w:p>
  </w:endnote>
  <w:endnote w:type="continuationSeparator" w:id="0">
    <w:p w14:paraId="76EA1957" w14:textId="77777777" w:rsidR="00ED35F9" w:rsidRDefault="00ED35F9" w:rsidP="00EA4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D97E" w14:textId="77777777" w:rsidR="00ED35F9" w:rsidRDefault="00ED35F9" w:rsidP="00EA4532">
      <w:pPr>
        <w:spacing w:after="0" w:line="240" w:lineRule="auto"/>
      </w:pPr>
      <w:r>
        <w:separator/>
      </w:r>
    </w:p>
  </w:footnote>
  <w:footnote w:type="continuationSeparator" w:id="0">
    <w:p w14:paraId="797D3ADE" w14:textId="77777777" w:rsidR="00ED35F9" w:rsidRDefault="00ED35F9" w:rsidP="00EA4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9CF20" w14:textId="3D850C28" w:rsidR="00EA4532" w:rsidRPr="00EA4532" w:rsidRDefault="00EA4532">
    <w:pPr>
      <w:pStyle w:val="Header"/>
      <w:rPr>
        <w:lang w:val="en-US"/>
      </w:rPr>
    </w:pPr>
    <w:r>
      <w:rPr>
        <w:lang w:val="en-US"/>
      </w:rPr>
      <w:t xml:space="preserve">SANTHOSH </w:t>
    </w:r>
    <w:r w:rsidR="004114EA">
      <w:rPr>
        <w:lang w:val="en-US"/>
      </w:rPr>
      <w:t>TMA 24BCS247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643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06F73"/>
    <w:multiLevelType w:val="multilevel"/>
    <w:tmpl w:val="D12A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20"/>
  </w:num>
  <w:num w:numId="3" w16cid:durableId="1122727614">
    <w:abstractNumId w:val="5"/>
  </w:num>
  <w:num w:numId="4" w16cid:durableId="1765422449">
    <w:abstractNumId w:val="35"/>
  </w:num>
  <w:num w:numId="5" w16cid:durableId="716734009">
    <w:abstractNumId w:val="10"/>
  </w:num>
  <w:num w:numId="6" w16cid:durableId="937756618">
    <w:abstractNumId w:val="13"/>
  </w:num>
  <w:num w:numId="7" w16cid:durableId="1216700451">
    <w:abstractNumId w:val="1"/>
  </w:num>
  <w:num w:numId="8" w16cid:durableId="1290478673">
    <w:abstractNumId w:val="28"/>
  </w:num>
  <w:num w:numId="9" w16cid:durableId="65305959">
    <w:abstractNumId w:val="8"/>
  </w:num>
  <w:num w:numId="10" w16cid:durableId="468397071">
    <w:abstractNumId w:val="15"/>
  </w:num>
  <w:num w:numId="11" w16cid:durableId="51739651">
    <w:abstractNumId w:val="25"/>
  </w:num>
  <w:num w:numId="12" w16cid:durableId="1103036677">
    <w:abstractNumId w:val="22"/>
  </w:num>
  <w:num w:numId="13" w16cid:durableId="418060232">
    <w:abstractNumId w:val="34"/>
  </w:num>
  <w:num w:numId="14" w16cid:durableId="415826369">
    <w:abstractNumId w:val="0"/>
  </w:num>
  <w:num w:numId="15" w16cid:durableId="1066761001">
    <w:abstractNumId w:val="26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1"/>
  </w:num>
  <w:num w:numId="20" w16cid:durableId="1287085506">
    <w:abstractNumId w:val="9"/>
  </w:num>
  <w:num w:numId="21" w16cid:durableId="388265323">
    <w:abstractNumId w:val="16"/>
  </w:num>
  <w:num w:numId="22" w16cid:durableId="1313632299">
    <w:abstractNumId w:val="27"/>
  </w:num>
  <w:num w:numId="23" w16cid:durableId="664939314">
    <w:abstractNumId w:val="31"/>
  </w:num>
  <w:num w:numId="24" w16cid:durableId="24257887">
    <w:abstractNumId w:val="18"/>
    <w:lvlOverride w:ilvl="0">
      <w:startOverride w:val="1"/>
    </w:lvlOverride>
  </w:num>
  <w:num w:numId="25" w16cid:durableId="470099842">
    <w:abstractNumId w:val="18"/>
    <w:lvlOverride w:ilvl="0">
      <w:startOverride w:val="2"/>
    </w:lvlOverride>
  </w:num>
  <w:num w:numId="26" w16cid:durableId="1436444226">
    <w:abstractNumId w:val="18"/>
    <w:lvlOverride w:ilvl="0">
      <w:startOverride w:val="3"/>
    </w:lvlOverride>
  </w:num>
  <w:num w:numId="27" w16cid:durableId="2109765582">
    <w:abstractNumId w:val="18"/>
    <w:lvlOverride w:ilvl="0">
      <w:startOverride w:val="4"/>
    </w:lvlOverride>
  </w:num>
  <w:num w:numId="28" w16cid:durableId="1858107976">
    <w:abstractNumId w:val="18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3"/>
  </w:num>
  <w:num w:numId="31" w16cid:durableId="932665876">
    <w:abstractNumId w:val="32"/>
  </w:num>
  <w:num w:numId="32" w16cid:durableId="1611743508">
    <w:abstractNumId w:val="33"/>
  </w:num>
  <w:num w:numId="33" w16cid:durableId="823935558">
    <w:abstractNumId w:val="17"/>
  </w:num>
  <w:num w:numId="34" w16cid:durableId="1525899619">
    <w:abstractNumId w:val="29"/>
  </w:num>
  <w:num w:numId="35" w16cid:durableId="765425928">
    <w:abstractNumId w:val="19"/>
  </w:num>
  <w:num w:numId="36" w16cid:durableId="2141654285">
    <w:abstractNumId w:val="24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0"/>
  </w:num>
  <w:num w:numId="40" w16cid:durableId="361513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C776D"/>
    <w:rsid w:val="000D7F65"/>
    <w:rsid w:val="00100D53"/>
    <w:rsid w:val="00100DD7"/>
    <w:rsid w:val="00130B86"/>
    <w:rsid w:val="00131F33"/>
    <w:rsid w:val="001378C2"/>
    <w:rsid w:val="0014348E"/>
    <w:rsid w:val="00147BCE"/>
    <w:rsid w:val="00154EB9"/>
    <w:rsid w:val="00170D7E"/>
    <w:rsid w:val="001715C5"/>
    <w:rsid w:val="00171EE9"/>
    <w:rsid w:val="00173167"/>
    <w:rsid w:val="00182D13"/>
    <w:rsid w:val="001851CA"/>
    <w:rsid w:val="00191C8C"/>
    <w:rsid w:val="001920B0"/>
    <w:rsid w:val="0019682B"/>
    <w:rsid w:val="001B41CC"/>
    <w:rsid w:val="001E3538"/>
    <w:rsid w:val="00201839"/>
    <w:rsid w:val="00212FCF"/>
    <w:rsid w:val="00224254"/>
    <w:rsid w:val="00227AA0"/>
    <w:rsid w:val="00231061"/>
    <w:rsid w:val="00231795"/>
    <w:rsid w:val="00294641"/>
    <w:rsid w:val="00294E7F"/>
    <w:rsid w:val="002B33FD"/>
    <w:rsid w:val="002B6034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D64AA"/>
    <w:rsid w:val="003F7712"/>
    <w:rsid w:val="00406D4A"/>
    <w:rsid w:val="004114EA"/>
    <w:rsid w:val="004267E8"/>
    <w:rsid w:val="00436F02"/>
    <w:rsid w:val="00444BD6"/>
    <w:rsid w:val="00472BA4"/>
    <w:rsid w:val="00481798"/>
    <w:rsid w:val="0048582F"/>
    <w:rsid w:val="00514F8D"/>
    <w:rsid w:val="00517451"/>
    <w:rsid w:val="00524232"/>
    <w:rsid w:val="005400E3"/>
    <w:rsid w:val="005462E7"/>
    <w:rsid w:val="00547D4A"/>
    <w:rsid w:val="00561B66"/>
    <w:rsid w:val="005633D9"/>
    <w:rsid w:val="00575298"/>
    <w:rsid w:val="00597ECA"/>
    <w:rsid w:val="005B69C5"/>
    <w:rsid w:val="005D65DB"/>
    <w:rsid w:val="005F7EB7"/>
    <w:rsid w:val="0064326B"/>
    <w:rsid w:val="0064648E"/>
    <w:rsid w:val="00647F90"/>
    <w:rsid w:val="00660213"/>
    <w:rsid w:val="00667696"/>
    <w:rsid w:val="006767B6"/>
    <w:rsid w:val="00683846"/>
    <w:rsid w:val="00686F17"/>
    <w:rsid w:val="00692064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0A73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97AAD"/>
    <w:rsid w:val="00AB71B2"/>
    <w:rsid w:val="00AD2D66"/>
    <w:rsid w:val="00AD3F2C"/>
    <w:rsid w:val="00AD66AB"/>
    <w:rsid w:val="00B70764"/>
    <w:rsid w:val="00B7202D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623AE"/>
    <w:rsid w:val="00D71FAD"/>
    <w:rsid w:val="00D77372"/>
    <w:rsid w:val="00D84193"/>
    <w:rsid w:val="00D91FF4"/>
    <w:rsid w:val="00DA6E60"/>
    <w:rsid w:val="00DD02CB"/>
    <w:rsid w:val="00DD055C"/>
    <w:rsid w:val="00DD26E3"/>
    <w:rsid w:val="00DF12E9"/>
    <w:rsid w:val="00E069D6"/>
    <w:rsid w:val="00E0719A"/>
    <w:rsid w:val="00E11A5B"/>
    <w:rsid w:val="00E226F7"/>
    <w:rsid w:val="00E25ED4"/>
    <w:rsid w:val="00E76556"/>
    <w:rsid w:val="00E812E4"/>
    <w:rsid w:val="00EA15D0"/>
    <w:rsid w:val="00EA4532"/>
    <w:rsid w:val="00EC6A21"/>
    <w:rsid w:val="00ED35F9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4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53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4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532"/>
    <w:rPr>
      <w:kern w:val="0"/>
      <w:sz w:val="22"/>
      <w:szCs w:val="22"/>
      <w:lang w:val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453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A4532"/>
  </w:style>
  <w:style w:type="character" w:styleId="Strong">
    <w:name w:val="Strong"/>
    <w:basedOn w:val="DefaultParagraphFont"/>
    <w:uiPriority w:val="22"/>
    <w:qFormat/>
    <w:rsid w:val="00EA45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4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DF1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9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0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2801</Words>
  <Characters>15966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Krishnaa M 24BCS245</cp:lastModifiedBy>
  <cp:revision>4</cp:revision>
  <dcterms:created xsi:type="dcterms:W3CDTF">2026-02-26T04:46:00Z</dcterms:created>
  <dcterms:modified xsi:type="dcterms:W3CDTF">2026-02-28T07:53:00Z</dcterms:modified>
</cp:coreProperties>
</file>