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533AE44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F614B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BE8130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703A14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38F66F8" w14:textId="77777777" w:rsidR="00703A14" w:rsidRPr="00703A14" w:rsidRDefault="00703A1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21BB3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Write a Java program to implement built-in, user-defined packages and 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accessing all classes in a package</w:t>
      </w:r>
      <w:r w:rsidRPr="00703A14">
        <w:rPr>
          <w:rFonts w:ascii="Times New Roman" w:hAnsi="Times New Roman" w:cs="Times New Roman"/>
          <w:sz w:val="24"/>
          <w:szCs w:val="24"/>
        </w:rPr>
        <w:t>.</w:t>
      </w:r>
    </w:p>
    <w:p w14:paraId="319D550E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703A14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What</w:t>
      </w:r>
      <w:r w:rsidR="00224254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="00F33D9F" w:rsidRPr="00703A14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F33D9F" w:rsidRPr="00703A1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F33D9F" w:rsidRPr="00703A14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6D2BEB3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</w:t>
      </w:r>
    </w:p>
    <w:p w14:paraId="3DEAC41A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Java package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that provides utility classes used for:</w:t>
      </w:r>
    </w:p>
    <w:p w14:paraId="7271E293" w14:textId="77777777" w:rsidR="003611C1" w:rsidRPr="00703A14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Data structures</w:t>
      </w:r>
    </w:p>
    <w:p w14:paraId="160E0609" w14:textId="77777777" w:rsidR="003611C1" w:rsidRPr="00703A14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Date &amp; time handling</w:t>
      </w:r>
    </w:p>
    <w:p w14:paraId="330A38A6" w14:textId="77777777" w:rsidR="003611C1" w:rsidRPr="00703A14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Random number generation</w:t>
      </w:r>
    </w:p>
    <w:p w14:paraId="2A2C06AE" w14:textId="77777777" w:rsidR="003611C1" w:rsidRPr="00703A14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String manipulation</w:t>
      </w:r>
    </w:p>
    <w:p w14:paraId="76091AE6" w14:textId="77777777" w:rsidR="003611C1" w:rsidRPr="00703A14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Event handling</w:t>
      </w:r>
    </w:p>
    <w:p w14:paraId="5659D3A7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It is one of the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most commonly used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packages in Java.</w:t>
      </w:r>
    </w:p>
    <w:p w14:paraId="6E35EBC6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Collection Framework in </w:t>
      </w: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</w:p>
    <w:p w14:paraId="25A30C7C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Collection Framework (JCF)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is part of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It provides ready-made classes and interfaces to store and manipulate groups of objects.</w:t>
      </w:r>
    </w:p>
    <w:p w14:paraId="7B22A6C4" w14:textId="61081E85" w:rsidR="003611C1" w:rsidRPr="00703A14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Core Interfaces</w:t>
      </w:r>
    </w:p>
    <w:p w14:paraId="7B64B678" w14:textId="77777777" w:rsidR="003611C1" w:rsidRPr="00703A14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ordered collection</w:t>
      </w:r>
    </w:p>
    <w:p w14:paraId="61B910CE" w14:textId="77777777" w:rsidR="003611C1" w:rsidRPr="00703A14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Set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unique elements</w:t>
      </w:r>
    </w:p>
    <w:p w14:paraId="13C68861" w14:textId="77777777" w:rsidR="003611C1" w:rsidRPr="00703A14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Queue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elements processed in order</w:t>
      </w:r>
    </w:p>
    <w:p w14:paraId="426AA709" w14:textId="77777777" w:rsidR="003611C1" w:rsidRPr="00703A14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Map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key–value pairs (not technically a Collection but part of framework)</w:t>
      </w:r>
    </w:p>
    <w:p w14:paraId="7FCCA80A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7283365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Pr="00703A1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7A0B01AE" w14:textId="1A2D9FE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Java packages are classified into:</w:t>
      </w:r>
    </w:p>
    <w:p w14:paraId="134C7703" w14:textId="7B94E54C" w:rsidR="003611C1" w:rsidRPr="00703A14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Built-in Packages (Predefined Packages)</w:t>
      </w:r>
    </w:p>
    <w:p w14:paraId="777E58DF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Packages provided by Java API.</w:t>
      </w:r>
    </w:p>
    <w:p w14:paraId="45245859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1E5E3968" w14:textId="77777777" w:rsidR="003611C1" w:rsidRPr="00703A14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core classes (String, Math)</w:t>
      </w:r>
    </w:p>
    <w:p w14:paraId="1FCD13EA" w14:textId="77777777" w:rsidR="003611C1" w:rsidRPr="00703A14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utilities &amp; collections</w:t>
      </w:r>
    </w:p>
    <w:p w14:paraId="1981B647" w14:textId="77777777" w:rsidR="003611C1" w:rsidRPr="00703A14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java.io → input/output</w:t>
      </w:r>
    </w:p>
    <w:p w14:paraId="203A7319" w14:textId="77777777" w:rsidR="003611C1" w:rsidRPr="00703A14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java.sql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database connectivity</w:t>
      </w:r>
    </w:p>
    <w:p w14:paraId="7D5E4D7C" w14:textId="77777777" w:rsidR="003611C1" w:rsidRPr="00703A14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GUI components</w:t>
      </w:r>
    </w:p>
    <w:p w14:paraId="25CF9239" w14:textId="71B852AE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295812" w14:textId="635C2E2B" w:rsidR="003611C1" w:rsidRPr="00703A14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User-Defined Packages</w:t>
      </w:r>
    </w:p>
    <w:p w14:paraId="78246953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Packages created by programmers to organize their own classes.</w:t>
      </w:r>
    </w:p>
    <w:p w14:paraId="27E99D99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484FC794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mypackage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public 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MyClass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display() {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("User-defined package");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7A8602B" w14:textId="4748BF71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754421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703A1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703A1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703A1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703A1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703A1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703A14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class Sample{</w:t>
      </w:r>
    </w:p>
    <w:p w14:paraId="5DDFAAD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588A19F8" w14:textId="2F80FB09" w:rsidR="002F614B" w:rsidRPr="00703A14" w:rsidRDefault="002F614B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7811CD0" wp14:editId="11E2D58C">
            <wp:extent cx="4160046" cy="2705363"/>
            <wp:effectExtent l="0" t="0" r="5715" b="0"/>
            <wp:docPr id="1547483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83025" name="Picture 1547483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86" cy="274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14" w:rsidRPr="00703A14">
        <w:rPr>
          <w:rFonts w:ascii="Times New Roman" w:hAnsi="Times New Roman" w:cs="Times New Roman"/>
          <w:sz w:val="24"/>
          <w:szCs w:val="24"/>
        </w:rPr>
        <w:t>a</w:t>
      </w:r>
    </w:p>
    <w:p w14:paraId="2C97EDAF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B862D3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703A14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55877E5C" w14:textId="1A387730" w:rsidR="003611C1" w:rsidRPr="00703A14" w:rsidRDefault="003611C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341192C" wp14:editId="21256EF4">
            <wp:extent cx="4048585" cy="2632878"/>
            <wp:effectExtent l="0" t="0" r="3175" b="0"/>
            <wp:docPr id="1976844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4915" name="Picture 1976844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80" cy="26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D46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7ECAC78E" w14:textId="477B2A71" w:rsidR="003611C1" w:rsidRPr="00703A14" w:rsidRDefault="003611C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B180738" wp14:editId="20095598">
            <wp:extent cx="3865705" cy="2513947"/>
            <wp:effectExtent l="0" t="0" r="0" b="1270"/>
            <wp:docPr id="20764255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5585" name="Picture 1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695" cy="25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B42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6D3D8FA7" w:rsidR="00224254" w:rsidRPr="00703A1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45C4C96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public Coders(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3F30204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C597EAD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05DAF2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(7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new Coders(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08B0F3E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B4AB913" w14:textId="2657D55E" w:rsidR="003611C1" w:rsidRPr="00703A14" w:rsidRDefault="003611C1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2A12FB9" wp14:editId="062DA46B">
            <wp:extent cx="3897236" cy="2534453"/>
            <wp:effectExtent l="0" t="0" r="1905" b="5715"/>
            <wp:docPr id="1792304620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4620" name="Picture 15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446" cy="25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CBC7884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Pr="00703A1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D5E1A06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F855D24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If two classes with the same name are imported, Java creates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and the compiler throws an error.</w:t>
      </w:r>
    </w:p>
    <w:p w14:paraId="3A531B40" w14:textId="138B73F0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To resolve it, use the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fully qualified name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4932C1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package1.ClassName obj1;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package2.ClassName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obj2;</w:t>
      </w:r>
      <w:proofErr w:type="gramEnd"/>
    </w:p>
    <w:p w14:paraId="09C031F8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703A1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C1D1BAF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265904F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Packages are used to:</w:t>
      </w:r>
    </w:p>
    <w:p w14:paraId="7D5DE38A" w14:textId="77777777" w:rsidR="003611C1" w:rsidRPr="00703A14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organize classes into groups</w:t>
      </w:r>
    </w:p>
    <w:p w14:paraId="15EF11DB" w14:textId="77777777" w:rsidR="003611C1" w:rsidRPr="00703A14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14:paraId="0F8CC79E" w14:textId="77777777" w:rsidR="003611C1" w:rsidRPr="00703A14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improve code reuse</w:t>
      </w:r>
    </w:p>
    <w:p w14:paraId="26D2AFB3" w14:textId="77777777" w:rsidR="003611C1" w:rsidRPr="00703A14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control access using access modifiers</w:t>
      </w:r>
    </w:p>
    <w:p w14:paraId="344F2DFB" w14:textId="77777777" w:rsidR="003611C1" w:rsidRPr="00703A14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703A14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703A14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703A14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703A14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703A14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703A14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703A14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703A14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703A14">
        <w:rPr>
          <w:rStyle w:val="articlequizforceinnercolorzzrpx"/>
          <w:rFonts w:eastAsiaTheme="majorEastAsia"/>
          <w:color w:val="273239"/>
        </w:rPr>
        <w:t>java.net</w:t>
      </w:r>
    </w:p>
    <w:p w14:paraId="5D7350AD" w14:textId="77777777" w:rsidR="003611C1" w:rsidRPr="00703A14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7505B375" w14:textId="77777777" w:rsidR="003611C1" w:rsidRPr="00703A14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  <w:lang w:val="en-US"/>
        </w:rPr>
      </w:pPr>
      <w:r w:rsidRPr="00703A14">
        <w:rPr>
          <w:b/>
          <w:bCs/>
          <w:color w:val="273239"/>
          <w:lang w:val="en-US"/>
        </w:rPr>
        <w:t xml:space="preserve">C. </w:t>
      </w:r>
      <w:proofErr w:type="spellStart"/>
      <w:r w:rsidRPr="00703A14">
        <w:rPr>
          <w:b/>
          <w:bCs/>
          <w:color w:val="273239"/>
          <w:lang w:val="en-US"/>
        </w:rPr>
        <w:t>java.awt</w:t>
      </w:r>
      <w:proofErr w:type="spellEnd"/>
    </w:p>
    <w:p w14:paraId="76C28D9B" w14:textId="77777777" w:rsidR="003611C1" w:rsidRPr="00703A14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  <w:lang w:val="en-US"/>
        </w:rPr>
      </w:pPr>
      <w:proofErr w:type="spellStart"/>
      <w:r w:rsidRPr="00703A14">
        <w:rPr>
          <w:color w:val="273239"/>
          <w:lang w:val="en-US"/>
        </w:rPr>
        <w:t>java.awt</w:t>
      </w:r>
      <w:proofErr w:type="spellEnd"/>
      <w:r w:rsidRPr="00703A14">
        <w:rPr>
          <w:color w:val="273239"/>
          <w:lang w:val="en-US"/>
        </w:rPr>
        <w:t xml:space="preserve"> provides classes for creating GUI components like windows, buttons, and labels.</w:t>
      </w:r>
    </w:p>
    <w:p w14:paraId="5CA9B71E" w14:textId="77777777" w:rsidR="003611C1" w:rsidRPr="00703A14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1684F94D" w14:textId="77777777" w:rsidR="00224254" w:rsidRPr="00703A14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703A1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703A14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703A14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703A14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703A14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703A14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703A14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703A14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703A1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Pr="00703A14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Pr="00703A14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3430CC6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3611C1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4DD7D41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703A14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</w:t>
      </w:r>
      <w:r w:rsidR="001378C2" w:rsidRPr="00703A14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 w:rsidRPr="00703A1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703A14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 w:rsidRPr="00703A14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703A1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7465ECF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2F22FF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a single class:</w:t>
      </w:r>
    </w:p>
    <w:p w14:paraId="5D5E7830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packageName.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C35A454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0EDEAA9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Scanner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24FF517" w14:textId="61D2A4C4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multiple classes (entire package):</w:t>
      </w:r>
    </w:p>
    <w:p w14:paraId="107A46D4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packageName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3DFBFF4B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77DB6A4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0EB665A8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Pr="00703A1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7988D93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</w:p>
    <w:p w14:paraId="427C2CD3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It includes core classes like:</w:t>
      </w:r>
    </w:p>
    <w:p w14:paraId="30D06E20" w14:textId="77777777" w:rsidR="003611C1" w:rsidRPr="00703A14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String</w:t>
      </w:r>
    </w:p>
    <w:p w14:paraId="471D8270" w14:textId="77777777" w:rsidR="003611C1" w:rsidRPr="00703A14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Math</w:t>
      </w:r>
    </w:p>
    <w:p w14:paraId="5221E119" w14:textId="77777777" w:rsidR="003611C1" w:rsidRPr="00703A14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System</w:t>
      </w:r>
    </w:p>
    <w:p w14:paraId="78C550D3" w14:textId="77777777" w:rsidR="003611C1" w:rsidRPr="00703A14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Object</w:t>
      </w:r>
    </w:p>
    <w:p w14:paraId="44BA9933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No need to import it explicitly.</w:t>
      </w:r>
    </w:p>
    <w:p w14:paraId="705C9699" w14:textId="77777777" w:rsidR="003611C1" w:rsidRPr="00703A14" w:rsidRDefault="003611C1" w:rsidP="003611C1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Pr="00703A1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703A1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Pr="00703A14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 w:rsidRPr="00703A14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Pr="00703A14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1)</w:t>
      </w:r>
      <w:r w:rsidR="00A342A9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2)</w:t>
      </w:r>
      <w:r w:rsidR="00A342A9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3)</w:t>
      </w:r>
      <w:r w:rsidR="00A342A9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4)</w:t>
      </w:r>
      <w:r w:rsidR="00A342A9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Pr="00703A14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Pr="00703A14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//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Pr="00703A14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Pr="00703A14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Pr="00703A14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Pr="00703A14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Pr="00703A1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Pr="00703A1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Pr="00703A1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Pr="00703A1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703A14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</w:t>
      </w:r>
      <w:r w:rsidR="00857B44" w:rsidRPr="00703A1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Pr="00703A1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703A14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703A14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703A14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703A14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703A14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Pr="00703A1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703A14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Pr="00703A14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Pr="00703A14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703A14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Pr="00703A14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Pr="00703A14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Pr="00703A14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703A1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Pr="00703A14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703A1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703A1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Pr="00703A14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703A14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method m=new</w:t>
      </w:r>
      <w:r w:rsidR="00327720"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Pr="00703A14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Pr="00703A14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Pr="00703A14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Pr="00703A14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Pr="00703A14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Pr="00703A14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>case 2:System.out.print("\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Pr="00703A14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Pr="00703A14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Pr="00703A14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Pr="00703A14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Pr="00703A14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Pr="00703A14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Pr="00703A14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Pr="00703A14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Pr="00703A1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Pr="00703A14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 w:rsidRPr="00703A14">
        <w:rPr>
          <w:rFonts w:ascii="Times New Roman" w:hAnsi="Times New Roman" w:cs="Times New Roman"/>
          <w:sz w:val="24"/>
          <w:szCs w:val="24"/>
        </w:rPr>
        <w:t>a</w:t>
      </w:r>
      <w:r w:rsidRPr="00703A14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Pr="00703A14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 w:rsidRPr="00703A14">
        <w:rPr>
          <w:rFonts w:ascii="Times New Roman" w:hAnsi="Times New Roman" w:cs="Times New Roman"/>
          <w:sz w:val="24"/>
          <w:szCs w:val="24"/>
        </w:rPr>
        <w:t>o</w:t>
      </w:r>
      <w:r w:rsidRPr="00703A14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Pr="00703A14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Pr="00703A14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Pr="00703A14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>float p;</w:t>
      </w:r>
    </w:p>
    <w:p w14:paraId="105DF181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Pr="00703A14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703A14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703A14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703A1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Pr="00703A14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Pr="00703A14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703A14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703A14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703A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70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703A14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Pr="00703A14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Pr="00703A1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Pr="00703A14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3C208AF" w14:textId="6D1C68D0" w:rsidR="00474F08" w:rsidRPr="00703A14" w:rsidRDefault="00474F08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5EDD6EA" wp14:editId="3A717AE5">
            <wp:extent cx="3898224" cy="2535095"/>
            <wp:effectExtent l="0" t="0" r="1270" b="5080"/>
            <wp:docPr id="1680570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0382" name="Picture 1680570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47" cy="25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369" w14:textId="77777777" w:rsidR="009C0155" w:rsidRPr="00703A14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="00182D13" w:rsidRPr="00703A14">
        <w:rPr>
          <w:rFonts w:ascii="Times New Roman" w:hAnsi="Times New Roman" w:cs="Times New Roman"/>
          <w:sz w:val="24"/>
          <w:szCs w:val="24"/>
        </w:rPr>
        <w:t>Package Implementation</w:t>
      </w:r>
      <w:r w:rsidRPr="00703A14">
        <w:rPr>
          <w:rFonts w:ascii="Times New Roman" w:hAnsi="Times New Roman" w:cs="Times New Roman"/>
          <w:sz w:val="24"/>
          <w:szCs w:val="24"/>
        </w:rPr>
        <w:t>-1</w:t>
      </w:r>
      <w:r w:rsidR="00182D13" w:rsidRPr="00703A14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Pr="00703A14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Pr="00703A14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Pr="00703A14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Pr="00703A14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Pr="00703A14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Pr="00703A14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Pr="00703A14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1E536685" w:rsidR="00FA3438" w:rsidRPr="00703A14" w:rsidRDefault="00474F0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090C081" wp14:editId="1F4BCFD9">
            <wp:extent cx="3675191" cy="2390052"/>
            <wp:effectExtent l="0" t="0" r="0" b="0"/>
            <wp:docPr id="21462085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8550" name="Picture 21462085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860" cy="24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7AD" w14:textId="31D7D092" w:rsidR="00D84193" w:rsidRPr="00703A14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Pr="00703A14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Pr="00703A14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Pr="00703A14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Pr="00703A14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Pr="00703A14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Pr="00703A14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Pr="00703A14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Pr="00703A14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Pr="00703A14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Pr="00703A14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703A14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Pr="00703A14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13FB8FC5" w14:textId="32EDC1B1" w:rsidR="00406D4A" w:rsidRPr="00703A14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Pr="00703A14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Pr="00703A14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Pr="00703A14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703A14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703A14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Pr="00703A14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703A14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Pr="00703A14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703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703A14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703A14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703A14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703A14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703A14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703A1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Pr="00703A14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703A1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Pr="00703A14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09BF23EB" w:rsidR="00406D4A" w:rsidRPr="00703A14" w:rsidRDefault="00474F0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4D1AF90" wp14:editId="7F70A3E0">
            <wp:extent cx="3865705" cy="2513947"/>
            <wp:effectExtent l="0" t="0" r="0" b="1270"/>
            <wp:docPr id="13660600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0042" name="Picture 13660600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08" cy="25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9D09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Pr="00703A14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Pr="00703A14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Pr="00703A14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Pr="00703A14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Pr="00703A14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Pr="00703A14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703A14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 w:rsidRPr="00703A14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703A14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Pr="00703A14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703A14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4F97153B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494"/>
        <w:gridCol w:w="3783"/>
      </w:tblGrid>
      <w:tr w:rsidR="00474F08" w:rsidRPr="00703A14" w14:paraId="55C35CBF" w14:textId="77777777" w:rsidTr="00474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3A23D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043D29C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352FC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java.util</w:t>
            </w:r>
            <w:proofErr w:type="spellEnd"/>
          </w:p>
        </w:tc>
      </w:tr>
      <w:tr w:rsidR="00474F08" w:rsidRPr="00703A14" w14:paraId="7C1D151F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E500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631421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language support</w:t>
            </w:r>
          </w:p>
        </w:tc>
        <w:tc>
          <w:tcPr>
            <w:tcW w:w="0" w:type="auto"/>
            <w:vAlign w:val="center"/>
            <w:hideMark/>
          </w:tcPr>
          <w:p w14:paraId="32081BBE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Utility classes &amp; data structures</w:t>
            </w:r>
          </w:p>
        </w:tc>
      </w:tr>
      <w:tr w:rsidR="00474F08" w:rsidRPr="00703A14" w14:paraId="280DF166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22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Imported by </w:t>
            </w:r>
          </w:p>
          <w:p w14:paraId="02C042F2" w14:textId="3EF342C5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4D4FAFC" w14:textId="5B23629C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 (automatic)</w:t>
            </w:r>
          </w:p>
        </w:tc>
        <w:tc>
          <w:tcPr>
            <w:tcW w:w="0" w:type="auto"/>
            <w:vAlign w:val="center"/>
            <w:hideMark/>
          </w:tcPr>
          <w:p w14:paraId="19AD4A74" w14:textId="0695D97C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(must import manually)</w:t>
            </w:r>
          </w:p>
        </w:tc>
      </w:tr>
      <w:tr w:rsidR="00474F08" w:rsidRPr="00703A14" w14:paraId="5EF63510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A4CE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CA94901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Basic operations &amp; fundamental classes</w:t>
            </w:r>
          </w:p>
        </w:tc>
        <w:tc>
          <w:tcPr>
            <w:tcW w:w="0" w:type="auto"/>
            <w:vAlign w:val="center"/>
            <w:hideMark/>
          </w:tcPr>
          <w:p w14:paraId="756280DB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Collections, date/time, utilities</w:t>
            </w:r>
          </w:p>
        </w:tc>
      </w:tr>
      <w:tr w:rsidR="00474F08" w:rsidRPr="00703A14" w14:paraId="39904D93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890C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3BC49DC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Wrapper classes, String handling, math, threads</w:t>
            </w:r>
          </w:p>
        </w:tc>
        <w:tc>
          <w:tcPr>
            <w:tcW w:w="0" w:type="auto"/>
            <w:vAlign w:val="center"/>
            <w:hideMark/>
          </w:tcPr>
          <w:p w14:paraId="396A2EC0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Collections framework, Scanner, Random, Date</w:t>
            </w:r>
          </w:p>
        </w:tc>
      </w:tr>
      <w:tr w:rsidR="00474F08" w:rsidRPr="00703A14" w14:paraId="12BFEB7F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C15D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Need import statement?</w:t>
            </w:r>
          </w:p>
        </w:tc>
        <w:tc>
          <w:tcPr>
            <w:tcW w:w="0" w:type="auto"/>
            <w:vAlign w:val="center"/>
            <w:hideMark/>
          </w:tcPr>
          <w:p w14:paraId="4E92F922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6C59DA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Yes → import </w:t>
            </w:r>
            <w:proofErr w:type="spellStart"/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java.util</w:t>
            </w:r>
            <w:proofErr w:type="spellEnd"/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.*;</w:t>
            </w:r>
          </w:p>
        </w:tc>
      </w:tr>
      <w:tr w:rsidR="00474F08" w:rsidRPr="00703A14" w14:paraId="45B2F405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1ECE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14:paraId="6A3CC376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String, System, Math, Integer, Thread</w:t>
            </w:r>
          </w:p>
        </w:tc>
        <w:tc>
          <w:tcPr>
            <w:tcW w:w="0" w:type="auto"/>
            <w:vAlign w:val="center"/>
            <w:hideMark/>
          </w:tcPr>
          <w:p w14:paraId="38238505" w14:textId="77777777" w:rsidR="00474F08" w:rsidRPr="00703A14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Scanner, </w:t>
            </w:r>
            <w:proofErr w:type="spellStart"/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ArrayList</w:t>
            </w:r>
            <w:proofErr w:type="spellEnd"/>
            <w:r w:rsidRPr="00703A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HashMap, Collections, Random</w:t>
            </w:r>
          </w:p>
        </w:tc>
      </w:tr>
    </w:tbl>
    <w:p w14:paraId="1BA93E5E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Pr="00703A14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</w:p>
    <w:p w14:paraId="542DF36B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053E5A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includes several important subpackages that provide additional utilities:</w:t>
      </w:r>
    </w:p>
    <w:p w14:paraId="2036012D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Common subpackages</w:t>
      </w:r>
    </w:p>
    <w:p w14:paraId="52D7E633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java.util.concurrent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Supports multithreading and concurrent programming (Executor, Locks, Thread pools)</w:t>
      </w:r>
    </w:p>
    <w:p w14:paraId="3FA71DFA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java.util.function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Contains functional interfaces used with lambda expressions</w:t>
      </w:r>
    </w:p>
    <w:p w14:paraId="0935C56F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java.util.logging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Provides logging framework for applications</w:t>
      </w:r>
    </w:p>
    <w:p w14:paraId="6EE3DCFB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java.util.regex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Supports regular expression pattern matching</w:t>
      </w:r>
    </w:p>
    <w:p w14:paraId="36A18916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java.util.stream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Enables stream processing of data (filter, map, reduce)</w:t>
      </w:r>
    </w:p>
    <w:p w14:paraId="6E14ED3A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java.util.zip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Provides compression and decompression utilities</w:t>
      </w:r>
    </w:p>
    <w:p w14:paraId="33DDBAEA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java.util.jar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Supports handling of JAR files</w:t>
      </w:r>
    </w:p>
    <w:p w14:paraId="5C586B9D" w14:textId="77777777" w:rsidR="00474F08" w:rsidRPr="00703A14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java.util.spi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Service provider interfaces for extending utilities</w:t>
      </w:r>
    </w:p>
    <w:p w14:paraId="756200B7" w14:textId="77777777" w:rsidR="00474F08" w:rsidRPr="00703A14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703A14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703A14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703A14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703A14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703A14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703A14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703A14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703A14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703A14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C15C66A" w14:textId="77777777" w:rsidR="00173167" w:rsidRPr="00703A14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Pr="00703A14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5574DDDF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74F08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263DC142" w14:textId="77777777" w:rsidR="00BA1D48" w:rsidRPr="00703A14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703A14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</w:t>
      </w:r>
      <w:r w:rsidR="00C96BD6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C96BD6" w:rsidRPr="00703A14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703A14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703A14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703A14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9AC767F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59C20D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Java provides four access modifiers to control visibility:</w:t>
      </w:r>
    </w:p>
    <w:p w14:paraId="70765B8A" w14:textId="77777777" w:rsidR="005D3E39" w:rsidRPr="00703A14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</w:p>
    <w:p w14:paraId="07A2AFC7" w14:textId="77777777" w:rsidR="005D3E39" w:rsidRPr="00703A14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Accessible from anywhere (same class, same package, other packages).</w:t>
      </w:r>
    </w:p>
    <w:p w14:paraId="073E1553" w14:textId="77777777" w:rsidR="005D3E39" w:rsidRPr="00703A14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</w:p>
    <w:p w14:paraId="73C4D52F" w14:textId="77777777" w:rsidR="005D3E39" w:rsidRPr="00703A14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Accessible within the same package and by subclasses in other packages.</w:t>
      </w:r>
    </w:p>
    <w:p w14:paraId="61336994" w14:textId="77777777" w:rsidR="005D3E39" w:rsidRPr="00703A14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(no modifier)</w:t>
      </w:r>
    </w:p>
    <w:p w14:paraId="0C663633" w14:textId="77777777" w:rsidR="005D3E39" w:rsidRPr="00703A14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Accessible only within the same package.</w:t>
      </w:r>
    </w:p>
    <w:p w14:paraId="4839F76D" w14:textId="77777777" w:rsidR="005D3E39" w:rsidRPr="00703A14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Also called </w:t>
      </w:r>
      <w:proofErr w:type="gramStart"/>
      <w:r w:rsidRPr="00703A14">
        <w:rPr>
          <w:rFonts w:ascii="Times New Roman" w:hAnsi="Times New Roman" w:cs="Times New Roman"/>
          <w:i/>
          <w:iCs/>
          <w:sz w:val="24"/>
          <w:szCs w:val="24"/>
          <w:lang w:val="en-US"/>
        </w:rPr>
        <w:t>package-private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D5F393" w14:textId="77777777" w:rsidR="005D3E39" w:rsidRPr="00703A14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</w:p>
    <w:p w14:paraId="14EE4C96" w14:textId="77777777" w:rsidR="005D3E39" w:rsidRPr="00703A14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Accessible only within the same class.</w:t>
      </w:r>
    </w:p>
    <w:p w14:paraId="25AEEBA1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703A14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6225FAED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FDA6D2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Class members include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variables, methods, and constructors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F5A60C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All four access modifiers can be used:</w:t>
      </w:r>
    </w:p>
    <w:p w14:paraId="1BEFF972" w14:textId="77777777" w:rsidR="005D3E39" w:rsidRPr="00703A14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public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accessible everywhere</w:t>
      </w:r>
    </w:p>
    <w:p w14:paraId="60415125" w14:textId="77777777" w:rsidR="005D3E39" w:rsidRPr="00703A14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same package + subclasses</w:t>
      </w:r>
    </w:p>
    <w:p w14:paraId="44D2E443" w14:textId="77777777" w:rsidR="005D3E39" w:rsidRPr="00703A14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same package only</w:t>
      </w:r>
    </w:p>
    <w:p w14:paraId="698BC6CA" w14:textId="77777777" w:rsidR="005D3E39" w:rsidRPr="00703A14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→ same class only</w:t>
      </w:r>
    </w:p>
    <w:p w14:paraId="3256152A" w14:textId="77777777" w:rsidR="005D3E39" w:rsidRPr="00703A14" w:rsidRDefault="005D3E39" w:rsidP="005D3E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2B76C7AC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 Example {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int a;      // accessible everywhere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protected int b;   // package + subclass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int c;             // default (package only)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int d;     // class only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2659EC8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Pr="00703A14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Pr="00703A14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To demonstrate </w:t>
      </w:r>
      <w:r w:rsidR="005F7EB7" w:rsidRPr="00703A14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Pr="00703A14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Pr="00703A14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 w:rsidRPr="00703A14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03A14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C5214E2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</w:t>
      </w:r>
      <w:proofErr w:type="spellStart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F2C298E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Pr="00703A14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A97F05" w14:textId="1DB3DAA1" w:rsidR="00FD3D30" w:rsidRPr="00703A14" w:rsidRDefault="00FD3D30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7D7145A" wp14:editId="702EF8AC">
            <wp:extent cx="4237771" cy="2755909"/>
            <wp:effectExtent l="0" t="0" r="4445" b="0"/>
            <wp:docPr id="44104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672" name="Picture 441046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516" cy="27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Pr="00703A14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Pr="00703A14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Pr="00703A14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03A14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(String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String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() { </w:t>
      </w:r>
    </w:p>
    <w:p w14:paraId="7D873B18" w14:textId="77777777" w:rsidR="00CA3D48" w:rsidRPr="00703A14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703A14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E086250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703A14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703A14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Pr="00703A14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F4A76B" w14:textId="4BE47639" w:rsidR="00FD3D30" w:rsidRPr="00703A14" w:rsidRDefault="00FD3D30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6984433" wp14:editId="444D9A8D">
            <wp:extent cx="3493639" cy="2271985"/>
            <wp:effectExtent l="0" t="0" r="0" b="1905"/>
            <wp:docPr id="1608443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3200" name="Picture 1608443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750" cy="22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Pr="00703A14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Pr="00703A14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Pr="00703A14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03A14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Vehicle {</w:t>
      </w:r>
    </w:p>
    <w:p w14:paraId="50AF7B54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(int s)</w:t>
      </w:r>
    </w:p>
    <w:p w14:paraId="1EB5648A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6D8CEB0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A807E2E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4059A4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Pr="00703A14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0B9DB" w14:textId="784D8ADF" w:rsidR="00572146" w:rsidRPr="00703A14" w:rsidRDefault="00F475B3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51D57F0D" wp14:editId="3F2D11F5">
            <wp:extent cx="3714356" cy="2415522"/>
            <wp:effectExtent l="0" t="0" r="0" b="0"/>
            <wp:docPr id="60791945" name="Picture 2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945" name="Picture 22" descr="A screen 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50" cy="24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03A14" w:rsidRDefault="007966EC" w:rsidP="007B43C8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03A14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Pr="00703A14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Pr="00703A14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703A14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Pr="00703A14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364E3836" w14:textId="561EA182" w:rsidR="00F475B3" w:rsidRPr="00703A14" w:rsidRDefault="00F475B3" w:rsidP="000A33E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026CC98" wp14:editId="4F1A4DF2">
            <wp:extent cx="4257016" cy="2768425"/>
            <wp:effectExtent l="0" t="0" r="0" b="635"/>
            <wp:docPr id="50295244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2440" name="Picture 2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91" cy="27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Pr="00703A14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03A14" w:rsidRDefault="00CA3D48" w:rsidP="007B43C8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03A14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703A14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Pr="00703A1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 w:rsidRPr="00703A14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096D336" w14:textId="77777777" w:rsidR="005D3E39" w:rsidRPr="00703A14" w:rsidRDefault="005D3E39" w:rsidP="005D3E39">
      <w:pPr>
        <w:pStyle w:val="Heading3"/>
        <w:rPr>
          <w:rFonts w:ascii="Times New Roman" w:hAnsi="Times New Roman" w:cs="Times New Roman"/>
          <w:sz w:val="27"/>
          <w:szCs w:val="27"/>
          <w:lang w:val="en-US"/>
        </w:rPr>
      </w:pPr>
      <w:r w:rsidRPr="00703A14">
        <w:rPr>
          <w:rFonts w:ascii="Times New Roman" w:hAnsi="Times New Roman" w:cs="Times New Roman"/>
        </w:rPr>
        <w:t>Package pack1</w:t>
      </w:r>
    </w:p>
    <w:p w14:paraId="25317DC9" w14:textId="77777777" w:rsidR="005D3E39" w:rsidRPr="00703A14" w:rsidRDefault="005D3E39" w:rsidP="005D3E39">
      <w:pPr>
        <w:pStyle w:val="HTMLPreformatted"/>
        <w:rPr>
          <w:rFonts w:ascii="Times New Roman" w:hAnsi="Times New Roman" w:cs="Times New Roman"/>
        </w:rPr>
      </w:pPr>
      <w:r w:rsidRPr="00703A14">
        <w:rPr>
          <w:rStyle w:val="6"/>
          <w:rFonts w:ascii="Times New Roman" w:hAnsi="Times New Roman" w:cs="Times New Roman"/>
        </w:rPr>
        <w:t>// pack1/DefaultClass.java</w:t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package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pack1</w:t>
      </w:r>
      <w:r w:rsidRPr="00703A14">
        <w:rPr>
          <w:rFonts w:ascii="Times New Roman" w:hAnsi="Times New Roman" w:cs="Times New Roman"/>
        </w:rPr>
        <w:t>;</w:t>
      </w:r>
      <w:r w:rsidRPr="00703A14">
        <w:rPr>
          <w:rFonts w:ascii="Times New Roman" w:hAnsi="Times New Roman" w:cs="Times New Roman"/>
        </w:rPr>
        <w:br/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class</w:t>
      </w:r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DefaultClass</w:t>
      </w:r>
      <w:proofErr w:type="spellEnd"/>
      <w:r w:rsidRPr="00703A14">
        <w:rPr>
          <w:rFonts w:ascii="Times New Roman" w:hAnsi="Times New Roman" w:cs="Times New Roman"/>
        </w:rPr>
        <w:t xml:space="preserve"> {</w:t>
      </w:r>
      <w:r w:rsidRPr="00703A14">
        <w:rPr>
          <w:rFonts w:ascii="Times New Roman" w:hAnsi="Times New Roman" w:cs="Times New Roman"/>
        </w:rPr>
        <w:br/>
        <w:t xml:space="preserve">    </w:t>
      </w:r>
      <w:r w:rsidRPr="00703A14">
        <w:rPr>
          <w:rStyle w:val="8"/>
          <w:rFonts w:ascii="Times New Roman" w:hAnsi="Times New Roman" w:cs="Times New Roman"/>
        </w:rPr>
        <w:t>void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show</w:t>
      </w:r>
      <w:r w:rsidRPr="00703A14">
        <w:rPr>
          <w:rFonts w:ascii="Times New Roman" w:hAnsi="Times New Roman" w:cs="Times New Roman"/>
        </w:rPr>
        <w:t>() {</w:t>
      </w:r>
      <w:r w:rsidRPr="00703A14">
        <w:rPr>
          <w:rFonts w:ascii="Times New Roman" w:hAnsi="Times New Roman" w:cs="Times New Roman"/>
        </w:rPr>
        <w:br/>
        <w:t xml:space="preserve">        </w:t>
      </w:r>
      <w:proofErr w:type="spellStart"/>
      <w:r w:rsidRPr="00703A14">
        <w:rPr>
          <w:rStyle w:val="e"/>
          <w:rFonts w:ascii="Times New Roman" w:hAnsi="Times New Roman" w:cs="Times New Roman"/>
        </w:rPr>
        <w:t>System</w:t>
      </w:r>
      <w:r w:rsidRPr="00703A14">
        <w:rPr>
          <w:rStyle w:val="8"/>
          <w:rFonts w:ascii="Times New Roman" w:hAnsi="Times New Roman" w:cs="Times New Roman"/>
        </w:rPr>
        <w:t>.</w:t>
      </w:r>
      <w:r w:rsidRPr="00703A14">
        <w:rPr>
          <w:rStyle w:val="e"/>
          <w:rFonts w:ascii="Times New Roman" w:hAnsi="Times New Roman" w:cs="Times New Roman"/>
        </w:rPr>
        <w:t>out</w:t>
      </w:r>
      <w:r w:rsidRPr="00703A14">
        <w:rPr>
          <w:rStyle w:val="8"/>
          <w:rFonts w:ascii="Times New Roman" w:hAnsi="Times New Roman" w:cs="Times New Roman"/>
        </w:rPr>
        <w:t>.</w:t>
      </w:r>
      <w:r w:rsidRPr="00703A14">
        <w:rPr>
          <w:rStyle w:val="e"/>
          <w:rFonts w:ascii="Times New Roman" w:hAnsi="Times New Roman" w:cs="Times New Roman"/>
        </w:rPr>
        <w:t>println</w:t>
      </w:r>
      <w:proofErr w:type="spellEnd"/>
      <w:r w:rsidRPr="00703A14">
        <w:rPr>
          <w:rFonts w:ascii="Times New Roman" w:hAnsi="Times New Roman" w:cs="Times New Roman"/>
        </w:rPr>
        <w:t>(</w:t>
      </w:r>
      <w:r w:rsidRPr="00703A14">
        <w:rPr>
          <w:rStyle w:val="c"/>
          <w:rFonts w:ascii="Times New Roman" w:hAnsi="Times New Roman" w:cs="Times New Roman"/>
        </w:rPr>
        <w:t>"Accessible within same package"</w:t>
      </w:r>
      <w:r w:rsidRPr="00703A14">
        <w:rPr>
          <w:rFonts w:ascii="Times New Roman" w:hAnsi="Times New Roman" w:cs="Times New Roman"/>
        </w:rPr>
        <w:t>);</w:t>
      </w:r>
      <w:r w:rsidRPr="00703A14">
        <w:rPr>
          <w:rFonts w:ascii="Times New Roman" w:hAnsi="Times New Roman" w:cs="Times New Roman"/>
        </w:rPr>
        <w:br/>
        <w:t xml:space="preserve">    }</w:t>
      </w:r>
      <w:r w:rsidRPr="00703A14">
        <w:rPr>
          <w:rFonts w:ascii="Times New Roman" w:hAnsi="Times New Roman" w:cs="Times New Roman"/>
        </w:rPr>
        <w:br/>
        <w:t>}</w:t>
      </w:r>
    </w:p>
    <w:p w14:paraId="76B34036" w14:textId="77777777" w:rsidR="005D3E39" w:rsidRPr="00703A14" w:rsidRDefault="005D3E39" w:rsidP="005D3E39">
      <w:pPr>
        <w:pStyle w:val="HTMLPreformatted"/>
        <w:rPr>
          <w:rFonts w:ascii="Times New Roman" w:hAnsi="Times New Roman" w:cs="Times New Roman"/>
        </w:rPr>
      </w:pPr>
      <w:r w:rsidRPr="00703A14">
        <w:rPr>
          <w:rStyle w:val="6"/>
          <w:rFonts w:ascii="Times New Roman" w:hAnsi="Times New Roman" w:cs="Times New Roman"/>
        </w:rPr>
        <w:t>// pack1/SamePackage.java</w:t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package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pack1</w:t>
      </w:r>
      <w:r w:rsidRPr="00703A14">
        <w:rPr>
          <w:rFonts w:ascii="Times New Roman" w:hAnsi="Times New Roman" w:cs="Times New Roman"/>
        </w:rPr>
        <w:t>;</w:t>
      </w:r>
      <w:r w:rsidRPr="00703A14">
        <w:rPr>
          <w:rFonts w:ascii="Times New Roman" w:hAnsi="Times New Roman" w:cs="Times New Roman"/>
        </w:rPr>
        <w:br/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public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class</w:t>
      </w:r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SamePackage</w:t>
      </w:r>
      <w:proofErr w:type="spellEnd"/>
      <w:r w:rsidRPr="00703A14">
        <w:rPr>
          <w:rFonts w:ascii="Times New Roman" w:hAnsi="Times New Roman" w:cs="Times New Roman"/>
        </w:rPr>
        <w:t xml:space="preserve"> {</w:t>
      </w:r>
      <w:r w:rsidRPr="00703A14">
        <w:rPr>
          <w:rFonts w:ascii="Times New Roman" w:hAnsi="Times New Roman" w:cs="Times New Roman"/>
        </w:rPr>
        <w:br/>
        <w:t xml:space="preserve">    </w:t>
      </w:r>
      <w:r w:rsidRPr="00703A14">
        <w:rPr>
          <w:rStyle w:val="8"/>
          <w:rFonts w:ascii="Times New Roman" w:hAnsi="Times New Roman" w:cs="Times New Roman"/>
        </w:rPr>
        <w:t>public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static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void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main</w:t>
      </w:r>
      <w:r w:rsidRPr="00703A14">
        <w:rPr>
          <w:rFonts w:ascii="Times New Roman" w:hAnsi="Times New Roman" w:cs="Times New Roman"/>
        </w:rPr>
        <w:t>(</w:t>
      </w:r>
      <w:r w:rsidRPr="00703A14">
        <w:rPr>
          <w:rStyle w:val="e"/>
          <w:rFonts w:ascii="Times New Roman" w:hAnsi="Times New Roman" w:cs="Times New Roman"/>
        </w:rPr>
        <w:t>String</w:t>
      </w:r>
      <w:r w:rsidRPr="00703A14">
        <w:rPr>
          <w:rFonts w:ascii="Times New Roman" w:hAnsi="Times New Roman" w:cs="Times New Roman"/>
        </w:rPr>
        <w:t xml:space="preserve">[] </w:t>
      </w:r>
      <w:proofErr w:type="spellStart"/>
      <w:r w:rsidRPr="00703A14">
        <w:rPr>
          <w:rStyle w:val="e"/>
          <w:rFonts w:ascii="Times New Roman" w:hAnsi="Times New Roman" w:cs="Times New Roman"/>
        </w:rPr>
        <w:t>args</w:t>
      </w:r>
      <w:proofErr w:type="spellEnd"/>
      <w:r w:rsidRPr="00703A14">
        <w:rPr>
          <w:rFonts w:ascii="Times New Roman" w:hAnsi="Times New Roman" w:cs="Times New Roman"/>
        </w:rPr>
        <w:t>) {</w:t>
      </w:r>
      <w:r w:rsidRPr="00703A14">
        <w:rPr>
          <w:rFonts w:ascii="Times New Roman" w:hAnsi="Times New Roman" w:cs="Times New Roman"/>
        </w:rPr>
        <w:br/>
        <w:t xml:space="preserve">        </w:t>
      </w:r>
      <w:proofErr w:type="spellStart"/>
      <w:r w:rsidRPr="00703A14">
        <w:rPr>
          <w:rStyle w:val="e"/>
          <w:rFonts w:ascii="Times New Roman" w:hAnsi="Times New Roman" w:cs="Times New Roman"/>
        </w:rPr>
        <w:t>DefaultClass</w:t>
      </w:r>
      <w:proofErr w:type="spellEnd"/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obj</w:t>
      </w:r>
      <w:proofErr w:type="spellEnd"/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=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new</w:t>
      </w:r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DefaultClass</w:t>
      </w:r>
      <w:proofErr w:type="spellEnd"/>
      <w:r w:rsidRPr="00703A14">
        <w:rPr>
          <w:rFonts w:ascii="Times New Roman" w:hAnsi="Times New Roman" w:cs="Times New Roman"/>
        </w:rPr>
        <w:t xml:space="preserve">(); </w:t>
      </w:r>
      <w:r w:rsidRPr="00703A14">
        <w:rPr>
          <w:rStyle w:val="6"/>
          <w:rFonts w:ascii="Times New Roman" w:hAnsi="Times New Roman" w:cs="Times New Roman"/>
        </w:rPr>
        <w:t>// allowed</w:t>
      </w:r>
      <w:r w:rsidRPr="00703A14">
        <w:rPr>
          <w:rFonts w:ascii="Times New Roman" w:hAnsi="Times New Roman" w:cs="Times New Roman"/>
        </w:rPr>
        <w:br/>
        <w:t xml:space="preserve">        </w:t>
      </w:r>
      <w:proofErr w:type="spellStart"/>
      <w:r w:rsidRPr="00703A14">
        <w:rPr>
          <w:rStyle w:val="e"/>
          <w:rFonts w:ascii="Times New Roman" w:hAnsi="Times New Roman" w:cs="Times New Roman"/>
        </w:rPr>
        <w:t>obj</w:t>
      </w:r>
      <w:r w:rsidRPr="00703A14">
        <w:rPr>
          <w:rStyle w:val="8"/>
          <w:rFonts w:ascii="Times New Roman" w:hAnsi="Times New Roman" w:cs="Times New Roman"/>
        </w:rPr>
        <w:t>.</w:t>
      </w:r>
      <w:r w:rsidRPr="00703A14">
        <w:rPr>
          <w:rStyle w:val="e"/>
          <w:rFonts w:ascii="Times New Roman" w:hAnsi="Times New Roman" w:cs="Times New Roman"/>
        </w:rPr>
        <w:t>show</w:t>
      </w:r>
      <w:proofErr w:type="spellEnd"/>
      <w:r w:rsidRPr="00703A14">
        <w:rPr>
          <w:rFonts w:ascii="Times New Roman" w:hAnsi="Times New Roman" w:cs="Times New Roman"/>
        </w:rPr>
        <w:t>();</w:t>
      </w:r>
      <w:r w:rsidRPr="00703A14">
        <w:rPr>
          <w:rFonts w:ascii="Times New Roman" w:hAnsi="Times New Roman" w:cs="Times New Roman"/>
        </w:rPr>
        <w:br/>
        <w:t xml:space="preserve">    }</w:t>
      </w:r>
      <w:r w:rsidRPr="00703A14">
        <w:rPr>
          <w:rFonts w:ascii="Times New Roman" w:hAnsi="Times New Roman" w:cs="Times New Roman"/>
        </w:rPr>
        <w:br/>
        <w:t>}</w:t>
      </w:r>
    </w:p>
    <w:p w14:paraId="55B360A9" w14:textId="77777777" w:rsidR="005D3E39" w:rsidRPr="00703A14" w:rsidRDefault="005D3E39" w:rsidP="005D3E39">
      <w:pPr>
        <w:pStyle w:val="Heading3"/>
        <w:rPr>
          <w:rFonts w:ascii="Times New Roman" w:hAnsi="Times New Roman" w:cs="Times New Roman"/>
        </w:rPr>
      </w:pPr>
      <w:r w:rsidRPr="00703A14">
        <w:rPr>
          <w:rFonts w:ascii="Times New Roman" w:hAnsi="Times New Roman" w:cs="Times New Roman"/>
        </w:rPr>
        <w:t>Package pack2</w:t>
      </w:r>
    </w:p>
    <w:p w14:paraId="5D9015C6" w14:textId="77777777" w:rsidR="005D3E39" w:rsidRPr="00703A14" w:rsidRDefault="005D3E39" w:rsidP="005D3E39">
      <w:pPr>
        <w:pStyle w:val="HTMLPreformatted"/>
        <w:rPr>
          <w:rFonts w:ascii="Times New Roman" w:hAnsi="Times New Roman" w:cs="Times New Roman"/>
        </w:rPr>
      </w:pPr>
      <w:r w:rsidRPr="00703A14">
        <w:rPr>
          <w:rStyle w:val="6"/>
          <w:rFonts w:ascii="Times New Roman" w:hAnsi="Times New Roman" w:cs="Times New Roman"/>
        </w:rPr>
        <w:t>// pack2/DifferentPackage.java</w:t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package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pack2</w:t>
      </w:r>
      <w:r w:rsidRPr="00703A14">
        <w:rPr>
          <w:rFonts w:ascii="Times New Roman" w:hAnsi="Times New Roman" w:cs="Times New Roman"/>
        </w:rPr>
        <w:t>;</w:t>
      </w:r>
      <w:r w:rsidRPr="00703A14">
        <w:rPr>
          <w:rFonts w:ascii="Times New Roman" w:hAnsi="Times New Roman" w:cs="Times New Roman"/>
        </w:rPr>
        <w:br/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lastRenderedPageBreak/>
        <w:t>import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pack1</w:t>
      </w:r>
      <w:r w:rsidRPr="00703A14">
        <w:rPr>
          <w:rStyle w:val="8"/>
          <w:rFonts w:ascii="Times New Roman" w:hAnsi="Times New Roman" w:cs="Times New Roman"/>
        </w:rPr>
        <w:t>.</w:t>
      </w:r>
      <w:r w:rsidRPr="00703A14">
        <w:rPr>
          <w:rStyle w:val="e"/>
          <w:rFonts w:ascii="Times New Roman" w:hAnsi="Times New Roman" w:cs="Times New Roman"/>
        </w:rPr>
        <w:t>DefaultClass</w:t>
      </w:r>
      <w:r w:rsidRPr="00703A14">
        <w:rPr>
          <w:rFonts w:ascii="Times New Roman" w:hAnsi="Times New Roman" w:cs="Times New Roman"/>
        </w:rPr>
        <w:t xml:space="preserve">;   </w:t>
      </w:r>
      <w:r w:rsidRPr="00703A14">
        <w:rPr>
          <w:rStyle w:val="6"/>
          <w:rFonts w:ascii="Times New Roman" w:hAnsi="Times New Roman" w:cs="Times New Roman"/>
        </w:rPr>
        <w:t>// not accessible</w:t>
      </w:r>
      <w:r w:rsidRPr="00703A14">
        <w:rPr>
          <w:rFonts w:ascii="Times New Roman" w:hAnsi="Times New Roman" w:cs="Times New Roman"/>
        </w:rPr>
        <w:br/>
      </w:r>
      <w:r w:rsidRPr="00703A14">
        <w:rPr>
          <w:rFonts w:ascii="Times New Roman" w:hAnsi="Times New Roman" w:cs="Times New Roman"/>
        </w:rPr>
        <w:br/>
      </w:r>
      <w:r w:rsidRPr="00703A14">
        <w:rPr>
          <w:rStyle w:val="8"/>
          <w:rFonts w:ascii="Times New Roman" w:hAnsi="Times New Roman" w:cs="Times New Roman"/>
        </w:rPr>
        <w:t>public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class</w:t>
      </w:r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DifferentPackage</w:t>
      </w:r>
      <w:proofErr w:type="spellEnd"/>
      <w:r w:rsidRPr="00703A14">
        <w:rPr>
          <w:rFonts w:ascii="Times New Roman" w:hAnsi="Times New Roman" w:cs="Times New Roman"/>
        </w:rPr>
        <w:t xml:space="preserve"> {</w:t>
      </w:r>
      <w:r w:rsidRPr="00703A14">
        <w:rPr>
          <w:rFonts w:ascii="Times New Roman" w:hAnsi="Times New Roman" w:cs="Times New Roman"/>
        </w:rPr>
        <w:br/>
        <w:t xml:space="preserve">    </w:t>
      </w:r>
      <w:r w:rsidRPr="00703A14">
        <w:rPr>
          <w:rStyle w:val="8"/>
          <w:rFonts w:ascii="Times New Roman" w:hAnsi="Times New Roman" w:cs="Times New Roman"/>
        </w:rPr>
        <w:t>public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static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void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e"/>
          <w:rFonts w:ascii="Times New Roman" w:hAnsi="Times New Roman" w:cs="Times New Roman"/>
        </w:rPr>
        <w:t>main</w:t>
      </w:r>
      <w:r w:rsidRPr="00703A14">
        <w:rPr>
          <w:rFonts w:ascii="Times New Roman" w:hAnsi="Times New Roman" w:cs="Times New Roman"/>
        </w:rPr>
        <w:t>(</w:t>
      </w:r>
      <w:r w:rsidRPr="00703A14">
        <w:rPr>
          <w:rStyle w:val="e"/>
          <w:rFonts w:ascii="Times New Roman" w:hAnsi="Times New Roman" w:cs="Times New Roman"/>
        </w:rPr>
        <w:t>String</w:t>
      </w:r>
      <w:r w:rsidRPr="00703A14">
        <w:rPr>
          <w:rFonts w:ascii="Times New Roman" w:hAnsi="Times New Roman" w:cs="Times New Roman"/>
        </w:rPr>
        <w:t xml:space="preserve">[] </w:t>
      </w:r>
      <w:proofErr w:type="spellStart"/>
      <w:r w:rsidRPr="00703A14">
        <w:rPr>
          <w:rStyle w:val="e"/>
          <w:rFonts w:ascii="Times New Roman" w:hAnsi="Times New Roman" w:cs="Times New Roman"/>
        </w:rPr>
        <w:t>args</w:t>
      </w:r>
      <w:proofErr w:type="spellEnd"/>
      <w:r w:rsidRPr="00703A14">
        <w:rPr>
          <w:rFonts w:ascii="Times New Roman" w:hAnsi="Times New Roman" w:cs="Times New Roman"/>
        </w:rPr>
        <w:t>) {</w:t>
      </w:r>
      <w:r w:rsidRPr="00703A14">
        <w:rPr>
          <w:rFonts w:ascii="Times New Roman" w:hAnsi="Times New Roman" w:cs="Times New Roman"/>
        </w:rPr>
        <w:br/>
        <w:t xml:space="preserve">        </w:t>
      </w:r>
      <w:proofErr w:type="spellStart"/>
      <w:r w:rsidRPr="00703A14">
        <w:rPr>
          <w:rStyle w:val="e"/>
          <w:rFonts w:ascii="Times New Roman" w:hAnsi="Times New Roman" w:cs="Times New Roman"/>
        </w:rPr>
        <w:t>DefaultClass</w:t>
      </w:r>
      <w:proofErr w:type="spellEnd"/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obj</w:t>
      </w:r>
      <w:proofErr w:type="spellEnd"/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=</w:t>
      </w:r>
      <w:r w:rsidRPr="00703A14">
        <w:rPr>
          <w:rFonts w:ascii="Times New Roman" w:hAnsi="Times New Roman" w:cs="Times New Roman"/>
        </w:rPr>
        <w:t xml:space="preserve"> </w:t>
      </w:r>
      <w:r w:rsidRPr="00703A14">
        <w:rPr>
          <w:rStyle w:val="8"/>
          <w:rFonts w:ascii="Times New Roman" w:hAnsi="Times New Roman" w:cs="Times New Roman"/>
        </w:rPr>
        <w:t>new</w:t>
      </w:r>
      <w:r w:rsidRPr="00703A14">
        <w:rPr>
          <w:rFonts w:ascii="Times New Roman" w:hAnsi="Times New Roman" w:cs="Times New Roman"/>
        </w:rPr>
        <w:t xml:space="preserve"> </w:t>
      </w:r>
      <w:proofErr w:type="spellStart"/>
      <w:r w:rsidRPr="00703A14">
        <w:rPr>
          <w:rStyle w:val="e"/>
          <w:rFonts w:ascii="Times New Roman" w:hAnsi="Times New Roman" w:cs="Times New Roman"/>
        </w:rPr>
        <w:t>DefaultClass</w:t>
      </w:r>
      <w:proofErr w:type="spellEnd"/>
      <w:r w:rsidRPr="00703A14">
        <w:rPr>
          <w:rFonts w:ascii="Times New Roman" w:hAnsi="Times New Roman" w:cs="Times New Roman"/>
        </w:rPr>
        <w:t xml:space="preserve">(); </w:t>
      </w:r>
      <w:r w:rsidRPr="00703A14">
        <w:rPr>
          <w:rStyle w:val="6"/>
          <w:rFonts w:ascii="Times New Roman" w:hAnsi="Times New Roman" w:cs="Times New Roman"/>
        </w:rPr>
        <w:t>// compilation error</w:t>
      </w:r>
      <w:r w:rsidRPr="00703A14">
        <w:rPr>
          <w:rFonts w:ascii="Times New Roman" w:hAnsi="Times New Roman" w:cs="Times New Roman"/>
        </w:rPr>
        <w:br/>
        <w:t xml:space="preserve">    }</w:t>
      </w:r>
      <w:r w:rsidRPr="00703A14">
        <w:rPr>
          <w:rFonts w:ascii="Times New Roman" w:hAnsi="Times New Roman" w:cs="Times New Roman"/>
        </w:rPr>
        <w:br/>
        <w:t>}</w:t>
      </w:r>
    </w:p>
    <w:p w14:paraId="7BA039B9" w14:textId="77777777" w:rsidR="005D3E39" w:rsidRPr="00703A14" w:rsidRDefault="005D3E39" w:rsidP="005D3E39">
      <w:pPr>
        <w:pStyle w:val="NormalWeb"/>
      </w:pPr>
      <w:r w:rsidRPr="00703A14">
        <w:rPr>
          <w:rStyle w:val="Strong"/>
        </w:rPr>
        <w:t>Conclusion:</w:t>
      </w:r>
      <w:r w:rsidRPr="00703A14">
        <w:t xml:space="preserve"> Default classes are accessible only within the same package.</w:t>
      </w:r>
    </w:p>
    <w:p w14:paraId="22EBA32F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703A1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4F05E47F" w14:textId="77777777" w:rsidR="005D3E39" w:rsidRPr="00703A14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The public access modifier provides the highest level of accessibility in Java.</w:t>
      </w:r>
    </w:p>
    <w:p w14:paraId="301BC3B0" w14:textId="77777777" w:rsidR="005D3E39" w:rsidRPr="00703A14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 public class, method, or variable can be accessed:</w:t>
      </w:r>
    </w:p>
    <w:p w14:paraId="342F11D4" w14:textId="77777777" w:rsidR="005D3E39" w:rsidRPr="00703A14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class</w:t>
      </w:r>
    </w:p>
    <w:p w14:paraId="0CCBB228" w14:textId="77777777" w:rsidR="005D3E39" w:rsidRPr="00703A14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package</w:t>
      </w:r>
    </w:p>
    <w:p w14:paraId="7D7E6E96" w14:textId="77777777" w:rsidR="005D3E39" w:rsidRPr="00703A14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from different packages</w:t>
      </w:r>
    </w:p>
    <w:p w14:paraId="76656A53" w14:textId="77777777" w:rsidR="005D3E39" w:rsidRPr="00703A14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from any other class in the program</w:t>
      </w:r>
    </w:p>
    <w:p w14:paraId="2BACD955" w14:textId="77777777" w:rsidR="005D3E39" w:rsidRPr="00703A14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Because of this unrestricted visibility, public members are typically used when functionality needs to be shared across multiple classes or packages.</w:t>
      </w:r>
    </w:p>
    <w:p w14:paraId="211A4A01" w14:textId="77777777" w:rsidR="005D3E39" w:rsidRPr="00703A14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Accessibility order (highest to lowest):</w:t>
      </w:r>
    </w:p>
    <w:p w14:paraId="0895BDB7" w14:textId="77777777" w:rsidR="005D3E39" w:rsidRPr="00703A14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public → protected → default → private</w:t>
      </w:r>
    </w:p>
    <w:p w14:paraId="2BB25B09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703A14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703A14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703A14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703A14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703A14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703A14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703A14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703A14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703A14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703A14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703A14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703A14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703A14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703A14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703A14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Pr="00703A14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Pr="00703A14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Pr="00703A14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Pr="00703A14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Pr="00703A14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10562443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6E460A6C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703A14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07C44206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313984E6" w14:textId="77777777" w:rsidR="00E76556" w:rsidRPr="00703A14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703A14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703A14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253620C8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8D862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Java does not support multiple inheritance with classes to avoid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 and complexity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, especially the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Diamond Problem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F1DBE7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If a class inherits from two parent classes that contain the same method, the compiler cannot determine which method to use. This creates confusion and maintenance issues.</w:t>
      </w:r>
    </w:p>
    <w:p w14:paraId="108DFE85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To prevent such conflicts and keep the language simpler and more reliable, Java allows multiple inheritance only through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, not classes.</w:t>
      </w:r>
    </w:p>
    <w:p w14:paraId="01CC75C8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703A14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703A14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703A14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703A14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703A14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2B97F70B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DE0C8A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Correct Answer: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B. To define a contract of methods a class must implement</w:t>
      </w:r>
    </w:p>
    <w:p w14:paraId="2693B49E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Explanation:</w:t>
      </w:r>
    </w:p>
    <w:p w14:paraId="0B84EADE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An interface specifies a set of methods that a class must implement. It defines </w:t>
      </w:r>
      <w:r w:rsidRPr="00703A14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 a class should do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, not </w:t>
      </w:r>
      <w:r w:rsidRPr="00703A14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it should do it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. Interfaces help achieve abstraction and support multiple inheritance.</w:t>
      </w:r>
    </w:p>
    <w:p w14:paraId="0532F57C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Incorrect options:</w:t>
      </w:r>
    </w:p>
    <w:p w14:paraId="0F003751" w14:textId="77777777" w:rsidR="005D3E39" w:rsidRPr="00703A14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A: Interfaces do not store instance variables.</w:t>
      </w:r>
    </w:p>
    <w:p w14:paraId="1656EAC8" w14:textId="77777777" w:rsidR="005D3E39" w:rsidRPr="00703A14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C: Interfaces cannot be used to create objects.</w:t>
      </w:r>
    </w:p>
    <w:p w14:paraId="1F79B1A8" w14:textId="77777777" w:rsidR="005D3E39" w:rsidRPr="00703A14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D: They are not primarily meant to improve runtime performance.</w:t>
      </w:r>
    </w:p>
    <w:p w14:paraId="4A296EA9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 w:rsidRPr="00703A14">
        <w:rPr>
          <w:rFonts w:ascii="Times New Roman" w:hAnsi="Times New Roman" w:cs="Times New Roman"/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import java.io.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CECC853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int add(int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5DF61FC5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int sub(int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EC551D8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public int add(int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public int sub(int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class Example{ </w:t>
      </w:r>
    </w:p>
    <w:p w14:paraId="61921297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</w:t>
      </w:r>
      <w:proofErr w:type="spellStart"/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  <w:t>Cal x = new Cal(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("Addition : " +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 : " + 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(2,1)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1805B75" w14:textId="43320ED4" w:rsidR="00CB783C" w:rsidRPr="00703A14" w:rsidRDefault="00CB783C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726FB8D3" wp14:editId="4A8A1308">
            <wp:extent cx="3928767" cy="2554958"/>
            <wp:effectExtent l="0" t="0" r="0" b="0"/>
            <wp:docPr id="2057997271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7271" name="Picture 2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981" cy="25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6D0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5D1ECF7A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703A14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703A14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0F7700E9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Yes, a functional interface can extend another interface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only if it still has exactly one abstract method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6A9979" w14:textId="77777777" w:rsidR="005D3E39" w:rsidRPr="00703A14" w:rsidRDefault="005D3E39" w:rsidP="005D3E3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If the parent interface has an abstract method, the child must not introduce additional abstract methods.</w:t>
      </w:r>
    </w:p>
    <w:p w14:paraId="0B8EA4F5" w14:textId="77777777" w:rsidR="005D3E39" w:rsidRPr="00703A14" w:rsidRDefault="005D3E39" w:rsidP="005D3E3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It may include default or static methods without affecting its functional nature.</w:t>
      </w:r>
    </w:p>
    <w:p w14:paraId="7A5AF0FD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DDC1DA3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interface Parent {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void show();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@FunctionalInterface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interface Child extends Parent {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// still one abstract method → valid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C4486AC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703A14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703A14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Constructors </w:t>
      </w:r>
    </w:p>
    <w:p w14:paraId="23B99396" w14:textId="77777777" w:rsidR="00E76556" w:rsidRPr="00703A14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703A14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703A14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A7FB869" w14:textId="77777777" w:rsidR="005D3E39" w:rsidRPr="00703A14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Correct Answer: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C. Default and static methods</w:t>
      </w:r>
    </w:p>
    <w:p w14:paraId="60D24898" w14:textId="77777777" w:rsidR="005D3E39" w:rsidRPr="00703A14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Explanation:</w:t>
      </w:r>
    </w:p>
    <w:p w14:paraId="7E37CEC0" w14:textId="77777777" w:rsidR="005D3E39" w:rsidRPr="00703A14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Java 8 introduced default and static methods in interfaces to allow method implementation within interfaces and to maintain backward compatibility when new methods are added.</w:t>
      </w:r>
    </w:p>
    <w:p w14:paraId="3E038C4B" w14:textId="77777777" w:rsidR="005D3E39" w:rsidRPr="00703A14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Incorrect options:</w:t>
      </w:r>
    </w:p>
    <w:p w14:paraId="2929EC58" w14:textId="77777777" w:rsidR="005D3E39" w:rsidRPr="00703A14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A: Interfaces do not have constructors.</w:t>
      </w:r>
    </w:p>
    <w:p w14:paraId="485CB04E" w14:textId="77777777" w:rsidR="005D3E39" w:rsidRPr="00703A14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B: Private methods were introduced later (Java 9).</w:t>
      </w:r>
    </w:p>
    <w:p w14:paraId="26E46CFD" w14:textId="77777777" w:rsidR="005D3E39" w:rsidRPr="00703A14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D: Final classes are unrelated to interfaces.</w:t>
      </w:r>
    </w:p>
    <w:p w14:paraId="0404E736" w14:textId="77777777" w:rsidR="00E76556" w:rsidRPr="00703A14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703A14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703A14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703A14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703A14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703A14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703A14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703A14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703A14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703A14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703A14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703A14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703A14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703A14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703A14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703A14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CE5FFEA" w14:textId="77777777" w:rsidR="00CB783C" w:rsidRPr="00703A14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3AD2A56B" w14:textId="77777777" w:rsidR="00CB783C" w:rsidRPr="00703A14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372DADC5" w14:textId="77777777" w:rsidR="00CB783C" w:rsidRPr="00703A14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E537936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58BB165E" w14:textId="77777777" w:rsidR="00C8577F" w:rsidRPr="00703A14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703A14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703A14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Pr="00703A14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703A14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703A1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C532146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15463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Exception handling in Java is a mechanism used to handle runtime errors so that the normal flow of the program is not interrupted. It allows a program to detect errors, handle them properly, and continue execution instead of terminating abruptly.</w:t>
      </w:r>
    </w:p>
    <w:p w14:paraId="098F4078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Examples of exceptions include division by zero, file not found, and invalid input.</w:t>
      </w:r>
    </w:p>
    <w:p w14:paraId="71F46972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Pr="00703A1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1B713110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</w:rPr>
      </w:pPr>
    </w:p>
    <w:p w14:paraId="002526D6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The try-catch block is used to handle exceptions that may occur during program execution.</w:t>
      </w:r>
    </w:p>
    <w:p w14:paraId="2C4F9937" w14:textId="77777777" w:rsidR="005D3E39" w:rsidRPr="00703A14" w:rsidRDefault="005D3E39" w:rsidP="005D3E3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try block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contains code that might cause an exception.</w:t>
      </w:r>
    </w:p>
    <w:p w14:paraId="04B592AD" w14:textId="77777777" w:rsidR="005D3E39" w:rsidRPr="00703A14" w:rsidRDefault="005D3E39" w:rsidP="005D3E3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catch block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handles the exception and prevents the program from crashing.</w:t>
      </w:r>
    </w:p>
    <w:p w14:paraId="44C8A17B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This ensures the program continues running smoothly and allows the developer to display error messages or take corrective action.</w:t>
      </w:r>
    </w:p>
    <w:p w14:paraId="22B41994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703A14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703A14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703A14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703A14">
        <w:rPr>
          <w:rFonts w:ascii="Times New Roman" w:hAnsi="Times New Roman" w:cs="Times New Roman"/>
          <w:sz w:val="24"/>
          <w:szCs w:val="24"/>
        </w:rPr>
        <w:tab/>
      </w:r>
      <w:r w:rsidRPr="00703A14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703A14">
        <w:rPr>
          <w:rFonts w:ascii="Times New Roman" w:hAnsi="Times New Roman" w:cs="Times New Roman"/>
          <w:sz w:val="24"/>
          <w:szCs w:val="24"/>
        </w:rPr>
        <w:t>t</w:t>
      </w:r>
      <w:r w:rsidRPr="00703A14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703A14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703A14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703A14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703A14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703A1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703A14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Pr="00703A14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703A14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703A14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703A14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703A14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703A14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703A14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703A14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703A14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703A14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703A14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703A14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703A14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703A14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703A1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703A1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575379B5" w:rsidR="00C71AA3" w:rsidRPr="00703A14" w:rsidRDefault="00CB783C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3870E980" wp14:editId="1C3C25FD">
            <wp:extent cx="3802643" cy="2472937"/>
            <wp:effectExtent l="0" t="0" r="0" b="3810"/>
            <wp:docPr id="1606120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0809" name="Picture 16061208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597" cy="24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703A14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703A14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703A14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5E767EF" w14:textId="77777777" w:rsidR="005D3E39" w:rsidRPr="00703A14" w:rsidRDefault="005D3E39" w:rsidP="005D3E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6171D6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The Scanner object is used to read input from the user at runtime.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It allows a program to accept data such as integers, strings, and floats from sources like the keyboard.</w:t>
      </w:r>
    </w:p>
    <w:p w14:paraId="3458DECF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0686A4A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Scanner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= new Scanner(System.in);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 xml:space="preserve">int num =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03A14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0C27079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This reads an integer entered by the user.</w:t>
      </w:r>
    </w:p>
    <w:p w14:paraId="7A23C97B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703A14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3C4608F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E0422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The exceptions depend on the operations inside the try block. Common expected exceptions include:</w:t>
      </w:r>
    </w:p>
    <w:p w14:paraId="39017613" w14:textId="77777777" w:rsidR="005D3E39" w:rsidRPr="00703A14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ArithmeticException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– occurs when an illegal arithmetic operation is performed (e.g., division by zero).</w:t>
      </w:r>
    </w:p>
    <w:p w14:paraId="081B9C0F" w14:textId="77777777" w:rsidR="005D3E39" w:rsidRPr="00703A14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InputMismatchException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– occurs when the user enters data of the wrong type (e.g., entering text when an integer is expected).</w:t>
      </w:r>
    </w:p>
    <w:p w14:paraId="263EA72B" w14:textId="77777777" w:rsidR="005D3E39" w:rsidRPr="00703A14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ArrayIndexOutOfBoundsException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– occurs when accessing an invalid array index.</w:t>
      </w:r>
    </w:p>
    <w:p w14:paraId="4C9FED8B" w14:textId="77777777" w:rsidR="005D3E39" w:rsidRPr="00703A14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NullPointerException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– occurs when trying to use an object reference that is null.</w:t>
      </w:r>
    </w:p>
    <w:p w14:paraId="2E68CDEE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These exceptions occur due to invalid input, illegal operations, or improper memory access during program execution.</w:t>
      </w:r>
    </w:p>
    <w:p w14:paraId="25725D44" w14:textId="77777777" w:rsidR="005D3E39" w:rsidRPr="00703A14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703A14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703A14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703A14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703A14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703A14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703A14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703A1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703A1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703A1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703A1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703A14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703A14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703A14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703A14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703A14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703A14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703A14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Pr="00703A14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Pr="00703A14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Pr="00703A14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11523A9" w14:textId="77777777" w:rsidR="00CB783C" w:rsidRPr="00703A14" w:rsidRDefault="00CB783C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Pr="00703A14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Pr="00703A14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Pr="00703A14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76AC4420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 w:rsidRPr="00703A14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 w:rsidRPr="00703A14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36F217DF" w14:textId="77777777" w:rsidR="00715E8B" w:rsidRPr="00703A14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703A14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 w:rsidRPr="00703A14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Pr="00703A14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703A14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3A14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703A14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 w:rsidRPr="00703A14">
        <w:rPr>
          <w:rFonts w:ascii="Times New Roman" w:hAnsi="Times New Roman" w:cs="Times New Roman"/>
          <w:sz w:val="24"/>
          <w:szCs w:val="24"/>
        </w:rPr>
        <w:t>Java custom exception</w:t>
      </w:r>
      <w:r w:rsidRPr="00703A14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26DC650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00536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A custom exception is a user-defined exception created by extending the Exception or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br/>
        <w:t>It is used to handle application-specific errors that are not covered by Java’s built-in exceptions.</w:t>
      </w:r>
    </w:p>
    <w:p w14:paraId="7E44C9B9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 creating an exception for invalid age or insufficient balance.</w:t>
      </w:r>
    </w:p>
    <w:p w14:paraId="35AE6E2D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Pr="00703A14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 w:rsidRPr="00703A14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703A14">
        <w:rPr>
          <w:rFonts w:ascii="Times New Roman" w:hAnsi="Times New Roman" w:cs="Times New Roman"/>
          <w:sz w:val="24"/>
          <w:szCs w:val="24"/>
        </w:rPr>
        <w:t>?</w:t>
      </w:r>
    </w:p>
    <w:p w14:paraId="6E77F832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</w:rPr>
      </w:pPr>
    </w:p>
    <w:p w14:paraId="072494F4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There are two types:</w:t>
      </w:r>
    </w:p>
    <w:p w14:paraId="21731980" w14:textId="77777777" w:rsidR="00FD3D30" w:rsidRPr="00703A14" w:rsidRDefault="00FD3D30" w:rsidP="00FD3D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Checked custom exceptions</w:t>
      </w:r>
    </w:p>
    <w:p w14:paraId="57A61A91" w14:textId="77777777" w:rsidR="00FD3D30" w:rsidRPr="00703A14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Extend the Exception class.</w:t>
      </w:r>
    </w:p>
    <w:p w14:paraId="1A560911" w14:textId="77777777" w:rsidR="00FD3D30" w:rsidRPr="00703A14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Must be handled using try-catch or declared with throws.</w:t>
      </w:r>
    </w:p>
    <w:p w14:paraId="71A6833A" w14:textId="77777777" w:rsidR="00FD3D30" w:rsidRPr="00703A14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Checked at compile time.</w:t>
      </w:r>
    </w:p>
    <w:p w14:paraId="1C052ECD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DE12327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MyException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extends Exception { }</w:t>
      </w:r>
    </w:p>
    <w:p w14:paraId="110E36E2" w14:textId="77777777" w:rsidR="00FD3D30" w:rsidRPr="00703A14" w:rsidRDefault="00FD3D30" w:rsidP="00FD3D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Unchecked custom exceptions</w:t>
      </w:r>
    </w:p>
    <w:p w14:paraId="695C39EA" w14:textId="77777777" w:rsidR="00FD3D30" w:rsidRPr="00703A14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Extend the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1226C098" w14:textId="77777777" w:rsidR="00FD3D30" w:rsidRPr="00703A14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Handling is optional.</w:t>
      </w:r>
    </w:p>
    <w:p w14:paraId="73B740FC" w14:textId="77777777" w:rsidR="00FD3D30" w:rsidRPr="00703A14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>Occur at runtime.</w:t>
      </w:r>
    </w:p>
    <w:p w14:paraId="58450579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Example:</w:t>
      </w:r>
    </w:p>
    <w:p w14:paraId="6AEFCB72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MyException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703A14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 { }</w:t>
      </w:r>
    </w:p>
    <w:p w14:paraId="491E2117" w14:textId="77777777" w:rsidR="00FD3D30" w:rsidRPr="00703A14" w:rsidRDefault="00FD3D30" w:rsidP="00FD3D30">
      <w:pPr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703A14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703A14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703A14">
        <w:rPr>
          <w:rFonts w:ascii="Times New Roman" w:hAnsi="Times New Roman" w:cs="Times New Roman"/>
          <w:sz w:val="24"/>
          <w:szCs w:val="24"/>
          <w:lang w:val="en-US"/>
        </w:rPr>
        <w:t>Checked and Unchecked custom exceptions</w:t>
      </w:r>
      <w:r w:rsidRPr="00703A1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Ex</w:t>
      </w:r>
      <w:r w:rsidR="00956940" w:rsidRPr="00703A14">
        <w:rPr>
          <w:rFonts w:ascii="Times New Roman" w:hAnsi="Times New Roman" w:cs="Times New Roman"/>
          <w:sz w:val="24"/>
          <w:szCs w:val="24"/>
        </w:rPr>
        <w:t xml:space="preserve"> 1:</w:t>
      </w:r>
      <w:r w:rsidRPr="00703A14">
        <w:rPr>
          <w:rFonts w:ascii="Times New Roman" w:hAnsi="Times New Roman" w:cs="Times New Roman"/>
          <w:sz w:val="24"/>
          <w:szCs w:val="24"/>
        </w:rPr>
        <w:t xml:space="preserve"> // Custom Checked Exception</w:t>
      </w:r>
    </w:p>
    <w:p w14:paraId="44477FFE" w14:textId="6CFA50A3" w:rsidR="00524232" w:rsidRPr="00703A14" w:rsidRDefault="009A4ADC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</w:t>
      </w:r>
      <w:r w:rsidR="00524232" w:rsidRPr="00703A14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703A1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703A14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 w:rsidRPr="00703A14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0A63D7C" w14:textId="77777777" w:rsidR="00524232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Pr="00703A14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06D48417" w:rsidR="00737F73" w:rsidRPr="00703A14" w:rsidRDefault="00CB783C" w:rsidP="00984F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21DC0B99" wp14:editId="5F88C00A">
            <wp:extent cx="3830344" cy="2490951"/>
            <wp:effectExtent l="0" t="0" r="5080" b="0"/>
            <wp:docPr id="6153872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7262" name="Picture 6153872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40" cy="25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BF47" w14:textId="143F5419" w:rsidR="00715E8B" w:rsidRPr="00703A14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703A14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703A14" w:rsidRDefault="00956940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703A14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 w:rsidRPr="00703A14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818C1B4" w14:textId="2DCCD7FC" w:rsidR="009A4ADC" w:rsidRPr="00703A14" w:rsidRDefault="00E069D6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p</w:t>
      </w:r>
      <w:r w:rsidR="009A4ADC" w:rsidRPr="00703A14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703A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703A14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703A1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703A14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Pr="00703A14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}</w:t>
      </w:r>
      <w:r w:rsidR="00956940" w:rsidRPr="00703A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2738DD63" w:rsidR="00737F73" w:rsidRPr="00703A14" w:rsidRDefault="00CB783C" w:rsidP="009A4ADC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B91F390" wp14:editId="45581775">
            <wp:extent cx="3821561" cy="2485240"/>
            <wp:effectExtent l="0" t="0" r="1270" b="4445"/>
            <wp:docPr id="1388434818" name="Picture 2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4818" name="Picture 27" descr="A screen 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09" cy="24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BED6" w14:textId="77777777" w:rsidR="00E069D6" w:rsidRPr="00703A14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451B3FC7" w14:textId="77777777" w:rsidR="00C7315D" w:rsidRPr="00703A14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703A14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703A14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3A14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Pr="00703A14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A1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703A14" w:rsidRDefault="00436F02" w:rsidP="00436F02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703A14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703A1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703A14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703A1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703A14">
        <w:rPr>
          <w:rFonts w:eastAsiaTheme="minorHAnsi"/>
          <w:lang w:eastAsia="en-US" w:bidi="ar-SA"/>
        </w:rPr>
        <w:t xml:space="preserve">Extend Exception or </w:t>
      </w:r>
      <w:proofErr w:type="spellStart"/>
      <w:r w:rsidRPr="00703A14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703A14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703A14">
        <w:rPr>
          <w:rFonts w:eastAsiaTheme="minorHAnsi"/>
          <w:lang w:eastAsia="en-US" w:bidi="ar-SA"/>
        </w:rPr>
        <w:t>Implement the Serializable interface</w:t>
      </w:r>
    </w:p>
    <w:p w14:paraId="01F31FB5" w14:textId="77777777" w:rsidR="00FD3D30" w:rsidRPr="00703A14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FA08FD6" w14:textId="77777777" w:rsidR="00FD3D30" w:rsidRPr="00703A14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703A14">
        <w:rPr>
          <w:rFonts w:eastAsiaTheme="majorEastAsia"/>
          <w:lang w:val="en-US"/>
        </w:rPr>
        <w:t>Correct Answer:</w:t>
      </w:r>
      <w:r w:rsidRPr="00703A14">
        <w:rPr>
          <w:lang w:val="en-US"/>
        </w:rPr>
        <w:br/>
      </w:r>
      <w:r w:rsidRPr="00703A14">
        <w:rPr>
          <w:rFonts w:eastAsiaTheme="majorEastAsia"/>
          <w:lang w:val="en-US"/>
        </w:rPr>
        <w:t xml:space="preserve">C. Extend Exception or </w:t>
      </w:r>
      <w:proofErr w:type="spellStart"/>
      <w:r w:rsidRPr="00703A14">
        <w:rPr>
          <w:rFonts w:eastAsiaTheme="majorEastAsia"/>
          <w:lang w:val="en-US"/>
        </w:rPr>
        <w:t>RuntimeException</w:t>
      </w:r>
      <w:proofErr w:type="spellEnd"/>
    </w:p>
    <w:p w14:paraId="3DBAC5A1" w14:textId="77777777" w:rsidR="00FD3D30" w:rsidRPr="00703A14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703A14">
        <w:rPr>
          <w:lang w:val="en-US"/>
        </w:rPr>
        <w:lastRenderedPageBreak/>
        <w:t>Explanation:</w:t>
      </w:r>
      <w:r w:rsidRPr="00703A14">
        <w:rPr>
          <w:lang w:val="en-US"/>
        </w:rPr>
        <w:br/>
        <w:t>A custom exception is created by extending:</w:t>
      </w:r>
    </w:p>
    <w:p w14:paraId="413C96DE" w14:textId="77777777" w:rsidR="00FD3D30" w:rsidRPr="00703A14" w:rsidRDefault="00FD3D30" w:rsidP="00FD3D30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703A14">
        <w:rPr>
          <w:rFonts w:eastAsiaTheme="majorEastAsia"/>
          <w:lang w:val="en-US"/>
        </w:rPr>
        <w:t>Exception</w:t>
      </w:r>
      <w:r w:rsidRPr="00703A14">
        <w:rPr>
          <w:lang w:val="en-US"/>
        </w:rPr>
        <w:t xml:space="preserve"> → to create a </w:t>
      </w:r>
      <w:r w:rsidRPr="00703A14">
        <w:rPr>
          <w:rFonts w:eastAsiaTheme="majorEastAsia"/>
          <w:b/>
          <w:bCs/>
          <w:lang w:val="en-US"/>
        </w:rPr>
        <w:t>checked exception</w:t>
      </w:r>
    </w:p>
    <w:p w14:paraId="4C749345" w14:textId="77777777" w:rsidR="00FD3D30" w:rsidRPr="00703A14" w:rsidRDefault="00FD3D30" w:rsidP="00FD3D30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  <w:rPr>
          <w:lang w:val="en-US"/>
        </w:rPr>
      </w:pPr>
      <w:proofErr w:type="spellStart"/>
      <w:r w:rsidRPr="00703A14">
        <w:rPr>
          <w:rFonts w:eastAsiaTheme="majorEastAsia"/>
          <w:lang w:val="en-US"/>
        </w:rPr>
        <w:t>RuntimeException</w:t>
      </w:r>
      <w:proofErr w:type="spellEnd"/>
      <w:r w:rsidRPr="00703A14">
        <w:rPr>
          <w:lang w:val="en-US"/>
        </w:rPr>
        <w:t xml:space="preserve"> → to create an </w:t>
      </w:r>
      <w:r w:rsidRPr="00703A14">
        <w:rPr>
          <w:rFonts w:eastAsiaTheme="majorEastAsia"/>
          <w:b/>
          <w:bCs/>
          <w:lang w:val="en-US"/>
        </w:rPr>
        <w:t>unchecked exception</w:t>
      </w:r>
    </w:p>
    <w:p w14:paraId="2F42A8FE" w14:textId="77777777" w:rsidR="00FD3D30" w:rsidRPr="00703A14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703A14">
        <w:rPr>
          <w:lang w:val="en-US"/>
        </w:rPr>
        <w:t xml:space="preserve">Other options are incorrect because extending </w:t>
      </w:r>
      <w:r w:rsidRPr="00703A14">
        <w:rPr>
          <w:rFonts w:eastAsiaTheme="majorEastAsia"/>
          <w:lang w:val="en-US"/>
        </w:rPr>
        <w:t>Throwable</w:t>
      </w:r>
      <w:r w:rsidRPr="00703A14">
        <w:rPr>
          <w:lang w:val="en-US"/>
        </w:rPr>
        <w:t xml:space="preserve"> directly is uncommon and not recommended, and implementing </w:t>
      </w:r>
      <w:r w:rsidRPr="00703A14">
        <w:rPr>
          <w:rFonts w:eastAsiaTheme="majorEastAsia"/>
          <w:lang w:val="en-US"/>
        </w:rPr>
        <w:t>Serializable</w:t>
      </w:r>
      <w:r w:rsidRPr="00703A14">
        <w:rPr>
          <w:lang w:val="en-US"/>
        </w:rPr>
        <w:t xml:space="preserve"> is not required.</w:t>
      </w:r>
    </w:p>
    <w:p w14:paraId="097D3D69" w14:textId="77777777" w:rsidR="00FD3D30" w:rsidRPr="00703A14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D75876A" w14:textId="77777777" w:rsidR="00D91FF4" w:rsidRPr="00703A1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703A14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3A14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703A14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0502A800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8CBB74E" w14:textId="5AFDE41F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logic. </w:t>
      </w: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Exceptions (handled at compile time)</w:t>
      </w:r>
    </w:p>
    <w:p w14:paraId="2A43F48B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Used when the program can recover from the error.</w:t>
      </w:r>
    </w:p>
    <w:p w14:paraId="0C093DBC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 cases:</w:t>
      </w:r>
    </w:p>
    <w:p w14:paraId="5992027A" w14:textId="77777777" w:rsidR="00FD3D30" w:rsidRPr="00703A14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 errors (file not found)</w:t>
      </w:r>
    </w:p>
    <w:p w14:paraId="5175F077" w14:textId="77777777" w:rsidR="00FD3D30" w:rsidRPr="00703A14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connection failures</w:t>
      </w:r>
    </w:p>
    <w:p w14:paraId="3496DF85" w14:textId="77777777" w:rsidR="00FD3D30" w:rsidRPr="00703A14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communication issues</w:t>
      </w:r>
    </w:p>
    <w:p w14:paraId="1B09C670" w14:textId="77777777" w:rsidR="00FD3D30" w:rsidRPr="00703A14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user input that must be corrected</w:t>
      </w:r>
    </w:p>
    <w:p w14:paraId="610E7759" w14:textId="59256E13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0305882C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Exceptions (runtime exceptions)</w:t>
      </w:r>
    </w:p>
    <w:p w14:paraId="0645B69C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Used for programming errors that should be prevented through proper coding.</w:t>
      </w:r>
    </w:p>
    <w:p w14:paraId="3B7B421C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 cases:</w:t>
      </w:r>
    </w:p>
    <w:p w14:paraId="02A408EF" w14:textId="77777777" w:rsidR="00FD3D30" w:rsidRPr="00703A14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Division by zero (</w:t>
      </w:r>
      <w:proofErr w:type="spellStart"/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ArithmeticException</w:t>
      </w:r>
      <w:proofErr w:type="spellEnd"/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</w:p>
    <w:p w14:paraId="69F75FB6" w14:textId="77777777" w:rsidR="00FD3D30" w:rsidRPr="00703A14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Accessing invalid array index</w:t>
      </w:r>
    </w:p>
    <w:p w14:paraId="521FAD5F" w14:textId="77777777" w:rsidR="00FD3D30" w:rsidRPr="00703A14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Null object access (</w:t>
      </w:r>
      <w:proofErr w:type="spellStart"/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NullPointerException</w:t>
      </w:r>
      <w:proofErr w:type="spellEnd"/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</w:p>
    <w:p w14:paraId="244B07B4" w14:textId="77777777" w:rsidR="00FD3D30" w:rsidRPr="00703A14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Logical programming mistakes</w:t>
      </w:r>
    </w:p>
    <w:p w14:paraId="42DE7552" w14:textId="6D735755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703A14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exceptions help enforce error handling, while unchecked exceptions indicate bugs in the program</w:t>
      </w:r>
    </w:p>
    <w:p w14:paraId="16524CE9" w14:textId="77777777" w:rsidR="00FD3D30" w:rsidRPr="00703A14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703A14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703A14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703A14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703A14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703A14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703A14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703A14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703A14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703A14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703A14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703A14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703A14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703A14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703A14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703A14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3A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703A14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70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271"/>
    <w:multiLevelType w:val="multilevel"/>
    <w:tmpl w:val="09A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05753"/>
    <w:multiLevelType w:val="multilevel"/>
    <w:tmpl w:val="C9A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04DA0"/>
    <w:multiLevelType w:val="multilevel"/>
    <w:tmpl w:val="844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4020E"/>
    <w:multiLevelType w:val="multilevel"/>
    <w:tmpl w:val="EB1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C426C"/>
    <w:multiLevelType w:val="multilevel"/>
    <w:tmpl w:val="DAA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7435EC7"/>
    <w:multiLevelType w:val="multilevel"/>
    <w:tmpl w:val="6E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5319F"/>
    <w:multiLevelType w:val="multilevel"/>
    <w:tmpl w:val="B67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91734"/>
    <w:multiLevelType w:val="multilevel"/>
    <w:tmpl w:val="AF3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B45D4"/>
    <w:multiLevelType w:val="multilevel"/>
    <w:tmpl w:val="515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74532"/>
    <w:multiLevelType w:val="multilevel"/>
    <w:tmpl w:val="8BB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927A2"/>
    <w:multiLevelType w:val="multilevel"/>
    <w:tmpl w:val="6E0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834FFF"/>
    <w:multiLevelType w:val="multilevel"/>
    <w:tmpl w:val="65B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A2CE0"/>
    <w:multiLevelType w:val="multilevel"/>
    <w:tmpl w:val="A4A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8173C"/>
    <w:multiLevelType w:val="multilevel"/>
    <w:tmpl w:val="2CF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EC32BE"/>
    <w:multiLevelType w:val="multilevel"/>
    <w:tmpl w:val="D26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6D0EAC"/>
    <w:multiLevelType w:val="multilevel"/>
    <w:tmpl w:val="2D5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22841"/>
    <w:multiLevelType w:val="multilevel"/>
    <w:tmpl w:val="F90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E872C7"/>
    <w:multiLevelType w:val="multilevel"/>
    <w:tmpl w:val="3AA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01B84"/>
    <w:multiLevelType w:val="multilevel"/>
    <w:tmpl w:val="759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7"/>
  </w:num>
  <w:num w:numId="3" w16cid:durableId="1122727614">
    <w:abstractNumId w:val="7"/>
  </w:num>
  <w:num w:numId="4" w16cid:durableId="1765422449">
    <w:abstractNumId w:val="53"/>
  </w:num>
  <w:num w:numId="5" w16cid:durableId="716734009">
    <w:abstractNumId w:val="13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45"/>
  </w:num>
  <w:num w:numId="9" w16cid:durableId="65305959">
    <w:abstractNumId w:val="10"/>
  </w:num>
  <w:num w:numId="10" w16cid:durableId="468397071">
    <w:abstractNumId w:val="19"/>
  </w:num>
  <w:num w:numId="11" w16cid:durableId="51739651">
    <w:abstractNumId w:val="39"/>
  </w:num>
  <w:num w:numId="12" w16cid:durableId="1103036677">
    <w:abstractNumId w:val="32"/>
  </w:num>
  <w:num w:numId="13" w16cid:durableId="418060232">
    <w:abstractNumId w:val="51"/>
  </w:num>
  <w:num w:numId="14" w16cid:durableId="415826369">
    <w:abstractNumId w:val="1"/>
  </w:num>
  <w:num w:numId="15" w16cid:durableId="1066761001">
    <w:abstractNumId w:val="42"/>
  </w:num>
  <w:num w:numId="16" w16cid:durableId="384836736">
    <w:abstractNumId w:val="15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28"/>
  </w:num>
  <w:num w:numId="20" w16cid:durableId="1287085506">
    <w:abstractNumId w:val="12"/>
  </w:num>
  <w:num w:numId="21" w16cid:durableId="388265323">
    <w:abstractNumId w:val="20"/>
  </w:num>
  <w:num w:numId="22" w16cid:durableId="1313632299">
    <w:abstractNumId w:val="43"/>
  </w:num>
  <w:num w:numId="23" w16cid:durableId="664939314">
    <w:abstractNumId w:val="48"/>
  </w:num>
  <w:num w:numId="24" w16cid:durableId="24257887">
    <w:abstractNumId w:val="25"/>
    <w:lvlOverride w:ilvl="0">
      <w:startOverride w:val="1"/>
    </w:lvlOverride>
  </w:num>
  <w:num w:numId="25" w16cid:durableId="470099842">
    <w:abstractNumId w:val="25"/>
    <w:lvlOverride w:ilvl="0">
      <w:startOverride w:val="2"/>
    </w:lvlOverride>
  </w:num>
  <w:num w:numId="26" w16cid:durableId="1436444226">
    <w:abstractNumId w:val="25"/>
    <w:lvlOverride w:ilvl="0">
      <w:startOverride w:val="3"/>
    </w:lvlOverride>
  </w:num>
  <w:num w:numId="27" w16cid:durableId="2109765582">
    <w:abstractNumId w:val="25"/>
    <w:lvlOverride w:ilvl="0">
      <w:startOverride w:val="4"/>
    </w:lvlOverride>
  </w:num>
  <w:num w:numId="28" w16cid:durableId="1858107976">
    <w:abstractNumId w:val="25"/>
    <w:lvlOverride w:ilvl="0">
      <w:startOverride w:val="5"/>
    </w:lvlOverride>
  </w:num>
  <w:num w:numId="29" w16cid:durableId="574507902">
    <w:abstractNumId w:val="6"/>
  </w:num>
  <w:num w:numId="30" w16cid:durableId="1322587253">
    <w:abstractNumId w:val="33"/>
  </w:num>
  <w:num w:numId="31" w16cid:durableId="932665876">
    <w:abstractNumId w:val="49"/>
  </w:num>
  <w:num w:numId="32" w16cid:durableId="1611743508">
    <w:abstractNumId w:val="50"/>
  </w:num>
  <w:num w:numId="33" w16cid:durableId="823935558">
    <w:abstractNumId w:val="21"/>
  </w:num>
  <w:num w:numId="34" w16cid:durableId="1525899619">
    <w:abstractNumId w:val="46"/>
  </w:num>
  <w:num w:numId="35" w16cid:durableId="765425928">
    <w:abstractNumId w:val="26"/>
  </w:num>
  <w:num w:numId="36" w16cid:durableId="2141654285">
    <w:abstractNumId w:val="38"/>
  </w:num>
  <w:num w:numId="37" w16cid:durableId="2130970700">
    <w:abstractNumId w:val="8"/>
  </w:num>
  <w:num w:numId="38" w16cid:durableId="1188299002">
    <w:abstractNumId w:val="9"/>
  </w:num>
  <w:num w:numId="39" w16cid:durableId="1967077508">
    <w:abstractNumId w:val="47"/>
  </w:num>
  <w:num w:numId="40" w16cid:durableId="1326935255">
    <w:abstractNumId w:val="44"/>
  </w:num>
  <w:num w:numId="41" w16cid:durableId="6906092">
    <w:abstractNumId w:val="23"/>
  </w:num>
  <w:num w:numId="42" w16cid:durableId="1966157311">
    <w:abstractNumId w:val="29"/>
  </w:num>
  <w:num w:numId="43" w16cid:durableId="1315181507">
    <w:abstractNumId w:val="30"/>
  </w:num>
  <w:num w:numId="44" w16cid:durableId="624627745">
    <w:abstractNumId w:val="35"/>
  </w:num>
  <w:num w:numId="45" w16cid:durableId="614026043">
    <w:abstractNumId w:val="11"/>
  </w:num>
  <w:num w:numId="46" w16cid:durableId="459152535">
    <w:abstractNumId w:val="22"/>
  </w:num>
  <w:num w:numId="47" w16cid:durableId="480775579">
    <w:abstractNumId w:val="31"/>
  </w:num>
  <w:num w:numId="48" w16cid:durableId="459688118">
    <w:abstractNumId w:val="37"/>
  </w:num>
  <w:num w:numId="49" w16cid:durableId="346173199">
    <w:abstractNumId w:val="5"/>
  </w:num>
  <w:num w:numId="50" w16cid:durableId="1813212079">
    <w:abstractNumId w:val="34"/>
  </w:num>
  <w:num w:numId="51" w16cid:durableId="1129274820">
    <w:abstractNumId w:val="14"/>
  </w:num>
  <w:num w:numId="52" w16cid:durableId="896429061">
    <w:abstractNumId w:val="17"/>
  </w:num>
  <w:num w:numId="53" w16cid:durableId="587420546">
    <w:abstractNumId w:val="36"/>
  </w:num>
  <w:num w:numId="54" w16cid:durableId="978342960">
    <w:abstractNumId w:val="41"/>
  </w:num>
  <w:num w:numId="55" w16cid:durableId="152530438">
    <w:abstractNumId w:val="0"/>
  </w:num>
  <w:num w:numId="56" w16cid:durableId="1285234370">
    <w:abstractNumId w:val="40"/>
  </w:num>
  <w:num w:numId="57" w16cid:durableId="1239899793">
    <w:abstractNumId w:val="52"/>
  </w:num>
  <w:num w:numId="58" w16cid:durableId="11026504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02B70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2F614B"/>
    <w:rsid w:val="00306543"/>
    <w:rsid w:val="003066DA"/>
    <w:rsid w:val="00317158"/>
    <w:rsid w:val="00325D83"/>
    <w:rsid w:val="00327720"/>
    <w:rsid w:val="00330D56"/>
    <w:rsid w:val="003552FF"/>
    <w:rsid w:val="003611C1"/>
    <w:rsid w:val="003A6305"/>
    <w:rsid w:val="003F7712"/>
    <w:rsid w:val="00406D4A"/>
    <w:rsid w:val="004267E8"/>
    <w:rsid w:val="00436F02"/>
    <w:rsid w:val="00444BD6"/>
    <w:rsid w:val="00474F08"/>
    <w:rsid w:val="00481798"/>
    <w:rsid w:val="0048582F"/>
    <w:rsid w:val="00514F8D"/>
    <w:rsid w:val="00517451"/>
    <w:rsid w:val="00524232"/>
    <w:rsid w:val="005400E3"/>
    <w:rsid w:val="005462E7"/>
    <w:rsid w:val="005633D9"/>
    <w:rsid w:val="00572146"/>
    <w:rsid w:val="00575298"/>
    <w:rsid w:val="00597ECA"/>
    <w:rsid w:val="005B69C5"/>
    <w:rsid w:val="005D3E39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03A14"/>
    <w:rsid w:val="0071410F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B783C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475B3"/>
    <w:rsid w:val="00F54C4D"/>
    <w:rsid w:val="00FA3438"/>
    <w:rsid w:val="00FD3D30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character" w:customStyle="1" w:styleId="6">
    <w:name w:val="ͼ6"/>
    <w:basedOn w:val="DefaultParagraphFont"/>
    <w:rsid w:val="005D3E39"/>
  </w:style>
  <w:style w:type="character" w:customStyle="1" w:styleId="8">
    <w:name w:val="ͼ8"/>
    <w:basedOn w:val="DefaultParagraphFont"/>
    <w:rsid w:val="005D3E39"/>
  </w:style>
  <w:style w:type="character" w:customStyle="1" w:styleId="e">
    <w:name w:val="ͼe"/>
    <w:basedOn w:val="DefaultParagraphFont"/>
    <w:rsid w:val="005D3E39"/>
  </w:style>
  <w:style w:type="character" w:customStyle="1" w:styleId="c">
    <w:name w:val="ͼc"/>
    <w:basedOn w:val="DefaultParagraphFont"/>
    <w:rsid w:val="005D3E39"/>
  </w:style>
  <w:style w:type="paragraph" w:styleId="NormalWeb">
    <w:name w:val="Normal (Web)"/>
    <w:basedOn w:val="Normal"/>
    <w:uiPriority w:val="99"/>
    <w:semiHidden/>
    <w:unhideWhenUsed/>
    <w:rsid w:val="005D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D3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3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1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7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1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7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3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3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2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0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4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4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9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8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7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0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6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2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5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1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1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1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0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0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1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5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9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5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2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4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9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8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9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7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9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06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4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4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7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0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2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37</Pages>
  <Words>3803</Words>
  <Characters>21681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Sarumathi R</cp:lastModifiedBy>
  <cp:revision>2</cp:revision>
  <dcterms:created xsi:type="dcterms:W3CDTF">2026-03-11T08:29:00Z</dcterms:created>
  <dcterms:modified xsi:type="dcterms:W3CDTF">2026-03-11T08:29:00Z</dcterms:modified>
</cp:coreProperties>
</file>