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FD34BA" wp14:paraId="019E7CC1" wp14:textId="066C135E">
      <w:pPr>
        <w:pStyle w:val="Normal"/>
        <w:spacing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95F4279">
        <w:drawing>
          <wp:inline xmlns:wp14="http://schemas.microsoft.com/office/word/2010/wordprocessingDrawing" wp14:editId="43638B71" wp14:anchorId="198FBF6C">
            <wp:extent cx="6191250" cy="38100"/>
            <wp:effectExtent l="0" t="0" r="0" b="0"/>
            <wp:docPr id="40735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735916" name="Picture 40735916"/>
                    <pic:cNvPicPr/>
                  </pic:nvPicPr>
                  <pic:blipFill>
                    <a:blip xmlns:r="http://schemas.openxmlformats.org/officeDocument/2006/relationships" r:embed="rId1365517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5F4279">
        <w:drawing>
          <wp:inline xmlns:wp14="http://schemas.microsoft.com/office/word/2010/wordprocessingDrawing" wp14:editId="19714912" wp14:anchorId="44D68BE3">
            <wp:extent cx="6191250" cy="19050"/>
            <wp:effectExtent l="0" t="0" r="0" b="0"/>
            <wp:docPr id="1926232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232494" name="Picture 1926232494"/>
                    <pic:cNvPicPr/>
                  </pic:nvPicPr>
                  <pic:blipFill>
                    <a:blip xmlns:r="http://schemas.openxmlformats.org/officeDocument/2006/relationships" r:embed="rId2021177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8FD34BA" w:rsidR="595F42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Experiment Number</w:t>
      </w:r>
      <w:r>
        <w:tab/>
      </w:r>
      <w:r w:rsidRPr="18FD34BA" w:rsidR="595F42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: 9</w:t>
      </w:r>
      <w:r>
        <w:tab/>
      </w:r>
      <w:r>
        <w:tab/>
      </w:r>
      <w:r>
        <w:tab/>
      </w:r>
      <w:r>
        <w:tab/>
      </w:r>
      <w:r>
        <w:tab/>
      </w:r>
      <w:r w:rsidRPr="18FD34BA" w:rsidR="595F42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Date: 19.02.2026</w:t>
      </w:r>
    </w:p>
    <w:p xmlns:wp14="http://schemas.microsoft.com/office/word/2010/wordml" w:rsidP="18FD34BA" wp14:paraId="68EDDE3C" wp14:textId="1729BF1B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206DAF24" wp14:textId="3D65AD5C">
      <w:pPr>
        <w:spacing w:line="259" w:lineRule="auto"/>
        <w:ind w:right="-13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Implementation of a Java Program to import packages using different methods</w:t>
      </w:r>
    </w:p>
    <w:p xmlns:wp14="http://schemas.microsoft.com/office/word/2010/wordml" w:rsidP="18FD34BA" wp14:paraId="479457F1" wp14:textId="6F9EFB8F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4DBB1F2D" wp14:textId="303C9640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Aim: </w:t>
      </w:r>
    </w:p>
    <w:p xmlns:wp14="http://schemas.microsoft.com/office/word/2010/wordml" w:rsidP="18FD34BA" wp14:paraId="5BDFCB87" wp14:textId="66ADA192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Write a Java program to import packages using different methods for different use cases.</w:t>
      </w:r>
    </w:p>
    <w:p xmlns:wp14="http://schemas.microsoft.com/office/word/2010/wordml" w:rsidP="18FD34BA" wp14:paraId="3959F29F" wp14:textId="13B263F2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62C7AF51" wp14:textId="718BB8B3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PRE LAB EXERCISE</w:t>
      </w:r>
    </w:p>
    <w:p xmlns:wp14="http://schemas.microsoft.com/office/word/2010/wordml" w:rsidP="18FD34BA" wp14:paraId="7CE427A7" wp14:textId="31CA8B6C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QUESTIONS</w:t>
      </w:r>
    </w:p>
    <w:p xmlns:wp14="http://schemas.microsoft.com/office/word/2010/wordml" w:rsidP="18FD34BA" wp14:paraId="1F21EE8B" wp14:textId="2059F762">
      <w:pPr>
        <w:pStyle w:val="ListParagraph"/>
        <w:numPr>
          <w:ilvl w:val="0"/>
          <w:numId w:val="1"/>
        </w:num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How to import a single class and multiple classes from a package in Java?</w:t>
      </w:r>
    </w:p>
    <w:p xmlns:wp14="http://schemas.microsoft.com/office/word/2010/wordml" w:rsidP="18FD34BA" wp14:paraId="6CAEFFF3" wp14:textId="526CF771">
      <w:pPr>
        <w:spacing w:line="259" w:lineRule="auto"/>
        <w:ind w:left="108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Import single class:</w:t>
      </w:r>
    </w:p>
    <w:p xmlns:wp14="http://schemas.microsoft.com/office/word/2010/wordml" w:rsidP="18FD34BA" wp14:paraId="040C9BDA" wp14:textId="79375EA8">
      <w:pPr>
        <w:spacing w:line="259" w:lineRule="auto"/>
        <w:ind w:left="1080" w:right="-138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import java.util.Scanner;</w:t>
      </w:r>
    </w:p>
    <w:p xmlns:wp14="http://schemas.microsoft.com/office/word/2010/wordml" w:rsidP="18FD34BA" wp14:paraId="3087F957" wp14:textId="6BD3FA0D">
      <w:pPr>
        <w:spacing w:line="259" w:lineRule="auto"/>
        <w:ind w:left="108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Import multiple classes (all classes):</w:t>
      </w:r>
    </w:p>
    <w:p xmlns:wp14="http://schemas.microsoft.com/office/word/2010/wordml" w:rsidP="18FD34BA" wp14:paraId="38AF1E8A" wp14:textId="5E2A8F00">
      <w:pPr>
        <w:spacing w:line="259" w:lineRule="auto"/>
        <w:ind w:left="1080" w:right="-138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import java.util.*;</w:t>
      </w:r>
    </w:p>
    <w:p xmlns:wp14="http://schemas.microsoft.com/office/word/2010/wordml" w:rsidP="18FD34BA" wp14:paraId="3F47998A" wp14:textId="423330B5">
      <w:pPr>
        <w:spacing w:line="259" w:lineRule="auto"/>
        <w:ind w:left="108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35BB23F0" wp14:textId="584C553E">
      <w:pPr>
        <w:pStyle w:val="ListParagraph"/>
        <w:numPr>
          <w:ilvl w:val="0"/>
          <w:numId w:val="1"/>
        </w:num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Which package is always imported by default in every Java class?</w:t>
      </w:r>
    </w:p>
    <w:p xmlns:wp14="http://schemas.microsoft.com/office/word/2010/wordml" w:rsidP="18FD34BA" wp14:paraId="37792449" wp14:textId="42C0E362">
      <w:pPr>
        <w:spacing w:line="259" w:lineRule="auto"/>
        <w:ind w:left="108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java.lang is imported automatically in every Java program.</w:t>
      </w:r>
    </w:p>
    <w:p xmlns:wp14="http://schemas.microsoft.com/office/word/2010/wordml" w:rsidP="18FD34BA" wp14:paraId="7FB56FB5" wp14:textId="0E2E19DA">
      <w:pPr>
        <w:pStyle w:val="Normal"/>
        <w:spacing w:line="259" w:lineRule="auto"/>
        <w:ind w:left="108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4E794EFB" wp14:textId="02B974A2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 LAB EXERCISE</w:t>
      </w:r>
    </w:p>
    <w:p xmlns:wp14="http://schemas.microsoft.com/office/word/2010/wordml" w:rsidP="18FD34BA" wp14:paraId="7A8E7274" wp14:textId="06EAE093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Objective</w:t>
      </w:r>
    </w:p>
    <w:p xmlns:wp14="http://schemas.microsoft.com/office/word/2010/wordml" w:rsidP="18FD34BA" wp14:paraId="2093C8E8" wp14:textId="35DD8AAE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understand and implement the Java packages using different methods and import them.</w:t>
      </w:r>
    </w:p>
    <w:p xmlns:wp14="http://schemas.microsoft.com/office/word/2010/wordml" w:rsidP="18FD34BA" wp14:paraId="1EF9A316" wp14:textId="588685FF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Problem </w:t>
      </w:r>
    </w:p>
    <w:p xmlns:wp14="http://schemas.microsoft.com/office/word/2010/wordml" w:rsidP="18FD34BA" wp14:paraId="0A57C1E5" wp14:textId="4BEA5483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Define a package named ‘useFul’ with a class names ‘UseMe’ having following methods:</w:t>
      </w:r>
    </w:p>
    <w:p xmlns:wp14="http://schemas.microsoft.com/office/word/2010/wordml" w:rsidP="18FD34BA" wp14:paraId="1D2F331B" wp14:textId="3D03200D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1) area()- To calculate the area of given shape.</w:t>
      </w:r>
    </w:p>
    <w:p xmlns:wp14="http://schemas.microsoft.com/office/word/2010/wordml" w:rsidP="18FD34BA" wp14:paraId="17D5B054" wp14:textId="5EBC0CB0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2) salary()- To calculate the salary given basic Salary,da,hRA.</w:t>
      </w:r>
    </w:p>
    <w:p xmlns:wp14="http://schemas.microsoft.com/office/word/2010/wordml" w:rsidP="18FD34BA" wp14:paraId="1367334C" wp14:textId="55E8B54F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3) percentage()-To calculate the percentage given total marks and marks obtained.</w:t>
      </w:r>
    </w:p>
    <w:p xmlns:wp14="http://schemas.microsoft.com/office/word/2010/wordml" w:rsidP="18FD34BA" wp14:paraId="07A7F25D" wp14:textId="15B2E3E3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4) Develop a program named ‘Package Use’ to import the above package ‘useFul’ and use the method area().</w:t>
      </w:r>
    </w:p>
    <w:p xmlns:wp14="http://schemas.microsoft.com/office/word/2010/wordml" w:rsidP="18FD34BA" wp14:paraId="03761544" wp14:textId="5B70E624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5) Develop a program named ‘manager’ </w:t>
      </w:r>
    </w:p>
    <w:p xmlns:wp14="http://schemas.microsoft.com/office/word/2010/wordml" w:rsidP="18FD34BA" wp14:paraId="2BCE0DB8" wp14:textId="33BB2BCC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1D424567" wp14:textId="545CE53B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354D8D26" wp14:textId="3CAB8F7A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Source Code</w:t>
      </w:r>
    </w:p>
    <w:p xmlns:wp14="http://schemas.microsoft.com/office/word/2010/wordml" w:rsidP="18FD34BA" wp14:paraId="332B1CE6" wp14:textId="1A18D2EA">
      <w:pPr>
        <w:spacing w:before="240" w:beforeAutospacing="off" w:after="24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import java.util.Scanner;</w:t>
      </w:r>
    </w:p>
    <w:p xmlns:wp14="http://schemas.microsoft.com/office/word/2010/wordml" w:rsidP="18FD34BA" wp14:paraId="1E5DF986" wp14:textId="4571F347">
      <w:pPr>
        <w:spacing w:before="240" w:beforeAutospacing="off" w:after="24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public class packageUse {</w:t>
      </w:r>
    </w:p>
    <w:p xmlns:wp14="http://schemas.microsoft.com/office/word/2010/wordml" w:rsidP="18FD34BA" wp14:paraId="0A1A5CEF" wp14:textId="4D85B377">
      <w:pPr>
        <w:spacing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public static void main(String[] args) {</w:t>
      </w:r>
      <w:r>
        <w:br/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Scanner obj = new Scanner(System.in);</w:t>
      </w:r>
      <w:r>
        <w:br/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System.out.println("1.\tSquare");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System.out.println("2.\tRectangle");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System.out.println("3.\tCircle");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System.out.println("4.\tTriangle");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System.out.println("Select the shape");</w:t>
      </w:r>
      <w:r>
        <w:br/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int ch = obj.nextInt();</w:t>
      </w:r>
      <w:r>
        <w:br/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switch (ch) {</w:t>
      </w:r>
      <w:r>
        <w:br/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case 1: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System.out.print("\nEnter the length of the square: ");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int s = obj.nextInt();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System.out.println("Area of the square with length " + s + " is " + (s * s));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break;</w:t>
      </w:r>
      <w:r>
        <w:br/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case 2: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System.out.print("\nEnter the dimensions of the rectangle: ");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int l = obj.nextInt();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int b = obj.nextInt();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System.out.println("Area of the rectangle with dimensions " + l + "&amp;" + b + " is " + (l * b));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break;</w:t>
      </w:r>
      <w:r>
        <w:br/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case 3: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System.out.print("\nEnter the radius of the circle: ");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int r = obj.nextInt();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double area = 3.14 * r * r;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System.out.println("Area of the circle with radius " + r + " is " + area);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break;</w:t>
      </w:r>
      <w:r>
        <w:br/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case 4: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System.out.print("\nEnter the base and height of the triangle: ");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int base = obj.nextInt();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int height = obj.nextInt();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double triArea = 0.5 * base * height;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System.out.println("Area of the triangle with dimensions " + base + "&amp;" + height + " is " + triArea);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break;</w:t>
      </w:r>
      <w:r>
        <w:br/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default: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   System.out.println("Invalid Choice");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}</w:t>
      </w:r>
      <w:r>
        <w:br/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obj.close();</w:t>
      </w:r>
      <w:r>
        <w:br/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}</w:t>
      </w:r>
      <w:r>
        <w:br/>
      </w:r>
    </w:p>
    <w:p xmlns:wp14="http://schemas.microsoft.com/office/word/2010/wordml" w:rsidP="18FD34BA" wp14:paraId="414D1FF5" wp14:textId="3319CC1D">
      <w:pPr>
        <w:spacing w:before="240" w:beforeAutospacing="off" w:after="24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}</w:t>
      </w:r>
    </w:p>
    <w:p xmlns:wp14="http://schemas.microsoft.com/office/word/2010/wordml" w:rsidP="18FD34BA" wp14:paraId="1FE1E3E8" wp14:textId="3624AC14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Output</w:t>
      </w:r>
    </w:p>
    <w:p xmlns:wp14="http://schemas.microsoft.com/office/word/2010/wordml" w:rsidP="18FD34BA" wp14:paraId="49CB0471" wp14:textId="13DC4335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javac packageUse.java</w:t>
      </w:r>
    </w:p>
    <w:p xmlns:wp14="http://schemas.microsoft.com/office/word/2010/wordml" w:rsidP="18FD34BA" wp14:paraId="16C29BB7" wp14:textId="51A7059C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java packageUse</w:t>
      </w:r>
    </w:p>
    <w:p xmlns:wp14="http://schemas.microsoft.com/office/word/2010/wordml" w:rsidP="18FD34BA" wp14:paraId="30A7A82C" wp14:textId="0D89B7C1">
      <w:pPr>
        <w:pStyle w:val="ListParagraph"/>
        <w:numPr>
          <w:ilvl w:val="0"/>
          <w:numId w:val="2"/>
        </w:num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Square</w:t>
      </w:r>
    </w:p>
    <w:p xmlns:wp14="http://schemas.microsoft.com/office/word/2010/wordml" w:rsidP="18FD34BA" wp14:paraId="3C8DCE89" wp14:textId="0CDB3FA7">
      <w:pPr>
        <w:pStyle w:val="ListParagraph"/>
        <w:numPr>
          <w:ilvl w:val="0"/>
          <w:numId w:val="2"/>
        </w:num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Rectangle</w:t>
      </w:r>
    </w:p>
    <w:p xmlns:wp14="http://schemas.microsoft.com/office/word/2010/wordml" w:rsidP="18FD34BA" wp14:paraId="5D48AFFB" wp14:textId="6022E133">
      <w:pPr>
        <w:pStyle w:val="ListParagraph"/>
        <w:numPr>
          <w:ilvl w:val="0"/>
          <w:numId w:val="2"/>
        </w:num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Circle</w:t>
      </w:r>
    </w:p>
    <w:p xmlns:wp14="http://schemas.microsoft.com/office/word/2010/wordml" w:rsidP="18FD34BA" wp14:paraId="6AF05148" wp14:textId="12B3E31F">
      <w:pPr>
        <w:pStyle w:val="ListParagraph"/>
        <w:numPr>
          <w:ilvl w:val="0"/>
          <w:numId w:val="2"/>
        </w:num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Triangle</w:t>
      </w:r>
    </w:p>
    <w:p xmlns:wp14="http://schemas.microsoft.com/office/word/2010/wordml" w:rsidP="18FD34BA" wp14:paraId="2885E16B" wp14:textId="6E6E9F2B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Select the shape</w:t>
      </w:r>
    </w:p>
    <w:p xmlns:wp14="http://schemas.microsoft.com/office/word/2010/wordml" w:rsidP="18FD34BA" wp14:paraId="606D8FF1" wp14:textId="5CADE683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2</w:t>
      </w:r>
    </w:p>
    <w:p xmlns:wp14="http://schemas.microsoft.com/office/word/2010/wordml" w:rsidP="18FD34BA" wp14:paraId="0E5D6B1B" wp14:textId="1FE7FF4C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5E73E3B6" wp14:textId="048740D5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Enter the dimensions of the rectangle: 10 15</w:t>
      </w:r>
    </w:p>
    <w:p xmlns:wp14="http://schemas.microsoft.com/office/word/2010/wordml" w:rsidP="18FD34BA" wp14:paraId="32FDAFB8" wp14:textId="2F362089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Area of the rectangle with dimensions 10&amp;15 is 150</w:t>
      </w:r>
    </w:p>
    <w:p xmlns:wp14="http://schemas.microsoft.com/office/word/2010/wordml" w:rsidP="18FD34BA" wp14:paraId="7120589A" wp14:textId="5BCC7008">
      <w:pPr>
        <w:spacing w:line="259" w:lineRule="auto"/>
        <w:ind w:left="720" w:right="-13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595F4279">
        <w:drawing>
          <wp:inline xmlns:wp14="http://schemas.microsoft.com/office/word/2010/wordprocessingDrawing" wp14:editId="379212B2" wp14:anchorId="7B0A1EA7">
            <wp:extent cx="3990975" cy="1924050"/>
            <wp:effectExtent l="0" t="0" r="0" b="0"/>
            <wp:docPr id="1331639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639236" name="Picture 1331639236"/>
                    <pic:cNvPicPr/>
                  </pic:nvPicPr>
                  <pic:blipFill>
                    <a:blip xmlns:r="http://schemas.openxmlformats.org/officeDocument/2006/relationships" r:embed="rId8766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8FD34BA" wp14:paraId="5E504D74" wp14:textId="39C318AB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282EA0AE" wp14:textId="37F708BD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480650AD" wp14:textId="71B23696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import java.util.Scanner;</w:t>
      </w:r>
    </w:p>
    <w:p xmlns:wp14="http://schemas.microsoft.com/office/word/2010/wordml" w:rsidP="18FD34BA" wp14:paraId="6AA53845" wp14:textId="117A7173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xmlns:wp14="http://schemas.microsoft.com/office/word/2010/wordml" w:rsidP="18FD34BA" wp14:paraId="55910BDE" wp14:textId="5A3FC6C8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class manager {</w:t>
      </w:r>
    </w:p>
    <w:p xmlns:wp14="http://schemas.microsoft.com/office/word/2010/wordml" w:rsidP="18FD34BA" wp14:paraId="179BBF29" wp14:textId="76B3EB68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xmlns:wp14="http://schemas.microsoft.com/office/word/2010/wordml" w:rsidP="18FD34BA" wp14:paraId="59244FFD" wp14:textId="16133858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public void salary() {</w:t>
      </w:r>
    </w:p>
    <w:p xmlns:wp14="http://schemas.microsoft.com/office/word/2010/wordml" w:rsidP="18FD34BA" wp14:paraId="47050C56" wp14:textId="394C2C32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xmlns:wp14="http://schemas.microsoft.com/office/word/2010/wordml" w:rsidP="18FD34BA" wp14:paraId="4775E473" wp14:textId="157DCD08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Scanner obj = new Scanner(System.in);</w:t>
      </w:r>
    </w:p>
    <w:p xmlns:wp14="http://schemas.microsoft.com/office/word/2010/wordml" w:rsidP="18FD34BA" wp14:paraId="72DBC40E" wp14:textId="57507804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xmlns:wp14="http://schemas.microsoft.com/office/word/2010/wordml" w:rsidP="18FD34BA" wp14:paraId="3BB80357" wp14:textId="6A617782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System.out.print("\nEnter the basic salary: ");</w:t>
      </w:r>
    </w:p>
    <w:p xmlns:wp14="http://schemas.microsoft.com/office/word/2010/wordml" w:rsidP="18FD34BA" wp14:paraId="7C755F4D" wp14:textId="3B506193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int ba = obj.nextInt();</w:t>
      </w:r>
    </w:p>
    <w:p xmlns:wp14="http://schemas.microsoft.com/office/word/2010/wordml" w:rsidP="18FD34BA" wp14:paraId="1EBFE694" wp14:textId="68BB7A88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xmlns:wp14="http://schemas.microsoft.com/office/word/2010/wordml" w:rsidP="18FD34BA" wp14:paraId="1FC7E028" wp14:textId="612FCADF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System.out.print("Enter the dearness allowance: ");</w:t>
      </w:r>
    </w:p>
    <w:p xmlns:wp14="http://schemas.microsoft.com/office/word/2010/wordml" w:rsidP="18FD34BA" wp14:paraId="1F33B2A1" wp14:textId="46E5E171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int da = obj.nextInt();</w:t>
      </w:r>
    </w:p>
    <w:p xmlns:wp14="http://schemas.microsoft.com/office/word/2010/wordml" w:rsidP="18FD34BA" wp14:paraId="325BB196" wp14:textId="24437AC4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xmlns:wp14="http://schemas.microsoft.com/office/word/2010/wordml" w:rsidP="18FD34BA" wp14:paraId="58F9C013" wp14:textId="551124F6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System.out.print("Enter the house rent allowance: ");</w:t>
      </w:r>
    </w:p>
    <w:p xmlns:wp14="http://schemas.microsoft.com/office/word/2010/wordml" w:rsidP="18FD34BA" wp14:paraId="00E845B5" wp14:textId="0314ACE7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int hra = obj.nextInt();</w:t>
      </w:r>
    </w:p>
    <w:p xmlns:wp14="http://schemas.microsoft.com/office/word/2010/wordml" w:rsidP="18FD34BA" wp14:paraId="2F78D31B" wp14:textId="415F9B9F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xmlns:wp14="http://schemas.microsoft.com/office/word/2010/wordml" w:rsidP="18FD34BA" wp14:paraId="5DB9A734" wp14:textId="722BCA57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System.out.println("The total Gross salary of employee is: " + (ba + da + hra));</w:t>
      </w:r>
    </w:p>
    <w:p xmlns:wp14="http://schemas.microsoft.com/office/word/2010/wordml" w:rsidP="18FD34BA" wp14:paraId="4C7ECEE8" wp14:textId="112E50C9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xmlns:wp14="http://schemas.microsoft.com/office/word/2010/wordml" w:rsidP="18FD34BA" wp14:paraId="752D5538" wp14:textId="44366DE4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obj.close();</w:t>
      </w:r>
    </w:p>
    <w:p xmlns:wp14="http://schemas.microsoft.com/office/word/2010/wordml" w:rsidP="18FD34BA" wp14:paraId="33286C21" wp14:textId="71FE66AE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}</w:t>
      </w:r>
    </w:p>
    <w:p xmlns:wp14="http://schemas.microsoft.com/office/word/2010/wordml" w:rsidP="18FD34BA" wp14:paraId="49D8A184" wp14:textId="3CC51E1A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xmlns:wp14="http://schemas.microsoft.com/office/word/2010/wordml" w:rsidP="18FD34BA" wp14:paraId="0B8716BA" wp14:textId="051567E9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public static void main(String args[]) {</w:t>
      </w:r>
    </w:p>
    <w:p xmlns:wp14="http://schemas.microsoft.com/office/word/2010/wordml" w:rsidP="18FD34BA" wp14:paraId="419F61F9" wp14:textId="0BCB734F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xmlns:wp14="http://schemas.microsoft.com/office/word/2010/wordml" w:rsidP="18FD34BA" wp14:paraId="17512F2E" wp14:textId="335E20D0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manager obj = new manager();</w:t>
      </w:r>
    </w:p>
    <w:p xmlns:wp14="http://schemas.microsoft.com/office/word/2010/wordml" w:rsidP="18FD34BA" wp14:paraId="05BD2AC5" wp14:textId="3A66ED59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    obj.salary();</w:t>
      </w:r>
    </w:p>
    <w:p xmlns:wp14="http://schemas.microsoft.com/office/word/2010/wordml" w:rsidP="18FD34BA" wp14:paraId="12F3EA12" wp14:textId="1D19DFDD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  }</w:t>
      </w:r>
    </w:p>
    <w:p xmlns:wp14="http://schemas.microsoft.com/office/word/2010/wordml" w:rsidP="18FD34BA" wp14:paraId="53AEBA47" wp14:textId="2C263674">
      <w:pPr>
        <w:spacing w:line="259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}</w:t>
      </w:r>
    </w:p>
    <w:p xmlns:wp14="http://schemas.microsoft.com/office/word/2010/wordml" w:rsidP="18FD34BA" wp14:paraId="30BAB89F" wp14:textId="35FAB275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0CA99A7A" wp14:textId="489AEE48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Output</w:t>
      </w:r>
    </w:p>
    <w:p xmlns:wp14="http://schemas.microsoft.com/office/word/2010/wordml" w:rsidP="18FD34BA" wp14:paraId="5DA59880" wp14:textId="3B8DFB82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Enter the basic salary: 100000</w:t>
      </w:r>
    </w:p>
    <w:p xmlns:wp14="http://schemas.microsoft.com/office/word/2010/wordml" w:rsidP="18FD34BA" wp14:paraId="0029911C" wp14:textId="0CA1DE77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Enter the dearness allowance: 5000</w:t>
      </w:r>
    </w:p>
    <w:p xmlns:wp14="http://schemas.microsoft.com/office/word/2010/wordml" w:rsidP="18FD34BA" wp14:paraId="365B4ACA" wp14:textId="7F20DF2C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Enter the house rent allowance: 2000</w:t>
      </w:r>
    </w:p>
    <w:p xmlns:wp14="http://schemas.microsoft.com/office/word/2010/wordml" w:rsidP="18FD34BA" wp14:paraId="28D86358" wp14:textId="3710B92F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The total Gross salary of employee is: 107000</w:t>
      </w:r>
    </w:p>
    <w:p xmlns:wp14="http://schemas.microsoft.com/office/word/2010/wordml" w:rsidP="18FD34BA" wp14:paraId="64AA9460" wp14:textId="1C3D60D8">
      <w:pPr>
        <w:spacing w:line="259" w:lineRule="auto"/>
        <w:ind w:right="-13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595F4279">
        <w:drawing>
          <wp:inline xmlns:wp14="http://schemas.microsoft.com/office/word/2010/wordprocessingDrawing" wp14:editId="15B8C20F" wp14:anchorId="09494964">
            <wp:extent cx="3990975" cy="1924050"/>
            <wp:effectExtent l="0" t="0" r="0" b="0"/>
            <wp:docPr id="2088667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667460" name="Picture 2088667460"/>
                    <pic:cNvPicPr/>
                  </pic:nvPicPr>
                  <pic:blipFill>
                    <a:blip xmlns:r="http://schemas.openxmlformats.org/officeDocument/2006/relationships" r:embed="rId1799647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8FD34BA" wp14:paraId="7AAB066F" wp14:textId="337D35BD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425A3201" wp14:textId="791E84EE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319C971A" wp14:textId="2391AA61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2CBDB583" wp14:textId="1EC2145B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4B3126FE" wp14:textId="0435441C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2D115841" wp14:textId="32897574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6A68FCE7" wp14:textId="11957F5C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4D8EECDD" wp14:textId="540F3874">
      <w:pPr>
        <w:pStyle w:val="Normal"/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7819A813" wp14:textId="25FAA831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0731E577" wp14:textId="5B8DF289">
      <w:pPr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 LAB EXERCISE</w:t>
      </w:r>
    </w:p>
    <w:p xmlns:wp14="http://schemas.microsoft.com/office/word/2010/wordml" w:rsidP="18FD34BA" wp14:paraId="48480C8C" wp14:textId="4365C2F9">
      <w:pPr>
        <w:pStyle w:val="ListParagraph"/>
        <w:numPr>
          <w:ilvl w:val="0"/>
          <w:numId w:val="3"/>
        </w:numPr>
        <w:spacing w:after="0" w:line="240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Find the key differences between java.util and java.lang packages.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70"/>
        <w:gridCol w:w="3825"/>
        <w:gridCol w:w="2985"/>
      </w:tblGrid>
      <w:tr w:rsidR="18FD34BA" w:rsidTr="18FD34BA" w14:paraId="5BC38E9B">
        <w:trPr>
          <w:trHeight w:val="300"/>
        </w:trPr>
        <w:tc>
          <w:tcPr>
            <w:tcW w:w="11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8FD34BA" w:rsidP="18FD34BA" w:rsidRDefault="18FD34BA" w14:paraId="72DAFD7E" w14:textId="6EEF75B6">
            <w:pPr>
              <w:spacing w:before="0" w:beforeAutospacing="off" w:after="0" w:afterAutospacing="off" w:line="259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8FD34BA" w:rsidR="18FD34BA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2"/>
                <w:szCs w:val="22"/>
                <w:lang w:val="en-IN"/>
              </w:rPr>
              <w:t>Feature</w:t>
            </w:r>
          </w:p>
        </w:tc>
        <w:tc>
          <w:tcPr>
            <w:tcW w:w="38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8FD34BA" w:rsidP="18FD34BA" w:rsidRDefault="18FD34BA" w14:paraId="2EE935F0" w14:textId="11E3CD81">
            <w:pPr>
              <w:spacing w:before="0" w:beforeAutospacing="off" w:after="0" w:afterAutospacing="off" w:line="259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8FD34BA" w:rsidR="18FD34BA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2"/>
                <w:szCs w:val="22"/>
                <w:lang w:val="en-IN"/>
              </w:rPr>
              <w:t>java.lang</w:t>
            </w:r>
          </w:p>
        </w:tc>
        <w:tc>
          <w:tcPr>
            <w:tcW w:w="29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8FD34BA" w:rsidP="18FD34BA" w:rsidRDefault="18FD34BA" w14:paraId="07C9CF0D" w14:textId="7168F47F">
            <w:pPr>
              <w:spacing w:before="0" w:beforeAutospacing="off" w:after="0" w:afterAutospacing="off" w:line="259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8FD34BA" w:rsidR="18FD34BA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2"/>
                <w:szCs w:val="22"/>
                <w:lang w:val="en-IN"/>
              </w:rPr>
              <w:t>java.util</w:t>
            </w:r>
          </w:p>
        </w:tc>
      </w:tr>
      <w:tr w:rsidR="18FD34BA" w:rsidTr="18FD34BA" w14:paraId="65E02B65">
        <w:trPr>
          <w:trHeight w:val="300"/>
        </w:trPr>
        <w:tc>
          <w:tcPr>
            <w:tcW w:w="11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8FD34BA" w:rsidP="18FD34BA" w:rsidRDefault="18FD34BA" w14:paraId="3CA4662B" w14:textId="51F97866">
            <w:pPr>
              <w:spacing w:before="0" w:beforeAutospacing="off" w:after="0" w:afterAutospacing="off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8FD34BA" w:rsidR="18FD34B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IN"/>
              </w:rPr>
              <w:t>Imported</w:t>
            </w:r>
          </w:p>
        </w:tc>
        <w:tc>
          <w:tcPr>
            <w:tcW w:w="38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8FD34BA" w:rsidP="18FD34BA" w:rsidRDefault="18FD34BA" w14:paraId="321C53B5" w14:textId="6AA0B3F2">
            <w:pPr>
              <w:spacing w:before="0" w:beforeAutospacing="off" w:after="0" w:afterAutospacing="off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8FD34BA" w:rsidR="18FD34B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IN"/>
              </w:rPr>
              <w:t>Automatically</w:t>
            </w:r>
          </w:p>
        </w:tc>
        <w:tc>
          <w:tcPr>
            <w:tcW w:w="29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8FD34BA" w:rsidP="18FD34BA" w:rsidRDefault="18FD34BA" w14:paraId="08650478" w14:textId="0DE399D4">
            <w:pPr>
              <w:spacing w:before="0" w:beforeAutospacing="off" w:after="0" w:afterAutospacing="off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8FD34BA" w:rsidR="18FD34B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IN"/>
              </w:rPr>
              <w:t>Must be imported</w:t>
            </w:r>
          </w:p>
        </w:tc>
      </w:tr>
      <w:tr w:rsidR="18FD34BA" w:rsidTr="18FD34BA" w14:paraId="6A908DC7">
        <w:trPr>
          <w:trHeight w:val="300"/>
        </w:trPr>
        <w:tc>
          <w:tcPr>
            <w:tcW w:w="11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8FD34BA" w:rsidP="18FD34BA" w:rsidRDefault="18FD34BA" w14:paraId="7065BDF1" w14:textId="17A95FEF">
            <w:pPr>
              <w:spacing w:before="0" w:beforeAutospacing="off" w:after="0" w:afterAutospacing="off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8FD34BA" w:rsidR="18FD34B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IN"/>
              </w:rPr>
              <w:t>Contains</w:t>
            </w:r>
          </w:p>
        </w:tc>
        <w:tc>
          <w:tcPr>
            <w:tcW w:w="38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8FD34BA" w:rsidP="18FD34BA" w:rsidRDefault="18FD34BA" w14:paraId="57F0974E" w14:textId="088E4094">
            <w:pPr>
              <w:spacing w:before="0" w:beforeAutospacing="off" w:after="0" w:afterAutospacing="off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8FD34BA" w:rsidR="18FD34B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IN"/>
              </w:rPr>
              <w:t>Core classes (String, Math, System)</w:t>
            </w:r>
          </w:p>
        </w:tc>
        <w:tc>
          <w:tcPr>
            <w:tcW w:w="29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8FD34BA" w:rsidP="18FD34BA" w:rsidRDefault="18FD34BA" w14:paraId="7A0F6D66" w14:textId="6FB4B10E">
            <w:pPr>
              <w:spacing w:before="0" w:beforeAutospacing="off" w:after="0" w:afterAutospacing="off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8FD34BA" w:rsidR="18FD34B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IN"/>
              </w:rPr>
              <w:t>Utility classes &amp; collections</w:t>
            </w:r>
          </w:p>
        </w:tc>
      </w:tr>
      <w:tr w:rsidR="18FD34BA" w:rsidTr="18FD34BA" w14:paraId="66B93CCC">
        <w:trPr>
          <w:trHeight w:val="300"/>
        </w:trPr>
        <w:tc>
          <w:tcPr>
            <w:tcW w:w="11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8FD34BA" w:rsidP="18FD34BA" w:rsidRDefault="18FD34BA" w14:paraId="7B27564D" w14:textId="3E752429">
            <w:pPr>
              <w:spacing w:before="0" w:beforeAutospacing="off" w:after="0" w:afterAutospacing="off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8FD34BA" w:rsidR="18FD34B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IN"/>
              </w:rPr>
              <w:t>Purpose</w:t>
            </w:r>
          </w:p>
        </w:tc>
        <w:tc>
          <w:tcPr>
            <w:tcW w:w="38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8FD34BA" w:rsidP="18FD34BA" w:rsidRDefault="18FD34BA" w14:paraId="2062E1A4" w14:textId="1556AD80">
            <w:pPr>
              <w:spacing w:before="0" w:beforeAutospacing="off" w:after="0" w:afterAutospacing="off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8FD34BA" w:rsidR="18FD34B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IN"/>
              </w:rPr>
              <w:t>Basic language support</w:t>
            </w:r>
          </w:p>
        </w:tc>
        <w:tc>
          <w:tcPr>
            <w:tcW w:w="29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8FD34BA" w:rsidP="18FD34BA" w:rsidRDefault="18FD34BA" w14:paraId="783AD387" w14:textId="580799DB">
            <w:pPr>
              <w:spacing w:before="0" w:beforeAutospacing="off" w:after="0" w:afterAutospacing="off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8FD34BA" w:rsidR="18FD34B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IN"/>
              </w:rPr>
              <w:t>Data structures &amp; utilities</w:t>
            </w:r>
          </w:p>
        </w:tc>
      </w:tr>
    </w:tbl>
    <w:p xmlns:wp14="http://schemas.microsoft.com/office/word/2010/wordml" w:rsidP="18FD34BA" wp14:paraId="0FFC8C7F" wp14:textId="04591CC2">
      <w:pPr>
        <w:bidi w:val="0"/>
        <w:spacing w:after="0" w:line="240" w:lineRule="auto"/>
        <w:ind w:left="108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7FEEC8D2" wp14:textId="0EEF4D67">
      <w:pPr>
        <w:bidi w:val="0"/>
        <w:spacing w:after="0" w:line="240" w:lineRule="auto"/>
        <w:ind w:left="108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5325F1EF" wp14:textId="3AA29BEC">
      <w:pPr>
        <w:bidi w:val="0"/>
        <w:spacing w:after="0" w:line="240" w:lineRule="auto"/>
        <w:ind w:left="108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4A40AACA" wp14:textId="2644F6BA">
      <w:pPr>
        <w:pStyle w:val="ListParagraph"/>
        <w:numPr>
          <w:ilvl w:val="0"/>
          <w:numId w:val="3"/>
        </w:numPr>
        <w:bidi w:val="0"/>
        <w:spacing w:after="0" w:line="240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 some of the subpackages of java.util</w:t>
      </w:r>
    </w:p>
    <w:p xmlns:wp14="http://schemas.microsoft.com/office/word/2010/wordml" w:rsidP="18FD34BA" wp14:paraId="02F24FA1" wp14:textId="708BF7A5">
      <w:pPr>
        <w:bidi w:val="0"/>
        <w:spacing w:after="0" w:line="240" w:lineRule="auto"/>
        <w:ind w:left="108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Some subpackages include:</w:t>
      </w:r>
    </w:p>
    <w:p xmlns:wp14="http://schemas.microsoft.com/office/word/2010/wordml" w:rsidP="18FD34BA" wp14:paraId="7B35B1F3" wp14:textId="64741672">
      <w:pPr>
        <w:pStyle w:val="ListParagraph"/>
        <w:numPr>
          <w:ilvl w:val="0"/>
          <w:numId w:val="4"/>
        </w:numPr>
        <w:bidi w:val="0"/>
        <w:spacing w:after="0" w:line="240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java.util.concurrent</w:t>
      </w:r>
    </w:p>
    <w:p xmlns:wp14="http://schemas.microsoft.com/office/word/2010/wordml" w:rsidP="18FD34BA" wp14:paraId="56A8FE27" wp14:textId="08399E66">
      <w:pPr>
        <w:pStyle w:val="ListParagraph"/>
        <w:numPr>
          <w:ilvl w:val="0"/>
          <w:numId w:val="4"/>
        </w:numPr>
        <w:bidi w:val="0"/>
        <w:spacing w:after="0" w:line="240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java.util.function</w:t>
      </w:r>
    </w:p>
    <w:p xmlns:wp14="http://schemas.microsoft.com/office/word/2010/wordml" w:rsidP="18FD34BA" wp14:paraId="6866A928" wp14:textId="0728515A">
      <w:pPr>
        <w:pStyle w:val="ListParagraph"/>
        <w:numPr>
          <w:ilvl w:val="0"/>
          <w:numId w:val="4"/>
        </w:numPr>
        <w:bidi w:val="0"/>
        <w:spacing w:after="0" w:line="240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java.util.logging</w:t>
      </w:r>
    </w:p>
    <w:p xmlns:wp14="http://schemas.microsoft.com/office/word/2010/wordml" w:rsidP="18FD34BA" wp14:paraId="393E8939" wp14:textId="5B9EDACE">
      <w:pPr>
        <w:pStyle w:val="ListParagraph"/>
        <w:numPr>
          <w:ilvl w:val="0"/>
          <w:numId w:val="4"/>
        </w:numPr>
        <w:bidi w:val="0"/>
        <w:spacing w:after="0" w:line="240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java.util.regex</w:t>
      </w:r>
    </w:p>
    <w:p xmlns:wp14="http://schemas.microsoft.com/office/word/2010/wordml" w:rsidP="18FD34BA" wp14:paraId="460B1D1A" wp14:textId="4746317B">
      <w:pPr>
        <w:pStyle w:val="ListParagraph"/>
        <w:numPr>
          <w:ilvl w:val="0"/>
          <w:numId w:val="4"/>
        </w:numPr>
        <w:bidi w:val="0"/>
        <w:spacing w:after="0" w:line="240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java.util.stream</w:t>
      </w:r>
    </w:p>
    <w:p xmlns:wp14="http://schemas.microsoft.com/office/word/2010/wordml" w:rsidP="18FD34BA" wp14:paraId="684475FC" wp14:textId="57B5B012">
      <w:pPr>
        <w:bidi w:val="0"/>
        <w:spacing w:after="0" w:line="240" w:lineRule="auto"/>
        <w:ind w:left="108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7F8DCE8E" wp14:textId="19A2451E">
      <w:pPr>
        <w:bidi w:val="0"/>
        <w:spacing w:after="0" w:line="240" w:lineRule="auto"/>
        <w:ind w:left="720"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63B1C62F" wp14:textId="73A1F1B8">
      <w:pPr>
        <w:bidi w:val="0"/>
        <w:spacing w:after="0" w:line="240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4B9CB25F" wp14:textId="797445A3">
      <w:pPr>
        <w:bidi w:val="0"/>
        <w:spacing w:after="0" w:line="240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6963138B" wp14:textId="65C6833E">
      <w:pPr>
        <w:bidi w:val="0"/>
        <w:spacing w:after="0" w:line="240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6F1F89E3" wp14:textId="6F02D58E">
      <w:pPr>
        <w:bidi w:val="0"/>
        <w:spacing w:after="0" w:line="240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3AC37E5C" wp14:textId="1AFB0CD5">
      <w:pPr>
        <w:bidi w:val="0"/>
        <w:spacing w:after="0" w:line="240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7FC14D58" wp14:textId="453FE80F">
      <w:pPr>
        <w:bidi w:val="0"/>
        <w:spacing w:after="0" w:line="240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D34BA" w:rsidR="595F42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ASSESSMENT</w:t>
      </w:r>
      <w:r w:rsidRPr="18FD34BA" w:rsidR="595F4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 </w:t>
      </w:r>
    </w:p>
    <w:p xmlns:wp14="http://schemas.microsoft.com/office/word/2010/wordml" w:rsidP="18FD34BA" wp14:paraId="42CA7BB1" wp14:textId="7C255953">
      <w:pPr>
        <w:bidi w:val="0"/>
        <w:spacing w:after="0" w:line="240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360"/>
        <w:gridCol w:w="2190"/>
        <w:gridCol w:w="2280"/>
      </w:tblGrid>
      <w:tr w:rsidR="18FD34BA" w:rsidTr="18FD34BA" w14:paraId="0BA069BC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top"/>
          </w:tcPr>
          <w:p w:rsidR="18FD34BA" w:rsidP="18FD34BA" w:rsidRDefault="18FD34BA" w14:paraId="02B46F81" w14:textId="61C0E176">
            <w:pPr>
              <w:bidi w:val="0"/>
              <w:spacing w:after="0" w:line="240" w:lineRule="auto"/>
              <w:ind w:right="-138" w:firstLine="36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Description</w:t>
            </w:r>
            <w:r w:rsidRPr="18FD34BA" w:rsidR="18FD34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 </w:t>
            </w:r>
          </w:p>
        </w:tc>
        <w:tc>
          <w:tcPr>
            <w:tcW w:w="21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top"/>
          </w:tcPr>
          <w:p w:rsidR="18FD34BA" w:rsidP="18FD34BA" w:rsidRDefault="18FD34BA" w14:paraId="433C8165" w14:textId="4E5E2DED">
            <w:pPr>
              <w:bidi w:val="0"/>
              <w:spacing w:after="0" w:line="240" w:lineRule="auto"/>
              <w:ind w:right="-138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Max Marks</w:t>
            </w:r>
          </w:p>
        </w:tc>
        <w:tc>
          <w:tcPr>
            <w:tcW w:w="22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top"/>
          </w:tcPr>
          <w:p w:rsidR="18FD34BA" w:rsidP="18FD34BA" w:rsidRDefault="18FD34BA" w14:paraId="3CEAC07B" w14:textId="7DE89C11">
            <w:pPr>
              <w:bidi w:val="0"/>
              <w:spacing w:after="0" w:line="240" w:lineRule="auto"/>
              <w:ind w:right="-138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Marks Awarded</w:t>
            </w:r>
            <w:r w:rsidRPr="18FD34BA" w:rsidR="18FD34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 </w:t>
            </w:r>
          </w:p>
        </w:tc>
      </w:tr>
      <w:tr w:rsidR="18FD34BA" w:rsidTr="18FD34BA" w14:paraId="374DE3B3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top"/>
          </w:tcPr>
          <w:p w:rsidR="18FD34BA" w:rsidP="18FD34BA" w:rsidRDefault="18FD34BA" w14:paraId="500CEB4B" w14:textId="1DB893EC">
            <w:pPr>
              <w:bidi w:val="0"/>
              <w:spacing w:after="0" w:line="240" w:lineRule="auto"/>
              <w:ind w:right="-138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  Pre Lab Exercise </w:t>
            </w:r>
          </w:p>
        </w:tc>
        <w:tc>
          <w:tcPr>
            <w:tcW w:w="21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8FD34BA" w:rsidP="18FD34BA" w:rsidRDefault="18FD34BA" w14:paraId="01628EE5" w14:textId="0C020D38">
            <w:pPr>
              <w:bidi w:val="0"/>
              <w:spacing w:after="0" w:line="240" w:lineRule="auto"/>
              <w:ind w:right="-138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5</w:t>
            </w:r>
          </w:p>
        </w:tc>
        <w:tc>
          <w:tcPr>
            <w:tcW w:w="22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top"/>
          </w:tcPr>
          <w:p w:rsidR="18FD34BA" w:rsidP="18FD34BA" w:rsidRDefault="18FD34BA" w14:paraId="3F687A5E" w14:textId="2E659323">
            <w:pPr>
              <w:bidi w:val="0"/>
              <w:spacing w:after="0" w:line="240" w:lineRule="auto"/>
              <w:ind w:right="-138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 </w:t>
            </w:r>
          </w:p>
        </w:tc>
      </w:tr>
      <w:tr w:rsidR="18FD34BA" w:rsidTr="18FD34BA" w14:paraId="1FC113F8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top"/>
          </w:tcPr>
          <w:p w:rsidR="18FD34BA" w:rsidP="18FD34BA" w:rsidRDefault="18FD34BA" w14:paraId="4766832E" w14:textId="1EF6F37B">
            <w:pPr>
              <w:bidi w:val="0"/>
              <w:spacing w:after="0" w:line="240" w:lineRule="auto"/>
              <w:ind w:right="-138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  In Lab Exercise </w:t>
            </w:r>
          </w:p>
        </w:tc>
        <w:tc>
          <w:tcPr>
            <w:tcW w:w="21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8FD34BA" w:rsidP="18FD34BA" w:rsidRDefault="18FD34BA" w14:paraId="5FD4E7E6" w14:textId="3864A816">
            <w:pPr>
              <w:bidi w:val="0"/>
              <w:spacing w:after="0" w:line="240" w:lineRule="auto"/>
              <w:ind w:right="-138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10</w:t>
            </w:r>
          </w:p>
        </w:tc>
        <w:tc>
          <w:tcPr>
            <w:tcW w:w="22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top"/>
          </w:tcPr>
          <w:p w:rsidR="18FD34BA" w:rsidP="18FD34BA" w:rsidRDefault="18FD34BA" w14:paraId="6C8B16F1" w14:textId="7DD155CF">
            <w:pPr>
              <w:bidi w:val="0"/>
              <w:spacing w:after="0" w:line="240" w:lineRule="auto"/>
              <w:ind w:right="-138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 </w:t>
            </w:r>
          </w:p>
        </w:tc>
      </w:tr>
      <w:tr w:rsidR="18FD34BA" w:rsidTr="18FD34BA" w14:paraId="50D20DB0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top"/>
          </w:tcPr>
          <w:p w:rsidR="18FD34BA" w:rsidP="18FD34BA" w:rsidRDefault="18FD34BA" w14:paraId="431FBDC3" w14:textId="5E4B6A5B">
            <w:pPr>
              <w:bidi w:val="0"/>
              <w:spacing w:after="0" w:line="240" w:lineRule="auto"/>
              <w:ind w:right="-138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  Post Lab Exercise </w:t>
            </w:r>
          </w:p>
        </w:tc>
        <w:tc>
          <w:tcPr>
            <w:tcW w:w="21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8FD34BA" w:rsidP="18FD34BA" w:rsidRDefault="18FD34BA" w14:paraId="6154582C" w14:textId="37A86273">
            <w:pPr>
              <w:bidi w:val="0"/>
              <w:spacing w:after="0" w:line="240" w:lineRule="auto"/>
              <w:ind w:right="-138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5</w:t>
            </w:r>
          </w:p>
        </w:tc>
        <w:tc>
          <w:tcPr>
            <w:tcW w:w="22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top"/>
          </w:tcPr>
          <w:p w:rsidR="18FD34BA" w:rsidP="18FD34BA" w:rsidRDefault="18FD34BA" w14:paraId="03F6306D" w14:textId="12BA9D74">
            <w:pPr>
              <w:bidi w:val="0"/>
              <w:spacing w:after="0" w:line="240" w:lineRule="auto"/>
              <w:ind w:right="-138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 </w:t>
            </w:r>
          </w:p>
        </w:tc>
      </w:tr>
      <w:tr w:rsidR="18FD34BA" w:rsidTr="18FD34BA" w14:paraId="1FAF7CA5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top"/>
          </w:tcPr>
          <w:p w:rsidR="18FD34BA" w:rsidP="18FD34BA" w:rsidRDefault="18FD34BA" w14:paraId="788B8A21" w14:textId="125F3F93">
            <w:pPr>
              <w:bidi w:val="0"/>
              <w:spacing w:after="0" w:line="240" w:lineRule="auto"/>
              <w:ind w:right="-138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  Viva </w:t>
            </w:r>
          </w:p>
        </w:tc>
        <w:tc>
          <w:tcPr>
            <w:tcW w:w="21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8FD34BA" w:rsidP="18FD34BA" w:rsidRDefault="18FD34BA" w14:paraId="318B3384" w14:textId="016F9A37">
            <w:pPr>
              <w:bidi w:val="0"/>
              <w:spacing w:after="0" w:line="240" w:lineRule="auto"/>
              <w:ind w:right="-138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10</w:t>
            </w:r>
          </w:p>
        </w:tc>
        <w:tc>
          <w:tcPr>
            <w:tcW w:w="22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8FD34BA" w:rsidP="18FD34BA" w:rsidRDefault="18FD34BA" w14:paraId="12468EB7" w14:textId="7ABB2B49">
            <w:pPr>
              <w:bidi w:val="0"/>
              <w:spacing w:after="0" w:line="240" w:lineRule="auto"/>
              <w:ind w:right="-138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 </w:t>
            </w:r>
          </w:p>
        </w:tc>
      </w:tr>
      <w:tr w:rsidR="18FD34BA" w:rsidTr="18FD34BA" w14:paraId="7E095C5D">
        <w:trPr>
          <w:trHeight w:val="300"/>
        </w:trPr>
        <w:tc>
          <w:tcPr>
            <w:tcW w:w="33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8FD34BA" w:rsidP="18FD34BA" w:rsidRDefault="18FD34BA" w14:paraId="21195414" w14:textId="1724581D">
            <w:pPr>
              <w:bidi w:val="0"/>
              <w:spacing w:after="0" w:line="240" w:lineRule="auto"/>
              <w:ind w:right="-138" w:firstLine="36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Total</w:t>
            </w:r>
            <w:r w:rsidRPr="18FD34BA" w:rsidR="18FD34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 </w:t>
            </w:r>
          </w:p>
        </w:tc>
        <w:tc>
          <w:tcPr>
            <w:tcW w:w="21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8FD34BA" w:rsidP="18FD34BA" w:rsidRDefault="18FD34BA" w14:paraId="04523C4E" w14:textId="69AF8ADE">
            <w:pPr>
              <w:bidi w:val="0"/>
              <w:spacing w:after="0" w:line="240" w:lineRule="auto"/>
              <w:ind w:right="-138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            30</w:t>
            </w:r>
          </w:p>
        </w:tc>
        <w:tc>
          <w:tcPr>
            <w:tcW w:w="22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top"/>
          </w:tcPr>
          <w:p w:rsidR="18FD34BA" w:rsidP="18FD34BA" w:rsidRDefault="18FD34BA" w14:paraId="21FECF08" w14:textId="34F58152">
            <w:pPr>
              <w:bidi w:val="0"/>
              <w:spacing w:after="0" w:line="240" w:lineRule="auto"/>
              <w:ind w:right="-138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 </w:t>
            </w:r>
          </w:p>
        </w:tc>
      </w:tr>
      <w:tr w:rsidR="18FD34BA" w:rsidTr="18FD34BA" w14:paraId="759DEFA9">
        <w:trPr>
          <w:trHeight w:val="300"/>
        </w:trPr>
        <w:tc>
          <w:tcPr>
            <w:tcW w:w="5550" w:type="dxa"/>
            <w:gridSpan w:val="2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top"/>
          </w:tcPr>
          <w:p w:rsidR="18FD34BA" w:rsidP="18FD34BA" w:rsidRDefault="18FD34BA" w14:paraId="34FA9DA6" w14:textId="65DBC364">
            <w:pPr>
              <w:bidi w:val="0"/>
              <w:spacing w:after="0" w:line="240" w:lineRule="auto"/>
              <w:ind w:right="-138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 </w:t>
            </w:r>
          </w:p>
          <w:p w:rsidR="18FD34BA" w:rsidP="18FD34BA" w:rsidRDefault="18FD34BA" w14:paraId="06E1CF41" w14:textId="6F3B3995">
            <w:pPr>
              <w:bidi w:val="0"/>
              <w:spacing w:after="0" w:line="240" w:lineRule="auto"/>
              <w:ind w:right="-138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Faculty Signature</w:t>
            </w:r>
            <w:r w:rsidRPr="18FD34BA" w:rsidR="18FD34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 </w:t>
            </w:r>
          </w:p>
        </w:tc>
        <w:tc>
          <w:tcPr>
            <w:tcW w:w="22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top"/>
          </w:tcPr>
          <w:p w:rsidR="18FD34BA" w:rsidP="18FD34BA" w:rsidRDefault="18FD34BA" w14:paraId="56290022" w14:textId="2091C7E0">
            <w:pPr>
              <w:bidi w:val="0"/>
              <w:spacing w:after="0" w:line="240" w:lineRule="auto"/>
              <w:ind w:right="-138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8FD34BA" w:rsidR="18FD34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 </w:t>
            </w:r>
          </w:p>
        </w:tc>
      </w:tr>
    </w:tbl>
    <w:p xmlns:wp14="http://schemas.microsoft.com/office/word/2010/wordml" w:rsidP="18FD34BA" wp14:paraId="2B51F99D" wp14:textId="69D6F3CC">
      <w:pPr>
        <w:bidi w:val="0"/>
        <w:spacing w:line="259" w:lineRule="auto"/>
        <w:ind w:right="-1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52938D13" wp14:textId="4D40D85D">
      <w:pPr>
        <w:bidi w:val="0"/>
        <w:spacing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4E58C355" wp14:textId="44CD7A2D">
      <w:pPr>
        <w:bidi w:val="0"/>
        <w:spacing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7474E103" wp14:textId="2F76BB17">
      <w:pPr>
        <w:bidi w:val="0"/>
        <w:spacing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28306D5A" wp14:textId="083A3C05">
      <w:pPr>
        <w:bidi w:val="0"/>
        <w:spacing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D34BA" wp14:paraId="2C078E63" wp14:textId="5DAAA8E4">
      <w:pPr>
        <w:pStyle w:val="Normal"/>
        <w:bidi w:val="0"/>
        <w:spacing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2cb88ffbc7814997"/>
      <w:footerReference w:type="default" r:id="R68ed8cd501b5417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FD34BA" w:rsidTr="18FD34BA" w14:paraId="04E6B275">
      <w:trPr>
        <w:trHeight w:val="300"/>
      </w:trPr>
      <w:tc>
        <w:tcPr>
          <w:tcW w:w="3120" w:type="dxa"/>
          <w:tcMar/>
        </w:tcPr>
        <w:p w:rsidR="18FD34BA" w:rsidP="18FD34BA" w:rsidRDefault="18FD34BA" w14:paraId="7920639C" w14:textId="0FB358B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8FD34BA" w:rsidP="18FD34BA" w:rsidRDefault="18FD34BA" w14:paraId="3991AD33" w14:textId="670C57A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FD34BA" w:rsidP="18FD34BA" w:rsidRDefault="18FD34BA" w14:paraId="243095F1" w14:textId="1C23F317">
          <w:pPr>
            <w:pStyle w:val="Header"/>
            <w:bidi w:val="0"/>
            <w:ind w:right="-115"/>
            <w:jc w:val="right"/>
          </w:pPr>
        </w:p>
      </w:tc>
    </w:tr>
  </w:tbl>
  <w:p w:rsidR="18FD34BA" w:rsidP="18FD34BA" w:rsidRDefault="18FD34BA" w14:paraId="20E9B17A" w14:textId="5C35EF9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FD34BA" w:rsidTr="18FD34BA" w14:paraId="15A40347">
      <w:trPr>
        <w:trHeight w:val="300"/>
      </w:trPr>
      <w:tc>
        <w:tcPr>
          <w:tcW w:w="3120" w:type="dxa"/>
          <w:tcMar/>
        </w:tcPr>
        <w:p w:rsidR="18FD34BA" w:rsidP="18FD34BA" w:rsidRDefault="18FD34BA" w14:paraId="7EABCAE0" w14:textId="273C977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8FD34BA" w:rsidP="18FD34BA" w:rsidRDefault="18FD34BA" w14:paraId="181C8472" w14:textId="541228D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FD34BA" w:rsidP="18FD34BA" w:rsidRDefault="18FD34BA" w14:paraId="2B2337FB" w14:textId="160A0FBC">
          <w:pPr>
            <w:pStyle w:val="Header"/>
            <w:bidi w:val="0"/>
            <w:ind w:right="-115"/>
            <w:jc w:val="right"/>
          </w:pPr>
          <w:r w:rsidR="18FD34BA">
            <w:rPr/>
            <w:t>SANJULA. M   24BCS243</w:t>
          </w:r>
        </w:p>
      </w:tc>
    </w:tr>
  </w:tbl>
  <w:p w:rsidR="18FD34BA" w:rsidP="18FD34BA" w:rsidRDefault="18FD34BA" w14:paraId="15174759" w14:textId="0728535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fce4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d293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8c40c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10588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B32E1E"/>
    <w:rsid w:val="06B32E1E"/>
    <w:rsid w:val="18FD34BA"/>
    <w:rsid w:val="595F4279"/>
    <w:rsid w:val="5CF59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80D6"/>
  <w15:chartTrackingRefBased/>
  <w15:docId w15:val="{34D8D5AF-8765-4053-B716-1756E7D3EB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8FD34B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8FD34B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FD34B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65517116" /><Relationship Type="http://schemas.openxmlformats.org/officeDocument/2006/relationships/image" Target="/media/image2.png" Id="rId2021177078" /><Relationship Type="http://schemas.openxmlformats.org/officeDocument/2006/relationships/image" Target="/media/image3.png" Id="rId8766060" /><Relationship Type="http://schemas.openxmlformats.org/officeDocument/2006/relationships/image" Target="/media/image4.png" Id="rId1799647648" /><Relationship Type="http://schemas.openxmlformats.org/officeDocument/2006/relationships/header" Target="header.xml" Id="R2cb88ffbc7814997" /><Relationship Type="http://schemas.openxmlformats.org/officeDocument/2006/relationships/footer" Target="footer.xml" Id="R68ed8cd501b54175" /><Relationship Type="http://schemas.openxmlformats.org/officeDocument/2006/relationships/numbering" Target="numbering.xml" Id="R1b5a23da2e2147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2026-02-25T10:07:01.3582756Z</dcterms:created>
  <dcterms:modified xsi:type="dcterms:W3CDTF">2026-02-25T10:08:08.8142766Z</dcterms:modified>
  <dc:creator>Sanjula M 24BCS243</dc:creator>
  <lastModifiedBy>Sanjula M 24BCS243</lastModifiedBy>
</coreProperties>
</file>