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FF80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0C848" wp14:editId="4F9032A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4604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4B305" wp14:editId="6B84AC0B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CA02F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12-2-2026</w:t>
      </w:r>
    </w:p>
    <w:p w14:paraId="6E6BB4ED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508E9B9" w14:textId="77777777" w:rsidR="0092445A" w:rsidRPr="003F7712" w:rsidRDefault="0092445A" w:rsidP="0092445A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31FB4157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066600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383B4BE" w14:textId="77777777" w:rsidR="0092445A" w:rsidRPr="0054544F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B98CFA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5F623640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5C81096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7313470" w14:textId="77777777" w:rsidR="0092445A" w:rsidRPr="001456CE" w:rsidRDefault="0092445A" w:rsidP="0092445A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35B5A6BF" w14:textId="77777777" w:rsidR="0092445A" w:rsidRPr="003F7712" w:rsidRDefault="0092445A" w:rsidP="0092445A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456C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1456CE">
        <w:rPr>
          <w:rFonts w:ascii="Times New Roman" w:hAnsi="Times New Roman" w:cs="Times New Roman"/>
          <w:sz w:val="24"/>
          <w:szCs w:val="24"/>
        </w:rPr>
        <w:t xml:space="preserve"> is a built-in Java package that provides utility classes for handling data and common operations.</w:t>
      </w:r>
      <w:r w:rsidRPr="001456CE">
        <w:rPr>
          <w:rFonts w:ascii="Times New Roman" w:hAnsi="Times New Roman" w:cs="Times New Roman"/>
          <w:sz w:val="24"/>
          <w:szCs w:val="24"/>
        </w:rPr>
        <w:br/>
        <w:t xml:space="preserve">It contains the </w:t>
      </w:r>
      <w:r w:rsidRPr="001456CE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1456CE">
        <w:rPr>
          <w:rFonts w:ascii="Times New Roman" w:hAnsi="Times New Roman" w:cs="Times New Roman"/>
          <w:sz w:val="24"/>
          <w:szCs w:val="24"/>
        </w:rPr>
        <w:t xml:space="preserve">, which includes interfaces like </w:t>
      </w:r>
      <w:r w:rsidRPr="001456CE">
        <w:rPr>
          <w:rFonts w:ascii="Times New Roman" w:hAnsi="Times New Roman" w:cs="Times New Roman"/>
          <w:b/>
          <w:bCs/>
          <w:sz w:val="24"/>
          <w:szCs w:val="24"/>
        </w:rPr>
        <w:t>List, Set, Queue, Map</w:t>
      </w:r>
      <w:r w:rsidRPr="001456CE">
        <w:rPr>
          <w:rFonts w:ascii="Times New Roman" w:hAnsi="Times New Roman" w:cs="Times New Roman"/>
          <w:sz w:val="24"/>
          <w:szCs w:val="24"/>
        </w:rPr>
        <w:t xml:space="preserve"> and classes such as </w:t>
      </w:r>
      <w:proofErr w:type="spellStart"/>
      <w:r w:rsidRPr="001456CE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1456CE">
        <w:rPr>
          <w:rFonts w:ascii="Times New Roman" w:hAnsi="Times New Roman" w:cs="Times New Roman"/>
          <w:b/>
          <w:bCs/>
          <w:sz w:val="24"/>
          <w:szCs w:val="24"/>
        </w:rPr>
        <w:t xml:space="preserve">, LinkedList, HashSet, HashMap, </w:t>
      </w:r>
      <w:proofErr w:type="spellStart"/>
      <w:r w:rsidRPr="001456CE">
        <w:rPr>
          <w:rFonts w:ascii="Times New Roman" w:hAnsi="Times New Roman" w:cs="Times New Roman"/>
          <w:b/>
          <w:bCs/>
          <w:sz w:val="24"/>
          <w:szCs w:val="24"/>
        </w:rPr>
        <w:t>TreeMap</w:t>
      </w:r>
      <w:proofErr w:type="spellEnd"/>
      <w:r w:rsidRPr="001456CE">
        <w:rPr>
          <w:rFonts w:ascii="Times New Roman" w:hAnsi="Times New Roman" w:cs="Times New Roman"/>
          <w:sz w:val="24"/>
          <w:szCs w:val="24"/>
        </w:rPr>
        <w:t>, etc., used to store and manage groups of objects.</w:t>
      </w:r>
    </w:p>
    <w:p w14:paraId="14CAC32F" w14:textId="77777777" w:rsidR="0092445A" w:rsidRDefault="0092445A" w:rsidP="0092445A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41AE94BA" w14:textId="77777777" w:rsidR="0092445A" w:rsidRDefault="0092445A" w:rsidP="0092445A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Built-in Packages</w:t>
      </w:r>
      <w:r>
        <w:t xml:space="preserve"> – Predefined packages provided by Java (e.g., </w:t>
      </w:r>
      <w:proofErr w:type="spellStart"/>
      <w:proofErr w:type="gramStart"/>
      <w:r>
        <w:rPr>
          <w:rStyle w:val="HTMLCode"/>
          <w:rFonts w:eastAsiaTheme="majorEastAsia"/>
        </w:rPr>
        <w:t>java.lang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spellEnd"/>
      <w:proofErr w:type="gramEnd"/>
      <w:r>
        <w:t xml:space="preserve">, </w:t>
      </w:r>
      <w:r>
        <w:rPr>
          <w:rStyle w:val="HTMLCode"/>
          <w:rFonts w:eastAsiaTheme="majorEastAsia"/>
        </w:rPr>
        <w:t>java.io</w:t>
      </w:r>
      <w:r>
        <w:t>).</w:t>
      </w:r>
    </w:p>
    <w:p w14:paraId="618C7551" w14:textId="77777777" w:rsidR="0092445A" w:rsidRDefault="0092445A" w:rsidP="0092445A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User-defined Packages</w:t>
      </w:r>
      <w:r>
        <w:t xml:space="preserve"> – Packages created by programmers using the </w:t>
      </w:r>
      <w:r>
        <w:rPr>
          <w:rStyle w:val="HTMLCode"/>
          <w:rFonts w:eastAsiaTheme="majorEastAsia"/>
        </w:rPr>
        <w:t>package</w:t>
      </w:r>
      <w:r>
        <w:t xml:space="preserve"> keyword to organize classes.</w:t>
      </w:r>
    </w:p>
    <w:p w14:paraId="647D84C8" w14:textId="77777777" w:rsidR="0092445A" w:rsidRPr="002B738B" w:rsidRDefault="0092445A" w:rsidP="0092445A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E5BDD20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53EE0C0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8411492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33BEF151" w14:textId="77777777" w:rsidR="0092445A" w:rsidRPr="003F6D34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3F3C86D2" w14:textId="77777777" w:rsidR="0092445A" w:rsidRPr="003F6D34" w:rsidRDefault="0092445A" w:rsidP="0092445A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100CEA54" w14:textId="77777777" w:rsidR="0092445A" w:rsidRPr="003F6D34" w:rsidRDefault="0092445A" w:rsidP="0092445A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5A86494B" w14:textId="77777777" w:rsidR="0092445A" w:rsidRPr="003F6D34" w:rsidRDefault="0092445A" w:rsidP="0092445A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6CB6A599" w14:textId="77777777" w:rsidR="0092445A" w:rsidRPr="003F6D34" w:rsidRDefault="0092445A" w:rsidP="0092445A">
      <w:pPr>
        <w:numPr>
          <w:ilvl w:val="0"/>
          <w:numId w:val="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35FBD93E" w14:textId="77777777" w:rsidR="0092445A" w:rsidRPr="00E62D81" w:rsidRDefault="0092445A" w:rsidP="0092445A">
      <w:pPr>
        <w:numPr>
          <w:ilvl w:val="0"/>
          <w:numId w:val="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C9E057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0B021A6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3007D86A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8061EC5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5DD73140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23893B3E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2B28EF1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77229016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FE8259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DB489A" w14:textId="77777777" w:rsidR="0092445A" w:rsidRPr="00BE6B31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7D2598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4181667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B20539F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8673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C90B0B" wp14:editId="4AB9984F">
            <wp:extent cx="3387436" cy="680512"/>
            <wp:effectExtent l="0" t="0" r="3810" b="5715"/>
            <wp:docPr id="14877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21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053" cy="68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CB4F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1E6879A8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290FE159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6144D977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295784AC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1D89772E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ADD822" w14:textId="77777777" w:rsidR="0092445A" w:rsidRPr="007A1D6F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496193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7311A59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01CC88ED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EAD8F3E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035CF846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20AD4922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DB5D91" w14:textId="77777777" w:rsidR="0092445A" w:rsidRPr="00536FF5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A150B4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BA1D8BD" w14:textId="77777777" w:rsidR="0092445A" w:rsidRPr="00834409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B04B235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359C82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21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4FD71" wp14:editId="394BC3B9">
            <wp:extent cx="2902527" cy="540005"/>
            <wp:effectExtent l="0" t="0" r="0" b="0"/>
            <wp:docPr id="194556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65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849" cy="54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E770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7ED8A713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88E799D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CDC63A9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5DE82C40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2EF675C8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40114E07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2EB2A3F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42C0AC92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4A93647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A942873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0E0718F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D71541C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B4BC37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53A58889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1073C1AB" w14:textId="77777777" w:rsidR="0092445A" w:rsidRPr="0077681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D9850D" w14:textId="77777777" w:rsidR="0092445A" w:rsidRDefault="0092445A" w:rsidP="0092445A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D22BF4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BECD628" w14:textId="77777777" w:rsidR="0092445A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438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A06AB9" wp14:editId="672AFEDD">
            <wp:extent cx="3013364" cy="501051"/>
            <wp:effectExtent l="0" t="0" r="0" b="0"/>
            <wp:docPr id="17585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1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9628" cy="51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DF3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A4C7658" w14:textId="77777777" w:rsidR="0092445A" w:rsidRDefault="0092445A" w:rsidP="0092445A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264E81B" w14:textId="77777777" w:rsidR="0092445A" w:rsidRDefault="0092445A" w:rsidP="0092445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F269F">
        <w:rPr>
          <w:rFonts w:ascii="Times New Roman" w:hAnsi="Times New Roman" w:cs="Times New Roman"/>
          <w:sz w:val="24"/>
          <w:szCs w:val="24"/>
        </w:rPr>
        <w:t xml:space="preserve">It creates a </w:t>
      </w:r>
      <w:r w:rsidRPr="007F269F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7F269F">
        <w:rPr>
          <w:rFonts w:ascii="Times New Roman" w:hAnsi="Times New Roman" w:cs="Times New Roman"/>
          <w:sz w:val="24"/>
          <w:szCs w:val="24"/>
        </w:rPr>
        <w:t xml:space="preserve"> because the compiler cannot decide which class to use.</w:t>
      </w:r>
      <w:r w:rsidRPr="007F269F">
        <w:rPr>
          <w:rFonts w:ascii="Times New Roman" w:hAnsi="Times New Roman" w:cs="Times New Roman"/>
          <w:sz w:val="24"/>
          <w:szCs w:val="24"/>
        </w:rPr>
        <w:br/>
        <w:t xml:space="preserve">To resolve this, you must use the </w:t>
      </w:r>
      <w:r w:rsidRPr="007F269F">
        <w:rPr>
          <w:rFonts w:ascii="Times New Roman" w:hAnsi="Times New Roman" w:cs="Times New Roman"/>
          <w:b/>
          <w:bCs/>
          <w:sz w:val="24"/>
          <w:szCs w:val="24"/>
        </w:rPr>
        <w:t>fully qualified name</w:t>
      </w:r>
      <w:r w:rsidRPr="007F269F">
        <w:rPr>
          <w:rFonts w:ascii="Times New Roman" w:hAnsi="Times New Roman" w:cs="Times New Roman"/>
          <w:sz w:val="24"/>
          <w:szCs w:val="24"/>
        </w:rPr>
        <w:t xml:space="preserve"> (e.g., </w:t>
      </w:r>
      <w:proofErr w:type="spellStart"/>
      <w:r w:rsidRPr="007F269F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7F269F">
        <w:rPr>
          <w:rFonts w:ascii="Times New Roman" w:hAnsi="Times New Roman" w:cs="Times New Roman"/>
          <w:sz w:val="24"/>
          <w:szCs w:val="24"/>
        </w:rPr>
        <w:t>) instead of importing both.</w:t>
      </w:r>
    </w:p>
    <w:p w14:paraId="2429415B" w14:textId="77777777" w:rsidR="0092445A" w:rsidRPr="00515BFB" w:rsidRDefault="0092445A" w:rsidP="0092445A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lastRenderedPageBreak/>
        <w:t>What is the purpose of using packages in Java?</w:t>
      </w:r>
    </w:p>
    <w:p w14:paraId="5DBD091D" w14:textId="77777777" w:rsidR="0092445A" w:rsidRPr="00FE17E9" w:rsidRDefault="0092445A" w:rsidP="0092445A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Packages are used to:</w:t>
      </w:r>
    </w:p>
    <w:p w14:paraId="38137B32" w14:textId="77777777" w:rsidR="0092445A" w:rsidRPr="00FE17E9" w:rsidRDefault="0092445A" w:rsidP="0092445A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Organize related classes and interfaces into groups</w:t>
      </w:r>
    </w:p>
    <w:p w14:paraId="5E6A08F3" w14:textId="77777777" w:rsidR="0092445A" w:rsidRPr="00FE17E9" w:rsidRDefault="0092445A" w:rsidP="0092445A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24E63FAD" w14:textId="77777777" w:rsidR="0092445A" w:rsidRPr="00FE17E9" w:rsidRDefault="0092445A" w:rsidP="0092445A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Provide better access control</w:t>
      </w:r>
    </w:p>
    <w:p w14:paraId="30258AD1" w14:textId="77777777" w:rsidR="0092445A" w:rsidRPr="00FE17E9" w:rsidRDefault="0092445A" w:rsidP="0092445A">
      <w:pPr>
        <w:pStyle w:val="ListParagraph"/>
        <w:numPr>
          <w:ilvl w:val="0"/>
          <w:numId w:val="1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FE17E9">
        <w:rPr>
          <w:rFonts w:ascii="Times New Roman" w:hAnsi="Times New Roman" w:cs="Times New Roman"/>
          <w:sz w:val="24"/>
          <w:szCs w:val="24"/>
        </w:rPr>
        <w:t>Improve code management and reusability</w:t>
      </w:r>
    </w:p>
    <w:p w14:paraId="2B4B4BE5" w14:textId="77777777" w:rsidR="0092445A" w:rsidRPr="00D6308F" w:rsidRDefault="0092445A" w:rsidP="0092445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2AB4D1D" w14:textId="77777777" w:rsidR="0092445A" w:rsidRPr="00A849A8" w:rsidRDefault="0092445A" w:rsidP="0092445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00B9F881" w14:textId="77777777" w:rsidR="0092445A" w:rsidRPr="00D6308F" w:rsidRDefault="0092445A" w:rsidP="0092445A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797F0B5C" w14:textId="77777777" w:rsidR="0092445A" w:rsidRPr="00D6308F" w:rsidRDefault="0092445A" w:rsidP="0092445A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19E3B67D" w14:textId="77777777" w:rsidR="0092445A" w:rsidRPr="00D6308F" w:rsidRDefault="0092445A" w:rsidP="0092445A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4FDC99A0" w14:textId="77777777" w:rsidR="0092445A" w:rsidRPr="00D6308F" w:rsidRDefault="0092445A" w:rsidP="0092445A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5CFE5C26" w14:textId="77777777" w:rsidR="0092445A" w:rsidRPr="00603B45" w:rsidRDefault="0092445A" w:rsidP="0092445A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C2D93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4C2D93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  <w:r w:rsidRPr="004C2D93">
        <w:rPr>
          <w:rFonts w:ascii="Times New Roman" w:hAnsi="Times New Roman" w:cs="Times New Roman"/>
          <w:sz w:val="24"/>
          <w:szCs w:val="24"/>
        </w:rPr>
        <w:br/>
        <w:t>It contains classes like Frame, Label, and Button used to build GUI applications.</w:t>
      </w:r>
    </w:p>
    <w:p w14:paraId="25221385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539681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C1ADC0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338541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8BD4AB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6A9DF5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43A80F7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3727014" w14:textId="77777777" w:rsidR="0092445A" w:rsidRPr="003F7712" w:rsidRDefault="0092445A" w:rsidP="0092445A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92445A" w:rsidRPr="003F7712" w14:paraId="34C83D09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427BC4" w14:textId="77777777" w:rsidR="0092445A" w:rsidRPr="003F7712" w:rsidRDefault="0092445A" w:rsidP="004C0F6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92F980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A8189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7F4E90C5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DA5B10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E431A7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1C063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251E5C55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4CAAF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B04B74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4B7D9B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6193459C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C8E520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0AC89A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BE9CD4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0D97A4AA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24E48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E20D7A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2BDBAF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7491CA4E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94CA4E" w14:textId="77777777" w:rsidR="0092445A" w:rsidRPr="003F7712" w:rsidRDefault="0092445A" w:rsidP="004C0F6C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21BCD3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559DC1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2445A" w:rsidRPr="003F7712" w14:paraId="132E472D" w14:textId="77777777" w:rsidTr="004C0F6C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0B0055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918893A" w14:textId="77777777" w:rsidR="0092445A" w:rsidRPr="003F7712" w:rsidRDefault="0092445A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5579CB" w14:textId="77777777" w:rsidR="0092445A" w:rsidRPr="003F7712" w:rsidRDefault="0092445A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16D486F" w14:textId="77777777" w:rsidR="0092445A" w:rsidRPr="003F7712" w:rsidRDefault="0092445A" w:rsidP="0092445A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97E7E" w14:textId="77777777" w:rsidR="0092445A" w:rsidRDefault="0092445A"/>
    <w:sectPr w:rsidR="00924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E36545"/>
    <w:multiLevelType w:val="hybridMultilevel"/>
    <w:tmpl w:val="04EE6F9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C48F6"/>
    <w:multiLevelType w:val="multilevel"/>
    <w:tmpl w:val="766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060232">
    <w:abstractNumId w:val="6"/>
  </w:num>
  <w:num w:numId="2" w16cid:durableId="415826369">
    <w:abstractNumId w:val="0"/>
  </w:num>
  <w:num w:numId="3" w16cid:durableId="1066761001">
    <w:abstractNumId w:val="4"/>
  </w:num>
  <w:num w:numId="4" w16cid:durableId="24257887">
    <w:abstractNumId w:val="2"/>
    <w:lvlOverride w:ilvl="0">
      <w:startOverride w:val="1"/>
    </w:lvlOverride>
  </w:num>
  <w:num w:numId="5" w16cid:durableId="470099842">
    <w:abstractNumId w:val="2"/>
    <w:lvlOverride w:ilvl="0">
      <w:startOverride w:val="2"/>
    </w:lvlOverride>
  </w:num>
  <w:num w:numId="6" w16cid:durableId="1436444226">
    <w:abstractNumId w:val="2"/>
    <w:lvlOverride w:ilvl="0">
      <w:startOverride w:val="3"/>
    </w:lvlOverride>
  </w:num>
  <w:num w:numId="7" w16cid:durableId="2109765582">
    <w:abstractNumId w:val="2"/>
    <w:lvlOverride w:ilvl="0">
      <w:startOverride w:val="4"/>
    </w:lvlOverride>
  </w:num>
  <w:num w:numId="8" w16cid:durableId="1858107976">
    <w:abstractNumId w:val="2"/>
    <w:lvlOverride w:ilvl="0">
      <w:startOverride w:val="5"/>
    </w:lvlOverride>
  </w:num>
  <w:num w:numId="9" w16cid:durableId="574507902">
    <w:abstractNumId w:val="1"/>
  </w:num>
  <w:num w:numId="10" w16cid:durableId="1854493871">
    <w:abstractNumId w:val="3"/>
  </w:num>
  <w:num w:numId="11" w16cid:durableId="632180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5A"/>
    <w:rsid w:val="002569C2"/>
    <w:rsid w:val="00490E45"/>
    <w:rsid w:val="00543EA4"/>
    <w:rsid w:val="0092445A"/>
    <w:rsid w:val="009F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77DA"/>
  <w15:chartTrackingRefBased/>
  <w15:docId w15:val="{F726A3A0-BFEE-456B-BA95-66ACD73F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45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2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5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92445A"/>
  </w:style>
  <w:style w:type="character" w:customStyle="1" w:styleId="articlequizforceinnercolorzzrpx">
    <w:name w:val="articlequiz_forceinnercolor__zzrpx"/>
    <w:basedOn w:val="DefaultParagraphFont"/>
    <w:rsid w:val="0092445A"/>
  </w:style>
  <w:style w:type="paragraph" w:customStyle="1" w:styleId="articlequizoptionj5eog">
    <w:name w:val="articlequiz_option__j5eog"/>
    <w:basedOn w:val="Normal"/>
    <w:rsid w:val="00924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924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44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44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4C69F3-1A18-48CA-B9FB-98A241877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CB2E2E-D60E-4455-91DD-E6122370CBDC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customXml/itemProps3.xml><?xml version="1.0" encoding="utf-8"?>
<ds:datastoreItem xmlns:ds="http://schemas.openxmlformats.org/officeDocument/2006/customXml" ds:itemID="{85674363-18DD-4005-87DB-6F1C6C2D1C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R 24BCS284</dc:creator>
  <cp:keywords/>
  <dc:description/>
  <cp:lastModifiedBy>Srinithi R 24BCS284</cp:lastModifiedBy>
  <cp:revision>2</cp:revision>
  <dcterms:created xsi:type="dcterms:W3CDTF">2026-02-14T06:02:00Z</dcterms:created>
  <dcterms:modified xsi:type="dcterms:W3CDTF">2026-02-14T06:02:00Z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