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D7CA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6A600C" wp14:editId="15F36DED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D607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CCE1A" wp14:editId="6A0B8D57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D5BA3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Experiment Number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>: 9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ab/>
        <w:t xml:space="preserve">Date: </w:t>
      </w:r>
      <w:r>
        <w:rPr>
          <w:rFonts w:asciiTheme="majorHAnsi" w:hAnsiTheme="majorHAnsi" w:cs="Times New Roman"/>
          <w:b/>
          <w:bCs/>
          <w:sz w:val="24"/>
          <w:szCs w:val="24"/>
        </w:rPr>
        <w:t>21.02.2026</w:t>
      </w:r>
    </w:p>
    <w:p w14:paraId="3604D86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72EDF1DA" w14:textId="77777777" w:rsidR="00C44135" w:rsidRPr="00AA44BA" w:rsidRDefault="00C44135" w:rsidP="00C44135">
      <w:pPr>
        <w:ind w:right="-138"/>
        <w:jc w:val="center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2D6438A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</w:p>
    <w:p w14:paraId="78DD127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Aim: </w:t>
      </w:r>
    </w:p>
    <w:p w14:paraId="541B205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2FB5CA2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sz w:val="24"/>
          <w:szCs w:val="24"/>
        </w:rPr>
      </w:pPr>
    </w:p>
    <w:p w14:paraId="6C184A3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b/>
          <w:sz w:val="24"/>
          <w:szCs w:val="24"/>
        </w:rPr>
        <w:t>PRE LAB</w:t>
      </w:r>
      <w:proofErr w:type="gramEnd"/>
      <w:r w:rsidRPr="00AA44BA">
        <w:rPr>
          <w:rFonts w:asciiTheme="majorHAnsi" w:hAnsiTheme="majorHAnsi" w:cs="Times New Roman"/>
          <w:b/>
          <w:sz w:val="24"/>
          <w:szCs w:val="24"/>
        </w:rPr>
        <w:t xml:space="preserve"> EXERCISE</w:t>
      </w:r>
    </w:p>
    <w:p w14:paraId="7AE45EA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Pr="00AA44BA">
        <w:rPr>
          <w:rFonts w:asciiTheme="majorHAnsi" w:hAnsiTheme="majorHAnsi" w:cs="Times New Roman"/>
          <w:b/>
          <w:bCs/>
          <w:sz w:val="24"/>
          <w:szCs w:val="24"/>
        </w:rPr>
        <w:t>QUESTIONS</w:t>
      </w:r>
    </w:p>
    <w:p w14:paraId="2610D0F7" w14:textId="77777777" w:rsidR="00C44135" w:rsidRPr="00370166" w:rsidRDefault="00C44135" w:rsidP="00C44135">
      <w:pPr>
        <w:pStyle w:val="ListParagraph"/>
        <w:numPr>
          <w:ilvl w:val="0"/>
          <w:numId w:val="4"/>
        </w:num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</w:rPr>
        <w:t>How to import a single class and multiple classes from a package in Java?</w:t>
      </w:r>
    </w:p>
    <w:p w14:paraId="6E2D5D88" w14:textId="77777777" w:rsidR="00C44135" w:rsidRPr="00370166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5D6A2763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4C75D9E7" w14:textId="77777777" w:rsidR="00C44135" w:rsidRDefault="00C44135" w:rsidP="00C44135">
      <w:pPr>
        <w:pStyle w:val="ListParagraph"/>
        <w:ind w:left="1080" w:right="-138"/>
      </w:pPr>
      <w:r w:rsidRPr="00370166">
        <w:rPr>
          <w:sz w:val="24"/>
          <w:szCs w:val="24"/>
        </w:rPr>
        <w:t xml:space="preserve">To import a single class from a package in Java, we use the import keyword followed by the full package name and class name. Example: import </w:t>
      </w:r>
      <w:proofErr w:type="spellStart"/>
      <w:proofErr w:type="gramStart"/>
      <w:r w:rsidRPr="00370166">
        <w:rPr>
          <w:sz w:val="24"/>
          <w:szCs w:val="24"/>
        </w:rPr>
        <w:t>java.util</w:t>
      </w:r>
      <w:proofErr w:type="gramEnd"/>
      <w:r w:rsidRPr="00370166">
        <w:rPr>
          <w:sz w:val="24"/>
          <w:szCs w:val="24"/>
        </w:rPr>
        <w:t>.Scanner</w:t>
      </w:r>
      <w:proofErr w:type="spellEnd"/>
      <w:r w:rsidRPr="00370166">
        <w:rPr>
          <w:sz w:val="24"/>
          <w:szCs w:val="24"/>
        </w:rPr>
        <w:t xml:space="preserve">; This imports only the Scanner class. To import multiple classes from a package, we use the wildcard </w:t>
      </w:r>
      <w:r w:rsidRPr="00370166">
        <w:rPr>
          <w:i/>
          <w:iCs/>
          <w:sz w:val="24"/>
          <w:szCs w:val="24"/>
        </w:rPr>
        <w:t>(</w:t>
      </w:r>
      <w:r w:rsidRPr="00370166">
        <w:rPr>
          <w:rStyle w:val="Emphasis"/>
          <w:sz w:val="24"/>
          <w:szCs w:val="24"/>
        </w:rPr>
        <w:t xml:space="preserve">) symbol. Example: import </w:t>
      </w:r>
      <w:proofErr w:type="spellStart"/>
      <w:r w:rsidRPr="00370166">
        <w:rPr>
          <w:rStyle w:val="Emphasis"/>
          <w:sz w:val="24"/>
          <w:szCs w:val="24"/>
        </w:rPr>
        <w:t>java.util</w:t>
      </w:r>
      <w:proofErr w:type="spellEnd"/>
      <w:r w:rsidRPr="00370166">
        <w:rPr>
          <w:rStyle w:val="Emphasis"/>
          <w:sz w:val="24"/>
          <w:szCs w:val="24"/>
        </w:rPr>
        <w:t>.</w:t>
      </w:r>
      <w:r w:rsidRPr="00370166">
        <w:rPr>
          <w:sz w:val="24"/>
          <w:szCs w:val="24"/>
        </w:rPr>
        <w:t xml:space="preserve">; This imports all classes available inside the </w:t>
      </w:r>
      <w:proofErr w:type="spellStart"/>
      <w:proofErr w:type="gramStart"/>
      <w:r w:rsidRPr="00370166">
        <w:rPr>
          <w:sz w:val="24"/>
          <w:szCs w:val="24"/>
        </w:rPr>
        <w:t>java.util</w:t>
      </w:r>
      <w:proofErr w:type="spellEnd"/>
      <w:proofErr w:type="gramEnd"/>
      <w:r w:rsidRPr="00370166">
        <w:rPr>
          <w:sz w:val="24"/>
          <w:szCs w:val="24"/>
        </w:rPr>
        <w:t xml:space="preserve"> package</w:t>
      </w:r>
      <w:r>
        <w:t>.</w:t>
      </w:r>
    </w:p>
    <w:p w14:paraId="6035640F" w14:textId="77777777" w:rsidR="00C44135" w:rsidRPr="00AA44BA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7B4C77ED" w14:textId="77777777" w:rsidR="00C44135" w:rsidRDefault="00C44135" w:rsidP="00C44135">
      <w:pPr>
        <w:pStyle w:val="ListParagraph"/>
        <w:numPr>
          <w:ilvl w:val="0"/>
          <w:numId w:val="4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Which package is always imported by default in every Java class?</w:t>
      </w:r>
    </w:p>
    <w:p w14:paraId="3FA1AF31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</w:p>
    <w:p w14:paraId="38CABA73" w14:textId="77777777" w:rsidR="00C44135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ANSWER:</w:t>
      </w:r>
    </w:p>
    <w:p w14:paraId="545FAAD6" w14:textId="77777777" w:rsidR="00C44135" w:rsidRPr="00370166" w:rsidRDefault="00C44135" w:rsidP="00C44135">
      <w:pPr>
        <w:pStyle w:val="ListParagraph"/>
        <w:ind w:left="1080" w:right="-138"/>
        <w:rPr>
          <w:rFonts w:asciiTheme="majorHAnsi" w:hAnsiTheme="majorHAnsi" w:cs="Times New Roman"/>
          <w:sz w:val="24"/>
          <w:szCs w:val="24"/>
        </w:rPr>
      </w:pPr>
      <w:r w:rsidRPr="00370166">
        <w:rPr>
          <w:sz w:val="24"/>
          <w:szCs w:val="24"/>
        </w:rPr>
        <w:t xml:space="preserve">The package that is always imported by default in every Java class is </w:t>
      </w:r>
      <w:proofErr w:type="spellStart"/>
      <w:r w:rsidRPr="00370166">
        <w:rPr>
          <w:sz w:val="24"/>
          <w:szCs w:val="24"/>
        </w:rPr>
        <w:t>java.lang</w:t>
      </w:r>
      <w:proofErr w:type="spellEnd"/>
      <w:r w:rsidRPr="00370166">
        <w:rPr>
          <w:sz w:val="24"/>
          <w:szCs w:val="24"/>
        </w:rPr>
        <w:t>. It contains important classes like String, System, Math, and Integer, so we do not need to import it manually.</w:t>
      </w:r>
    </w:p>
    <w:p w14:paraId="7529C48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5E64973A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IN LAB EXERCISE</w:t>
      </w:r>
    </w:p>
    <w:p w14:paraId="540A6A6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Objective</w:t>
      </w:r>
    </w:p>
    <w:p w14:paraId="2EA0E58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6D93674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 xml:space="preserve">Problem </w:t>
      </w:r>
    </w:p>
    <w:p w14:paraId="4AED0D5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Define a package named ‘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’ with a class names ‘UseMe’ having following methods:</w:t>
      </w:r>
    </w:p>
    <w:p w14:paraId="0324BB1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1)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)- To calculate the area of given shape.</w:t>
      </w:r>
    </w:p>
    <w:p w14:paraId="3329181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2)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)- To calculate the salary given basic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Salary,da,hRA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.</w:t>
      </w:r>
    </w:p>
    <w:p w14:paraId="4A8E554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3)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percentage(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)-To calculate the percentage given total marks and marks obtained.</w:t>
      </w:r>
    </w:p>
    <w:p w14:paraId="516A0EE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4) Develop a program named ‘Package Use’ to import the above package ‘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’ and use the method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).</w:t>
      </w:r>
    </w:p>
    <w:p w14:paraId="6CCAC82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5) Develop a program named ‘manager’ </w:t>
      </w:r>
    </w:p>
    <w:p w14:paraId="3A6C586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Source Code</w:t>
      </w:r>
    </w:p>
    <w:p w14:paraId="69884D1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//Package Creation: </w:t>
      </w:r>
    </w:p>
    <w:p w14:paraId="2D027E37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package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53B0DE6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java.util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.*; </w:t>
      </w:r>
    </w:p>
    <w:p w14:paraId="435191ED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public class UseMe</w:t>
      </w:r>
    </w:p>
    <w:p w14:paraId="2B580FE2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C66225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Scanner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Scanner(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System.in); </w:t>
      </w:r>
    </w:p>
    <w:p w14:paraId="253FA019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area(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14ED9FC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{ </w:t>
      </w:r>
    </w:p>
    <w:p w14:paraId="7B1632D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class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method{</w:t>
      </w:r>
      <w:proofErr w:type="gramEnd"/>
    </w:p>
    <w:p w14:paraId="1DA9FEE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int a)</w:t>
      </w:r>
    </w:p>
    <w:p w14:paraId="1DA4F42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C376F4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square with length "+a+" is "+(a*a)); </w:t>
      </w:r>
    </w:p>
    <w:p w14:paraId="55B410D1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77F5F39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a,int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b)</w:t>
      </w:r>
    </w:p>
    <w:p w14:paraId="318F0DF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817D7C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reactangle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with dimensions "+a+" &amp; "+b+" is "+(a*b)); </w:t>
      </w:r>
    </w:p>
    <w:p w14:paraId="25BD003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5EBD6C6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int r)</w:t>
      </w:r>
    </w:p>
    <w:p w14:paraId="23F3CCDC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5B06E4E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double a=3.14*r*r;</w:t>
      </w:r>
    </w:p>
    <w:p w14:paraId="3288F2C6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</w:t>
      </w:r>
    </w:p>
    <w:p w14:paraId="4AD662E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     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circle with radius "+r+" is "+a); </w:t>
      </w:r>
    </w:p>
    <w:p w14:paraId="1D9C407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            }</w:t>
      </w:r>
    </w:p>
    <w:p w14:paraId="0E629A5C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void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aot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a,int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b)</w:t>
      </w:r>
    </w:p>
    <w:p w14:paraId="77C86F9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{ </w:t>
      </w:r>
    </w:p>
    <w:p w14:paraId="5F6D1E10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float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=(a*b)/2;</w:t>
      </w:r>
    </w:p>
    <w:p w14:paraId="7827268C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triangle with dimensions "+a+" &amp;"+b+" is "+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); </w:t>
      </w:r>
    </w:p>
    <w:p w14:paraId="10FEC7CB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} }</w:t>
      </w:r>
    </w:p>
    <w:p w14:paraId="19435ED6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Scanner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Scanner(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System.in);</w:t>
      </w:r>
    </w:p>
    <w:p w14:paraId="4899F209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method m=new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method(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);</w:t>
      </w:r>
    </w:p>
    <w:p w14:paraId="54E7293F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System.out.print("\n1.Square\n2.Rectangle\n3.Circle\n4.Triangle\nSelect the shape\n");</w:t>
      </w:r>
    </w:p>
    <w:p w14:paraId="432637E5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ch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2C3B1626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UseMe u=new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UseMe(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); </w:t>
      </w:r>
    </w:p>
    <w:p w14:paraId="71CD6DFE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switch(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ch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7101A055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670CED8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1:System.out.print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length of side of square : ");</w:t>
      </w:r>
    </w:p>
    <w:p w14:paraId="10BC18F3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s=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(s);</w:t>
      </w:r>
    </w:p>
    <w:p w14:paraId="1B15EC02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330BD860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2:System.out.print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dimensions of rectangle : ");</w:t>
      </w:r>
    </w:p>
    <w:p w14:paraId="6878B7EF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l=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A353C97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b=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676254DB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l,b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);</w:t>
      </w:r>
    </w:p>
    <w:p w14:paraId="425E33E5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32F9A5F8" w14:textId="77777777" w:rsidR="00C44135" w:rsidRPr="00AA44BA" w:rsidRDefault="00C44135" w:rsidP="00C44135">
      <w:pPr>
        <w:ind w:left="144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3:System.out.print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radius of circle : ");</w:t>
      </w:r>
    </w:p>
    <w:p w14:paraId="2E60E367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int r=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5600A4C2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(r);</w:t>
      </w:r>
    </w:p>
    <w:p w14:paraId="71BD851C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break;</w:t>
      </w:r>
    </w:p>
    <w:p w14:paraId="0EA86CD3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case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4:System.out.print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dimensions of triangle : ");</w:t>
      </w:r>
    </w:p>
    <w:p w14:paraId="6E63929F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CFCD1E6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int w=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0A0D5361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m.aot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ba,w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);</w:t>
      </w:r>
    </w:p>
    <w:p w14:paraId="3C44563A" w14:textId="77777777" w:rsidR="00C44135" w:rsidRPr="00AA44BA" w:rsidRDefault="00C44135" w:rsidP="00C44135">
      <w:pPr>
        <w:ind w:left="144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break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; }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}</w:t>
      </w:r>
    </w:p>
    <w:p w14:paraId="24ACCC6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142B7E3E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6396C1A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ba,da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,hra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2990E9AF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basic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salary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</w:t>
      </w:r>
    </w:p>
    <w:p w14:paraId="37619E4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37015951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dearness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allowance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");</w:t>
      </w:r>
    </w:p>
    <w:p w14:paraId="49CC3E4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da=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3B7D4EE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house rent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allowance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</w:t>
      </w:r>
    </w:p>
    <w:p w14:paraId="5148E775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74E450C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nThe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total Gross salary of employee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is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"+(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ba+da+hra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)); </w:t>
      </w:r>
    </w:p>
    <w:p w14:paraId="75FC34B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} </w:t>
      </w:r>
    </w:p>
    <w:p w14:paraId="677E45F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percentage(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)</w:t>
      </w:r>
    </w:p>
    <w:p w14:paraId="724DE7B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{ </w:t>
      </w:r>
    </w:p>
    <w:p w14:paraId="31BF6E6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n,sum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=0; </w:t>
      </w:r>
    </w:p>
    <w:p w14:paraId="17FA9F37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float p;</w:t>
      </w:r>
    </w:p>
    <w:p w14:paraId="04BAACE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total number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subjects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</w:t>
      </w:r>
    </w:p>
    <w:p w14:paraId="08876B3E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n=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>();</w:t>
      </w:r>
    </w:p>
    <w:p w14:paraId="4E29D6C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m[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]=new int[n];</w:t>
      </w:r>
    </w:p>
    <w:p w14:paraId="36218568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nEnter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the marks of "+n+"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subjects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"); </w:t>
      </w:r>
    </w:p>
    <w:p w14:paraId="3F07BCF3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sz w:val="24"/>
          <w:szCs w:val="24"/>
        </w:rPr>
        <w:t>for(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=0;i&lt;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n;i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++)</w:t>
      </w:r>
    </w:p>
    <w:p w14:paraId="26E88BC6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4246E81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m[n]=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</w:rPr>
        <w:t>obj.nextInt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(); </w:t>
      </w:r>
    </w:p>
    <w:p w14:paraId="3541DCC5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3ABF506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AA44BA">
        <w:rPr>
          <w:rFonts w:asciiTheme="majorHAnsi" w:hAnsiTheme="majorHAnsi" w:cs="Times New Roman"/>
          <w:sz w:val="24"/>
          <w:szCs w:val="24"/>
        </w:rPr>
        <w:t>for(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int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=0;i&lt;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n;i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++)</w:t>
      </w:r>
    </w:p>
    <w:p w14:paraId="587D3DC9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 xml:space="preserve">{ </w:t>
      </w:r>
    </w:p>
    <w:p w14:paraId="57B8403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sum=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sum+m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i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]; </w:t>
      </w:r>
    </w:p>
    <w:p w14:paraId="5283F23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2AF0145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p=sum/n;</w:t>
      </w:r>
    </w:p>
    <w:p w14:paraId="5748A704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193C2FC1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System.out.print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("\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nPercentahe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of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student :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 "+p); </w:t>
      </w:r>
    </w:p>
    <w:p w14:paraId="3500B6C9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77711548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  } </w:t>
      </w:r>
    </w:p>
    <w:p w14:paraId="484A6A4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69DD3BFA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//Package Implementation-1:</w:t>
      </w:r>
    </w:p>
    <w:p w14:paraId="6752D982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useFull.UseMe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706F3B72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class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packageUse</w:t>
      </w:r>
      <w:proofErr w:type="spellEnd"/>
    </w:p>
    <w:p w14:paraId="764881D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56AA1801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[])</w:t>
      </w:r>
    </w:p>
    <w:p w14:paraId="5667C4CA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65F55ED5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UseMe o=new UseMe(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.area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(); </w:t>
      </w:r>
    </w:p>
    <w:p w14:paraId="11440F56" w14:textId="77777777" w:rsidR="00C44135" w:rsidRPr="00AA44BA" w:rsidRDefault="00C44135" w:rsidP="00C44135">
      <w:pPr>
        <w:ind w:left="720"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} </w:t>
      </w:r>
    </w:p>
    <w:p w14:paraId="7B0D16AD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402BF32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</w:p>
    <w:p w14:paraId="711B958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4A433F2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packageUse.java</w:t>
      </w:r>
    </w:p>
    <w:p w14:paraId="10DA3AC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java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packageUse</w:t>
      </w:r>
      <w:proofErr w:type="spellEnd"/>
    </w:p>
    <w:p w14:paraId="1F0E5B1C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Square</w:t>
      </w:r>
    </w:p>
    <w:p w14:paraId="04CA0117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Rectangle</w:t>
      </w:r>
    </w:p>
    <w:p w14:paraId="54988082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Circle</w:t>
      </w:r>
    </w:p>
    <w:p w14:paraId="7986DB0F" w14:textId="77777777" w:rsidR="00C44135" w:rsidRPr="00AA44BA" w:rsidRDefault="00C44135" w:rsidP="00C44135">
      <w:pPr>
        <w:pStyle w:val="ListParagraph"/>
        <w:numPr>
          <w:ilvl w:val="0"/>
          <w:numId w:val="3"/>
        </w:num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Triangle</w:t>
      </w:r>
    </w:p>
    <w:p w14:paraId="458EB480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Select the shape</w:t>
      </w:r>
    </w:p>
    <w:p w14:paraId="0EAF7BA1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2</w:t>
      </w:r>
    </w:p>
    <w:p w14:paraId="7D267CE4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</w:p>
    <w:p w14:paraId="489239E1" w14:textId="77777777" w:rsidR="00C44135" w:rsidRPr="00AA44BA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Enter the dimensions of the rectangle: 10 15</w:t>
      </w:r>
    </w:p>
    <w:p w14:paraId="2CC33ABD" w14:textId="77777777" w:rsidR="00C44135" w:rsidRDefault="00C44135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Area of the rectangle with dimensions 10&amp;15 is 150</w:t>
      </w:r>
    </w:p>
    <w:p w14:paraId="58B141DF" w14:textId="6736B0FA" w:rsidR="00C44135" w:rsidRPr="00AA44BA" w:rsidRDefault="00C209CA" w:rsidP="00C44135">
      <w:pPr>
        <w:pStyle w:val="ListParagraph"/>
        <w:ind w:right="-138"/>
        <w:rPr>
          <w:rFonts w:asciiTheme="majorHAnsi" w:hAnsiTheme="majorHAnsi" w:cs="Times New Roman"/>
          <w:sz w:val="24"/>
          <w:szCs w:val="24"/>
        </w:rPr>
      </w:pPr>
      <w:r w:rsidRPr="00C209CA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38306500" wp14:editId="339F8658">
            <wp:extent cx="4010585" cy="200052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E05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//Package Implementation-2:</w:t>
      </w:r>
    </w:p>
    <w:p w14:paraId="5803BC74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import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useFull.UseMe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;</w:t>
      </w:r>
    </w:p>
    <w:p w14:paraId="22618D3A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class manager </w:t>
      </w:r>
    </w:p>
    <w:p w14:paraId="1373B0CE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{ </w:t>
      </w:r>
    </w:p>
    <w:p w14:paraId="5852944B" w14:textId="77777777" w:rsidR="00C44135" w:rsidRPr="00AA44BA" w:rsidRDefault="00C44135" w:rsidP="00C44135">
      <w:pPr>
        <w:ind w:right="-138" w:firstLine="720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public static void 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main(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 xml:space="preserve">String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args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[])</w:t>
      </w:r>
    </w:p>
    <w:p w14:paraId="730FE9B1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{ </w:t>
      </w:r>
    </w:p>
    <w:p w14:paraId="44853372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UseMe 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>=new UseMe(</w:t>
      </w:r>
      <w:proofErr w:type="gramStart"/>
      <w:r w:rsidRPr="00AA44BA">
        <w:rPr>
          <w:rFonts w:asciiTheme="majorHAnsi" w:hAnsiTheme="majorHAnsi" w:cs="Times New Roman"/>
          <w:sz w:val="24"/>
          <w:szCs w:val="24"/>
        </w:rPr>
        <w:t>);</w:t>
      </w:r>
      <w:proofErr w:type="spellStart"/>
      <w:r w:rsidRPr="00AA44BA">
        <w:rPr>
          <w:rFonts w:asciiTheme="majorHAnsi" w:hAnsiTheme="majorHAnsi" w:cs="Times New Roman"/>
          <w:sz w:val="24"/>
          <w:szCs w:val="24"/>
        </w:rPr>
        <w:t>obj</w:t>
      </w:r>
      <w:proofErr w:type="gramEnd"/>
      <w:r w:rsidRPr="00AA44BA">
        <w:rPr>
          <w:rFonts w:asciiTheme="majorHAnsi" w:hAnsiTheme="majorHAnsi" w:cs="Times New Roman"/>
          <w:sz w:val="24"/>
          <w:szCs w:val="24"/>
        </w:rPr>
        <w:t>.salary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(); </w:t>
      </w:r>
    </w:p>
    <w:p w14:paraId="451377E7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 xml:space="preserve">     } </w:t>
      </w:r>
    </w:p>
    <w:p w14:paraId="16EBAA71" w14:textId="77777777" w:rsidR="00C44135" w:rsidRPr="00AA44BA" w:rsidRDefault="00C44135" w:rsidP="00C44135">
      <w:pPr>
        <w:ind w:left="720"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}</w:t>
      </w:r>
    </w:p>
    <w:p w14:paraId="69F67C8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3013375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</w:rPr>
        <w:t>Output</w:t>
      </w:r>
    </w:p>
    <w:p w14:paraId="6C3E82E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proofErr w:type="spellStart"/>
      <w:r w:rsidRPr="00AA44BA">
        <w:rPr>
          <w:rFonts w:asciiTheme="majorHAnsi" w:hAnsiTheme="majorHAnsi" w:cs="Times New Roman"/>
          <w:sz w:val="24"/>
          <w:szCs w:val="24"/>
        </w:rPr>
        <w:t>javac</w:t>
      </w:r>
      <w:proofErr w:type="spellEnd"/>
      <w:r w:rsidRPr="00AA44BA">
        <w:rPr>
          <w:rFonts w:asciiTheme="majorHAnsi" w:hAnsiTheme="majorHAnsi" w:cs="Times New Roman"/>
          <w:sz w:val="24"/>
          <w:szCs w:val="24"/>
        </w:rPr>
        <w:t xml:space="preserve"> manager.java</w:t>
      </w:r>
    </w:p>
    <w:p w14:paraId="352FEB2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java manager</w:t>
      </w:r>
    </w:p>
    <w:p w14:paraId="0A5BE7FF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2DFCC0D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basic salary: 100000</w:t>
      </w:r>
    </w:p>
    <w:p w14:paraId="5EA3BADB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dearness allowance: 5000</w:t>
      </w:r>
    </w:p>
    <w:p w14:paraId="4A443CE0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t>Enter the house rent allowance: 2000</w:t>
      </w:r>
    </w:p>
    <w:p w14:paraId="36E03BA3" w14:textId="7C5D52C5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  <w:r w:rsidRPr="00AA44BA">
        <w:rPr>
          <w:rFonts w:asciiTheme="majorHAnsi" w:hAnsiTheme="majorHAnsi" w:cs="Times New Roman"/>
          <w:sz w:val="24"/>
          <w:szCs w:val="24"/>
        </w:rPr>
        <w:lastRenderedPageBreak/>
        <w:t>The total Gross salary of employee is: 107000</w:t>
      </w:r>
      <w:r>
        <w:rPr>
          <w:rFonts w:asciiTheme="majorHAnsi" w:hAnsiTheme="majorHAnsi" w:cs="Times New Roman"/>
          <w:sz w:val="24"/>
          <w:szCs w:val="24"/>
        </w:rPr>
        <w:br/>
      </w:r>
      <w:r w:rsidR="00C209CA" w:rsidRPr="00C209CA">
        <w:rPr>
          <w:rFonts w:asciiTheme="majorHAnsi" w:hAnsiTheme="majorHAnsi" w:cs="Times New Roman"/>
          <w:sz w:val="24"/>
          <w:szCs w:val="24"/>
        </w:rPr>
        <w:drawing>
          <wp:inline distT="0" distB="0" distL="0" distR="0" wp14:anchorId="233D4DAD" wp14:editId="01D9A4DE">
            <wp:extent cx="4153480" cy="1286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A305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</w:rPr>
      </w:pPr>
    </w:p>
    <w:p w14:paraId="23E6E99C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b/>
          <w:bCs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b/>
          <w:bCs/>
          <w:sz w:val="24"/>
          <w:szCs w:val="24"/>
          <w:lang w:val="en-US"/>
        </w:rPr>
        <w:t>POST LAB EXERCISE</w:t>
      </w:r>
    </w:p>
    <w:p w14:paraId="6C9CC3A3" w14:textId="77777777" w:rsidR="00C44135" w:rsidRDefault="00C44135" w:rsidP="00C44135">
      <w:pPr>
        <w:pStyle w:val="ListParagraph"/>
        <w:numPr>
          <w:ilvl w:val="0"/>
          <w:numId w:val="5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and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java.lang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packages.</w:t>
      </w:r>
    </w:p>
    <w:p w14:paraId="550A265F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16EE28E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15F62579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sz w:val="24"/>
          <w:szCs w:val="24"/>
        </w:rPr>
      </w:pPr>
      <w:r w:rsidRPr="00432237">
        <w:rPr>
          <w:sz w:val="24"/>
          <w:szCs w:val="24"/>
        </w:rPr>
        <w:t xml:space="preserve">The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package is automatically imported in every Java program, whereas the </w:t>
      </w:r>
      <w:proofErr w:type="spellStart"/>
      <w:r w:rsidRPr="00432237">
        <w:rPr>
          <w:sz w:val="24"/>
          <w:szCs w:val="24"/>
        </w:rPr>
        <w:t>java.util</w:t>
      </w:r>
      <w:proofErr w:type="spellEnd"/>
      <w:r w:rsidRPr="00432237">
        <w:rPr>
          <w:sz w:val="24"/>
          <w:szCs w:val="24"/>
        </w:rPr>
        <w:t xml:space="preserve"> package must be imported manually. The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package contains fundamental classes such as String, System, Math, Integer, and Object, which are essential for basic programming. The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package contains utility classes such as </w:t>
      </w:r>
      <w:proofErr w:type="spellStart"/>
      <w:r w:rsidRPr="00432237">
        <w:rPr>
          <w:sz w:val="24"/>
          <w:szCs w:val="24"/>
        </w:rPr>
        <w:t>ArrayList</w:t>
      </w:r>
      <w:proofErr w:type="spellEnd"/>
      <w:r w:rsidRPr="00432237">
        <w:rPr>
          <w:sz w:val="24"/>
          <w:szCs w:val="24"/>
        </w:rPr>
        <w:t xml:space="preserve">, HashMap, Scanner, Date, and Random, which are mainly used for data structures, collections, and utility operations. In simple terms, </w:t>
      </w:r>
      <w:proofErr w:type="spellStart"/>
      <w:proofErr w:type="gramStart"/>
      <w:r w:rsidRPr="00432237">
        <w:rPr>
          <w:sz w:val="24"/>
          <w:szCs w:val="24"/>
        </w:rPr>
        <w:t>java.lang</w:t>
      </w:r>
      <w:proofErr w:type="spellEnd"/>
      <w:proofErr w:type="gramEnd"/>
      <w:r w:rsidRPr="00432237">
        <w:rPr>
          <w:sz w:val="24"/>
          <w:szCs w:val="24"/>
        </w:rPr>
        <w:t xml:space="preserve"> provides core language support, while </w:t>
      </w:r>
      <w:proofErr w:type="spellStart"/>
      <w:r w:rsidRPr="00432237">
        <w:rPr>
          <w:sz w:val="24"/>
          <w:szCs w:val="24"/>
        </w:rPr>
        <w:t>java.util</w:t>
      </w:r>
      <w:proofErr w:type="spellEnd"/>
      <w:r w:rsidRPr="00432237">
        <w:rPr>
          <w:sz w:val="24"/>
          <w:szCs w:val="24"/>
        </w:rPr>
        <w:t xml:space="preserve"> provides additional utility features.</w:t>
      </w:r>
    </w:p>
    <w:p w14:paraId="1F085C2A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1EC487FF" w14:textId="77777777" w:rsidR="00C44135" w:rsidRDefault="00C44135" w:rsidP="00C44135">
      <w:pPr>
        <w:pStyle w:val="ListParagraph"/>
        <w:numPr>
          <w:ilvl w:val="0"/>
          <w:numId w:val="5"/>
        </w:numPr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List some of the </w:t>
      </w:r>
      <w:proofErr w:type="spellStart"/>
      <w:r w:rsidRPr="00AA44BA">
        <w:rPr>
          <w:rFonts w:asciiTheme="majorHAnsi" w:hAnsiTheme="majorHAnsi" w:cs="Times New Roman"/>
          <w:sz w:val="24"/>
          <w:szCs w:val="24"/>
          <w:lang w:val="en-US"/>
        </w:rPr>
        <w:t>subpackages</w:t>
      </w:r>
      <w:proofErr w:type="spellEnd"/>
      <w:r w:rsidRPr="00AA44BA">
        <w:rPr>
          <w:rFonts w:asciiTheme="majorHAnsi" w:hAnsiTheme="majorHAnsi" w:cs="Times New Roman"/>
          <w:sz w:val="24"/>
          <w:szCs w:val="24"/>
          <w:lang w:val="en-US"/>
        </w:rPr>
        <w:t xml:space="preserve"> of </w:t>
      </w:r>
      <w:proofErr w:type="spellStart"/>
      <w:proofErr w:type="gramStart"/>
      <w:r w:rsidRPr="00AA44BA">
        <w:rPr>
          <w:rFonts w:asciiTheme="majorHAnsi" w:hAnsiTheme="majorHAnsi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74A1FD77" w14:textId="77777777" w:rsidR="00C44135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585ACCB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>
        <w:rPr>
          <w:rFonts w:asciiTheme="majorHAnsi" w:hAnsiTheme="majorHAnsi" w:cs="Times New Roman"/>
          <w:sz w:val="24"/>
          <w:szCs w:val="24"/>
          <w:lang w:val="en-US"/>
        </w:rPr>
        <w:t>ANSWER:</w:t>
      </w:r>
    </w:p>
    <w:p w14:paraId="7442887D" w14:textId="77777777" w:rsidR="00C44135" w:rsidRPr="00432237" w:rsidRDefault="00C44135" w:rsidP="00C44135">
      <w:pPr>
        <w:pStyle w:val="ListParagraph"/>
        <w:spacing w:after="0" w:line="240" w:lineRule="auto"/>
        <w:ind w:left="1080" w:right="-138"/>
        <w:rPr>
          <w:rFonts w:asciiTheme="majorHAnsi" w:hAnsiTheme="majorHAnsi" w:cs="Times New Roman"/>
          <w:sz w:val="24"/>
          <w:szCs w:val="24"/>
          <w:lang w:val="en-US"/>
        </w:rPr>
      </w:pPr>
      <w:r w:rsidRPr="00432237">
        <w:rPr>
          <w:sz w:val="24"/>
          <w:szCs w:val="24"/>
        </w:rPr>
        <w:t xml:space="preserve">Some of the </w:t>
      </w:r>
      <w:proofErr w:type="spellStart"/>
      <w:r w:rsidRPr="00432237">
        <w:rPr>
          <w:sz w:val="24"/>
          <w:szCs w:val="24"/>
        </w:rPr>
        <w:t>subpackages</w:t>
      </w:r>
      <w:proofErr w:type="spellEnd"/>
      <w:r w:rsidRPr="00432237">
        <w:rPr>
          <w:sz w:val="24"/>
          <w:szCs w:val="24"/>
        </w:rPr>
        <w:t xml:space="preserve"> of </w:t>
      </w:r>
      <w:proofErr w:type="spellStart"/>
      <w:proofErr w:type="gramStart"/>
      <w:r w:rsidRPr="00432237">
        <w:rPr>
          <w:sz w:val="24"/>
          <w:szCs w:val="24"/>
        </w:rPr>
        <w:t>java.util</w:t>
      </w:r>
      <w:proofErr w:type="spellEnd"/>
      <w:proofErr w:type="gramEnd"/>
      <w:r w:rsidRPr="00432237">
        <w:rPr>
          <w:sz w:val="24"/>
          <w:szCs w:val="24"/>
        </w:rPr>
        <w:t xml:space="preserve"> include </w:t>
      </w:r>
      <w:proofErr w:type="spellStart"/>
      <w:r w:rsidRPr="00432237">
        <w:rPr>
          <w:sz w:val="24"/>
          <w:szCs w:val="24"/>
        </w:rPr>
        <w:t>java.util.concurrent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r w:rsidRPr="00432237">
        <w:rPr>
          <w:sz w:val="24"/>
          <w:szCs w:val="24"/>
        </w:rPr>
        <w:t>java.util.function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r w:rsidRPr="00432237">
        <w:rPr>
          <w:sz w:val="24"/>
          <w:szCs w:val="24"/>
        </w:rPr>
        <w:t>java.util.logging</w:t>
      </w:r>
      <w:proofErr w:type="spellEnd"/>
      <w:r w:rsidRPr="00432237">
        <w:rPr>
          <w:sz w:val="24"/>
          <w:szCs w:val="24"/>
        </w:rPr>
        <w:t xml:space="preserve">, java.util.jar, </w:t>
      </w:r>
      <w:proofErr w:type="spellStart"/>
      <w:r w:rsidRPr="00432237">
        <w:rPr>
          <w:sz w:val="24"/>
          <w:szCs w:val="24"/>
        </w:rPr>
        <w:t>java.util.regex</w:t>
      </w:r>
      <w:proofErr w:type="spellEnd"/>
      <w:r w:rsidRPr="00432237">
        <w:rPr>
          <w:sz w:val="24"/>
          <w:szCs w:val="24"/>
        </w:rPr>
        <w:t xml:space="preserve">, </w:t>
      </w:r>
      <w:proofErr w:type="spellStart"/>
      <w:r w:rsidRPr="00432237">
        <w:rPr>
          <w:sz w:val="24"/>
          <w:szCs w:val="24"/>
        </w:rPr>
        <w:t>java.util.stream</w:t>
      </w:r>
      <w:proofErr w:type="spellEnd"/>
      <w:r w:rsidRPr="00432237">
        <w:rPr>
          <w:sz w:val="24"/>
          <w:szCs w:val="24"/>
        </w:rPr>
        <w:t xml:space="preserve">, and java.util.zip. These </w:t>
      </w:r>
      <w:proofErr w:type="spellStart"/>
      <w:r w:rsidRPr="00432237">
        <w:rPr>
          <w:sz w:val="24"/>
          <w:szCs w:val="24"/>
        </w:rPr>
        <w:t>subpackages</w:t>
      </w:r>
      <w:proofErr w:type="spellEnd"/>
      <w:r w:rsidRPr="00432237">
        <w:rPr>
          <w:sz w:val="24"/>
          <w:szCs w:val="24"/>
        </w:rPr>
        <w:t xml:space="preserve"> provide support for concurrency, functional programming, logging, regular expressions, streams, and file compression.</w:t>
      </w:r>
    </w:p>
    <w:p w14:paraId="377B0BB6" w14:textId="77777777" w:rsidR="00C44135" w:rsidRPr="00432237" w:rsidRDefault="00C44135" w:rsidP="00C44135">
      <w:pPr>
        <w:pStyle w:val="ListParagraph"/>
        <w:spacing w:after="0" w:line="240" w:lineRule="auto"/>
        <w:ind w:right="-138"/>
        <w:rPr>
          <w:rFonts w:asciiTheme="majorHAnsi" w:hAnsiTheme="majorHAnsi" w:cs="Times New Roman"/>
          <w:sz w:val="24"/>
          <w:szCs w:val="24"/>
          <w:lang w:val="en-US"/>
        </w:rPr>
      </w:pPr>
    </w:p>
    <w:p w14:paraId="067D18F7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08337907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39B6A4FC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2EE42E2A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02CBDA34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14:paraId="617EA14E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AA44BA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ASSESSMENT</w:t>
      </w:r>
      <w:r w:rsidRPr="00AA44BA">
        <w:rPr>
          <w:rFonts w:asciiTheme="majorHAnsi" w:eastAsia="Times New Roman" w:hAnsiTheme="majorHAnsi" w:cs="Times New Roman"/>
          <w:sz w:val="24"/>
          <w:szCs w:val="24"/>
          <w:lang w:eastAsia="en-IN"/>
        </w:rPr>
        <w:t> </w:t>
      </w:r>
    </w:p>
    <w:p w14:paraId="51FF11D1" w14:textId="77777777" w:rsidR="00C44135" w:rsidRPr="00AA44BA" w:rsidRDefault="00C44135" w:rsidP="00C44135">
      <w:pPr>
        <w:spacing w:after="0" w:line="240" w:lineRule="auto"/>
        <w:ind w:right="-138"/>
        <w:textAlignment w:val="baseline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44135" w:rsidRPr="00AA44BA" w14:paraId="0347EA16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5B5FA9" w14:textId="77777777" w:rsidR="00C44135" w:rsidRPr="00AA44BA" w:rsidRDefault="00C44135" w:rsidP="00050BCD">
            <w:pPr>
              <w:spacing w:after="0" w:line="240" w:lineRule="auto"/>
              <w:ind w:right="-138" w:firstLine="360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719CFA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A000B5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29EA6E94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EC08A8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 xml:space="preserve">  </w:t>
            </w:r>
            <w:proofErr w:type="gramStart"/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Pre Lab</w:t>
            </w:r>
            <w:proofErr w:type="gramEnd"/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 xml:space="preserve">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151DDB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2718AC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4EA9AC0D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A0F36B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A70692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B3D97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0A93F2A8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E3A4D0E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AB0639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1AA76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0769EFFA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D0D645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B8FA98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7277C8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7D2BF4FE" w14:textId="77777777" w:rsidTr="00050BC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2805C4" w14:textId="77777777" w:rsidR="00C44135" w:rsidRPr="00AA44BA" w:rsidRDefault="00C44135" w:rsidP="00050BC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Total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71EFAB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044731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44135" w:rsidRPr="00AA44BA" w14:paraId="264DBCF4" w14:textId="77777777" w:rsidTr="00050BCD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62BE72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  <w:p w14:paraId="5930CCCA" w14:textId="77777777" w:rsidR="00C44135" w:rsidRPr="00AA44BA" w:rsidRDefault="00C44135" w:rsidP="00050BCD">
            <w:pPr>
              <w:spacing w:after="0" w:line="240" w:lineRule="auto"/>
              <w:ind w:right="-138"/>
              <w:jc w:val="center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2D561F" w14:textId="77777777" w:rsidR="00C44135" w:rsidRPr="00AA44BA" w:rsidRDefault="00C44135" w:rsidP="00050BCD">
            <w:pPr>
              <w:spacing w:after="0" w:line="240" w:lineRule="auto"/>
              <w:ind w:right="-138"/>
              <w:textAlignment w:val="baseline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 w:rsidRPr="00AA44BA"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F56A061" w14:textId="77777777" w:rsidR="00C44135" w:rsidRPr="00AA44BA" w:rsidRDefault="00C44135" w:rsidP="00C44135">
      <w:pPr>
        <w:ind w:right="-138"/>
        <w:rPr>
          <w:rFonts w:asciiTheme="majorHAnsi" w:hAnsiTheme="majorHAnsi" w:cs="Times New Roman"/>
          <w:sz w:val="24"/>
          <w:szCs w:val="24"/>
        </w:rPr>
      </w:pPr>
    </w:p>
    <w:p w14:paraId="09536483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F439CB3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FDF7830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B129842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3681F7B" w14:textId="77777777" w:rsidR="00C44135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C8C5CC5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FCFB60D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E87EB4F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F5B26B0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6E82AD9" w14:textId="77777777" w:rsidR="00C44135" w:rsidRPr="00AA44BA" w:rsidRDefault="00C44135" w:rsidP="00C44135">
      <w:pPr>
        <w:rPr>
          <w:rFonts w:asciiTheme="majorHAnsi" w:hAnsiTheme="majorHAnsi" w:cs="Times New Roman"/>
          <w:b/>
          <w:bCs/>
          <w:sz w:val="24"/>
          <w:szCs w:val="24"/>
        </w:rPr>
      </w:pPr>
    </w:p>
    <w:sectPr w:rsidR="00C44135" w:rsidRPr="00AA44BA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BA5A64" w14:textId="77777777" w:rsidR="002F740B" w:rsidRDefault="002F740B">
      <w:pPr>
        <w:spacing w:after="0" w:line="240" w:lineRule="auto"/>
      </w:pPr>
      <w:r>
        <w:separator/>
      </w:r>
    </w:p>
  </w:endnote>
  <w:endnote w:type="continuationSeparator" w:id="0">
    <w:p w14:paraId="7B04CA54" w14:textId="77777777" w:rsidR="002F740B" w:rsidRDefault="002F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14D21" w14:textId="77777777" w:rsidR="00F550D5" w:rsidRDefault="00EC67F0">
    <w:pPr>
      <w:pStyle w:val="Footer"/>
    </w:pPr>
    <w:r>
      <w:t>24BCS206</w:t>
    </w:r>
  </w:p>
  <w:p w14:paraId="0818AECE" w14:textId="77777777" w:rsidR="00F550D5" w:rsidRDefault="002F74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B262A9" w14:textId="77777777" w:rsidR="002F740B" w:rsidRDefault="002F740B">
      <w:pPr>
        <w:spacing w:after="0" w:line="240" w:lineRule="auto"/>
      </w:pPr>
      <w:r>
        <w:separator/>
      </w:r>
    </w:p>
  </w:footnote>
  <w:footnote w:type="continuationSeparator" w:id="0">
    <w:p w14:paraId="2D6DDB22" w14:textId="77777777" w:rsidR="002F740B" w:rsidRDefault="002F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5"/>
    <w:rsid w:val="002F740B"/>
    <w:rsid w:val="00394CB6"/>
    <w:rsid w:val="00C209CA"/>
    <w:rsid w:val="00C44135"/>
    <w:rsid w:val="00EC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C1EE"/>
  <w15:chartTrackingRefBased/>
  <w15:docId w15:val="{61BE72D2-472B-4D52-A85A-3FE870F6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44135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44135"/>
  </w:style>
  <w:style w:type="paragraph" w:styleId="Footer">
    <w:name w:val="footer"/>
    <w:basedOn w:val="Normal"/>
    <w:link w:val="FooterChar"/>
    <w:uiPriority w:val="99"/>
    <w:unhideWhenUsed/>
    <w:rsid w:val="00C441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135"/>
  </w:style>
  <w:style w:type="character" w:styleId="Emphasis">
    <w:name w:val="Emphasis"/>
    <w:basedOn w:val="DefaultParagraphFont"/>
    <w:uiPriority w:val="20"/>
    <w:qFormat/>
    <w:rsid w:val="00C441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Pranusree S A 24BCS206</dc:creator>
  <cp:keywords/>
  <dc:description/>
  <cp:lastModifiedBy>Pranusree S A 24BCS206</cp:lastModifiedBy>
  <cp:revision>2</cp:revision>
  <dcterms:created xsi:type="dcterms:W3CDTF">2026-03-04T10:21:00Z</dcterms:created>
  <dcterms:modified xsi:type="dcterms:W3CDTF">2026-03-04T10:21:00Z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2eb60aee-2e8a-4489-ba09-61a48cfe66a5</vt:lpwstr>
  </property>
</Properties>
</file>