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ACB0" w14:textId="1ADABA58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83CC86" wp14:editId="4249E355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12DFD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305A1" wp14:editId="341BAB7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B203C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2A6AA8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/02/2026</w:t>
      </w:r>
    </w:p>
    <w:p w14:paraId="01C4972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DE6B9DB" w14:textId="77777777" w:rsidR="00DD2D38" w:rsidRPr="003F7712" w:rsidRDefault="00DD2D38" w:rsidP="00DD2D38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477503D7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2134A1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7ED0969" w14:textId="77777777" w:rsidR="00DD2D38" w:rsidRPr="0054544F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8EE3F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03CCB7B4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FB02B9C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85FADC" w14:textId="77777777" w:rsidR="00DD2D38" w:rsidRPr="00043905" w:rsidRDefault="00DD2D38" w:rsidP="00DD2D38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22F56EB7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CA51D13" w14:textId="77777777" w:rsidR="00DD2D38" w:rsidRPr="00043905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390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043905">
        <w:rPr>
          <w:rFonts w:ascii="Times New Roman" w:hAnsi="Times New Roman" w:cs="Times New Roman"/>
          <w:sz w:val="24"/>
          <w:szCs w:val="24"/>
        </w:rPr>
        <w:t xml:space="preserve"> is a built-in Java package that provides utility classes and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043905">
        <w:rPr>
          <w:rFonts w:ascii="Times New Roman" w:hAnsi="Times New Roman" w:cs="Times New Roman"/>
          <w:sz w:val="24"/>
          <w:szCs w:val="24"/>
        </w:rPr>
        <w:t xml:space="preserve"> for storing and manipulating data.</w:t>
      </w:r>
    </w:p>
    <w:p w14:paraId="25593D64" w14:textId="77777777" w:rsidR="00DD2D38" w:rsidRPr="00043905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It contains:</w:t>
      </w:r>
    </w:p>
    <w:p w14:paraId="6B94F6D9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43905">
        <w:rPr>
          <w:rFonts w:ascii="Times New Roman" w:hAnsi="Times New Roman" w:cs="Times New Roman"/>
          <w:sz w:val="24"/>
          <w:szCs w:val="24"/>
        </w:rPr>
        <w:t>, LinkedList</w:t>
      </w:r>
    </w:p>
    <w:p w14:paraId="4CCED4A6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HashSet,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TreeSet</w:t>
      </w:r>
      <w:proofErr w:type="spellEnd"/>
    </w:p>
    <w:p w14:paraId="35C0BAD9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3DCCE8CE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HashMap,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790BF5BB" w14:textId="77777777" w:rsidR="00DD2D38" w:rsidRPr="003F7712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ADF1166" w14:textId="77777777" w:rsidR="00DD2D38" w:rsidRDefault="00DD2D38" w:rsidP="00DD2D38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3AAB69A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D01A960" w14:textId="77777777" w:rsidR="00DD2D38" w:rsidRPr="00043905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The two types of packages in Java are:</w:t>
      </w:r>
    </w:p>
    <w:p w14:paraId="23CBA311" w14:textId="77777777" w:rsidR="00DD2D38" w:rsidRPr="00043905" w:rsidRDefault="00DD2D38" w:rsidP="00DD2D38">
      <w:pPr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</w:p>
    <w:p w14:paraId="563B78D3" w14:textId="77777777" w:rsidR="00DD2D38" w:rsidRPr="00043905" w:rsidRDefault="00DD2D38" w:rsidP="00DD2D38">
      <w:pPr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</w:p>
    <w:p w14:paraId="42971297" w14:textId="77777777" w:rsidR="00DD2D38" w:rsidRPr="002B738B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8B0FFD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9531AB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435C3B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1DA305E6" w14:textId="77777777" w:rsidR="00DD2D38" w:rsidRPr="003F6D34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12261309" w14:textId="77777777" w:rsidR="00DD2D38" w:rsidRPr="003F6D34" w:rsidRDefault="00DD2D38" w:rsidP="00DD2D38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59B508E0" w14:textId="77777777" w:rsidR="00DD2D38" w:rsidRPr="003F6D34" w:rsidRDefault="00DD2D38" w:rsidP="00DD2D38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11225398" w14:textId="77777777" w:rsidR="00DD2D38" w:rsidRPr="003F6D34" w:rsidRDefault="00DD2D38" w:rsidP="00DD2D38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6CED9601" w14:textId="77777777" w:rsidR="00DD2D38" w:rsidRPr="003F6D34" w:rsidRDefault="00DD2D38" w:rsidP="00DD2D38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1A08F82" w14:textId="77777777" w:rsidR="00DD2D38" w:rsidRPr="00E62D81" w:rsidRDefault="00DD2D38" w:rsidP="00DD2D38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37AE64D7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85F5443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3C30651B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7A3A3B0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4BCB5979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53345C2F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AC16020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0791786E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2C5CE67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8C3955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804BB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6BE5A38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3BED857" w14:textId="77777777" w:rsidR="00DD2D38" w:rsidRDefault="00DD2D38" w:rsidP="00DD2D38">
      <w:pPr>
        <w:ind w:right="-138"/>
        <w:rPr>
          <w:rFonts w:ascii="Times New Roman" w:hAnsi="Times New Roman" w:cs="Times New Roman"/>
          <w:noProof/>
          <w:sz w:val="24"/>
          <w:szCs w:val="24"/>
        </w:rPr>
      </w:pPr>
    </w:p>
    <w:p w14:paraId="2B7E764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E7E27" wp14:editId="098A6A4C">
            <wp:extent cx="4922520" cy="2065020"/>
            <wp:effectExtent l="0" t="0" r="0" b="0"/>
            <wp:docPr id="1749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641" name=""/>
                    <pic:cNvPicPr/>
                  </pic:nvPicPr>
                  <pic:blipFill rotWithShape="1">
                    <a:blip r:embed="rId7"/>
                    <a:srcRect l="-619" t="8986" r="619" b="1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947" cy="206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C07CA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013983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Random number: 49</w:t>
      </w:r>
      <w:r>
        <w:rPr>
          <w:rFonts w:ascii="Times New Roman" w:hAnsi="Times New Roman" w:cs="Times New Roman"/>
          <w:sz w:val="24"/>
          <w:szCs w:val="24"/>
        </w:rPr>
        <w:br/>
      </w: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1CAE11" wp14:editId="4D4E8E74">
            <wp:extent cx="1615580" cy="350550"/>
            <wp:effectExtent l="0" t="0" r="3810" b="0"/>
            <wp:docPr id="689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3D6B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5030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4501A5CA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6B422174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630A4EA2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1D77817C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0CAF235A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EBFB1A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0CF24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40B6915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36F27565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E8E85C7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0CAECDDB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291C04A1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EA6590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470D5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1D6CB9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BBCE88" wp14:editId="14EF21CF">
            <wp:extent cx="3435350" cy="1196340"/>
            <wp:effectExtent l="0" t="0" r="0" b="3810"/>
            <wp:docPr id="1746555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67" b="1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19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E5B8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F0B2FB" wp14:editId="110F042E">
            <wp:extent cx="3169285" cy="883920"/>
            <wp:effectExtent l="0" t="0" r="0" b="0"/>
            <wp:docPr id="1369192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36" b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99" cy="88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9BF2D" w14:textId="77777777" w:rsidR="00DD2D38" w:rsidRPr="00834409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3C81496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CAA64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Hello from Helper!</w:t>
      </w:r>
    </w:p>
    <w:p w14:paraId="32596E7F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BF0D84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2006A5" wp14:editId="4FABA8AE">
            <wp:extent cx="2392680" cy="167640"/>
            <wp:effectExtent l="0" t="0" r="0" b="3810"/>
            <wp:docPr id="11795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-7903" b="53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5E2F9" w14:textId="77777777" w:rsidR="00DD2D38" w:rsidRPr="00850366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40159B9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22DC044C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D9D954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1748B13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F08406C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7A9C7E58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0A7F3C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63FCBDF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87CF4C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CC7CDDC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8316117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966860D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D315A44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60CFB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220DD110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71A190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3EB63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E187A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72F2A8" wp14:editId="5FD3C988">
            <wp:extent cx="5387340" cy="2903220"/>
            <wp:effectExtent l="0" t="0" r="3810" b="0"/>
            <wp:docPr id="6298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2800" name=""/>
                    <pic:cNvPicPr/>
                  </pic:nvPicPr>
                  <pic:blipFill rotWithShape="1">
                    <a:blip r:embed="rId12"/>
                    <a:srcRect t="7047" b="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807" cy="290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D7DB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C6D898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14135DD" w14:textId="77777777" w:rsidR="00DD2D38" w:rsidRPr="00794740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E75094" wp14:editId="770B265D">
            <wp:extent cx="1394460" cy="312420"/>
            <wp:effectExtent l="0" t="0" r="0" b="0"/>
            <wp:docPr id="1876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4130" name=""/>
                    <pic:cNvPicPr/>
                  </pic:nvPicPr>
                  <pic:blipFill rotWithShape="1">
                    <a:blip r:embed="rId13"/>
                    <a:srcRect t="2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581" cy="31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C3FDE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9EB06A8" w14:textId="77777777" w:rsidR="00DD2D38" w:rsidRDefault="00DD2D38" w:rsidP="00DD2D38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586B4128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5AF8B7A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 xml:space="preserve">If two classes with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same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from different packages are imported, Java will show a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043905">
        <w:rPr>
          <w:rFonts w:ascii="Times New Roman" w:hAnsi="Times New Roman" w:cs="Times New Roman"/>
          <w:sz w:val="24"/>
          <w:szCs w:val="24"/>
        </w:rPr>
        <w:t xml:space="preserve"> because it cannot decide which class to use.</w:t>
      </w:r>
    </w:p>
    <w:p w14:paraId="5A868908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043905">
        <w:rPr>
          <w:rFonts w:ascii="Times New Roman" w:hAnsi="Times New Roman" w:cs="Times New Roman"/>
          <w:sz w:val="24"/>
          <w:szCs w:val="24"/>
        </w:rPr>
        <w:br/>
        <w:t xml:space="preserve">Use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(complete package path).</w:t>
      </w:r>
    </w:p>
    <w:p w14:paraId="7643DD35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48A2A46" w14:textId="77777777" w:rsidR="00DD2D38" w:rsidRPr="00043905" w:rsidRDefault="00DD2D38" w:rsidP="00DD2D38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6384882F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6E695B39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Packages are used to:</w:t>
      </w:r>
    </w:p>
    <w:p w14:paraId="5ADD85FA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Organize large programs properly</w:t>
      </w:r>
    </w:p>
    <w:p w14:paraId="7F69B3CA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Avoid class name conflicts</w:t>
      </w:r>
    </w:p>
    <w:p w14:paraId="152342C6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Improve code reusability</w:t>
      </w:r>
    </w:p>
    <w:p w14:paraId="04C5591C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Provide security (access control)</w:t>
      </w:r>
    </w:p>
    <w:p w14:paraId="21F83CF9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Make maintenance easier</w:t>
      </w:r>
    </w:p>
    <w:p w14:paraId="4B47DFF8" w14:textId="77777777" w:rsidR="00DD2D38" w:rsidRPr="00D6308F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F67F9D3" w14:textId="77777777" w:rsidR="00DD2D38" w:rsidRPr="00A849A8" w:rsidRDefault="00DD2D38" w:rsidP="00DD2D3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72E7C720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40CF0EA9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27242EF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lastRenderedPageBreak/>
        <w:t>java.awt</w:t>
      </w:r>
      <w:proofErr w:type="spellEnd"/>
    </w:p>
    <w:p w14:paraId="547EA6FC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9D8FB6C" w14:textId="77777777" w:rsidR="00DD2D38" w:rsidRPr="00603B45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4322AF6" w14:textId="77777777" w:rsidR="00DD2D38" w:rsidRPr="00043905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</w:p>
    <w:p w14:paraId="03A6F936" w14:textId="77777777" w:rsidR="00DD2D38" w:rsidRPr="00043905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(brief):</w:t>
      </w: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provides classes to create GUI components like windows, buttons, labels, and dialogs.</w:t>
      </w:r>
    </w:p>
    <w:p w14:paraId="37B337E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75587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D081A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0A15F9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F99712" w14:textId="77777777" w:rsidR="00DD2D38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256E6C" w14:textId="77777777" w:rsidR="00DD2D38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0A10C2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31AF0E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1577F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9A8FED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DD2D38" w:rsidRPr="003F7712" w14:paraId="606C60D1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4BD4B" w14:textId="77777777" w:rsidR="00DD2D38" w:rsidRPr="003F7712" w:rsidRDefault="00DD2D38" w:rsidP="00585E3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1EBB8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0C858E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161E0F9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8CB0FA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24A926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7A0014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3068C07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0084E7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F76099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41766A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3940572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AD382D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50FC1A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2E43E8B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2BA953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5D3CC6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F1798E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D11FB7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C76A49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FBEBE6" w14:textId="77777777" w:rsidR="00DD2D38" w:rsidRPr="003F7712" w:rsidRDefault="00DD2D38" w:rsidP="00585E3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95ACE0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15E172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90F4721" w14:textId="77777777" w:rsidTr="00585E38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95D87A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59E9810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3C6C31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A2880B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EDF293A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3D5EC1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68CCE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8AB6DA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5B4B8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2C37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52B202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68287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E5791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CD262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22F8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77038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44EE3A" wp14:editId="2773DD18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8CFDA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F5BA23" wp14:editId="47F2911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E2F51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0E38E412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7924435" w14:textId="77777777" w:rsidR="00DD2D38" w:rsidRPr="003F7712" w:rsidRDefault="00DD2D38" w:rsidP="00DD2D38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014F6B8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DD4F25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B321941" w14:textId="77777777" w:rsidR="00DD2D38" w:rsidRPr="0054544F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7BFFBD9C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D19F23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76D50FE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7C8D82C" w14:textId="77777777" w:rsidR="00DD2D38" w:rsidRPr="006A73A5" w:rsidRDefault="00DD2D38" w:rsidP="00DD2D38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3F19D6CB" w14:textId="77777777" w:rsidR="00DD2D38" w:rsidRPr="006A73A5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D51F62C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In Java, a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single class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r w:rsidRPr="006A73A5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 xml:space="preserve">; statement, and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multiple classes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proofErr w:type="gramStart"/>
      <w:r w:rsidRPr="006A73A5">
        <w:rPr>
          <w:rFonts w:ascii="Times New Roman" w:hAnsi="Times New Roman" w:cs="Times New Roman"/>
          <w:sz w:val="24"/>
          <w:szCs w:val="24"/>
        </w:rPr>
        <w:t>packageName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A73A5">
        <w:rPr>
          <w:rFonts w:ascii="Times New Roman" w:hAnsi="Times New Roman" w:cs="Times New Roman"/>
          <w:sz w:val="24"/>
          <w:szCs w:val="24"/>
        </w:rPr>
        <w:t>; statement, which imports all classes of that package.</w:t>
      </w:r>
    </w:p>
    <w:p w14:paraId="2C5DDA51" w14:textId="77777777" w:rsidR="00DD2D38" w:rsidRPr="006D4474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78D1138" w14:textId="77777777" w:rsidR="00DD2D38" w:rsidRDefault="00DD2D38" w:rsidP="00DD2D38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69DA693B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B03FF1B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6A73A5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6A73A5">
        <w:rPr>
          <w:rFonts w:ascii="Times New Roman" w:hAnsi="Times New Roman" w:cs="Times New Roman"/>
          <w:b/>
          <w:bCs/>
          <w:sz w:val="24"/>
          <w:szCs w:val="24"/>
        </w:rPr>
        <w:t xml:space="preserve"> package</w:t>
      </w:r>
      <w:r w:rsidRPr="006A73A5">
        <w:rPr>
          <w:rFonts w:ascii="Times New Roman" w:hAnsi="Times New Roman" w:cs="Times New Roman"/>
          <w:sz w:val="24"/>
          <w:szCs w:val="24"/>
        </w:rPr>
        <w:t xml:space="preserve"> is automatically imported by default in every Java program. It contains essential classes like System, String, and Math.</w:t>
      </w:r>
    </w:p>
    <w:p w14:paraId="635EA69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12AE652" w14:textId="77777777" w:rsidR="00DD2D38" w:rsidRPr="006D4474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25D2B959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01D51D8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1FD97C06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7577C0A0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0E25C12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96F8E9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27BD409F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2264D57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115E684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6DD29BFE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43B74E5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6A445AC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B5A9C7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07E5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656B503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0F0C61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ED1D9B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1695795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F5C8A4A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1C3245FA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4FB33C7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A24A23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6FD5C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0F69C75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6810C1A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5E1D8D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499524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35EB4D69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1F058BF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2D8306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2AC5511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6EC55E6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3C7A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05CFF01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153B988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A58110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0F92B93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D7AA1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0EA47ED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A37D3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3608534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703EA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21A2A2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8D96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2F69E365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C45678C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A20EC5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1D7C27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F309CD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FCBDB0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05F8E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29B7D0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D8BDD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76B8D4E" w14:textId="77777777" w:rsidR="00DD2D38" w:rsidRDefault="00DD2D38" w:rsidP="00DD2D38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18B217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75048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3AB52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D43C54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F2F14F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201AFF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B8846D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BD10A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133D1D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C053D4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00BC9E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4D238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586A2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EE176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0519E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BF3E9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D1A709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01DF3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DDC7E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44AD13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549253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2248618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9108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2E3BBB4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8D2B8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CC8B00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FFD637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E2F7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4D0A50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357D67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CC1DD4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0A10C48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D60FDD3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CF64F0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43D043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14995DB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5AAC812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E4A3CB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C73A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79E478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E2BE3A8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4C9926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64024252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5B739E0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21342A68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94B9E1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4FBB431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3C7041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AB26CA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4FBB733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37AFF2A0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3FBA875" w14:textId="77777777" w:rsidR="00DD2D38" w:rsidRPr="00FA34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87A838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2F14584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3A8ADF1A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7C9DBD56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4A7584BA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1971B069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398961A5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673C4F1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02572EC4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65A9C72E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3D4B0F79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039D64AF" w14:textId="77777777" w:rsidR="00DD2D38" w:rsidRDefault="00DD2D38" w:rsidP="00DD2D38">
      <w:pPr>
        <w:pStyle w:val="ListParagraph"/>
        <w:ind w:right="-138"/>
        <w:rPr>
          <w:noProof/>
        </w:rPr>
      </w:pPr>
    </w:p>
    <w:p w14:paraId="482C4B3D" w14:textId="77777777" w:rsidR="00DD2D38" w:rsidRPr="006767B6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B4873B" wp14:editId="0BB4A98B">
            <wp:extent cx="4419470" cy="1537797"/>
            <wp:effectExtent l="0" t="0" r="635" b="5715"/>
            <wp:docPr id="15230873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" t="20692" r="-157" b="1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3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F4FC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BB57A3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C1E446E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40340F7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434551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7C70786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9786403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1BA1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96D70A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3688990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1629461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DE31EF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7D2889E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173F536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36EC92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7C28460B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3014028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AB158CC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Gross salary of employee is: 107000</w:t>
      </w:r>
    </w:p>
    <w:p w14:paraId="50A85197" w14:textId="77777777" w:rsidR="00DD2D38" w:rsidRDefault="00DD2D38" w:rsidP="00DD2D38">
      <w:pPr>
        <w:ind w:right="-138"/>
        <w:rPr>
          <w:noProof/>
        </w:rPr>
      </w:pPr>
    </w:p>
    <w:p w14:paraId="644EF2A2" w14:textId="77777777" w:rsidR="00DD2D38" w:rsidRPr="00FA34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D8FB6F" wp14:editId="1B32A52C">
            <wp:extent cx="3398520" cy="853440"/>
            <wp:effectExtent l="0" t="0" r="0" b="3810"/>
            <wp:docPr id="844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" t="31005" r="14135" b="2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696" cy="85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F1674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D45AC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68FAF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2E8E5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D5523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7D17DF2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9BBC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5BA01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1BD83BE" w14:textId="77777777" w:rsidR="00DD2D38" w:rsidRDefault="00DD2D38" w:rsidP="00DD2D38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</w:t>
      </w:r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>.util</w:t>
      </w:r>
      <w:proofErr w:type="spell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4884"/>
      </w:tblGrid>
      <w:tr w:rsidR="00DD2D38" w:rsidRPr="00264832" w14:paraId="7D6D3F7A" w14:textId="77777777" w:rsidTr="00585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3DF85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52E6CD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DD2D38" w:rsidRPr="00264832" w14:paraId="36C8FB47" w14:textId="77777777" w:rsidTr="00585E38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293902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7CEE26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2D38" w:rsidRPr="00264832" w14:paraId="700B8A96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939B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Automatically imported by default</w:t>
            </w:r>
          </w:p>
        </w:tc>
        <w:tc>
          <w:tcPr>
            <w:tcW w:w="0" w:type="auto"/>
            <w:vAlign w:val="center"/>
            <w:hideMark/>
          </w:tcPr>
          <w:p w14:paraId="15977FB9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Must be imported explicitly</w:t>
            </w:r>
          </w:p>
        </w:tc>
      </w:tr>
      <w:tr w:rsidR="00DD2D38" w:rsidRPr="00264832" w14:paraId="4FA533F9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870B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core language classes</w:t>
            </w:r>
          </w:p>
        </w:tc>
        <w:tc>
          <w:tcPr>
            <w:tcW w:w="0" w:type="auto"/>
            <w:vAlign w:val="center"/>
            <w:hideMark/>
          </w:tcPr>
          <w:p w14:paraId="2BD96FDD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utility and collection classes</w:t>
            </w:r>
          </w:p>
        </w:tc>
      </w:tr>
      <w:tr w:rsidR="00DD2D38" w:rsidRPr="00264832" w14:paraId="775BE491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A443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Examples: String, System, Math, Object</w:t>
            </w:r>
          </w:p>
        </w:tc>
        <w:tc>
          <w:tcPr>
            <w:tcW w:w="0" w:type="auto"/>
            <w:vAlign w:val="center"/>
            <w:hideMark/>
          </w:tcPr>
          <w:p w14:paraId="78F558C8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 xml:space="preserve">Examples: Scanner, </w:t>
            </w:r>
            <w:proofErr w:type="spellStart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, HashMap, Date</w:t>
            </w:r>
          </w:p>
        </w:tc>
      </w:tr>
    </w:tbl>
    <w:p w14:paraId="1B5C8EE1" w14:textId="77777777" w:rsidR="00DD2D38" w:rsidRPr="00173167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E21F7C" w14:textId="77777777" w:rsidR="00DD2D38" w:rsidRDefault="00DD2D38" w:rsidP="00DD2D38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</w:p>
    <w:p w14:paraId="25DEB868" w14:textId="77777777" w:rsidR="00DD2D38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5537E2" w14:textId="77777777" w:rsidR="00DD2D38" w:rsidRPr="00264832" w:rsidRDefault="00DD2D38" w:rsidP="00DD2D38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264832">
        <w:rPr>
          <w:rFonts w:ascii="Times New Roman" w:hAnsi="Times New Roman" w:cs="Times New Roman"/>
          <w:sz w:val="24"/>
          <w:szCs w:val="24"/>
        </w:rPr>
        <w:t xml:space="preserve">Some important subpackages of </w:t>
      </w: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264832">
        <w:rPr>
          <w:rFonts w:ascii="Times New Roman" w:hAnsi="Times New Roman" w:cs="Times New Roman"/>
          <w:sz w:val="24"/>
          <w:szCs w:val="24"/>
        </w:rPr>
        <w:t xml:space="preserve"> are:</w:t>
      </w:r>
    </w:p>
    <w:p w14:paraId="1C4DCB98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.concurrent</w:t>
      </w:r>
      <w:proofErr w:type="spellEnd"/>
    </w:p>
    <w:p w14:paraId="6F884EAC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.function</w:t>
      </w:r>
      <w:proofErr w:type="spellEnd"/>
    </w:p>
    <w:p w14:paraId="5B3F0F20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.regex</w:t>
      </w:r>
      <w:proofErr w:type="spellEnd"/>
    </w:p>
    <w:p w14:paraId="1D34152B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.stream</w:t>
      </w:r>
      <w:proofErr w:type="spellEnd"/>
    </w:p>
    <w:p w14:paraId="721CE497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.logging</w:t>
      </w:r>
      <w:proofErr w:type="spellEnd"/>
    </w:p>
    <w:p w14:paraId="597A6A1E" w14:textId="77777777" w:rsidR="00DD2D38" w:rsidRPr="00173167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45E514" w14:textId="77777777" w:rsidR="00DD2D38" w:rsidRPr="00603B45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C72047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22E92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F586546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320712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4612CF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4C5DC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6B749B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DD2D38" w:rsidRPr="003F7712" w14:paraId="3C66A10F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935C20" w14:textId="77777777" w:rsidR="00DD2D38" w:rsidRPr="003F7712" w:rsidRDefault="00DD2D38" w:rsidP="00585E3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421A7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FDC47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16AC263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3D8D26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5CB65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CBB851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886C63B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B003F8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4F6D1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CD92D5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7B5E0F22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56F788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6FF4F7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156F5D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4D2372AF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778F13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B8B25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9E25F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14D9B1C1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F38A60" w14:textId="77777777" w:rsidR="00DD2D38" w:rsidRPr="003F7712" w:rsidRDefault="00DD2D38" w:rsidP="00585E3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1066CF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44D630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1937E8AC" w14:textId="77777777" w:rsidTr="00585E3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84E312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B081EF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984265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0E5C902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A5CFFE2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9A1D5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21DEDC0A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9F2243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4C477DFD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Default</w:t>
      </w:r>
    </w:p>
    <w:p w14:paraId="6DB9312B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Private</w:t>
      </w:r>
    </w:p>
    <w:p w14:paraId="74A02BCA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Protected</w:t>
      </w:r>
    </w:p>
    <w:p w14:paraId="3FBCD740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Public</w:t>
      </w:r>
    </w:p>
    <w:p w14:paraId="69C78DDB" w14:textId="77777777" w:rsidR="009F2243" w:rsidRPr="009F2243" w:rsidRDefault="009F2243" w:rsidP="009F224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041703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2B130377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Private</w:t>
      </w:r>
    </w:p>
    <w:p w14:paraId="1378AA20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Protected</w:t>
      </w:r>
    </w:p>
    <w:p w14:paraId="17234274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Public</w:t>
      </w:r>
    </w:p>
    <w:p w14:paraId="3EB911CA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Default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5AC1F9" w14:textId="4501FA09" w:rsidR="00346FAF" w:rsidRDefault="00346FAF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7E1FCA3" wp14:editId="788C1EB4">
            <wp:extent cx="5943600" cy="2487930"/>
            <wp:effectExtent l="0" t="0" r="0" b="7620"/>
            <wp:docPr id="8239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0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27BB" w14:textId="12CCD084" w:rsidR="00346FAF" w:rsidRDefault="00346FAF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680B94" wp14:editId="70910C5F">
            <wp:extent cx="676369" cy="295316"/>
            <wp:effectExtent l="0" t="0" r="9525" b="9525"/>
            <wp:docPr id="9267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0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16488F" w14:textId="1813742C" w:rsidR="00346FAF" w:rsidRDefault="00346FAF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5C79F3" wp14:editId="1FBF4170">
            <wp:extent cx="5887272" cy="5506218"/>
            <wp:effectExtent l="0" t="0" r="0" b="0"/>
            <wp:docPr id="6114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82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754A" w14:textId="3B7189FA" w:rsidR="00346FAF" w:rsidRDefault="00346FAF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C71DD4" wp14:editId="2AD017F9">
            <wp:extent cx="514422" cy="181000"/>
            <wp:effectExtent l="0" t="0" r="0" b="9525"/>
            <wp:docPr id="17373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9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A41E17" w14:textId="25A5AC4F" w:rsidR="00346FAF" w:rsidRDefault="00346FAF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FD01B74" wp14:editId="4682F218">
            <wp:extent cx="5943600" cy="4307205"/>
            <wp:effectExtent l="0" t="0" r="0" b="0"/>
            <wp:docPr id="181974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6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7FF" w14:textId="2966DC2C" w:rsidR="00346FAF" w:rsidRDefault="00346FAF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193EF3" wp14:editId="6590EE9B">
            <wp:extent cx="2781688" cy="428685"/>
            <wp:effectExtent l="0" t="0" r="0" b="9525"/>
            <wp:docPr id="128010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7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lastRenderedPageBreak/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6E3D1393" w14:textId="2C117D15" w:rsidR="00346FAF" w:rsidRDefault="00346FAF" w:rsidP="000A33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F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F85F67" wp14:editId="02472C6C">
            <wp:extent cx="5943600" cy="2508250"/>
            <wp:effectExtent l="0" t="0" r="0" b="6350"/>
            <wp:docPr id="20265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9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B8E" w14:textId="3FF8220B" w:rsidR="00346FAF" w:rsidRPr="00346FAF" w:rsidRDefault="00346FAF" w:rsidP="000A33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F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3EDF3B" wp14:editId="6006AF1A">
            <wp:extent cx="1162212" cy="219106"/>
            <wp:effectExtent l="0" t="0" r="0" b="9525"/>
            <wp:docPr id="79867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1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77069D51" w14:textId="77777777" w:rsidR="009F2243" w:rsidRDefault="009F2243" w:rsidP="009F2243">
      <w:pPr>
        <w:pStyle w:val="NormalWeb"/>
        <w:ind w:left="360"/>
      </w:pPr>
      <w:r>
        <w:rPr>
          <w:rFonts w:hAnsi="Symbol"/>
        </w:rPr>
        <w:t></w:t>
      </w:r>
      <w:r>
        <w:t xml:space="preserve">  Default members are accessible only within same package.</w:t>
      </w:r>
    </w:p>
    <w:p w14:paraId="53CE2D74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Not accessible from different </w:t>
      </w:r>
      <w:proofErr w:type="gramStart"/>
      <w:r>
        <w:t>package</w:t>
      </w:r>
      <w:proofErr w:type="gramEnd"/>
      <w:r>
        <w:t>.</w:t>
      </w:r>
    </w:p>
    <w:p w14:paraId="39553AB4" w14:textId="77777777" w:rsidR="009F2243" w:rsidRPr="009F2243" w:rsidRDefault="009F2243" w:rsidP="009F22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024FC8E6" w14:textId="77777777" w:rsidR="009F2243" w:rsidRPr="009F2243" w:rsidRDefault="009F2243" w:rsidP="009F22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49DAC565" w14:textId="77777777" w:rsidR="009F2243" w:rsidRPr="009F2243" w:rsidRDefault="009F2243" w:rsidP="009F2243">
      <w:pPr>
        <w:numPr>
          <w:ilvl w:val="1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9F2243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en-IN"/>
        </w:rPr>
        <w:t>✅</w:t>
      </w:r>
      <w:r w:rsidRPr="009F22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Public</w:t>
      </w: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49098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9DCC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75586875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33EB3925" w:rsidR="00E76556" w:rsidRPr="009F2243" w:rsidRDefault="00E76556" w:rsidP="00B2234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B22349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B22349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70A48782" w14:textId="7FA61D3E" w:rsidR="009F2243" w:rsidRPr="009F2243" w:rsidRDefault="009F2243" w:rsidP="009F224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F2243">
        <w:rPr>
          <w:rFonts w:ascii="Times New Roman" w:hAnsi="Times New Roman" w:cs="Times New Roman"/>
          <w:sz w:val="24"/>
          <w:szCs w:val="24"/>
        </w:rPr>
        <w:t xml:space="preserve">Because of the </w:t>
      </w:r>
      <w:r w:rsidRPr="009F2243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Pr="009F2243">
        <w:rPr>
          <w:rFonts w:ascii="Times New Roman" w:hAnsi="Times New Roman" w:cs="Times New Roman"/>
          <w:sz w:val="24"/>
          <w:szCs w:val="24"/>
        </w:rPr>
        <w:t xml:space="preserve"> (ambiguity problem).</w:t>
      </w:r>
    </w:p>
    <w:p w14:paraId="193A5128" w14:textId="1E3540EB" w:rsidR="00E76556" w:rsidRPr="00877D40" w:rsidRDefault="00E76556" w:rsidP="00B2234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B22349">
      <w:pPr>
        <w:numPr>
          <w:ilvl w:val="0"/>
          <w:numId w:val="46"/>
        </w:numPr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17027D71" w14:textId="26A17733" w:rsidR="009F2243" w:rsidRPr="009C0EFD" w:rsidRDefault="009F2243" w:rsidP="009F2243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F2243">
        <w:rPr>
          <w:rFonts w:ascii="Segoe UI Emoji" w:hAnsi="Segoe UI Emoji" w:cs="Segoe UI Emoji"/>
          <w:sz w:val="24"/>
          <w:szCs w:val="24"/>
        </w:rPr>
        <w:t>✅</w:t>
      </w:r>
      <w:r w:rsidRPr="009F2243">
        <w:rPr>
          <w:rFonts w:ascii="Times New Roman" w:hAnsi="Times New Roman" w:cs="Times New Roman"/>
          <w:sz w:val="24"/>
          <w:szCs w:val="24"/>
        </w:rPr>
        <w:t xml:space="preserve"> </w:t>
      </w:r>
      <w:r w:rsidRPr="009F2243">
        <w:rPr>
          <w:rFonts w:ascii="Times New Roman" w:hAnsi="Times New Roman" w:cs="Times New Roman"/>
          <w:b/>
          <w:bCs/>
          <w:sz w:val="24"/>
          <w:szCs w:val="24"/>
        </w:rPr>
        <w:t>B. To define a contract of methods a class must implement</w:t>
      </w: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*;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sub(int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add(int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sub(int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Cal(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("Addition : 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 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5542186E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  <w:r w:rsidR="00795A39" w:rsidRPr="00795A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B0063B" wp14:editId="4F78E23E">
            <wp:extent cx="5943600" cy="6553200"/>
            <wp:effectExtent l="0" t="0" r="0" b="0"/>
            <wp:docPr id="18146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D148" w14:textId="3D5AAAA5" w:rsidR="00795A39" w:rsidRPr="00741650" w:rsidRDefault="00795A39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5A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514944" wp14:editId="7B74A0EC">
            <wp:extent cx="1581371" cy="457264"/>
            <wp:effectExtent l="0" t="0" r="0" b="0"/>
            <wp:docPr id="16658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87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B22349">
      <w:pPr>
        <w:pStyle w:val="ListParagraph"/>
        <w:numPr>
          <w:ilvl w:val="1"/>
          <w:numId w:val="4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1A0C6EF7" w14:textId="52F0A786" w:rsidR="00B22349" w:rsidRPr="00B22349" w:rsidRDefault="00B22349" w:rsidP="00B22349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Yes, but it must still contain only one abstract method.</w:t>
      </w:r>
    </w:p>
    <w:p w14:paraId="26092D04" w14:textId="1EF09D0E" w:rsidR="00E76556" w:rsidRPr="00877D40" w:rsidRDefault="00E76556" w:rsidP="00B22349">
      <w:pPr>
        <w:pStyle w:val="ListParagraph"/>
        <w:numPr>
          <w:ilvl w:val="1"/>
          <w:numId w:val="4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477A278B" w14:textId="77777777" w:rsidR="00B22349" w:rsidRDefault="00B22349" w:rsidP="00B22349">
      <w:pPr>
        <w:pStyle w:val="NormalWeb"/>
        <w:ind w:left="720"/>
      </w:pPr>
      <w:proofErr w:type="gramStart"/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C.</w:t>
      </w:r>
      <w:proofErr w:type="gramEnd"/>
      <w:r>
        <w:rPr>
          <w:rStyle w:val="Strong"/>
          <w:rFonts w:eastAsiaTheme="majorEastAsia"/>
        </w:rPr>
        <w:t xml:space="preserve"> Default and static methods</w:t>
      </w:r>
    </w:p>
    <w:p w14:paraId="5C452758" w14:textId="77777777" w:rsidR="00B22349" w:rsidRPr="00883D49" w:rsidRDefault="00B22349" w:rsidP="00B223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72BA68E5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4B3F9768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C0E166F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6F13912F" w14:textId="77777777" w:rsidR="00DD2D38" w:rsidRPr="003F7712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1FC260AF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B22349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639E27F7" w14:textId="43F139EB" w:rsidR="00B22349" w:rsidRPr="00B22349" w:rsidRDefault="00B22349" w:rsidP="00B22349">
      <w:pPr>
        <w:pStyle w:val="NormalWeb"/>
        <w:ind w:left="1080"/>
      </w:pPr>
      <w:r>
        <w:rPr>
          <w:rFonts w:hAnsi="Symbol"/>
        </w:rPr>
        <w:t></w:t>
      </w:r>
      <w:r>
        <w:t xml:space="preserve">  It is a mechanism to handle runtime errors </w:t>
      </w:r>
      <w:proofErr w:type="gramStart"/>
      <w:r>
        <w:t>so that</w:t>
      </w:r>
      <w:proofErr w:type="gramEnd"/>
      <w:r>
        <w:t xml:space="preserve"> program execution does not stop abruptly.</w:t>
      </w:r>
    </w:p>
    <w:p w14:paraId="347647C1" w14:textId="47A015D0" w:rsidR="00B22349" w:rsidRPr="00B22349" w:rsidRDefault="00191C8C" w:rsidP="00B2234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38AB784D" w14:textId="77777777" w:rsidR="00B22349" w:rsidRPr="00B22349" w:rsidRDefault="00B22349" w:rsidP="00B223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try → contains risky code</w:t>
      </w:r>
    </w:p>
    <w:p w14:paraId="2532FCDD" w14:textId="77777777" w:rsidR="00B22349" w:rsidRPr="00B22349" w:rsidRDefault="00B22349" w:rsidP="00B223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catch → handles the exception</w:t>
      </w:r>
    </w:p>
    <w:p w14:paraId="5D45D74D" w14:textId="77777777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688DAC5B" w14:textId="0569260E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5928C" wp14:editId="5392B533">
            <wp:extent cx="5943600" cy="4127500"/>
            <wp:effectExtent l="0" t="0" r="0" b="6350"/>
            <wp:docPr id="5770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62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54A5" w14:textId="0ECD71CE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39A37" wp14:editId="0B901A88">
            <wp:extent cx="3391373" cy="657317"/>
            <wp:effectExtent l="0" t="0" r="0" b="9525"/>
            <wp:docPr id="109408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22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4A1E" w14:textId="4C3B0200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C891F8" wp14:editId="3F949403">
            <wp:extent cx="2553056" cy="676369"/>
            <wp:effectExtent l="0" t="0" r="0" b="9525"/>
            <wp:docPr id="62513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395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41BA" w14:textId="3C28DCE2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E95C8" wp14:editId="72B4DEAA">
            <wp:extent cx="2715004" cy="638264"/>
            <wp:effectExtent l="0" t="0" r="9525" b="9525"/>
            <wp:docPr id="186370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4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B22349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77AB9B8C" w14:textId="4641A5E9" w:rsidR="00B22349" w:rsidRPr="00B22349" w:rsidRDefault="00B22349" w:rsidP="00B223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To take input from the user.</w:t>
      </w:r>
    </w:p>
    <w:p w14:paraId="51785357" w14:textId="7B7CEA7B" w:rsidR="00B22349" w:rsidRPr="00B22349" w:rsidRDefault="00A66CBA" w:rsidP="00B2234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0221DEE" w14:textId="77777777" w:rsidR="00B22349" w:rsidRPr="00B22349" w:rsidRDefault="00B22349" w:rsidP="00B2234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InputMismatchException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user enters non-integer</w:t>
      </w:r>
    </w:p>
    <w:p w14:paraId="07E2E777" w14:textId="77777777" w:rsidR="00B22349" w:rsidRPr="00B22349" w:rsidRDefault="00B22349" w:rsidP="00B2234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ArithmeticException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divided by zero</w:t>
      </w:r>
    </w:p>
    <w:p w14:paraId="606CAC41" w14:textId="77777777" w:rsidR="00B22349" w:rsidRPr="00B22349" w:rsidRDefault="00B22349" w:rsidP="00B223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5AC6D24F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B22349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A4C7DF3" w14:textId="2E76E646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A user-created exception class to handle specific application errors.</w:t>
      </w:r>
    </w:p>
    <w:p w14:paraId="13CE4EA9" w14:textId="074DE60D" w:rsidR="00B22349" w:rsidRPr="00B22349" w:rsidRDefault="00715E8B" w:rsidP="00B2234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6CAC730C" w14:textId="77777777" w:rsidR="00B22349" w:rsidRPr="00B22349" w:rsidRDefault="00B22349" w:rsidP="00B2234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Checked Exception (extends Exception)</w:t>
      </w:r>
    </w:p>
    <w:p w14:paraId="2EC68268" w14:textId="77777777" w:rsidR="00B22349" w:rsidRPr="00B22349" w:rsidRDefault="00B22349" w:rsidP="00B2234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Unchecked Exception (extends </w:t>
      </w: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37AE046" w14:textId="77777777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4332D868" w14:textId="77777777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</w:p>
    <w:p w14:paraId="22258720" w14:textId="2A9638DE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10579E" wp14:editId="13462F2B">
            <wp:extent cx="5943600" cy="4077335"/>
            <wp:effectExtent l="0" t="0" r="0" b="0"/>
            <wp:docPr id="108305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29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03B6" w14:textId="1FFFC6AC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75662A" wp14:editId="5CDD3425">
            <wp:extent cx="3753374" cy="209579"/>
            <wp:effectExtent l="0" t="0" r="0" b="0"/>
            <wp:docPr id="174187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29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660C4F" w14:textId="21340A67" w:rsidR="00B22349" w:rsidRDefault="00B22349" w:rsidP="009A4ADC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7FCB56" wp14:editId="0743A2B5">
            <wp:extent cx="5943600" cy="3639185"/>
            <wp:effectExtent l="0" t="0" r="0" b="0"/>
            <wp:docPr id="52499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54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B6FB" w14:textId="10650D43" w:rsidR="00B22349" w:rsidRDefault="00B22349" w:rsidP="009A4ADC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BA8FC5" wp14:editId="032A3689">
            <wp:extent cx="4420217" cy="238158"/>
            <wp:effectExtent l="0" t="0" r="0" b="9525"/>
            <wp:docPr id="120321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79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562C2934" w14:textId="64BE6737" w:rsidR="00B22349" w:rsidRPr="00436F02" w:rsidRDefault="00B22349" w:rsidP="00B22349">
      <w:pPr>
        <w:pStyle w:val="articlequizoptionj5eog"/>
        <w:shd w:val="clear" w:color="auto" w:fill="FFFFFF"/>
        <w:spacing w:before="0" w:beforeAutospacing="0" w:after="120" w:afterAutospacing="0"/>
        <w:ind w:firstLine="720"/>
        <w:rPr>
          <w:rFonts w:eastAsiaTheme="minorHAnsi"/>
          <w:lang w:eastAsia="en-US" w:bidi="ar-SA"/>
        </w:rPr>
      </w:pPr>
      <w:r w:rsidRPr="00B22349">
        <w:rPr>
          <w:rFonts w:ascii="Segoe UI Emoji" w:eastAsiaTheme="minorHAnsi" w:hAnsi="Segoe UI Emoji" w:cs="Segoe UI Emoji"/>
          <w:lang w:eastAsia="en-US" w:bidi="ar-SA"/>
        </w:rPr>
        <w:t>✅</w:t>
      </w:r>
      <w:r w:rsidRPr="00B22349">
        <w:rPr>
          <w:rFonts w:eastAsiaTheme="minorHAnsi"/>
          <w:lang w:eastAsia="en-US" w:bidi="ar-SA"/>
        </w:rPr>
        <w:t xml:space="preserve"> </w:t>
      </w:r>
      <w:r w:rsidRPr="00B22349">
        <w:rPr>
          <w:rFonts w:eastAsiaTheme="minorHAnsi"/>
          <w:b/>
          <w:bCs/>
          <w:lang w:eastAsia="en-US" w:bidi="ar-SA"/>
        </w:rPr>
        <w:t xml:space="preserve">C. Extend Exception or </w:t>
      </w:r>
      <w:proofErr w:type="spellStart"/>
      <w:r w:rsidRPr="00B22349">
        <w:rPr>
          <w:rFonts w:eastAsiaTheme="minorHAnsi"/>
          <w:b/>
          <w:bCs/>
          <w:lang w:eastAsia="en-US" w:bidi="ar-SA"/>
        </w:rPr>
        <w:t>RuntimeException</w:t>
      </w:r>
      <w:proofErr w:type="spellEnd"/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B22349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22C274D7" w14:textId="77777777" w:rsidR="00B22349" w:rsidRPr="00B22349" w:rsidRDefault="00B22349" w:rsidP="00B223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385819" w14:textId="77777777" w:rsidR="00B22349" w:rsidRPr="00B22349" w:rsidRDefault="00B22349" w:rsidP="00B2234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gramStart"/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Checked Exception</w:t>
      </w:r>
      <w:proofErr w:type="gramEnd"/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:</w:t>
      </w:r>
    </w:p>
    <w:p w14:paraId="6C98B329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 handling</w:t>
      </w:r>
    </w:p>
    <w:p w14:paraId="391E244E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Database operations</w:t>
      </w:r>
    </w:p>
    <w:p w14:paraId="54639A47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Network errors</w:t>
      </w:r>
    </w:p>
    <w:p w14:paraId="0C227CBF" w14:textId="77777777" w:rsidR="00B22349" w:rsidRPr="00B22349" w:rsidRDefault="00B22349" w:rsidP="00B2234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Unchecked Exception:</w:t>
      </w:r>
    </w:p>
    <w:p w14:paraId="221874E5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Invalid input</w:t>
      </w:r>
    </w:p>
    <w:p w14:paraId="1F492FF0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Arithmetic errors</w:t>
      </w:r>
    </w:p>
    <w:p w14:paraId="55C0CD3F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Business rule violations</w:t>
      </w:r>
    </w:p>
    <w:p w14:paraId="1C4F41A0" w14:textId="77777777" w:rsidR="00715E8B" w:rsidRPr="00B22349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6A5F" w14:textId="77777777" w:rsidR="0073258D" w:rsidRDefault="0073258D" w:rsidP="00DD2D38">
      <w:pPr>
        <w:spacing w:after="0" w:line="240" w:lineRule="auto"/>
      </w:pPr>
      <w:r>
        <w:separator/>
      </w:r>
    </w:p>
  </w:endnote>
  <w:endnote w:type="continuationSeparator" w:id="0">
    <w:p w14:paraId="2D0BAEC6" w14:textId="77777777" w:rsidR="0073258D" w:rsidRDefault="0073258D" w:rsidP="00DD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2CE5" w14:textId="25EBC1D1" w:rsidR="00DD2D38" w:rsidRDefault="002A6AA8">
    <w:pPr>
      <w:pStyle w:val="Footer"/>
    </w:pPr>
    <w:r>
      <w:t>Sahana</w:t>
    </w:r>
    <w:r w:rsidR="00A24271">
      <w:t xml:space="preserve"> </w:t>
    </w:r>
    <w:proofErr w:type="gramStart"/>
    <w:r w:rsidR="00A24271">
      <w:t xml:space="preserve">R </w:t>
    </w:r>
    <w:r w:rsidR="00DD2D38">
      <w:t xml:space="preserve"> –</w:t>
    </w:r>
    <w:proofErr w:type="gramEnd"/>
    <w:r w:rsidR="00DD2D38">
      <w:t xml:space="preserve"> 24BCS2</w:t>
    </w:r>
    <w:r>
      <w:t>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33D2F" w14:textId="77777777" w:rsidR="0073258D" w:rsidRDefault="0073258D" w:rsidP="00DD2D38">
      <w:pPr>
        <w:spacing w:after="0" w:line="240" w:lineRule="auto"/>
      </w:pPr>
      <w:r>
        <w:separator/>
      </w:r>
    </w:p>
  </w:footnote>
  <w:footnote w:type="continuationSeparator" w:id="0">
    <w:p w14:paraId="6EBA9EB9" w14:textId="77777777" w:rsidR="0073258D" w:rsidRDefault="0073258D" w:rsidP="00DD2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53EDE"/>
    <w:multiLevelType w:val="multilevel"/>
    <w:tmpl w:val="F3C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93445"/>
    <w:multiLevelType w:val="multilevel"/>
    <w:tmpl w:val="D7D0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811C1"/>
    <w:multiLevelType w:val="multilevel"/>
    <w:tmpl w:val="92D2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486ECE"/>
    <w:multiLevelType w:val="multilevel"/>
    <w:tmpl w:val="3F8C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86A16"/>
    <w:multiLevelType w:val="multilevel"/>
    <w:tmpl w:val="13B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7053C"/>
    <w:multiLevelType w:val="multilevel"/>
    <w:tmpl w:val="115A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240E48"/>
    <w:multiLevelType w:val="multilevel"/>
    <w:tmpl w:val="00D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004DB0"/>
    <w:multiLevelType w:val="multilevel"/>
    <w:tmpl w:val="4EC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DB4836"/>
    <w:multiLevelType w:val="hybridMultilevel"/>
    <w:tmpl w:val="D6342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91462C9"/>
    <w:multiLevelType w:val="multilevel"/>
    <w:tmpl w:val="1A02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24BA9"/>
    <w:multiLevelType w:val="multilevel"/>
    <w:tmpl w:val="AC8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C06F39"/>
    <w:multiLevelType w:val="multilevel"/>
    <w:tmpl w:val="7984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5"/>
  </w:num>
  <w:num w:numId="4" w16cid:durableId="1765422449">
    <w:abstractNumId w:val="46"/>
  </w:num>
  <w:num w:numId="5" w16cid:durableId="716734009">
    <w:abstractNumId w:val="11"/>
  </w:num>
  <w:num w:numId="6" w16cid:durableId="937756618">
    <w:abstractNumId w:val="14"/>
  </w:num>
  <w:num w:numId="7" w16cid:durableId="1216700451">
    <w:abstractNumId w:val="1"/>
  </w:num>
  <w:num w:numId="8" w16cid:durableId="1290478673">
    <w:abstractNumId w:val="35"/>
  </w:num>
  <w:num w:numId="9" w16cid:durableId="65305959">
    <w:abstractNumId w:val="9"/>
  </w:num>
  <w:num w:numId="10" w16cid:durableId="468397071">
    <w:abstractNumId w:val="17"/>
  </w:num>
  <w:num w:numId="11" w16cid:durableId="51739651">
    <w:abstractNumId w:val="31"/>
  </w:num>
  <w:num w:numId="12" w16cid:durableId="1103036677">
    <w:abstractNumId w:val="25"/>
  </w:num>
  <w:num w:numId="13" w16cid:durableId="418060232">
    <w:abstractNumId w:val="44"/>
  </w:num>
  <w:num w:numId="14" w16cid:durableId="415826369">
    <w:abstractNumId w:val="0"/>
  </w:num>
  <w:num w:numId="15" w16cid:durableId="1066761001">
    <w:abstractNumId w:val="32"/>
  </w:num>
  <w:num w:numId="16" w16cid:durableId="384836736">
    <w:abstractNumId w:val="12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3"/>
  </w:num>
  <w:num w:numId="20" w16cid:durableId="1287085506">
    <w:abstractNumId w:val="10"/>
  </w:num>
  <w:num w:numId="21" w16cid:durableId="388265323">
    <w:abstractNumId w:val="18"/>
  </w:num>
  <w:num w:numId="22" w16cid:durableId="1313632299">
    <w:abstractNumId w:val="33"/>
  </w:num>
  <w:num w:numId="23" w16cid:durableId="664939314">
    <w:abstractNumId w:val="41"/>
  </w:num>
  <w:num w:numId="24" w16cid:durableId="24257887">
    <w:abstractNumId w:val="20"/>
    <w:lvlOverride w:ilvl="0">
      <w:startOverride w:val="1"/>
    </w:lvlOverride>
  </w:num>
  <w:num w:numId="25" w16cid:durableId="470099842">
    <w:abstractNumId w:val="20"/>
    <w:lvlOverride w:ilvl="0">
      <w:startOverride w:val="2"/>
    </w:lvlOverride>
  </w:num>
  <w:num w:numId="26" w16cid:durableId="1436444226">
    <w:abstractNumId w:val="20"/>
    <w:lvlOverride w:ilvl="0">
      <w:startOverride w:val="3"/>
    </w:lvlOverride>
  </w:num>
  <w:num w:numId="27" w16cid:durableId="2109765582">
    <w:abstractNumId w:val="20"/>
    <w:lvlOverride w:ilvl="0">
      <w:startOverride w:val="4"/>
    </w:lvlOverride>
  </w:num>
  <w:num w:numId="28" w16cid:durableId="1858107976">
    <w:abstractNumId w:val="20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6"/>
  </w:num>
  <w:num w:numId="31" w16cid:durableId="932665876">
    <w:abstractNumId w:val="42"/>
  </w:num>
  <w:num w:numId="32" w16cid:durableId="1611743508">
    <w:abstractNumId w:val="43"/>
  </w:num>
  <w:num w:numId="33" w16cid:durableId="823935558">
    <w:abstractNumId w:val="19"/>
  </w:num>
  <w:num w:numId="34" w16cid:durableId="1525899619">
    <w:abstractNumId w:val="36"/>
  </w:num>
  <w:num w:numId="35" w16cid:durableId="765425928">
    <w:abstractNumId w:val="21"/>
  </w:num>
  <w:num w:numId="36" w16cid:durableId="2141654285">
    <w:abstractNumId w:val="30"/>
  </w:num>
  <w:num w:numId="37" w16cid:durableId="2130970700">
    <w:abstractNumId w:val="7"/>
  </w:num>
  <w:num w:numId="38" w16cid:durableId="1188299002">
    <w:abstractNumId w:val="8"/>
  </w:num>
  <w:num w:numId="39" w16cid:durableId="1967077508">
    <w:abstractNumId w:val="38"/>
  </w:num>
  <w:num w:numId="40" w16cid:durableId="1079326500">
    <w:abstractNumId w:val="39"/>
  </w:num>
  <w:num w:numId="41" w16cid:durableId="336273922">
    <w:abstractNumId w:val="6"/>
  </w:num>
  <w:num w:numId="42" w16cid:durableId="1559627013">
    <w:abstractNumId w:val="28"/>
  </w:num>
  <w:num w:numId="43" w16cid:durableId="1078333528">
    <w:abstractNumId w:val="13"/>
  </w:num>
  <w:num w:numId="44" w16cid:durableId="824397567">
    <w:abstractNumId w:val="15"/>
  </w:num>
  <w:num w:numId="45" w16cid:durableId="32926174">
    <w:abstractNumId w:val="24"/>
  </w:num>
  <w:num w:numId="46" w16cid:durableId="1290745384">
    <w:abstractNumId w:val="37"/>
  </w:num>
  <w:num w:numId="47" w16cid:durableId="1940288244">
    <w:abstractNumId w:val="45"/>
  </w:num>
  <w:num w:numId="48" w16cid:durableId="456029286">
    <w:abstractNumId w:val="27"/>
  </w:num>
  <w:num w:numId="49" w16cid:durableId="2077848889">
    <w:abstractNumId w:val="34"/>
  </w:num>
  <w:num w:numId="50" w16cid:durableId="1188642732">
    <w:abstractNumId w:val="40"/>
  </w:num>
  <w:num w:numId="51" w16cid:durableId="16838991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1E4C1F"/>
    <w:rsid w:val="00201839"/>
    <w:rsid w:val="002043D7"/>
    <w:rsid w:val="00212FCF"/>
    <w:rsid w:val="00224254"/>
    <w:rsid w:val="00227AA0"/>
    <w:rsid w:val="00231795"/>
    <w:rsid w:val="00294641"/>
    <w:rsid w:val="00294E7F"/>
    <w:rsid w:val="002A6AA8"/>
    <w:rsid w:val="002B33FD"/>
    <w:rsid w:val="002C3FEF"/>
    <w:rsid w:val="002D0EA3"/>
    <w:rsid w:val="002F3C9D"/>
    <w:rsid w:val="00306543"/>
    <w:rsid w:val="003066DA"/>
    <w:rsid w:val="00317158"/>
    <w:rsid w:val="00325D83"/>
    <w:rsid w:val="00327720"/>
    <w:rsid w:val="00330D56"/>
    <w:rsid w:val="00346FAF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258D"/>
    <w:rsid w:val="00734B6F"/>
    <w:rsid w:val="00737F73"/>
    <w:rsid w:val="007539C6"/>
    <w:rsid w:val="00795A39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9F2243"/>
    <w:rsid w:val="00A24271"/>
    <w:rsid w:val="00A31175"/>
    <w:rsid w:val="00A342A9"/>
    <w:rsid w:val="00A66CBA"/>
    <w:rsid w:val="00A725C2"/>
    <w:rsid w:val="00A820FA"/>
    <w:rsid w:val="00A924BB"/>
    <w:rsid w:val="00AB71B2"/>
    <w:rsid w:val="00AD2D66"/>
    <w:rsid w:val="00AD3F2C"/>
    <w:rsid w:val="00AD66AB"/>
    <w:rsid w:val="00B22349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3D97"/>
    <w:rsid w:val="00D84193"/>
    <w:rsid w:val="00D91FF4"/>
    <w:rsid w:val="00DD02CB"/>
    <w:rsid w:val="00DD055C"/>
    <w:rsid w:val="00DD26E3"/>
    <w:rsid w:val="00DD2D38"/>
    <w:rsid w:val="00E069D6"/>
    <w:rsid w:val="00E0719A"/>
    <w:rsid w:val="00E11A5B"/>
    <w:rsid w:val="00E226F7"/>
    <w:rsid w:val="00E24EDF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B22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2234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D3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D3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2719</Words>
  <Characters>15501</Characters>
  <Application>Microsoft Office Word</Application>
  <DocSecurity>0</DocSecurity>
  <Lines>129</Lines>
  <Paragraphs>36</Paragraphs>
  <ScaleCrop>false</ScaleCrop>
  <Company/>
  <LinksUpToDate>false</LinksUpToDate>
  <CharactersWithSpaces>18184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2</cp:revision>
  <dcterms:created xsi:type="dcterms:W3CDTF">2026-03-12T03:14:00Z</dcterms:created>
  <dcterms:modified xsi:type="dcterms:W3CDTF">2026-03-12T03:14:00Z</dcterms:modified>
</cp:coreProperties>
</file>