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7A93" w14:textId="77777777" w:rsidR="00A80B52" w:rsidRDefault="00A80B52" w:rsidP="00A80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421738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EECF4" wp14:editId="515533F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36E8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77714" wp14:editId="356006C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EA3D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7D81938F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F06DB71" w14:textId="77777777" w:rsidR="00A80B52" w:rsidRPr="003F7712" w:rsidRDefault="00A80B52" w:rsidP="00A80B52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751D800C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C65243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E4E783B" w14:textId="77777777" w:rsidR="00A80B52" w:rsidRPr="0054544F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03674980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C7B73B7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130082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F074A93" w14:textId="77777777" w:rsidR="00A80B52" w:rsidRPr="001F457D" w:rsidRDefault="00A80B52" w:rsidP="00A80B52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65C4D0F4" w14:textId="77777777" w:rsidR="00A80B52" w:rsidRDefault="00A80B52" w:rsidP="00A80B52">
      <w:pPr>
        <w:pStyle w:val="ListParagraph"/>
        <w:ind w:left="360" w:right="-138"/>
        <w:rPr>
          <w:rFonts w:ascii="Times New Roman" w:hAnsi="Times New Roman" w:cs="Times New Roman"/>
          <w:sz w:val="24"/>
          <w:szCs w:val="24"/>
        </w:rPr>
      </w:pPr>
    </w:p>
    <w:p w14:paraId="4A90FB87" w14:textId="77777777" w:rsidR="00A80B52" w:rsidRPr="001F457D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In Java, the import keyword is used to access classes from another package.</w:t>
      </w:r>
    </w:p>
    <w:p w14:paraId="370E508C" w14:textId="77777777" w:rsidR="00A80B52" w:rsidRPr="001F457D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3B34D0EB" w14:textId="77777777" w:rsidR="00A80B52" w:rsidRDefault="00A80B52" w:rsidP="00A80B52">
      <w:pPr>
        <w:pStyle w:val="ListParagraph"/>
        <w:numPr>
          <w:ilvl w:val="1"/>
          <w:numId w:val="4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Importing a Single Class</w:t>
      </w:r>
    </w:p>
    <w:p w14:paraId="743F9AD7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A single class can be imported by specifying its fully qualified name (package name + class name).</w:t>
      </w:r>
    </w:p>
    <w:p w14:paraId="47241148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4DB7D5A4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457D">
        <w:rPr>
          <w:rFonts w:ascii="Times New Roman" w:hAnsi="Times New Roman" w:cs="Times New Roman"/>
          <w:sz w:val="24"/>
          <w:szCs w:val="24"/>
        </w:rPr>
        <w:t>package_name.class_name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>;</w:t>
      </w:r>
    </w:p>
    <w:p w14:paraId="208BD04B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EC28D50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457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>;</w:t>
      </w:r>
    </w:p>
    <w:p w14:paraId="78B3F526" w14:textId="77777777" w:rsidR="00A80B52" w:rsidRPr="001F457D" w:rsidRDefault="00A80B52" w:rsidP="00A80B52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This allows the program to use the Scanner class without writing its full package name.</w:t>
      </w:r>
    </w:p>
    <w:p w14:paraId="2AD0B0C3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319E95B" w14:textId="77777777" w:rsidR="00A80B52" w:rsidRDefault="00A80B52" w:rsidP="00A80B52">
      <w:pPr>
        <w:pStyle w:val="ListParagraph"/>
        <w:numPr>
          <w:ilvl w:val="1"/>
          <w:numId w:val="4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Importing Multiple Classes</w:t>
      </w:r>
    </w:p>
    <w:p w14:paraId="341A0A99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Multiple classes from a package can be imported using the wildcard (*) symbol.</w:t>
      </w:r>
    </w:p>
    <w:p w14:paraId="66154E72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A6F5476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457D">
        <w:rPr>
          <w:rFonts w:ascii="Times New Roman" w:hAnsi="Times New Roman" w:cs="Times New Roman"/>
          <w:sz w:val="24"/>
          <w:szCs w:val="24"/>
        </w:rPr>
        <w:t>package_name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>.*;</w:t>
      </w:r>
    </w:p>
    <w:p w14:paraId="7C082607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FA7E1B6" w14:textId="77777777" w:rsidR="00A80B52" w:rsidRDefault="00A80B52" w:rsidP="00A80B52">
      <w:pPr>
        <w:pStyle w:val="ListParagraph"/>
        <w:ind w:left="502"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457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>.</w:t>
      </w:r>
      <w:r>
        <w:t>*</w:t>
      </w:r>
      <w:r w:rsidRPr="001F457D">
        <w:rPr>
          <w:rFonts w:ascii="Times New Roman" w:hAnsi="Times New Roman" w:cs="Times New Roman"/>
          <w:sz w:val="24"/>
          <w:szCs w:val="24"/>
        </w:rPr>
        <w:t>;</w:t>
      </w:r>
    </w:p>
    <w:p w14:paraId="468AF708" w14:textId="77777777" w:rsidR="00A80B52" w:rsidRPr="001F457D" w:rsidRDefault="00A80B52" w:rsidP="00A80B52">
      <w:pPr>
        <w:pStyle w:val="ListParagraph"/>
        <w:ind w:left="502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 xml:space="preserve">This imports all classes available in the </w:t>
      </w:r>
      <w:proofErr w:type="spellStart"/>
      <w:r w:rsidRPr="001F457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5C33C7AB" w14:textId="77777777" w:rsidR="00A80B52" w:rsidRPr="001F457D" w:rsidRDefault="00A80B52" w:rsidP="00A80B52">
      <w:pPr>
        <w:pStyle w:val="ListParagraph"/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97FDC30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92EFAF3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A5E0A21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4B76342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A67E1EC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E52F9D2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046B406" w14:textId="77777777" w:rsidR="00A80B52" w:rsidRPr="006D4474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3750FA4" w14:textId="77777777" w:rsidR="00A80B52" w:rsidRDefault="00A80B52" w:rsidP="00A80B52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3CE5C8AA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1F457D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 xml:space="preserve"> package is automatically imported by default in every Java program.</w:t>
      </w:r>
    </w:p>
    <w:p w14:paraId="5650038A" w14:textId="77777777" w:rsidR="00A80B52" w:rsidRPr="001F457D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It contains fundamental classes such as:</w:t>
      </w:r>
    </w:p>
    <w:p w14:paraId="56A4A08B" w14:textId="77777777" w:rsidR="00A80B52" w:rsidRPr="001F457D" w:rsidRDefault="00A80B52" w:rsidP="00A80B52">
      <w:pPr>
        <w:pStyle w:val="ListParagraph"/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String</w:t>
      </w:r>
    </w:p>
    <w:p w14:paraId="04AFE56B" w14:textId="77777777" w:rsidR="00A80B52" w:rsidRPr="001F457D" w:rsidRDefault="00A80B52" w:rsidP="00A80B52">
      <w:pPr>
        <w:pStyle w:val="ListParagraph"/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System</w:t>
      </w:r>
    </w:p>
    <w:p w14:paraId="6B00E314" w14:textId="77777777" w:rsidR="00A80B52" w:rsidRPr="001F457D" w:rsidRDefault="00A80B52" w:rsidP="00A80B52">
      <w:pPr>
        <w:pStyle w:val="ListParagraph"/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Math</w:t>
      </w:r>
    </w:p>
    <w:p w14:paraId="1C1472B9" w14:textId="77777777" w:rsidR="00A80B52" w:rsidRPr="001F457D" w:rsidRDefault="00A80B52" w:rsidP="00A80B52">
      <w:pPr>
        <w:pStyle w:val="ListParagraph"/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Object</w:t>
      </w:r>
    </w:p>
    <w:p w14:paraId="5781F1CE" w14:textId="77777777" w:rsidR="00A80B52" w:rsidRPr="001F457D" w:rsidRDefault="00A80B52" w:rsidP="00A80B52">
      <w:pPr>
        <w:pStyle w:val="ListParagraph"/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Integer</w:t>
      </w:r>
    </w:p>
    <w:p w14:paraId="2F265A6E" w14:textId="77777777" w:rsidR="00A80B52" w:rsidRPr="001F457D" w:rsidRDefault="00A80B52" w:rsidP="00A80B52">
      <w:pPr>
        <w:pStyle w:val="ListParagraph"/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>Thread</w:t>
      </w:r>
    </w:p>
    <w:p w14:paraId="6D680BB2" w14:textId="77777777" w:rsidR="00A80B52" w:rsidRPr="001F457D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 xml:space="preserve">Because </w:t>
      </w:r>
      <w:proofErr w:type="spellStart"/>
      <w:r w:rsidRPr="001F457D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 xml:space="preserve"> is imported automatically, there is no need to explicitly import it in a program.</w:t>
      </w:r>
    </w:p>
    <w:p w14:paraId="4B958E6B" w14:textId="77777777" w:rsidR="00A80B52" w:rsidRPr="001F457D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385884C" w14:textId="77777777" w:rsidR="00A80B52" w:rsidRPr="001F457D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1F457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>("Hello World");</w:t>
      </w:r>
    </w:p>
    <w:p w14:paraId="74CA94E3" w14:textId="77777777" w:rsidR="00A80B52" w:rsidRPr="001F457D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F457D">
        <w:rPr>
          <w:rFonts w:ascii="Times New Roman" w:hAnsi="Times New Roman" w:cs="Times New Roman"/>
          <w:sz w:val="24"/>
          <w:szCs w:val="24"/>
        </w:rPr>
        <w:t xml:space="preserve">In the above statement, the System class belongs to the </w:t>
      </w:r>
      <w:proofErr w:type="spellStart"/>
      <w:r w:rsidRPr="001F457D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1F457D">
        <w:rPr>
          <w:rFonts w:ascii="Times New Roman" w:hAnsi="Times New Roman" w:cs="Times New Roman"/>
          <w:sz w:val="24"/>
          <w:szCs w:val="24"/>
        </w:rPr>
        <w:t xml:space="preserve"> package, yet it works without an import statement.</w:t>
      </w:r>
    </w:p>
    <w:p w14:paraId="1ABEBB08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219F168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584EF1E8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7A323ED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8A62259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88095B6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7FC37D1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1F61874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914F794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546AAFA6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BE146B4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C62213D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BA1DD54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1BB4B3E3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E65D32B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363124F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AC21394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275D50D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D7B4E15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E6F46EE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3E01075B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884014E" w14:textId="77777777" w:rsidR="00A80B52" w:rsidRDefault="00A80B52" w:rsidP="00A80B52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0B32DF9C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9B92815" w14:textId="77777777" w:rsidR="00A80B52" w:rsidRPr="006D4474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0F438141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BC24300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6912D2B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</w:t>
      </w:r>
    </w:p>
    <w:p w14:paraId="1A7EA01E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06D15C0B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28C4CDDE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211A7626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0F3341A3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3C69B5AC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3E6B6ED0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A86E78C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646DB25C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F605EB8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0F1E96E2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238F0E02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2191527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574D5C5F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4DDD953B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8B2E7C7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127293FD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50A40A74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031F129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56FD96BF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98D09F5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2C3DD6A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11E413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6C67B26C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134CD72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41BA8420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B6BA72D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5BF9443C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04BB984D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2BCE8808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2D456E61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BA8400D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0AE1121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10D41A19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3F9F545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174316C9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03CDD1C6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9F5479D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21C90BBB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8D3D987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24CECA8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4C1FAFFD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6AF5745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3FB3F484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75B84EEE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3AB8FEA4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660DAEEB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5FC694E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2F609972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27EB8887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11E15BEB" w14:textId="77777777" w:rsidR="00A80B52" w:rsidRDefault="00A80B52" w:rsidP="00A80B52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0D8FF4AE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66AA746D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344162CC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4B7806D9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56AB8B65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E0F965C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707F3C9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57200783" w14:textId="77777777" w:rsidR="00A80B52" w:rsidRDefault="00A80B52" w:rsidP="00A80B52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>break; } }</w:t>
      </w:r>
    </w:p>
    <w:p w14:paraId="02CD0DDA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0F990ED5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DAC26A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4C6166D3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4FB2927B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10AA4CC2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704F5A4F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2F486C81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877689C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7F4D0AE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35F6A344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1E22B70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6CA94951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56E9C44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6F6DAFA5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5DF85010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1A247139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3185168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6F7B103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774E9CB3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1DDE835A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C61E524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52A080ED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27EDED5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08379050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6A7F526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04749377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0749FBD9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C4F6F7A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E746546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625E12FB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E0B1E3E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B94226B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CF919F2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B651FCC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1181A882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362A3D12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75BE13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79098CE8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E6F8E59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8B4E618" w14:textId="77777777" w:rsidR="00A80B52" w:rsidRDefault="00A80B52" w:rsidP="00A80B52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EBE0A3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6A15B6B6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5E0F5ABA" w14:textId="77777777" w:rsidR="00A80B52" w:rsidRPr="00FA3438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E188005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5CF3E940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14482740" w14:textId="77777777" w:rsidR="00A80B52" w:rsidRDefault="00A80B52" w:rsidP="00A80B52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2F16846A" w14:textId="77777777" w:rsidR="00A80B52" w:rsidRDefault="00A80B52" w:rsidP="00A80B52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0DE298E6" w14:textId="77777777" w:rsidR="00A80B52" w:rsidRDefault="00A80B52" w:rsidP="00A80B52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4910607C" w14:textId="77777777" w:rsidR="00A80B52" w:rsidRDefault="00A80B52" w:rsidP="00A80B52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14523FFA" w14:textId="77777777" w:rsidR="00A80B52" w:rsidRDefault="00A80B52" w:rsidP="00A80B5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326D25E0" w14:textId="77777777" w:rsidR="00A80B52" w:rsidRDefault="00A80B52" w:rsidP="00A80B5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2052C3DD" w14:textId="77777777" w:rsidR="00A80B52" w:rsidRDefault="00A80B52" w:rsidP="00A80B5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2230C5AF" w14:textId="77777777" w:rsidR="00A80B52" w:rsidRDefault="00A80B52" w:rsidP="00A80B5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441CA098" w14:textId="77777777" w:rsidR="00A80B52" w:rsidRDefault="00A80B52" w:rsidP="00A80B5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1949AEC7" w14:textId="77777777" w:rsidR="00A80B52" w:rsidRDefault="00A80B52" w:rsidP="00A80B5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3AC2CDAD" w14:textId="77777777" w:rsidR="00A80B52" w:rsidRDefault="00A80B52" w:rsidP="00A80B5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5E594754" w14:textId="77777777" w:rsidR="00A80B52" w:rsidRPr="006767B6" w:rsidRDefault="00A80B52" w:rsidP="00A80B5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CF7D2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F07880" wp14:editId="074BA48A">
            <wp:extent cx="5943600" cy="5053330"/>
            <wp:effectExtent l="0" t="0" r="0" b="0"/>
            <wp:docPr id="1084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476C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324AAEE9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7624EEB8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01E6ED07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31FD37A" w14:textId="77777777" w:rsidR="00A80B52" w:rsidRDefault="00A80B52" w:rsidP="00A80B5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4700B010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06F1DE6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1DAA9FE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B839E8" w14:textId="77777777" w:rsidR="00A80B52" w:rsidRDefault="00A80B52" w:rsidP="00A80B52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42926D45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676D0CD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7350F0F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698F69F8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3DE13FC9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558E30E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3E0B4C2E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52764E1C" w14:textId="77777777" w:rsidR="00A80B5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1F9F7A5D" w14:textId="77777777" w:rsidR="00A80B52" w:rsidRPr="00FA3438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442614BB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F7D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F3F408" wp14:editId="58E5D60F">
            <wp:extent cx="5943600" cy="4980305"/>
            <wp:effectExtent l="0" t="0" r="0" b="0"/>
            <wp:docPr id="13618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3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DB2B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0A823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65E0B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A36E0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69D1B4ED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5F488CC5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74CA1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E33C8" w14:textId="77777777" w:rsidR="00A80B5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0D1A7" w14:textId="77777777" w:rsidR="00A80B52" w:rsidRPr="0077681A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626B3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5374F90" w14:textId="77777777" w:rsidR="00A80B52" w:rsidRDefault="00A80B52" w:rsidP="00A80B52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07A19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r w:rsidRPr="00A07A19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07A1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A07A19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r w:rsidRPr="00A07A19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05F3F313" w14:textId="77777777" w:rsidR="00A80B52" w:rsidRDefault="00A80B52" w:rsidP="00A80B52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2787"/>
        <w:gridCol w:w="2814"/>
        <w:gridCol w:w="2913"/>
      </w:tblGrid>
      <w:tr w:rsidR="00A80B52" w14:paraId="29FA6C59" w14:textId="77777777" w:rsidTr="00FF0DBB">
        <w:tc>
          <w:tcPr>
            <w:tcW w:w="3116" w:type="dxa"/>
          </w:tcPr>
          <w:p w14:paraId="7AC0D65F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Basis of Difference</w:t>
            </w:r>
          </w:p>
        </w:tc>
        <w:tc>
          <w:tcPr>
            <w:tcW w:w="3117" w:type="dxa"/>
          </w:tcPr>
          <w:p w14:paraId="52ECFCBC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java.lang</w:t>
            </w:r>
            <w:proofErr w:type="spellEnd"/>
          </w:p>
        </w:tc>
        <w:tc>
          <w:tcPr>
            <w:tcW w:w="3117" w:type="dxa"/>
          </w:tcPr>
          <w:p w14:paraId="68A8ACCF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java.util</w:t>
            </w:r>
            <w:proofErr w:type="spellEnd"/>
          </w:p>
        </w:tc>
      </w:tr>
      <w:tr w:rsidR="00A80B52" w14:paraId="71BBFE19" w14:textId="77777777" w:rsidTr="00FF0DBB">
        <w:tc>
          <w:tcPr>
            <w:tcW w:w="3116" w:type="dxa"/>
          </w:tcPr>
          <w:p w14:paraId="071B626F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3117" w:type="dxa"/>
          </w:tcPr>
          <w:p w14:paraId="409BF678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Provides fundamental classes required for basic Java programming</w:t>
            </w:r>
          </w:p>
        </w:tc>
        <w:tc>
          <w:tcPr>
            <w:tcW w:w="3117" w:type="dxa"/>
          </w:tcPr>
          <w:p w14:paraId="3A4B31A3" w14:textId="77777777" w:rsidR="00A80B52" w:rsidRDefault="00A80B52" w:rsidP="00FF0DBB">
            <w:pPr>
              <w:pStyle w:val="ListParagraph"/>
              <w:ind w:left="0" w:right="-1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Provides utility classes and data structures</w:t>
            </w:r>
          </w:p>
        </w:tc>
      </w:tr>
      <w:tr w:rsidR="00A80B52" w14:paraId="57E23AE7" w14:textId="77777777" w:rsidTr="00FF0DBB">
        <w:tc>
          <w:tcPr>
            <w:tcW w:w="3116" w:type="dxa"/>
          </w:tcPr>
          <w:p w14:paraId="540FF4A6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Import Requirement </w:t>
            </w:r>
          </w:p>
        </w:tc>
        <w:tc>
          <w:tcPr>
            <w:tcW w:w="3117" w:type="dxa"/>
          </w:tcPr>
          <w:p w14:paraId="03296FFB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Automatically imported by default</w:t>
            </w:r>
          </w:p>
        </w:tc>
        <w:tc>
          <w:tcPr>
            <w:tcW w:w="3117" w:type="dxa"/>
          </w:tcPr>
          <w:p w14:paraId="67B9A455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be imported explicitly</w:t>
            </w:r>
          </w:p>
        </w:tc>
      </w:tr>
      <w:tr w:rsidR="00A80B52" w14:paraId="5E631CDE" w14:textId="77777777" w:rsidTr="00FF0DBB">
        <w:tc>
          <w:tcPr>
            <w:tcW w:w="3116" w:type="dxa"/>
          </w:tcPr>
          <w:p w14:paraId="1CFAA196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 Use </w:t>
            </w:r>
          </w:p>
        </w:tc>
        <w:tc>
          <w:tcPr>
            <w:tcW w:w="3117" w:type="dxa"/>
          </w:tcPr>
          <w:p w14:paraId="5615C006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Core language support</w:t>
            </w:r>
          </w:p>
        </w:tc>
        <w:tc>
          <w:tcPr>
            <w:tcW w:w="3117" w:type="dxa"/>
          </w:tcPr>
          <w:p w14:paraId="1B74796D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Collections,utilities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helper classes</w:t>
            </w:r>
          </w:p>
        </w:tc>
      </w:tr>
      <w:tr w:rsidR="00A80B52" w14:paraId="3B7925DE" w14:textId="77777777" w:rsidTr="00FF0DBB">
        <w:tc>
          <w:tcPr>
            <w:tcW w:w="3116" w:type="dxa"/>
          </w:tcPr>
          <w:p w14:paraId="1B575B6C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Examples of classes</w:t>
            </w:r>
          </w:p>
        </w:tc>
        <w:tc>
          <w:tcPr>
            <w:tcW w:w="3117" w:type="dxa"/>
          </w:tcPr>
          <w:p w14:paraId="015B11DC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String, System, Math, Object, Integer, Thread</w:t>
            </w:r>
          </w:p>
        </w:tc>
        <w:tc>
          <w:tcPr>
            <w:tcW w:w="3117" w:type="dxa"/>
          </w:tcPr>
          <w:p w14:paraId="1DC8CD50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ArrayList</w:t>
            </w:r>
            <w:proofErr w:type="spellEnd"/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Scanner, HashMap, Date, Random, Collections</w:t>
            </w:r>
          </w:p>
        </w:tc>
      </w:tr>
      <w:tr w:rsidR="00A80B52" w14:paraId="00D1D15B" w14:textId="77777777" w:rsidTr="00FF0DBB">
        <w:tc>
          <w:tcPr>
            <w:tcW w:w="3116" w:type="dxa"/>
          </w:tcPr>
          <w:p w14:paraId="31AE96A5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Types of Features </w:t>
            </w:r>
          </w:p>
        </w:tc>
        <w:tc>
          <w:tcPr>
            <w:tcW w:w="3117" w:type="dxa"/>
          </w:tcPr>
          <w:p w14:paraId="11D603C6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Basic language features and wrapper classes</w:t>
            </w:r>
          </w:p>
        </w:tc>
        <w:tc>
          <w:tcPr>
            <w:tcW w:w="3117" w:type="dxa"/>
          </w:tcPr>
          <w:p w14:paraId="5A5B6F83" w14:textId="77777777" w:rsidR="00A80B52" w:rsidRDefault="00A80B52" w:rsidP="00FF0DBB">
            <w:pPr>
              <w:pStyle w:val="ListParagraph"/>
              <w:ind w:left="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A07A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Collection framework and utility tools</w:t>
            </w:r>
          </w:p>
        </w:tc>
      </w:tr>
    </w:tbl>
    <w:p w14:paraId="0C593E98" w14:textId="77777777" w:rsidR="00A80B52" w:rsidRDefault="00A80B52" w:rsidP="00A80B52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ACA40CA" w14:textId="77777777" w:rsidR="00A80B52" w:rsidRDefault="00A80B52" w:rsidP="00A80B52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A6B9F1F" w14:textId="77777777" w:rsidR="00A80B52" w:rsidRDefault="00A80B52" w:rsidP="00A80B52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BDB401E" w14:textId="77777777" w:rsidR="00A80B52" w:rsidRPr="00A07A19" w:rsidRDefault="00A80B52" w:rsidP="00A80B52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6C2F8FA" w14:textId="77777777" w:rsidR="00A80B52" w:rsidRDefault="00A80B52" w:rsidP="00A80B52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10D67729" w14:textId="77777777" w:rsidR="00A80B52" w:rsidRDefault="00A80B52" w:rsidP="00A80B52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EA62415" w14:textId="77777777" w:rsidR="00A80B52" w:rsidRPr="00A07A19" w:rsidRDefault="00A80B52" w:rsidP="00A80B52">
      <w:pPr>
        <w:pStyle w:val="ListParagraph"/>
        <w:spacing w:after="0"/>
        <w:ind w:left="502"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07A1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A07A19">
        <w:rPr>
          <w:rFonts w:ascii="Times New Roman" w:hAnsi="Times New Roman" w:cs="Times New Roman"/>
          <w:sz w:val="24"/>
          <w:szCs w:val="24"/>
        </w:rPr>
        <w:t xml:space="preserve"> package contains several subpackages that provide additional functionalities. Some of them are:</w:t>
      </w:r>
    </w:p>
    <w:p w14:paraId="16C2F859" w14:textId="77777777" w:rsidR="00A80B52" w:rsidRPr="00A07A19" w:rsidRDefault="00A80B52" w:rsidP="00A80B52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A07A19">
        <w:rPr>
          <w:rFonts w:ascii="Times New Roman" w:hAnsi="Times New Roman" w:cs="Times New Roman"/>
          <w:sz w:val="24"/>
          <w:szCs w:val="24"/>
        </w:rPr>
        <w:t>java.util.concurrent</w:t>
      </w:r>
      <w:proofErr w:type="spellEnd"/>
      <w:r w:rsidRPr="00A07A19">
        <w:rPr>
          <w:rFonts w:ascii="Times New Roman" w:hAnsi="Times New Roman" w:cs="Times New Roman"/>
          <w:sz w:val="24"/>
          <w:szCs w:val="24"/>
        </w:rPr>
        <w:t xml:space="preserve"> – Supports multithreading and concurrent programming.</w:t>
      </w:r>
    </w:p>
    <w:p w14:paraId="50BE2315" w14:textId="77777777" w:rsidR="00A80B52" w:rsidRPr="00A07A19" w:rsidRDefault="00A80B52" w:rsidP="00A80B52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A07A19">
        <w:rPr>
          <w:rFonts w:ascii="Times New Roman" w:hAnsi="Times New Roman" w:cs="Times New Roman"/>
          <w:sz w:val="24"/>
          <w:szCs w:val="24"/>
        </w:rPr>
        <w:t>java.util.function</w:t>
      </w:r>
      <w:proofErr w:type="spellEnd"/>
      <w:r w:rsidRPr="00A07A19">
        <w:rPr>
          <w:rFonts w:ascii="Times New Roman" w:hAnsi="Times New Roman" w:cs="Times New Roman"/>
          <w:sz w:val="24"/>
          <w:szCs w:val="24"/>
        </w:rPr>
        <w:t xml:space="preserve"> – Contains functional interfaces used in lambda expressions.</w:t>
      </w:r>
    </w:p>
    <w:p w14:paraId="2954B1AD" w14:textId="77777777" w:rsidR="00A80B52" w:rsidRPr="00A07A19" w:rsidRDefault="00A80B52" w:rsidP="00A80B52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A07A19">
        <w:rPr>
          <w:rFonts w:ascii="Times New Roman" w:hAnsi="Times New Roman" w:cs="Times New Roman"/>
          <w:sz w:val="24"/>
          <w:szCs w:val="24"/>
        </w:rPr>
        <w:t>java.util.logging</w:t>
      </w:r>
      <w:proofErr w:type="spellEnd"/>
      <w:r w:rsidRPr="00A07A19">
        <w:rPr>
          <w:rFonts w:ascii="Times New Roman" w:hAnsi="Times New Roman" w:cs="Times New Roman"/>
          <w:sz w:val="24"/>
          <w:szCs w:val="24"/>
        </w:rPr>
        <w:t xml:space="preserve"> – Provides logging framework.</w:t>
      </w:r>
    </w:p>
    <w:p w14:paraId="3130F38B" w14:textId="77777777" w:rsidR="00A80B52" w:rsidRPr="00A07A19" w:rsidRDefault="00A80B52" w:rsidP="00A80B52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A07A19">
        <w:rPr>
          <w:rFonts w:ascii="Times New Roman" w:hAnsi="Times New Roman" w:cs="Times New Roman"/>
          <w:sz w:val="24"/>
          <w:szCs w:val="24"/>
        </w:rPr>
        <w:t>java.util.regex</w:t>
      </w:r>
      <w:proofErr w:type="spellEnd"/>
      <w:r w:rsidRPr="00A07A19">
        <w:rPr>
          <w:rFonts w:ascii="Times New Roman" w:hAnsi="Times New Roman" w:cs="Times New Roman"/>
          <w:sz w:val="24"/>
          <w:szCs w:val="24"/>
        </w:rPr>
        <w:t xml:space="preserve"> – Supports regular expression operations.</w:t>
      </w:r>
    </w:p>
    <w:p w14:paraId="3DFBF017" w14:textId="77777777" w:rsidR="00A80B52" w:rsidRPr="00A07A19" w:rsidRDefault="00A80B52" w:rsidP="00A80B52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A07A19">
        <w:rPr>
          <w:rFonts w:ascii="Times New Roman" w:hAnsi="Times New Roman" w:cs="Times New Roman"/>
          <w:sz w:val="24"/>
          <w:szCs w:val="24"/>
        </w:rPr>
        <w:t>java.util.stream</w:t>
      </w:r>
      <w:proofErr w:type="spellEnd"/>
      <w:r w:rsidRPr="00A07A19">
        <w:rPr>
          <w:rFonts w:ascii="Times New Roman" w:hAnsi="Times New Roman" w:cs="Times New Roman"/>
          <w:sz w:val="24"/>
          <w:szCs w:val="24"/>
        </w:rPr>
        <w:t xml:space="preserve"> – Supports stream API for functional-style operations.</w:t>
      </w:r>
    </w:p>
    <w:p w14:paraId="05367EF9" w14:textId="77777777" w:rsidR="00A80B52" w:rsidRPr="00A07A19" w:rsidRDefault="00A80B52" w:rsidP="00A80B52">
      <w:pPr>
        <w:pStyle w:val="ListParagraph"/>
        <w:spacing w:after="0"/>
        <w:ind w:left="502" w:right="-138"/>
        <w:rPr>
          <w:rFonts w:ascii="Times New Roman" w:hAnsi="Times New Roman" w:cs="Times New Roman"/>
          <w:sz w:val="24"/>
          <w:szCs w:val="24"/>
        </w:rPr>
      </w:pPr>
      <w:r w:rsidRPr="00A07A19">
        <w:rPr>
          <w:rFonts w:ascii="Times New Roman" w:hAnsi="Times New Roman" w:cs="Times New Roman"/>
          <w:sz w:val="24"/>
          <w:szCs w:val="24"/>
        </w:rPr>
        <w:t xml:space="preserve">These subpackages extend the functionality of </w:t>
      </w:r>
      <w:proofErr w:type="spellStart"/>
      <w:r w:rsidRPr="00A07A1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A07A19">
        <w:rPr>
          <w:rFonts w:ascii="Times New Roman" w:hAnsi="Times New Roman" w:cs="Times New Roman"/>
          <w:sz w:val="24"/>
          <w:szCs w:val="24"/>
        </w:rPr>
        <w:t xml:space="preserve"> and help in advanced programming tasks.</w:t>
      </w:r>
    </w:p>
    <w:p w14:paraId="16B1B70E" w14:textId="77777777" w:rsidR="00A80B52" w:rsidRPr="00173167" w:rsidRDefault="00A80B52" w:rsidP="00A80B52">
      <w:pPr>
        <w:pStyle w:val="ListParagraph"/>
        <w:spacing w:after="0" w:line="240" w:lineRule="auto"/>
        <w:ind w:left="502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AC84816" w14:textId="77777777" w:rsidR="00A80B52" w:rsidRPr="00603B45" w:rsidRDefault="00A80B52" w:rsidP="00A80B5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0825015" w14:textId="77777777" w:rsidR="00A80B52" w:rsidRPr="003F771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46F22D" w14:textId="77777777" w:rsidR="00A80B52" w:rsidRPr="003F771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C552D5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078ED9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FFC9AA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E84663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E136AE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FB8EA5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9C3D31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E42DD6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BF2497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EB7106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5BDE8A" w14:textId="77777777" w:rsidR="00A80B5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755049" w14:textId="77777777" w:rsidR="00A80B52" w:rsidRPr="003F771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95FFFA" w14:textId="77777777" w:rsidR="00A80B52" w:rsidRPr="003F771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89CC40" w14:textId="77777777" w:rsidR="00A80B52" w:rsidRPr="003F771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6D7017" w14:textId="77777777" w:rsidR="00A80B52" w:rsidRPr="003F771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1720F13" w14:textId="77777777" w:rsidR="00A80B52" w:rsidRPr="003F7712" w:rsidRDefault="00A80B52" w:rsidP="00A80B5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80B52" w:rsidRPr="003F7712" w14:paraId="60723260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B93B3E" w14:textId="77777777" w:rsidR="00A80B52" w:rsidRPr="003F7712" w:rsidRDefault="00A80B52" w:rsidP="00FF0DBB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22B694" w14:textId="77777777" w:rsidR="00A80B52" w:rsidRPr="003F7712" w:rsidRDefault="00A80B52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C32BC0" w14:textId="77777777" w:rsidR="00A80B52" w:rsidRPr="003F7712" w:rsidRDefault="00A80B52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80B52" w:rsidRPr="003F7712" w14:paraId="62BF07D4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036D9C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0C041" w14:textId="77777777" w:rsidR="00A80B52" w:rsidRPr="003F7712" w:rsidRDefault="00A80B52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2C5B81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80B52" w:rsidRPr="003F7712" w14:paraId="030C3859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9C310C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127BD0" w14:textId="77777777" w:rsidR="00A80B52" w:rsidRPr="003F7712" w:rsidRDefault="00A80B52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24CE54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80B52" w:rsidRPr="003F7712" w14:paraId="3A7D264E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DA5AEB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DE9FC7" w14:textId="77777777" w:rsidR="00A80B52" w:rsidRPr="003F7712" w:rsidRDefault="00A80B52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A43474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80B52" w:rsidRPr="003F7712" w14:paraId="516CFB85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3351F4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DBF2C1" w14:textId="77777777" w:rsidR="00A80B52" w:rsidRPr="003F7712" w:rsidRDefault="00A80B52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FCAC5B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80B52" w:rsidRPr="003F7712" w14:paraId="7A2D7E75" w14:textId="77777777" w:rsidTr="00FF0DBB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F9FCB3" w14:textId="77777777" w:rsidR="00A80B52" w:rsidRPr="003F7712" w:rsidRDefault="00A80B52" w:rsidP="00FF0DBB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6041A1" w14:textId="77777777" w:rsidR="00A80B52" w:rsidRPr="003F7712" w:rsidRDefault="00A80B52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C2BF30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80B52" w:rsidRPr="003F7712" w14:paraId="44725976" w14:textId="77777777" w:rsidTr="00FF0DBB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594F9B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34FC5F4" w14:textId="77777777" w:rsidR="00A80B52" w:rsidRPr="003F7712" w:rsidRDefault="00A80B52" w:rsidP="00FF0DBB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69D08C" w14:textId="77777777" w:rsidR="00A80B52" w:rsidRPr="003F7712" w:rsidRDefault="00A80B52" w:rsidP="00FF0DBB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1DEE319" w14:textId="77777777" w:rsidR="00A80B52" w:rsidRPr="003F7712" w:rsidRDefault="00A80B52" w:rsidP="00A80B5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EBB311E" w14:textId="77777777" w:rsidR="00A80B52" w:rsidRDefault="00A80B52" w:rsidP="00A80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80944" w14:textId="77777777" w:rsidR="00A80B52" w:rsidRDefault="00A80B52" w:rsidP="00A80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8467A" w14:textId="77777777" w:rsidR="00A80B52" w:rsidRDefault="00A80B52" w:rsidP="00A80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488D2" w14:textId="77777777" w:rsidR="00A80B52" w:rsidRDefault="00A80B52" w:rsidP="00A80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E1933D" w14:textId="77777777" w:rsidR="00A80B52" w:rsidRDefault="00A80B52" w:rsidP="00A80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A78C7" w14:textId="77777777" w:rsidR="00A80B52" w:rsidRDefault="00A80B52" w:rsidP="00A80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58609A" w14:textId="77777777" w:rsidR="00A80B52" w:rsidRDefault="00A80B52" w:rsidP="00A80B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A5238" w14:textId="77777777" w:rsidR="003C737C" w:rsidRDefault="003C737C"/>
    <w:sectPr w:rsidR="003C7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193B75"/>
    <w:multiLevelType w:val="multilevel"/>
    <w:tmpl w:val="861074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F4874"/>
    <w:multiLevelType w:val="multilevel"/>
    <w:tmpl w:val="843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B79D1"/>
    <w:multiLevelType w:val="multilevel"/>
    <w:tmpl w:val="F162FF2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95B3D"/>
    <w:multiLevelType w:val="hybridMultilevel"/>
    <w:tmpl w:val="A08A5F1E"/>
    <w:lvl w:ilvl="0" w:tplc="69B0F3EC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130970700">
    <w:abstractNumId w:val="0"/>
  </w:num>
  <w:num w:numId="2" w16cid:durableId="1188299002">
    <w:abstractNumId w:val="1"/>
  </w:num>
  <w:num w:numId="3" w16cid:durableId="1967077508">
    <w:abstractNumId w:val="5"/>
  </w:num>
  <w:num w:numId="4" w16cid:durableId="658122109">
    <w:abstractNumId w:val="4"/>
  </w:num>
  <w:num w:numId="5" w16cid:durableId="1642999238">
    <w:abstractNumId w:val="2"/>
  </w:num>
  <w:num w:numId="6" w16cid:durableId="762382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52"/>
    <w:rsid w:val="000D237F"/>
    <w:rsid w:val="00123D79"/>
    <w:rsid w:val="00231A8D"/>
    <w:rsid w:val="0031549E"/>
    <w:rsid w:val="003C05CD"/>
    <w:rsid w:val="003C737C"/>
    <w:rsid w:val="00925BE9"/>
    <w:rsid w:val="00A8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30AB"/>
  <w15:chartTrackingRefBased/>
  <w15:docId w15:val="{D6A8C069-4FDC-4CF0-8925-FDF12A88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B5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5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80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0B52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A80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1</cp:revision>
  <dcterms:created xsi:type="dcterms:W3CDTF">2026-02-26T03:55:00Z</dcterms:created>
  <dcterms:modified xsi:type="dcterms:W3CDTF">2026-02-26T03:55:00Z</dcterms:modified>
</cp:coreProperties>
</file>