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111ED642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ED5E63">
        <w:rPr>
          <w:rFonts w:ascii="Times New Roman" w:hAnsi="Times New Roman" w:cs="Times New Roman"/>
          <w:b/>
          <w:bCs/>
          <w:sz w:val="24"/>
          <w:szCs w:val="24"/>
        </w:rPr>
        <w:t>24/02/2026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ED5E63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25F2FAC5" w14:textId="7CF26A4E" w:rsidR="00ED5E63" w:rsidRPr="00ED5E63" w:rsidRDefault="00ED5E63" w:rsidP="00ED5E63">
      <w:pPr>
        <w:pStyle w:val="ListParagraph"/>
        <w:numPr>
          <w:ilvl w:val="0"/>
          <w:numId w:val="41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5E6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ED5E63">
        <w:rPr>
          <w:rFonts w:ascii="Times New Roman" w:hAnsi="Times New Roman" w:cs="Times New Roman"/>
          <w:sz w:val="24"/>
          <w:szCs w:val="24"/>
        </w:rPr>
        <w:t xml:space="preserve"> is a built-in Java package that contains utility classes and interfaces.</w:t>
      </w:r>
    </w:p>
    <w:p w14:paraId="758B2929" w14:textId="7AE5269F" w:rsidR="00ED5E63" w:rsidRPr="00ED5E63" w:rsidRDefault="00ED5E63" w:rsidP="00ED5E63">
      <w:pPr>
        <w:pStyle w:val="ListParagraph"/>
        <w:numPr>
          <w:ilvl w:val="0"/>
          <w:numId w:val="41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>It includes important classes for collections, date &amp; time, random numbers, and data structures.</w:t>
      </w:r>
    </w:p>
    <w:p w14:paraId="76B702AD" w14:textId="2DDDA776" w:rsidR="00ED5E63" w:rsidRPr="00ED5E63" w:rsidRDefault="00ED5E63" w:rsidP="00ED5E63">
      <w:pPr>
        <w:pStyle w:val="ListParagraph"/>
        <w:numPr>
          <w:ilvl w:val="0"/>
          <w:numId w:val="41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The Collection Framework inside </w:t>
      </w:r>
      <w:proofErr w:type="spellStart"/>
      <w:proofErr w:type="gramStart"/>
      <w:r w:rsidRPr="00ED5E6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ED5E63">
        <w:rPr>
          <w:rFonts w:ascii="Times New Roman" w:hAnsi="Times New Roman" w:cs="Times New Roman"/>
          <w:sz w:val="24"/>
          <w:szCs w:val="24"/>
        </w:rPr>
        <w:t xml:space="preserve"> provides ready-made data structures such as:</w:t>
      </w:r>
    </w:p>
    <w:p w14:paraId="65EE9F8E" w14:textId="77777777" w:rsidR="00ED5E63" w:rsidRPr="00ED5E63" w:rsidRDefault="00ED5E63" w:rsidP="00ED5E63">
      <w:pPr>
        <w:pStyle w:val="ListParagraph"/>
        <w:numPr>
          <w:ilvl w:val="0"/>
          <w:numId w:val="40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List –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D5E63">
        <w:rPr>
          <w:rFonts w:ascii="Times New Roman" w:hAnsi="Times New Roman" w:cs="Times New Roman"/>
          <w:sz w:val="24"/>
          <w:szCs w:val="24"/>
        </w:rPr>
        <w:t>, LinkedList, Vector</w:t>
      </w:r>
    </w:p>
    <w:p w14:paraId="0E6BFC68" w14:textId="77777777" w:rsidR="00ED5E63" w:rsidRPr="00ED5E63" w:rsidRDefault="00ED5E63" w:rsidP="00ED5E63">
      <w:pPr>
        <w:pStyle w:val="ListParagraph"/>
        <w:numPr>
          <w:ilvl w:val="0"/>
          <w:numId w:val="40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Set – HashSet,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LinkedHashSet</w:t>
      </w:r>
      <w:proofErr w:type="spellEnd"/>
      <w:r w:rsidRPr="00ED5E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5FBED1E2" w14:textId="77777777" w:rsidR="00ED5E63" w:rsidRPr="00ED5E63" w:rsidRDefault="00ED5E63" w:rsidP="00ED5E63">
      <w:pPr>
        <w:pStyle w:val="ListParagraph"/>
        <w:numPr>
          <w:ilvl w:val="0"/>
          <w:numId w:val="40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Queue –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ED5E63">
        <w:rPr>
          <w:rFonts w:ascii="Times New Roman" w:hAnsi="Times New Roman" w:cs="Times New Roman"/>
          <w:sz w:val="24"/>
          <w:szCs w:val="24"/>
        </w:rPr>
        <w:t>, Deque</w:t>
      </w:r>
    </w:p>
    <w:p w14:paraId="3686BC78" w14:textId="77777777" w:rsidR="00ED5E63" w:rsidRPr="00ED5E63" w:rsidRDefault="00ED5E63" w:rsidP="00ED5E63">
      <w:pPr>
        <w:pStyle w:val="ListParagraph"/>
        <w:numPr>
          <w:ilvl w:val="0"/>
          <w:numId w:val="40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Map – HashMap,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LinkedHashMap</w:t>
      </w:r>
      <w:proofErr w:type="spellEnd"/>
      <w:r w:rsidRPr="00ED5E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E63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0E1A9C16" w14:textId="3070F5BC" w:rsidR="00ED5E63" w:rsidRPr="00ED5E63" w:rsidRDefault="00ED5E63" w:rsidP="00ED5E6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>Built-in (Predefined) Packages</w:t>
      </w:r>
    </w:p>
    <w:p w14:paraId="2DE2A3E7" w14:textId="77777777" w:rsidR="00ED5E63" w:rsidRPr="00ED5E63" w:rsidRDefault="00ED5E63" w:rsidP="00ED5E63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>Already provided by Java.</w:t>
      </w:r>
    </w:p>
    <w:p w14:paraId="6AB69953" w14:textId="77777777" w:rsidR="00ED5E63" w:rsidRPr="00ED5E63" w:rsidRDefault="00ED5E63" w:rsidP="00ED5E63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Examples: </w:t>
      </w:r>
      <w:proofErr w:type="spellStart"/>
      <w:proofErr w:type="gramStart"/>
      <w:r w:rsidRPr="00ED5E63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ED5E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D5E6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ED5E63">
        <w:rPr>
          <w:rFonts w:ascii="Times New Roman" w:hAnsi="Times New Roman" w:cs="Times New Roman"/>
          <w:sz w:val="24"/>
          <w:szCs w:val="24"/>
        </w:rPr>
        <w:t>, java.io.</w:t>
      </w:r>
    </w:p>
    <w:p w14:paraId="7A24FF22" w14:textId="6A9D66D7" w:rsidR="00ED5E63" w:rsidRPr="00ED5E63" w:rsidRDefault="00ED5E63" w:rsidP="00ED5E6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 xml:space="preserve">  User-defined Packages</w:t>
      </w:r>
    </w:p>
    <w:p w14:paraId="785CB076" w14:textId="77777777" w:rsidR="00ED5E63" w:rsidRPr="00ED5E63" w:rsidRDefault="00ED5E63" w:rsidP="00ED5E63">
      <w:pPr>
        <w:numPr>
          <w:ilvl w:val="0"/>
          <w:numId w:val="4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ED5E63">
        <w:rPr>
          <w:rFonts w:ascii="Times New Roman" w:hAnsi="Times New Roman" w:cs="Times New Roman"/>
          <w:sz w:val="24"/>
          <w:szCs w:val="24"/>
        </w:rPr>
        <w:t>Created by the programmer to organize their own classes.</w:t>
      </w:r>
    </w:p>
    <w:p w14:paraId="3838CF50" w14:textId="77777777" w:rsidR="00ED5E63" w:rsidRPr="00ED5E63" w:rsidRDefault="00ED5E63" w:rsidP="00ED5E63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lastRenderedPageBreak/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2F8962D7" w14:textId="48DA30F5" w:rsidR="00881F05" w:rsidRDefault="00881F05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81F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FDC5" wp14:editId="68EE5FE7">
            <wp:extent cx="5943600" cy="1267460"/>
            <wp:effectExtent l="0" t="0" r="0" b="8890"/>
            <wp:docPr id="174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28BAD488" w14:textId="76B1272B" w:rsidR="002C27AF" w:rsidRPr="00850366" w:rsidRDefault="002C27AF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894F6" wp14:editId="4BAA55E8">
            <wp:extent cx="5943600" cy="1026795"/>
            <wp:effectExtent l="0" t="0" r="0" b="1905"/>
            <wp:docPr id="1450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6FD26F95" w14:textId="3F2998C0" w:rsidR="002C27AF" w:rsidRPr="00794740" w:rsidRDefault="002C27AF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C2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D5DA96" wp14:editId="5C2F885A">
            <wp:extent cx="1733792" cy="1238423"/>
            <wp:effectExtent l="0" t="0" r="0" b="0"/>
            <wp:docPr id="18465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C953950" w14:textId="77777777" w:rsidR="002C27AF" w:rsidRDefault="002C27AF" w:rsidP="002C27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76788B0" w14:textId="77777777" w:rsidR="002C27AF" w:rsidRPr="002C27AF" w:rsidRDefault="002C27AF" w:rsidP="002C27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If two classes have the same name and both are imported:</w:t>
      </w:r>
    </w:p>
    <w:p w14:paraId="59F3CC56" w14:textId="77777777" w:rsidR="002C27AF" w:rsidRPr="002C27AF" w:rsidRDefault="002C27AF" w:rsidP="002C27AF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Java will get confused</w:t>
      </w:r>
    </w:p>
    <w:p w14:paraId="78F2D794" w14:textId="77777777" w:rsidR="002C27AF" w:rsidRPr="002C27AF" w:rsidRDefault="002C27AF" w:rsidP="002C27AF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It will show a compile-time error (ambiguous reference)</w:t>
      </w:r>
    </w:p>
    <w:p w14:paraId="17454EE4" w14:textId="77777777" w:rsidR="002C27AF" w:rsidRPr="002C27AF" w:rsidRDefault="002C27AF" w:rsidP="002C27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Solution:</w:t>
      </w:r>
      <w:r w:rsidRPr="002C27AF">
        <w:rPr>
          <w:rFonts w:ascii="Times New Roman" w:hAnsi="Times New Roman" w:cs="Times New Roman"/>
          <w:sz w:val="24"/>
          <w:szCs w:val="24"/>
        </w:rPr>
        <w:br/>
        <w:t>Use the full package name while using the class.</w:t>
      </w:r>
    </w:p>
    <w:p w14:paraId="55E7D9FA" w14:textId="77777777" w:rsidR="002C27AF" w:rsidRDefault="002C27AF" w:rsidP="002C27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2C27AF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5AE4BAB" w14:textId="77777777" w:rsidR="002C27AF" w:rsidRPr="002C27AF" w:rsidRDefault="002C27AF" w:rsidP="002C27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A9998AA" w14:textId="77777777" w:rsidR="002C27AF" w:rsidRPr="002C27AF" w:rsidRDefault="002C27AF" w:rsidP="002C27AF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Organize classes properly</w:t>
      </w:r>
    </w:p>
    <w:p w14:paraId="51829EC7" w14:textId="77777777" w:rsidR="002C27AF" w:rsidRPr="002C27AF" w:rsidRDefault="002C27AF" w:rsidP="002C27AF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Avoid name conflicts</w:t>
      </w:r>
    </w:p>
    <w:p w14:paraId="1B121D26" w14:textId="77777777" w:rsidR="002C27AF" w:rsidRPr="002C27AF" w:rsidRDefault="002C27AF" w:rsidP="002C27AF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Make code easy to manage</w:t>
      </w:r>
    </w:p>
    <w:p w14:paraId="20F50104" w14:textId="77777777" w:rsidR="002C27AF" w:rsidRPr="002C27AF" w:rsidRDefault="002C27AF" w:rsidP="002C27AF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Provide security and access control</w:t>
      </w:r>
    </w:p>
    <w:p w14:paraId="7234B17E" w14:textId="77777777" w:rsidR="002C27AF" w:rsidRPr="002C27AF" w:rsidRDefault="002C27AF" w:rsidP="002C27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lastRenderedPageBreak/>
        <w:t>Simple:</w:t>
      </w:r>
      <w:r w:rsidRPr="002C27AF">
        <w:rPr>
          <w:rFonts w:ascii="Times New Roman" w:hAnsi="Times New Roman" w:cs="Times New Roman"/>
          <w:sz w:val="24"/>
          <w:szCs w:val="24"/>
        </w:rPr>
        <w:br/>
        <w:t>Packages help keep Java programs neat and structured.</w:t>
      </w:r>
    </w:p>
    <w:p w14:paraId="40C5CD50" w14:textId="77777777" w:rsidR="002C27AF" w:rsidRPr="00D6308F" w:rsidRDefault="002C27AF" w:rsidP="002C27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2C27A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0E0D6D2F" w14:textId="77777777" w:rsidR="002C27AF" w:rsidRPr="002C27AF" w:rsidRDefault="002C27AF" w:rsidP="002C27AF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2C27AF">
        <w:rPr>
          <w:color w:val="273239"/>
        </w:rPr>
        <w:t xml:space="preserve">Correct Answer: C. </w:t>
      </w:r>
      <w:proofErr w:type="spellStart"/>
      <w:r w:rsidRPr="002C27AF">
        <w:rPr>
          <w:color w:val="273239"/>
        </w:rPr>
        <w:t>java.awt</w:t>
      </w:r>
      <w:proofErr w:type="spellEnd"/>
    </w:p>
    <w:p w14:paraId="34226843" w14:textId="77777777" w:rsidR="002C27AF" w:rsidRPr="002C27AF" w:rsidRDefault="002C27AF" w:rsidP="002C27AF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proofErr w:type="spellStart"/>
      <w:r w:rsidRPr="002C27AF">
        <w:rPr>
          <w:color w:val="273239"/>
        </w:rPr>
        <w:t>java.awt</w:t>
      </w:r>
      <w:proofErr w:type="spellEnd"/>
      <w:r w:rsidRPr="002C27AF">
        <w:rPr>
          <w:color w:val="273239"/>
        </w:rPr>
        <w:t xml:space="preserve"> is used for GUI (buttons, windows, labels, etc.)</w:t>
      </w:r>
    </w:p>
    <w:p w14:paraId="2706910F" w14:textId="77777777" w:rsidR="002C27AF" w:rsidRPr="002C27AF" w:rsidRDefault="002C27AF" w:rsidP="002C27AF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2C27AF">
        <w:rPr>
          <w:color w:val="273239"/>
        </w:rPr>
        <w:t>Example: Frame, Button, Label</w:t>
      </w:r>
    </w:p>
    <w:p w14:paraId="0ADC03DC" w14:textId="77777777" w:rsidR="002C27AF" w:rsidRPr="00D6308F" w:rsidRDefault="002C27AF" w:rsidP="002C27AF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3F6752E3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Date:</w:t>
      </w:r>
      <w:r w:rsidR="002C27AF">
        <w:rPr>
          <w:rFonts w:ascii="Times New Roman" w:hAnsi="Times New Roman" w:cs="Times New Roman"/>
          <w:b/>
          <w:bCs/>
          <w:sz w:val="24"/>
          <w:szCs w:val="24"/>
        </w:rPr>
        <w:t>24/02/2026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2C27AF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7897CD1" w14:textId="77777777" w:rsidR="002C27AF" w:rsidRPr="002C27AF" w:rsidRDefault="002C27AF" w:rsidP="002C27AF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 single class</w:t>
      </w: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the class name.</w:t>
      </w:r>
    </w:p>
    <w:p w14:paraId="30863F8F" w14:textId="2E757D13" w:rsidR="002C27AF" w:rsidRPr="002C27AF" w:rsidRDefault="002C27AF" w:rsidP="002C27AF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9411E6D" w14:textId="77777777" w:rsidR="002C27AF" w:rsidRPr="002C27AF" w:rsidRDefault="002C27AF" w:rsidP="002C27AF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7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2C27A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C27A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2C27A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C27A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42390E65" w14:textId="77777777" w:rsidR="002C27AF" w:rsidRDefault="002C27AF" w:rsidP="002C27AF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imports only </w:t>
      </w:r>
      <w:proofErr w:type="spellStart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EE6B224" w14:textId="77777777" w:rsidR="002C27AF" w:rsidRPr="002C27AF" w:rsidRDefault="002C27AF" w:rsidP="002C27A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multiple classes (all classes)</w:t>
      </w: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* (star).</w:t>
      </w:r>
    </w:p>
    <w:p w14:paraId="734CF86D" w14:textId="77777777" w:rsidR="002C27AF" w:rsidRPr="002C27AF" w:rsidRDefault="002C27AF" w:rsidP="002C27A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AE3566C" w14:textId="77777777" w:rsidR="002C27AF" w:rsidRPr="002C27AF" w:rsidRDefault="002C27AF" w:rsidP="002C27AF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*;</w:t>
      </w:r>
      <w:proofErr w:type="gramEnd"/>
    </w:p>
    <w:p w14:paraId="2E774B92" w14:textId="77777777" w:rsidR="002C27AF" w:rsidRPr="002C27AF" w:rsidRDefault="002C27AF" w:rsidP="002C27A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imports all classes from </w:t>
      </w:r>
      <w:proofErr w:type="spellStart"/>
      <w:proofErr w:type="gramStart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proofErr w:type="gramEnd"/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319AEDE4" w14:textId="77777777" w:rsidR="002C27AF" w:rsidRPr="002C27AF" w:rsidRDefault="002C27AF" w:rsidP="002C27AF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Simple:</w:t>
      </w:r>
    </w:p>
    <w:p w14:paraId="1FA5131B" w14:textId="77777777" w:rsidR="002C27AF" w:rsidRPr="002C27AF" w:rsidRDefault="002C27AF" w:rsidP="002C27AF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class → class name</w:t>
      </w:r>
    </w:p>
    <w:p w14:paraId="1ADAAD08" w14:textId="77777777" w:rsidR="002C27AF" w:rsidRPr="002C27AF" w:rsidRDefault="002C27AF" w:rsidP="002C27AF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7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classes → *</w:t>
      </w:r>
    </w:p>
    <w:p w14:paraId="3C4467E0" w14:textId="77777777" w:rsidR="002C27AF" w:rsidRPr="002C27AF" w:rsidRDefault="002C27AF" w:rsidP="002C27AF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DF9FF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728E5E8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spellStart"/>
      <w:proofErr w:type="gramStart"/>
      <w:r w:rsidRPr="002C27AF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</w:p>
    <w:p w14:paraId="5708E30D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This package is automatically imported.</w:t>
      </w:r>
    </w:p>
    <w:p w14:paraId="0AFB4789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It contains important classes like:</w:t>
      </w:r>
    </w:p>
    <w:p w14:paraId="64F41621" w14:textId="77777777" w:rsidR="002C27AF" w:rsidRPr="002C27AF" w:rsidRDefault="002C27AF" w:rsidP="002C27AF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String</w:t>
      </w:r>
    </w:p>
    <w:p w14:paraId="0301D525" w14:textId="77777777" w:rsidR="002C27AF" w:rsidRPr="002C27AF" w:rsidRDefault="002C27AF" w:rsidP="002C27AF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System</w:t>
      </w:r>
    </w:p>
    <w:p w14:paraId="785AA828" w14:textId="77777777" w:rsidR="002C27AF" w:rsidRPr="002C27AF" w:rsidRDefault="002C27AF" w:rsidP="002C27AF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Math</w:t>
      </w:r>
    </w:p>
    <w:p w14:paraId="48F1FDD2" w14:textId="77777777" w:rsidR="002C27AF" w:rsidRPr="002C27AF" w:rsidRDefault="002C27AF" w:rsidP="002C27AF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Integer</w:t>
      </w:r>
    </w:p>
    <w:p w14:paraId="06A33271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C27AF">
        <w:rPr>
          <w:rFonts w:ascii="Times New Roman" w:hAnsi="Times New Roman" w:cs="Times New Roman"/>
          <w:sz w:val="24"/>
          <w:szCs w:val="24"/>
        </w:rPr>
        <w:t>Example:</w:t>
      </w:r>
      <w:r w:rsidRPr="002C27AF">
        <w:rPr>
          <w:rFonts w:ascii="Times New Roman" w:hAnsi="Times New Roman" w:cs="Times New Roman"/>
          <w:sz w:val="24"/>
          <w:szCs w:val="24"/>
        </w:rPr>
        <w:br/>
        <w:t xml:space="preserve">You can use </w:t>
      </w:r>
      <w:proofErr w:type="spellStart"/>
      <w:r w:rsidRPr="002C27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7AF">
        <w:rPr>
          <w:rFonts w:ascii="Times New Roman" w:hAnsi="Times New Roman" w:cs="Times New Roman"/>
          <w:sz w:val="24"/>
          <w:szCs w:val="24"/>
        </w:rPr>
        <w:t xml:space="preserve">() without importing because it is in </w:t>
      </w:r>
      <w:proofErr w:type="spellStart"/>
      <w:r w:rsidRPr="002C27AF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2C27AF">
        <w:rPr>
          <w:rFonts w:ascii="Times New Roman" w:hAnsi="Times New Roman" w:cs="Times New Roman"/>
          <w:sz w:val="24"/>
          <w:szCs w:val="24"/>
        </w:rPr>
        <w:t>.</w:t>
      </w:r>
    </w:p>
    <w:p w14:paraId="7FD255E9" w14:textId="77777777" w:rsidR="002C27AF" w:rsidRPr="002C27AF" w:rsidRDefault="002C27AF" w:rsidP="002C27AF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52E42104" w14:textId="7DECEC7A" w:rsidR="00C42DF8" w:rsidRPr="006767B6" w:rsidRDefault="00C42DF8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42D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8F025" wp14:editId="221221CF">
            <wp:extent cx="5943600" cy="1814195"/>
            <wp:effectExtent l="0" t="0" r="0" b="0"/>
            <wp:docPr id="256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1A9F84DF" w14:textId="3759E5F7" w:rsidR="00C42DF8" w:rsidRPr="00FA3438" w:rsidRDefault="00C42DF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C42D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8122B" wp14:editId="527D35AD">
            <wp:extent cx="5943600" cy="1187450"/>
            <wp:effectExtent l="0" t="0" r="0" b="0"/>
            <wp:docPr id="9367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4894"/>
      </w:tblGrid>
      <w:tr w:rsidR="00C42DF8" w:rsidRPr="00C42DF8" w14:paraId="08CD0236" w14:textId="77777777" w:rsidTr="00C42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C2A7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2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7B6B37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2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C42DF8" w:rsidRPr="00C42DF8" w14:paraId="5F67BC85" w14:textId="77777777" w:rsidTr="00C4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944E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vAlign w:val="center"/>
            <w:hideMark/>
          </w:tcPr>
          <w:p w14:paraId="4B784123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C42DF8" w:rsidRPr="00C42DF8" w14:paraId="37CDDA3B" w14:textId="77777777" w:rsidTr="00C4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2E3B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Contains basic language classes</w:t>
            </w:r>
          </w:p>
        </w:tc>
        <w:tc>
          <w:tcPr>
            <w:tcW w:w="0" w:type="auto"/>
            <w:vAlign w:val="center"/>
            <w:hideMark/>
          </w:tcPr>
          <w:p w14:paraId="19D26733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Contains utility classes</w:t>
            </w:r>
          </w:p>
        </w:tc>
      </w:tr>
      <w:tr w:rsidR="00C42DF8" w:rsidRPr="00C42DF8" w14:paraId="71C6F18D" w14:textId="77777777" w:rsidTr="00C4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E6F1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Used for core features</w:t>
            </w:r>
          </w:p>
        </w:tc>
        <w:tc>
          <w:tcPr>
            <w:tcW w:w="0" w:type="auto"/>
            <w:vAlign w:val="center"/>
            <w:hideMark/>
          </w:tcPr>
          <w:p w14:paraId="1B5D9FC4" w14:textId="77777777" w:rsidR="00C42DF8" w:rsidRPr="00C42DF8" w:rsidRDefault="00C42DF8" w:rsidP="00C42DF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42DF8">
              <w:rPr>
                <w:rFonts w:ascii="Times New Roman" w:hAnsi="Times New Roman" w:cs="Times New Roman"/>
                <w:sz w:val="24"/>
                <w:szCs w:val="24"/>
              </w:rPr>
              <w:t>Used for data structures &amp; helper tools</w:t>
            </w:r>
          </w:p>
        </w:tc>
      </w:tr>
    </w:tbl>
    <w:p w14:paraId="0E436DEE" w14:textId="77777777" w:rsidR="00C42DF8" w:rsidRPr="00173167" w:rsidRDefault="00C42DF8" w:rsidP="00C42DF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62CACD74" w14:textId="77777777" w:rsidR="00C42DF8" w:rsidRPr="00C42DF8" w:rsidRDefault="00C42DF8" w:rsidP="00C42DF8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C42DF8">
        <w:rPr>
          <w:rFonts w:ascii="Times New Roman" w:hAnsi="Times New Roman" w:cs="Times New Roman"/>
          <w:sz w:val="24"/>
          <w:szCs w:val="24"/>
        </w:rPr>
        <w:t>Some important subpackages are:</w:t>
      </w:r>
    </w:p>
    <w:p w14:paraId="1938C2FE" w14:textId="77777777" w:rsidR="00C42DF8" w:rsidRPr="00C42DF8" w:rsidRDefault="00C42DF8" w:rsidP="00C42DF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D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42DF8">
        <w:rPr>
          <w:rFonts w:ascii="Times New Roman" w:hAnsi="Times New Roman" w:cs="Times New Roman"/>
          <w:sz w:val="24"/>
          <w:szCs w:val="24"/>
        </w:rPr>
        <w:t>.concurrent</w:t>
      </w:r>
      <w:proofErr w:type="spellEnd"/>
      <w:r w:rsidRPr="00C42DF8">
        <w:rPr>
          <w:rFonts w:ascii="Times New Roman" w:hAnsi="Times New Roman" w:cs="Times New Roman"/>
          <w:sz w:val="24"/>
          <w:szCs w:val="24"/>
        </w:rPr>
        <w:t xml:space="preserve"> → For multithreading</w:t>
      </w:r>
    </w:p>
    <w:p w14:paraId="319D5AAC" w14:textId="77777777" w:rsidR="00C42DF8" w:rsidRPr="00C42DF8" w:rsidRDefault="00C42DF8" w:rsidP="00C42DF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D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42DF8">
        <w:rPr>
          <w:rFonts w:ascii="Times New Roman" w:hAnsi="Times New Roman" w:cs="Times New Roman"/>
          <w:sz w:val="24"/>
          <w:szCs w:val="24"/>
        </w:rPr>
        <w:t>.function</w:t>
      </w:r>
      <w:proofErr w:type="spellEnd"/>
      <w:r w:rsidRPr="00C42DF8">
        <w:rPr>
          <w:rFonts w:ascii="Times New Roman" w:hAnsi="Times New Roman" w:cs="Times New Roman"/>
          <w:sz w:val="24"/>
          <w:szCs w:val="24"/>
        </w:rPr>
        <w:t xml:space="preserve"> → Functional interfaces</w:t>
      </w:r>
    </w:p>
    <w:p w14:paraId="7CAC4E80" w14:textId="77777777" w:rsidR="00C42DF8" w:rsidRPr="00C42DF8" w:rsidRDefault="00C42DF8" w:rsidP="00C42DF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D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42DF8">
        <w:rPr>
          <w:rFonts w:ascii="Times New Roman" w:hAnsi="Times New Roman" w:cs="Times New Roman"/>
          <w:sz w:val="24"/>
          <w:szCs w:val="24"/>
        </w:rPr>
        <w:t>.logging</w:t>
      </w:r>
      <w:proofErr w:type="spellEnd"/>
      <w:r w:rsidRPr="00C42DF8">
        <w:rPr>
          <w:rFonts w:ascii="Times New Roman" w:hAnsi="Times New Roman" w:cs="Times New Roman"/>
          <w:sz w:val="24"/>
          <w:szCs w:val="24"/>
        </w:rPr>
        <w:t xml:space="preserve"> → Logging system</w:t>
      </w:r>
    </w:p>
    <w:p w14:paraId="794C726B" w14:textId="77777777" w:rsidR="00C42DF8" w:rsidRPr="00C42DF8" w:rsidRDefault="00C42DF8" w:rsidP="00C42DF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D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42DF8">
        <w:rPr>
          <w:rFonts w:ascii="Times New Roman" w:hAnsi="Times New Roman" w:cs="Times New Roman"/>
          <w:sz w:val="24"/>
          <w:szCs w:val="24"/>
        </w:rPr>
        <w:t>.regex</w:t>
      </w:r>
      <w:proofErr w:type="spellEnd"/>
      <w:r w:rsidRPr="00C42DF8">
        <w:rPr>
          <w:rFonts w:ascii="Times New Roman" w:hAnsi="Times New Roman" w:cs="Times New Roman"/>
          <w:sz w:val="24"/>
          <w:szCs w:val="24"/>
        </w:rPr>
        <w:t xml:space="preserve"> → Regular expressions</w:t>
      </w:r>
    </w:p>
    <w:p w14:paraId="04CE5EB2" w14:textId="77777777" w:rsidR="00C42DF8" w:rsidRPr="00C42DF8" w:rsidRDefault="00C42DF8" w:rsidP="00C42DF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D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42DF8">
        <w:rPr>
          <w:rFonts w:ascii="Times New Roman" w:hAnsi="Times New Roman" w:cs="Times New Roman"/>
          <w:sz w:val="24"/>
          <w:szCs w:val="24"/>
        </w:rPr>
        <w:t>.stream</w:t>
      </w:r>
      <w:proofErr w:type="spellEnd"/>
      <w:r w:rsidRPr="00C42DF8">
        <w:rPr>
          <w:rFonts w:ascii="Times New Roman" w:hAnsi="Times New Roman" w:cs="Times New Roman"/>
          <w:sz w:val="24"/>
          <w:szCs w:val="24"/>
        </w:rPr>
        <w:t xml:space="preserve"> → Stream API</w:t>
      </w:r>
    </w:p>
    <w:p w14:paraId="0E20F511" w14:textId="77777777" w:rsidR="00C42DF8" w:rsidRPr="00173167" w:rsidRDefault="00C42DF8" w:rsidP="00C42DF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289D40A0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965BB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lastRenderedPageBreak/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3E177A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50712C00" w14:textId="0113F148" w:rsidR="003E177A" w:rsidRPr="003E177A" w:rsidRDefault="003E177A" w:rsidP="003E177A">
      <w:pPr>
        <w:pStyle w:val="NormalWeb"/>
        <w:numPr>
          <w:ilvl w:val="0"/>
          <w:numId w:val="50"/>
        </w:numPr>
        <w:rPr>
          <w:b/>
          <w:bCs/>
        </w:rPr>
      </w:pPr>
      <w:r w:rsidRPr="003E177A">
        <w:rPr>
          <w:rStyle w:val="Strong"/>
          <w:rFonts w:eastAsiaTheme="majorEastAsia"/>
          <w:b w:val="0"/>
          <w:bCs w:val="0"/>
        </w:rPr>
        <w:t>public</w:t>
      </w:r>
    </w:p>
    <w:p w14:paraId="20B1DD56" w14:textId="751C0802" w:rsidR="003E177A" w:rsidRPr="003E177A" w:rsidRDefault="003E177A" w:rsidP="003E177A">
      <w:pPr>
        <w:pStyle w:val="NormalWeb"/>
        <w:numPr>
          <w:ilvl w:val="0"/>
          <w:numId w:val="50"/>
        </w:numPr>
        <w:rPr>
          <w:b/>
          <w:bCs/>
        </w:rPr>
      </w:pPr>
      <w:r w:rsidRPr="003E177A">
        <w:rPr>
          <w:rStyle w:val="Strong"/>
          <w:rFonts w:eastAsiaTheme="majorEastAsia"/>
          <w:b w:val="0"/>
          <w:bCs w:val="0"/>
        </w:rPr>
        <w:t>protected</w:t>
      </w:r>
    </w:p>
    <w:p w14:paraId="6284DDD8" w14:textId="4F6C1F0D" w:rsidR="003E177A" w:rsidRPr="003E177A" w:rsidRDefault="003E177A" w:rsidP="003E177A">
      <w:pPr>
        <w:pStyle w:val="NormalWeb"/>
        <w:numPr>
          <w:ilvl w:val="0"/>
          <w:numId w:val="50"/>
        </w:numPr>
        <w:rPr>
          <w:b/>
          <w:bCs/>
        </w:rPr>
      </w:pPr>
      <w:r w:rsidRPr="003E177A">
        <w:rPr>
          <w:rStyle w:val="Strong"/>
          <w:rFonts w:eastAsiaTheme="majorEastAsia"/>
          <w:b w:val="0"/>
          <w:bCs w:val="0"/>
        </w:rPr>
        <w:t>default</w:t>
      </w:r>
      <w:r w:rsidRPr="003E177A">
        <w:rPr>
          <w:b/>
          <w:bCs/>
        </w:rPr>
        <w:t xml:space="preserve"> </w:t>
      </w:r>
    </w:p>
    <w:p w14:paraId="1E3F8AC0" w14:textId="01F01184" w:rsidR="003E177A" w:rsidRPr="003E177A" w:rsidRDefault="003E177A" w:rsidP="003E177A">
      <w:pPr>
        <w:pStyle w:val="NormalWeb"/>
        <w:numPr>
          <w:ilvl w:val="0"/>
          <w:numId w:val="50"/>
        </w:numPr>
        <w:rPr>
          <w:b/>
          <w:bCs/>
        </w:rPr>
      </w:pPr>
      <w:r w:rsidRPr="003E177A">
        <w:rPr>
          <w:rStyle w:val="Strong"/>
          <w:rFonts w:eastAsiaTheme="majorEastAsia"/>
          <w:b w:val="0"/>
          <w:bCs w:val="0"/>
        </w:rPr>
        <w:t>private</w:t>
      </w:r>
    </w:p>
    <w:p w14:paraId="41E1A2D8" w14:textId="77777777" w:rsidR="003E177A" w:rsidRPr="00041703" w:rsidRDefault="003E177A" w:rsidP="003E177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3E177A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0140A41B" w14:textId="7202862F" w:rsidR="003E177A" w:rsidRPr="003E177A" w:rsidRDefault="003E177A" w:rsidP="003E1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F</w:t>
      </w:r>
      <w:r w:rsidRPr="003E177A">
        <w:rPr>
          <w:rFonts w:ascii="Times New Roman" w:hAnsi="Times New Roman" w:cs="Times New Roman"/>
          <w:sz w:val="24"/>
          <w:szCs w:val="24"/>
        </w:rPr>
        <w:t>or class members (variables, methods, constructors), all 4 can be used:</w:t>
      </w:r>
    </w:p>
    <w:p w14:paraId="27E4627F" w14:textId="461E6836" w:rsidR="003E177A" w:rsidRPr="003E177A" w:rsidRDefault="003E177A" w:rsidP="003E177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public</w:t>
      </w:r>
    </w:p>
    <w:p w14:paraId="7FA36EF0" w14:textId="1790C286" w:rsidR="003E177A" w:rsidRPr="003E177A" w:rsidRDefault="003E177A" w:rsidP="003E177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 xml:space="preserve"> protected</w:t>
      </w:r>
    </w:p>
    <w:p w14:paraId="3BE3D97F" w14:textId="673F8AFA" w:rsidR="003E177A" w:rsidRPr="003E177A" w:rsidRDefault="003E177A" w:rsidP="003E177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 xml:space="preserve"> default</w:t>
      </w:r>
    </w:p>
    <w:p w14:paraId="2F1BB960" w14:textId="2D278CED" w:rsidR="003E177A" w:rsidRPr="003E177A" w:rsidRDefault="003E177A" w:rsidP="003E177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 xml:space="preserve"> private</w:t>
      </w:r>
    </w:p>
    <w:p w14:paraId="55A3625A" w14:textId="77777777" w:rsidR="003E177A" w:rsidRPr="003E177A" w:rsidRDefault="003E177A" w:rsidP="003E1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They control how and where the members can be accessed.</w:t>
      </w:r>
    </w:p>
    <w:p w14:paraId="3664D619" w14:textId="77777777" w:rsidR="003E177A" w:rsidRPr="003E177A" w:rsidRDefault="003E177A" w:rsidP="003E177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008D4A5B" w14:textId="7A36F50D" w:rsidR="00DA1B5E" w:rsidRDefault="00DA1B5E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1B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63E76A" wp14:editId="78B1925D">
            <wp:extent cx="5439534" cy="847843"/>
            <wp:effectExtent l="0" t="0" r="8890" b="9525"/>
            <wp:docPr id="9232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400E9FD3" w14:textId="4DA16D8B" w:rsidR="00DA1B5E" w:rsidRDefault="00DA1B5E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1B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F4434A" wp14:editId="69C646E5">
            <wp:extent cx="4391638" cy="857370"/>
            <wp:effectExtent l="0" t="0" r="0" b="0"/>
            <wp:docPr id="15298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4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7E543A98" w14:textId="2285A0BA" w:rsidR="00DA1B5E" w:rsidRDefault="00DA1B5E" w:rsidP="007B43C8">
      <w:pPr>
        <w:rPr>
          <w:rFonts w:ascii="Times New Roman" w:hAnsi="Times New Roman" w:cs="Times New Roman"/>
          <w:sz w:val="24"/>
          <w:szCs w:val="24"/>
        </w:rPr>
      </w:pPr>
      <w:r w:rsidRPr="00DA1B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73BA50" wp14:editId="4F29313E">
            <wp:extent cx="5943600" cy="987425"/>
            <wp:effectExtent l="0" t="0" r="0" b="3175"/>
            <wp:docPr id="180322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2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699090B" w14:textId="1EAE0820" w:rsidR="003E177A" w:rsidRPr="007B43C8" w:rsidRDefault="003E177A" w:rsidP="007B43C8">
      <w:p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7A7B8F" wp14:editId="16E2DED0">
            <wp:extent cx="4582164" cy="895475"/>
            <wp:effectExtent l="0" t="0" r="0" b="0"/>
            <wp:docPr id="6065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7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6DDF35D6" w14:textId="77777777" w:rsidR="003E177A" w:rsidRDefault="003E177A" w:rsidP="003E177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Default</w:t>
      </w:r>
      <w:proofErr w:type="gramEnd"/>
      <w:r>
        <w:t xml:space="preserve"> access modifier = </w:t>
      </w:r>
      <w:r>
        <w:rPr>
          <w:rStyle w:val="Strong"/>
          <w:rFonts w:eastAsiaTheme="majorEastAsia"/>
        </w:rPr>
        <w:t>No keyword</w:t>
      </w:r>
    </w:p>
    <w:p w14:paraId="272153D8" w14:textId="77777777" w:rsidR="003E177A" w:rsidRDefault="003E177A" w:rsidP="003E177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Accessible</w:t>
      </w:r>
      <w:proofErr w:type="gramEnd"/>
      <w:r>
        <w:t xml:space="preserve"> </w:t>
      </w:r>
      <w:r>
        <w:rPr>
          <w:rStyle w:val="Strong"/>
          <w:rFonts w:eastAsiaTheme="majorEastAsia"/>
        </w:rPr>
        <w:t>only within the same package</w:t>
      </w:r>
    </w:p>
    <w:p w14:paraId="449A5E1C" w14:textId="4FE35C96" w:rsidR="003E177A" w:rsidRDefault="003E177A" w:rsidP="003E177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Not</w:t>
      </w:r>
      <w:proofErr w:type="gramEnd"/>
      <w:r>
        <w:t xml:space="preserve"> accessible from different packag</w:t>
      </w:r>
      <w:r>
        <w:t>e</w:t>
      </w:r>
    </w:p>
    <w:p w14:paraId="29796ECF" w14:textId="77777777" w:rsid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3E177A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560D22F9" w14:textId="77777777" w:rsidR="003E177A" w:rsidRP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Answer: public</w:t>
      </w:r>
    </w:p>
    <w:p w14:paraId="51039022" w14:textId="68F8BE8C" w:rsidR="003E177A" w:rsidRP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 xml:space="preserve"> Explanation:</w:t>
      </w:r>
    </w:p>
    <w:p w14:paraId="10BD54DA" w14:textId="77777777" w:rsidR="003E177A" w:rsidRPr="003E177A" w:rsidRDefault="003E177A" w:rsidP="003E177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public members can be accessed from anywhere</w:t>
      </w:r>
    </w:p>
    <w:p w14:paraId="4A6CE345" w14:textId="77777777" w:rsidR="003E177A" w:rsidRPr="003E177A" w:rsidRDefault="003E177A" w:rsidP="003E177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Inside class</w:t>
      </w:r>
    </w:p>
    <w:p w14:paraId="4E57B11F" w14:textId="77777777" w:rsidR="003E177A" w:rsidRPr="003E177A" w:rsidRDefault="003E177A" w:rsidP="003E177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Same package</w:t>
      </w:r>
    </w:p>
    <w:p w14:paraId="1532D10D" w14:textId="77777777" w:rsidR="003E177A" w:rsidRPr="003E177A" w:rsidRDefault="003E177A" w:rsidP="003E177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Different package</w:t>
      </w:r>
    </w:p>
    <w:p w14:paraId="598A8A95" w14:textId="77777777" w:rsidR="003E177A" w:rsidRPr="003E177A" w:rsidRDefault="003E177A" w:rsidP="003E177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Subclasses</w:t>
      </w:r>
    </w:p>
    <w:p w14:paraId="32F34C13" w14:textId="6F1A8F4F" w:rsidR="003E177A" w:rsidRP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BA357E" w14:textId="29B2F839" w:rsidR="003E177A" w:rsidRP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 xml:space="preserve"> Access Level Order (Highest → Lowest Access)</w:t>
      </w:r>
    </w:p>
    <w:p w14:paraId="14A2EC48" w14:textId="77777777" w:rsidR="003E177A" w:rsidRPr="003E177A" w:rsidRDefault="003E177A" w:rsidP="003E177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public → Everywhere</w:t>
      </w:r>
    </w:p>
    <w:p w14:paraId="494F40E6" w14:textId="77777777" w:rsidR="003E177A" w:rsidRPr="003E177A" w:rsidRDefault="003E177A" w:rsidP="003E177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protected → Same package + subclass</w:t>
      </w:r>
    </w:p>
    <w:p w14:paraId="0079A0FC" w14:textId="77777777" w:rsidR="003E177A" w:rsidRPr="003E177A" w:rsidRDefault="003E177A" w:rsidP="003E177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default → Same package only</w:t>
      </w:r>
    </w:p>
    <w:p w14:paraId="55218676" w14:textId="77777777" w:rsidR="003E177A" w:rsidRPr="003E177A" w:rsidRDefault="003E177A" w:rsidP="003E177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E177A">
        <w:rPr>
          <w:rFonts w:ascii="Times New Roman" w:hAnsi="Times New Roman" w:cs="Times New Roman"/>
          <w:sz w:val="24"/>
          <w:szCs w:val="24"/>
        </w:rPr>
        <w:t>private → Same class only</w:t>
      </w:r>
    </w:p>
    <w:p w14:paraId="6BF08468" w14:textId="77777777" w:rsidR="003E177A" w:rsidRPr="003E177A" w:rsidRDefault="003E177A" w:rsidP="003E177A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28B5F243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965BB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DB7097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45A96A0D" w14:textId="77777777" w:rsidR="00DB7097" w:rsidRPr="00DB7097" w:rsidRDefault="00DB7097" w:rsidP="00DB7097">
      <w:pPr>
        <w:pStyle w:val="Heading3"/>
        <w:rPr>
          <w:sz w:val="27"/>
          <w:szCs w:val="27"/>
        </w:rPr>
      </w:pPr>
      <w:r w:rsidRPr="00DB7097">
        <w:t>Reason: To avoid ambiguity (Diamond Problem)</w:t>
      </w:r>
    </w:p>
    <w:p w14:paraId="0F5647BF" w14:textId="77777777" w:rsidR="00DB7097" w:rsidRPr="00DB7097" w:rsidRDefault="00DB7097" w:rsidP="00DB7097">
      <w:pPr>
        <w:pStyle w:val="NormalWeb"/>
      </w:pPr>
      <w:r w:rsidRPr="00DB7097">
        <w:t>If a class inherits from two classes, and both parent classes have the same method, the child class gets confused about:</w:t>
      </w:r>
    </w:p>
    <w:p w14:paraId="7C0B27C0" w14:textId="47F3CF6C" w:rsidR="00DB7097" w:rsidRPr="00DB7097" w:rsidRDefault="00DB7097" w:rsidP="00DB7097">
      <w:pPr>
        <w:pStyle w:val="NormalWeb"/>
      </w:pPr>
      <w:r w:rsidRPr="00DB7097">
        <w:t>Which method to use?</w:t>
      </w:r>
    </w:p>
    <w:p w14:paraId="5300E7E3" w14:textId="77777777" w:rsidR="00DB7097" w:rsidRPr="00DB7097" w:rsidRDefault="00DB7097" w:rsidP="00DB7097">
      <w:pPr>
        <w:pStyle w:val="NormalWeb"/>
        <w:rPr>
          <w:b/>
          <w:bCs/>
        </w:rPr>
      </w:pPr>
      <w:r w:rsidRPr="00DB7097">
        <w:t xml:space="preserve">This problem is called the </w:t>
      </w:r>
      <w:r w:rsidRPr="00DB7097">
        <w:rPr>
          <w:rStyle w:val="Strong"/>
          <w:rFonts w:eastAsiaTheme="majorEastAsia"/>
          <w:b w:val="0"/>
          <w:bCs w:val="0"/>
        </w:rPr>
        <w:t>Diamond Problem</w:t>
      </w:r>
      <w:r w:rsidRPr="00DB7097">
        <w:rPr>
          <w:b/>
          <w:bCs/>
        </w:rPr>
        <w:t>.</w:t>
      </w:r>
    </w:p>
    <w:p w14:paraId="1C739364" w14:textId="77777777" w:rsidR="00DB7097" w:rsidRPr="00877D40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5D43523" w14:textId="4EAD1C35" w:rsidR="00DB7097" w:rsidRPr="00DB7097" w:rsidRDefault="00DB7097" w:rsidP="00DB7097">
      <w:pPr>
        <w:ind w:left="709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>To define a contract of methods a class must implement</w:t>
      </w:r>
    </w:p>
    <w:p w14:paraId="190762FF" w14:textId="7F3A66AE" w:rsidR="00DB7097" w:rsidRPr="00DB7097" w:rsidRDefault="00DB7097" w:rsidP="00DB7097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Explanation:</w:t>
      </w:r>
    </w:p>
    <w:p w14:paraId="4B6D9DF6" w14:textId="77777777" w:rsidR="00DB7097" w:rsidRPr="00DB7097" w:rsidRDefault="00DB7097" w:rsidP="00DB7097">
      <w:pPr>
        <w:ind w:left="709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An interface:</w:t>
      </w:r>
    </w:p>
    <w:p w14:paraId="4751D197" w14:textId="77777777" w:rsidR="00DB7097" w:rsidRPr="00DB7097" w:rsidRDefault="00DB7097" w:rsidP="00DB709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Contains method declarations</w:t>
      </w:r>
    </w:p>
    <w:p w14:paraId="28E264ED" w14:textId="77777777" w:rsidR="00DB7097" w:rsidRPr="00DB7097" w:rsidRDefault="00DB7097" w:rsidP="00DB709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 class that implements the interface must define those methods</w:t>
      </w:r>
    </w:p>
    <w:p w14:paraId="10468E20" w14:textId="77777777" w:rsidR="00DB7097" w:rsidRPr="00DB7097" w:rsidRDefault="00DB7097" w:rsidP="00DB709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Acts like a contract</w:t>
      </w:r>
    </w:p>
    <w:p w14:paraId="33B6B0A0" w14:textId="77777777" w:rsidR="00DB7097" w:rsidRPr="009C0EFD" w:rsidRDefault="00DB7097" w:rsidP="00DB7097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4A787EF0" w14:textId="51B86D38" w:rsidR="00DB7097" w:rsidRPr="00741650" w:rsidRDefault="00DB7097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09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42D948" wp14:editId="3E967420">
            <wp:extent cx="4686954" cy="1162212"/>
            <wp:effectExtent l="0" t="0" r="0" b="0"/>
            <wp:docPr id="46054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6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1AF19728" w14:textId="0084579A" w:rsidR="00DB7097" w:rsidRPr="00DB7097" w:rsidRDefault="00DB7097" w:rsidP="00DB709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7097">
        <w:rPr>
          <w:rFonts w:ascii="Times New Roman" w:hAnsi="Times New Roman" w:cs="Times New Roman"/>
          <w:sz w:val="24"/>
          <w:szCs w:val="24"/>
        </w:rPr>
        <w:t>Yes, it can.</w:t>
      </w:r>
    </w:p>
    <w:p w14:paraId="41409B05" w14:textId="77777777" w:rsidR="00DB7097" w:rsidRPr="00DB7097" w:rsidRDefault="00DB7097" w:rsidP="00DB709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lastRenderedPageBreak/>
        <w:t>But there is one condition:</w:t>
      </w:r>
    </w:p>
    <w:p w14:paraId="6687DF36" w14:textId="77777777" w:rsidR="00DB7097" w:rsidRPr="00DB7097" w:rsidRDefault="00DB7097" w:rsidP="00DB709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After extending, it must still have only one abstract method.</w:t>
      </w:r>
    </w:p>
    <w:p w14:paraId="058B1701" w14:textId="77777777" w:rsidR="00DB7097" w:rsidRPr="00DB7097" w:rsidRDefault="00DB7097" w:rsidP="00DB709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If it has more than one abstract method, it is not a functional interface.</w:t>
      </w:r>
    </w:p>
    <w:p w14:paraId="1C3A3CFB" w14:textId="77777777" w:rsidR="00DB7097" w:rsidRPr="00DB7097" w:rsidRDefault="00DB7097" w:rsidP="00DB709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2286291C" w14:textId="77777777" w:rsidR="00DB7097" w:rsidRPr="00DB7097" w:rsidRDefault="00DB7097" w:rsidP="00DB7097">
      <w:pPr>
        <w:ind w:left="720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Correct Answer:</w:t>
      </w:r>
    </w:p>
    <w:p w14:paraId="35659FFD" w14:textId="63C807DA" w:rsidR="00DB7097" w:rsidRPr="00DB7097" w:rsidRDefault="00DB7097" w:rsidP="00DB7097">
      <w:pPr>
        <w:ind w:left="720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C. Default and static methods</w:t>
      </w:r>
    </w:p>
    <w:p w14:paraId="1899D25B" w14:textId="77777777" w:rsidR="00DB7097" w:rsidRPr="00DB7097" w:rsidRDefault="00DB7097" w:rsidP="00DB7097">
      <w:pPr>
        <w:ind w:left="720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Before Java 8:</w:t>
      </w:r>
    </w:p>
    <w:p w14:paraId="6027BC8E" w14:textId="77777777" w:rsidR="00DB7097" w:rsidRPr="00DB7097" w:rsidRDefault="00DB7097" w:rsidP="00DB7097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Interfaces could have only abstract methods.</w:t>
      </w:r>
    </w:p>
    <w:p w14:paraId="6F798912" w14:textId="77777777" w:rsidR="00DB7097" w:rsidRPr="00DB7097" w:rsidRDefault="00DB7097" w:rsidP="00DB7097">
      <w:pPr>
        <w:ind w:left="720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From Java 8:</w:t>
      </w:r>
    </w:p>
    <w:p w14:paraId="248C708D" w14:textId="77777777" w:rsidR="00DB7097" w:rsidRPr="00DB7097" w:rsidRDefault="00DB7097" w:rsidP="00DB7097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Interfaces can have:</w:t>
      </w:r>
    </w:p>
    <w:p w14:paraId="3AC69230" w14:textId="7EDB8039" w:rsidR="00DB7097" w:rsidRPr="00DB7097" w:rsidRDefault="00DB7097" w:rsidP="00DB7097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Default methods</w:t>
      </w:r>
    </w:p>
    <w:p w14:paraId="6EE3016B" w14:textId="45D2F51B" w:rsidR="00DB7097" w:rsidRPr="00DB7097" w:rsidRDefault="00DB7097" w:rsidP="00DB7097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 xml:space="preserve"> Static methods</w:t>
      </w:r>
    </w:p>
    <w:p w14:paraId="15BA58BD" w14:textId="77777777" w:rsidR="00DB7097" w:rsidRPr="00DB7097" w:rsidRDefault="00DB7097" w:rsidP="00DB7097">
      <w:pPr>
        <w:ind w:left="720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These allow method implementation inside interfaces.</w:t>
      </w:r>
    </w:p>
    <w:p w14:paraId="48F53B7F" w14:textId="77777777" w:rsidR="00DB7097" w:rsidRPr="00883D49" w:rsidRDefault="00DB7097" w:rsidP="00DB709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71BAD49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965BB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7965BB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45E93D1" w14:textId="77777777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B597877" w14:textId="77777777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Exception handling is a mechanism in Java used to handle runtime errors so that the program does not crash.</w:t>
      </w:r>
    </w:p>
    <w:p w14:paraId="726F4844" w14:textId="67087739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 xml:space="preserve"> Explanation:</w:t>
      </w:r>
    </w:p>
    <w:p w14:paraId="32344D25" w14:textId="77777777" w:rsidR="007965BB" w:rsidRPr="007965BB" w:rsidRDefault="007965BB" w:rsidP="007965B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 xml:space="preserve">When an error occurs during program execution, it is called an </w:t>
      </w:r>
      <w:r w:rsidRPr="007965BB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r w:rsidRPr="007965BB">
        <w:rPr>
          <w:rFonts w:ascii="Times New Roman" w:hAnsi="Times New Roman" w:cs="Times New Roman"/>
          <w:sz w:val="24"/>
          <w:szCs w:val="24"/>
        </w:rPr>
        <w:t>.</w:t>
      </w:r>
    </w:p>
    <w:p w14:paraId="1B804269" w14:textId="77777777" w:rsidR="007965BB" w:rsidRPr="007965BB" w:rsidRDefault="007965BB" w:rsidP="007965B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Exception handling allows the program to handle the error and continue running normally.</w:t>
      </w:r>
    </w:p>
    <w:p w14:paraId="228071F0" w14:textId="4AD2A2C5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349FDC14" w14:textId="77777777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Dividing a number by zero causes an error.</w:t>
      </w:r>
      <w:r w:rsidRPr="007965BB">
        <w:rPr>
          <w:rFonts w:ascii="Times New Roman" w:hAnsi="Times New Roman" w:cs="Times New Roman"/>
          <w:sz w:val="24"/>
          <w:szCs w:val="24"/>
        </w:rPr>
        <w:br/>
        <w:t>Using exception handling, we can display a message instead of stopping the program.</w:t>
      </w:r>
    </w:p>
    <w:p w14:paraId="6C6455D5" w14:textId="77777777" w:rsidR="007965BB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ED161C" w14:textId="3E0F1F9A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50640F2C" w14:textId="77777777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0226CA05" w14:textId="21924D6E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The try-catch block is used to catch and handle exceptions.</w:t>
      </w:r>
    </w:p>
    <w:p w14:paraId="2520CA5B" w14:textId="1E969DC3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75FFC2CD" w14:textId="77777777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try {</w:t>
      </w:r>
      <w:r w:rsidRPr="007965BB">
        <w:rPr>
          <w:rFonts w:ascii="Times New Roman" w:hAnsi="Times New Roman" w:cs="Times New Roman"/>
          <w:sz w:val="24"/>
          <w:szCs w:val="24"/>
        </w:rPr>
        <w:br/>
        <w:t xml:space="preserve">   // code that may cause error</w:t>
      </w:r>
      <w:r w:rsidRPr="007965BB">
        <w:rPr>
          <w:rFonts w:ascii="Times New Roman" w:hAnsi="Times New Roman" w:cs="Times New Roman"/>
          <w:sz w:val="24"/>
          <w:szCs w:val="24"/>
        </w:rPr>
        <w:br/>
        <w:t>}</w:t>
      </w:r>
      <w:r w:rsidRPr="007965B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965BB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7965BB">
        <w:rPr>
          <w:rFonts w:ascii="Times New Roman" w:hAnsi="Times New Roman" w:cs="Times New Roman"/>
          <w:sz w:val="24"/>
          <w:szCs w:val="24"/>
        </w:rPr>
        <w:t>Exception e) {</w:t>
      </w:r>
      <w:r w:rsidRPr="007965BB">
        <w:rPr>
          <w:rFonts w:ascii="Times New Roman" w:hAnsi="Times New Roman" w:cs="Times New Roman"/>
          <w:sz w:val="24"/>
          <w:szCs w:val="24"/>
        </w:rPr>
        <w:br/>
        <w:t xml:space="preserve">   // code to handle error</w:t>
      </w:r>
      <w:r w:rsidRPr="007965BB">
        <w:rPr>
          <w:rFonts w:ascii="Times New Roman" w:hAnsi="Times New Roman" w:cs="Times New Roman"/>
          <w:sz w:val="24"/>
          <w:szCs w:val="24"/>
        </w:rPr>
        <w:br/>
        <w:t>}</w:t>
      </w:r>
    </w:p>
    <w:p w14:paraId="6FE116B9" w14:textId="77777777" w:rsidR="007965BB" w:rsidRPr="007965BB" w:rsidRDefault="007965BB" w:rsidP="007965B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try → Contains risky code (may cause exception)</w:t>
      </w:r>
    </w:p>
    <w:p w14:paraId="2931B8E9" w14:textId="77777777" w:rsidR="007965BB" w:rsidRPr="007965BB" w:rsidRDefault="007965BB" w:rsidP="007965B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catch → Handles the error if it occurs</w:t>
      </w:r>
    </w:p>
    <w:p w14:paraId="738F864D" w14:textId="45526FD7" w:rsidR="007965BB" w:rsidRPr="007965BB" w:rsidRDefault="007965BB" w:rsidP="007965BB">
      <w:pPr>
        <w:rPr>
          <w:rFonts w:ascii="Times New Roman" w:hAnsi="Times New Roman" w:cs="Times New Roman"/>
          <w:sz w:val="24"/>
          <w:szCs w:val="24"/>
        </w:rPr>
      </w:pPr>
    </w:p>
    <w:p w14:paraId="642038FF" w14:textId="0EE72F2D" w:rsidR="007965BB" w:rsidRPr="007965BB" w:rsidRDefault="007965BB" w:rsidP="007965B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Why we use it?</w:t>
      </w:r>
    </w:p>
    <w:p w14:paraId="433786BF" w14:textId="77777777" w:rsidR="007965BB" w:rsidRPr="007965BB" w:rsidRDefault="007965BB" w:rsidP="007965B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lastRenderedPageBreak/>
        <w:t>Prevents program from crashing</w:t>
      </w:r>
    </w:p>
    <w:p w14:paraId="44392DBF" w14:textId="77777777" w:rsidR="007965BB" w:rsidRPr="007965BB" w:rsidRDefault="007965BB" w:rsidP="007965B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Handles runtime errors properly</w:t>
      </w:r>
    </w:p>
    <w:p w14:paraId="609CC27D" w14:textId="77777777" w:rsidR="007965BB" w:rsidRPr="007965BB" w:rsidRDefault="007965BB" w:rsidP="007965B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Maintains normal program flow</w:t>
      </w:r>
    </w:p>
    <w:p w14:paraId="78DE27E6" w14:textId="77777777" w:rsidR="007965BB" w:rsidRPr="007965BB" w:rsidRDefault="007965BB" w:rsidP="007965B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Displays user-friendly error messages</w:t>
      </w:r>
    </w:p>
    <w:p w14:paraId="6045F718" w14:textId="77777777" w:rsidR="007965BB" w:rsidRPr="00683846" w:rsidRDefault="007965BB" w:rsidP="007965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2AB5E434" w14:textId="6091C386" w:rsidR="00DB7097" w:rsidRDefault="00DB7097" w:rsidP="003552FF">
      <w:p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6CD89" wp14:editId="7BD2741F">
            <wp:extent cx="5943600" cy="1204595"/>
            <wp:effectExtent l="0" t="0" r="0" b="0"/>
            <wp:docPr id="7797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0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317" w14:textId="109E57BC" w:rsidR="00DB7097" w:rsidRDefault="00DB7097" w:rsidP="003552FF">
      <w:p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888C9" wp14:editId="67C4576A">
            <wp:extent cx="4944165" cy="1105054"/>
            <wp:effectExtent l="0" t="0" r="8890" b="0"/>
            <wp:docPr id="6999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06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763" w14:textId="11E13C39" w:rsidR="00DB7097" w:rsidRPr="003F7712" w:rsidRDefault="00DB7097" w:rsidP="003552FF">
      <w:p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D02144" wp14:editId="3398D6EA">
            <wp:extent cx="4401164" cy="857370"/>
            <wp:effectExtent l="0" t="0" r="0" b="0"/>
            <wp:docPr id="20697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3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FF0CF4C" w14:textId="6E3DB1AE" w:rsidR="00A66CBA" w:rsidRPr="00DB7097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7AF85AC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Purpose:</w:t>
      </w:r>
    </w:p>
    <w:p w14:paraId="73A7CB8F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The Scanner object is used to take input from the user.</w:t>
      </w:r>
    </w:p>
    <w:p w14:paraId="07391002" w14:textId="70676C59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In this program:</w:t>
      </w:r>
    </w:p>
    <w:p w14:paraId="3327D54C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DB7097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B709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B7097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DB709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2EA3C5" w14:textId="77777777" w:rsidR="00DB7097" w:rsidRPr="00DB7097" w:rsidRDefault="00DB7097" w:rsidP="00DB709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System.in → takes input from keyboard</w:t>
      </w:r>
    </w:p>
    <w:p w14:paraId="0A4D8A45" w14:textId="77777777" w:rsidR="00DB7097" w:rsidRPr="00DB7097" w:rsidRDefault="00DB7097" w:rsidP="00DB709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7097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DB7097">
        <w:rPr>
          <w:rFonts w:ascii="Times New Roman" w:hAnsi="Times New Roman" w:cs="Times New Roman"/>
          <w:sz w:val="24"/>
          <w:szCs w:val="24"/>
        </w:rPr>
        <w:t>() → reads an integer entered by the user</w:t>
      </w:r>
    </w:p>
    <w:p w14:paraId="5BBE3A67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So, Scanner helps the program read user input.</w:t>
      </w:r>
    </w:p>
    <w:p w14:paraId="6E06DA0D" w14:textId="77777777" w:rsidR="00DB7097" w:rsidRPr="00683846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DB7097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7AB0376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Inside the try block:</w:t>
      </w:r>
    </w:p>
    <w:p w14:paraId="16B0778C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B709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B7097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DB7097">
        <w:rPr>
          <w:rFonts w:ascii="Times New Roman" w:hAnsi="Times New Roman" w:cs="Times New Roman"/>
          <w:sz w:val="24"/>
          <w:szCs w:val="24"/>
        </w:rPr>
        <w:t>();</w:t>
      </w:r>
      <w:r w:rsidRPr="00DB7097">
        <w:rPr>
          <w:rFonts w:ascii="Times New Roman" w:hAnsi="Times New Roman" w:cs="Times New Roman"/>
          <w:sz w:val="24"/>
          <w:szCs w:val="24"/>
        </w:rPr>
        <w:br/>
        <w:t xml:space="preserve">int result = 10 / </w:t>
      </w:r>
      <w:proofErr w:type="spellStart"/>
      <w:proofErr w:type="gramStart"/>
      <w:r w:rsidRPr="00DB709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AE6F9BF" w14:textId="652994EA" w:rsidR="00DB7097" w:rsidRPr="00DB7097" w:rsidRDefault="00DB7097" w:rsidP="00DB70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>Two exceptions may occur:</w:t>
      </w:r>
    </w:p>
    <w:p w14:paraId="5A07DD97" w14:textId="177273AC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CCD573" w14:textId="0742B9F1" w:rsidR="00DB7097" w:rsidRPr="00DB7097" w:rsidRDefault="00DB7097" w:rsidP="00DB70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097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1F2596B0" w14:textId="18ED74D4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Happens when user enters:</w:t>
      </w:r>
    </w:p>
    <w:p w14:paraId="0012A5CC" w14:textId="77777777" w:rsidR="00DB7097" w:rsidRPr="00DB7097" w:rsidRDefault="00DB7097" w:rsidP="00DB709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 string (example: "</w:t>
      </w:r>
      <w:proofErr w:type="spellStart"/>
      <w:r w:rsidRPr="00DB7097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>")</w:t>
      </w:r>
    </w:p>
    <w:p w14:paraId="666F3E00" w14:textId="77777777" w:rsidR="00DB7097" w:rsidRPr="00DB7097" w:rsidRDefault="00DB7097" w:rsidP="00DB709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 decimal number</w:t>
      </w:r>
    </w:p>
    <w:p w14:paraId="54AA7D5C" w14:textId="77777777" w:rsidR="00DB7097" w:rsidRPr="00DB7097" w:rsidRDefault="00DB7097" w:rsidP="00DB709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Any non-integer value</w:t>
      </w:r>
    </w:p>
    <w:p w14:paraId="2B982776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proofErr w:type="gramStart"/>
      <w:r w:rsidRPr="00DB7097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7097">
        <w:rPr>
          <w:rFonts w:ascii="Times New Roman" w:hAnsi="Times New Roman" w:cs="Times New Roman"/>
          <w:sz w:val="24"/>
          <w:szCs w:val="24"/>
        </w:rPr>
        <w:t>) expects an integer.</w:t>
      </w:r>
    </w:p>
    <w:p w14:paraId="072EA912" w14:textId="6A4FEE36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18CACB" w14:textId="25E3F95E" w:rsidR="00DB7097" w:rsidRPr="00DB7097" w:rsidRDefault="00DB7097" w:rsidP="00DB70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097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</w:p>
    <w:p w14:paraId="66288A83" w14:textId="03A3C2FF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Happens when user enters:</w:t>
      </w:r>
    </w:p>
    <w:p w14:paraId="3C56A958" w14:textId="77777777" w:rsidR="00DB7097" w:rsidRPr="00DB7097" w:rsidRDefault="00DB7097" w:rsidP="00DB709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0</w:t>
      </w:r>
    </w:p>
    <w:p w14:paraId="63AB6211" w14:textId="77777777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Because dividing by zero is not allowed:</w:t>
      </w:r>
    </w:p>
    <w:p w14:paraId="40DE22DB" w14:textId="35E24212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 xml:space="preserve">10 / 0  </w:t>
      </w:r>
    </w:p>
    <w:p w14:paraId="24EC0EFE" w14:textId="440D8BD9" w:rsidR="00DB7097" w:rsidRPr="00DB7097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07DB2D" w14:textId="5A1BDE0D" w:rsidR="00DB7097" w:rsidRPr="00DB7097" w:rsidRDefault="00DB7097" w:rsidP="00DB70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B7097">
        <w:rPr>
          <w:rFonts w:ascii="Times New Roman" w:hAnsi="Times New Roman" w:cs="Times New Roman"/>
          <w:b/>
          <w:bCs/>
          <w:sz w:val="24"/>
          <w:szCs w:val="24"/>
        </w:rPr>
        <w:t>Final Answer:</w:t>
      </w:r>
    </w:p>
    <w:p w14:paraId="3B7009F7" w14:textId="77777777" w:rsidR="00DB7097" w:rsidRPr="00DB7097" w:rsidRDefault="00DB7097" w:rsidP="00DB709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Scanner is used to take input from the user.</w:t>
      </w:r>
    </w:p>
    <w:p w14:paraId="543B208C" w14:textId="77777777" w:rsidR="00DB7097" w:rsidRPr="00DB7097" w:rsidRDefault="00DB7097" w:rsidP="00DB709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DB7097">
        <w:rPr>
          <w:rFonts w:ascii="Times New Roman" w:hAnsi="Times New Roman" w:cs="Times New Roman"/>
          <w:sz w:val="24"/>
          <w:szCs w:val="24"/>
        </w:rPr>
        <w:t>Expected exceptions:</w:t>
      </w:r>
    </w:p>
    <w:p w14:paraId="7B5C7033" w14:textId="77777777" w:rsidR="00DB7097" w:rsidRPr="00DB7097" w:rsidRDefault="00DB7097" w:rsidP="00DB7097">
      <w:pPr>
        <w:pStyle w:val="ListParagraph"/>
        <w:numPr>
          <w:ilvl w:val="1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7097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 xml:space="preserve"> → if user enters non-integer</w:t>
      </w:r>
    </w:p>
    <w:p w14:paraId="24495076" w14:textId="77777777" w:rsidR="00DB7097" w:rsidRPr="00DB7097" w:rsidRDefault="00DB7097" w:rsidP="00DB7097">
      <w:pPr>
        <w:pStyle w:val="ListParagraph"/>
        <w:numPr>
          <w:ilvl w:val="1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7097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DB7097">
        <w:rPr>
          <w:rFonts w:ascii="Times New Roman" w:hAnsi="Times New Roman" w:cs="Times New Roman"/>
          <w:sz w:val="24"/>
          <w:szCs w:val="24"/>
        </w:rPr>
        <w:t xml:space="preserve"> → if user enters 0 (divide by zero)</w:t>
      </w:r>
    </w:p>
    <w:p w14:paraId="0CC53F2D" w14:textId="77777777" w:rsidR="00DB7097" w:rsidRPr="00683846" w:rsidRDefault="00DB7097" w:rsidP="00DB709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6F217DF" w14:textId="7173CEFD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965BB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7965B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C7631B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A custom exception is a user-defined exception created by the programmer.</w:t>
      </w:r>
    </w:p>
    <w:p w14:paraId="1E31ACEC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It is used to handle specific errors according to program requirements.</w:t>
      </w:r>
    </w:p>
    <w:p w14:paraId="72C3905B" w14:textId="42FB1A6D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Why we use it?</w:t>
      </w:r>
    </w:p>
    <w:p w14:paraId="5385DCDB" w14:textId="77777777" w:rsidR="007965BB" w:rsidRPr="007965BB" w:rsidRDefault="007965BB" w:rsidP="007965B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To create our own error messages</w:t>
      </w:r>
    </w:p>
    <w:p w14:paraId="5176A9AE" w14:textId="77777777" w:rsidR="007965BB" w:rsidRPr="007965BB" w:rsidRDefault="007965BB" w:rsidP="007965B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To handle application-specific problems</w:t>
      </w:r>
    </w:p>
    <w:p w14:paraId="7BEAC4BB" w14:textId="77777777" w:rsidR="007965BB" w:rsidRPr="00444BD6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7E9C6E27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1. Checked Custom Exception</w:t>
      </w:r>
    </w:p>
    <w:p w14:paraId="523AC202" w14:textId="77777777" w:rsidR="007965BB" w:rsidRPr="007965BB" w:rsidRDefault="007965BB" w:rsidP="007965B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Extends Exception</w:t>
      </w:r>
    </w:p>
    <w:p w14:paraId="333199AC" w14:textId="77777777" w:rsidR="007965BB" w:rsidRPr="007965BB" w:rsidRDefault="007965BB" w:rsidP="007965B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Checked at compile time</w:t>
      </w:r>
    </w:p>
    <w:p w14:paraId="10E13840" w14:textId="77777777" w:rsidR="007965BB" w:rsidRPr="007965BB" w:rsidRDefault="007965BB" w:rsidP="007965B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Must be handled using try-catch or throws</w:t>
      </w:r>
    </w:p>
    <w:p w14:paraId="2B379DC8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4455620" w14:textId="5E4E968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965BB">
        <w:rPr>
          <w:rFonts w:ascii="Times New Roman" w:hAnsi="Times New Roman" w:cs="Times New Roman"/>
          <w:sz w:val="24"/>
          <w:szCs w:val="24"/>
        </w:rPr>
        <w:t>MyException</w:t>
      </w:r>
      <w:proofErr w:type="spellEnd"/>
      <w:r w:rsidRPr="007965BB">
        <w:rPr>
          <w:rFonts w:ascii="Times New Roman" w:hAnsi="Times New Roman" w:cs="Times New Roman"/>
          <w:sz w:val="24"/>
          <w:szCs w:val="24"/>
        </w:rPr>
        <w:t xml:space="preserve"> extends Exception </w:t>
      </w:r>
      <w:proofErr w:type="gramStart"/>
      <w:r w:rsidRPr="007965BB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23060BDA" w14:textId="7683DE83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 xml:space="preserve"> 2. Unchecked Custom Exception</w:t>
      </w:r>
    </w:p>
    <w:p w14:paraId="3A017859" w14:textId="77777777" w:rsidR="007965BB" w:rsidRPr="007965BB" w:rsidRDefault="007965BB" w:rsidP="007965B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 xml:space="preserve">Extends </w:t>
      </w:r>
      <w:proofErr w:type="spellStart"/>
      <w:r w:rsidRPr="007965BB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</w:p>
    <w:p w14:paraId="6572B31D" w14:textId="77777777" w:rsidR="007965BB" w:rsidRPr="007965BB" w:rsidRDefault="007965BB" w:rsidP="007965B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Not checked at compile time</w:t>
      </w:r>
    </w:p>
    <w:p w14:paraId="7C4E55FE" w14:textId="77777777" w:rsidR="007965BB" w:rsidRPr="007965BB" w:rsidRDefault="007965BB" w:rsidP="007965B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>Handling is optional</w:t>
      </w:r>
    </w:p>
    <w:p w14:paraId="6445F824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65B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B4D7B7B" w14:textId="77777777" w:rsidR="007965BB" w:rsidRPr="007965BB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965BB">
        <w:rPr>
          <w:rFonts w:ascii="Times New Roman" w:hAnsi="Times New Roman" w:cs="Times New Roman"/>
          <w:sz w:val="24"/>
          <w:szCs w:val="24"/>
        </w:rPr>
        <w:t>MyException</w:t>
      </w:r>
      <w:proofErr w:type="spellEnd"/>
      <w:r w:rsidRPr="007965B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965BB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965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65BB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27AC729A" w14:textId="77777777" w:rsidR="007965BB" w:rsidRPr="00444BD6" w:rsidRDefault="007965BB" w:rsidP="007965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3974EC90" w14:textId="6E769981" w:rsidR="007965BB" w:rsidRPr="00956940" w:rsidRDefault="007965BB" w:rsidP="00956940">
      <w:p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EBCBA5" wp14:editId="2EF0546E">
            <wp:extent cx="4382112" cy="981212"/>
            <wp:effectExtent l="0" t="0" r="0" b="9525"/>
            <wp:docPr id="10565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7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7B1A82AB" w14:textId="67BB4AFB" w:rsidR="007965BB" w:rsidRPr="00C7315D" w:rsidRDefault="007965BB" w:rsidP="00C7315D">
      <w:pPr>
        <w:rPr>
          <w:rFonts w:ascii="Times New Roman" w:hAnsi="Times New Roman" w:cs="Times New Roman"/>
          <w:sz w:val="24"/>
          <w:szCs w:val="24"/>
        </w:rPr>
      </w:pPr>
      <w:r w:rsidRPr="007965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387CEB" wp14:editId="6D1CEEE7">
            <wp:extent cx="5268060" cy="1009791"/>
            <wp:effectExtent l="0" t="0" r="0" b="0"/>
            <wp:docPr id="11602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5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45D73959" w14:textId="77777777" w:rsidR="007965BB" w:rsidRPr="007965BB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b/>
          <w:bCs/>
        </w:rPr>
      </w:pPr>
      <w:r w:rsidRPr="007965BB">
        <w:rPr>
          <w:b/>
          <w:bCs/>
        </w:rPr>
        <w:t>Correct Answer:</w:t>
      </w:r>
    </w:p>
    <w:p w14:paraId="6CBFF248" w14:textId="77777777" w:rsidR="007965BB" w:rsidRPr="007965BB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7965BB">
        <w:rPr>
          <w:rFonts w:eastAsiaTheme="majorEastAsia"/>
          <w:b/>
          <w:bCs/>
        </w:rPr>
        <w:t xml:space="preserve">C. Extend Exception or </w:t>
      </w:r>
      <w:proofErr w:type="spellStart"/>
      <w:r w:rsidRPr="007965BB">
        <w:rPr>
          <w:rFonts w:eastAsiaTheme="majorEastAsia"/>
          <w:b/>
          <w:bCs/>
        </w:rPr>
        <w:t>RuntimeException</w:t>
      </w:r>
      <w:proofErr w:type="spellEnd"/>
    </w:p>
    <w:p w14:paraId="1ABEA407" w14:textId="5DB05BC7" w:rsidR="007965BB" w:rsidRPr="007965BB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b/>
          <w:bCs/>
        </w:rPr>
      </w:pPr>
      <w:r w:rsidRPr="007965BB">
        <w:rPr>
          <w:b/>
          <w:bCs/>
        </w:rPr>
        <w:t>Explanation:</w:t>
      </w:r>
    </w:p>
    <w:p w14:paraId="1EA75B5D" w14:textId="77777777" w:rsidR="007965BB" w:rsidRPr="007965BB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7965BB">
        <w:t>To create a custom exception, you must:</w:t>
      </w:r>
    </w:p>
    <w:p w14:paraId="1568C8D1" w14:textId="77777777" w:rsidR="007965BB" w:rsidRPr="007965BB" w:rsidRDefault="007965BB" w:rsidP="007965BB">
      <w:pPr>
        <w:pStyle w:val="articlequizoptionj5eog"/>
        <w:numPr>
          <w:ilvl w:val="0"/>
          <w:numId w:val="67"/>
        </w:numPr>
        <w:shd w:val="clear" w:color="auto" w:fill="FFFFFF"/>
        <w:spacing w:before="0" w:beforeAutospacing="0" w:after="120" w:afterAutospacing="0"/>
      </w:pPr>
      <w:r w:rsidRPr="007965BB">
        <w:t xml:space="preserve">Extend </w:t>
      </w:r>
      <w:r w:rsidRPr="007965BB">
        <w:rPr>
          <w:rFonts w:eastAsiaTheme="majorEastAsia"/>
        </w:rPr>
        <w:t>Exception</w:t>
      </w:r>
      <w:r w:rsidRPr="007965BB">
        <w:t xml:space="preserve"> → for </w:t>
      </w:r>
      <w:r w:rsidRPr="007965BB">
        <w:rPr>
          <w:rFonts w:eastAsiaTheme="majorEastAsia"/>
          <w:b/>
          <w:bCs/>
        </w:rPr>
        <w:t>checked exception</w:t>
      </w:r>
    </w:p>
    <w:p w14:paraId="6FECBF15" w14:textId="77777777" w:rsidR="007965BB" w:rsidRPr="007965BB" w:rsidRDefault="007965BB" w:rsidP="007965BB">
      <w:pPr>
        <w:pStyle w:val="articlequizoptionj5eog"/>
        <w:numPr>
          <w:ilvl w:val="0"/>
          <w:numId w:val="67"/>
        </w:numPr>
        <w:shd w:val="clear" w:color="auto" w:fill="FFFFFF"/>
        <w:spacing w:before="0" w:beforeAutospacing="0" w:after="120" w:afterAutospacing="0"/>
      </w:pPr>
      <w:r w:rsidRPr="007965BB">
        <w:t xml:space="preserve">Extend </w:t>
      </w:r>
      <w:proofErr w:type="spellStart"/>
      <w:r w:rsidRPr="007965BB">
        <w:rPr>
          <w:rFonts w:eastAsiaTheme="majorEastAsia"/>
        </w:rPr>
        <w:t>RuntimeException</w:t>
      </w:r>
      <w:proofErr w:type="spellEnd"/>
      <w:r w:rsidRPr="007965BB">
        <w:t xml:space="preserve"> → for </w:t>
      </w:r>
      <w:r w:rsidRPr="007965BB">
        <w:rPr>
          <w:rFonts w:eastAsiaTheme="majorEastAsia"/>
          <w:b/>
          <w:bCs/>
        </w:rPr>
        <w:t>unchecked exception</w:t>
      </w:r>
    </w:p>
    <w:p w14:paraId="686B7B91" w14:textId="7AC8CA98" w:rsidR="007965BB" w:rsidRPr="007965BB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b/>
          <w:bCs/>
        </w:rPr>
      </w:pPr>
      <w:r w:rsidRPr="007965BB">
        <w:rPr>
          <w:b/>
          <w:bCs/>
        </w:rPr>
        <w:t>Example:</w:t>
      </w:r>
    </w:p>
    <w:p w14:paraId="7E705C16" w14:textId="77777777" w:rsidR="007965BB" w:rsidRPr="007965BB" w:rsidRDefault="007965BB" w:rsidP="007965BB">
      <w:pPr>
        <w:pStyle w:val="articlequizoptionj5eog"/>
        <w:shd w:val="clear" w:color="auto" w:fill="FFFFFF"/>
        <w:spacing w:after="120"/>
        <w:ind w:left="1440"/>
      </w:pPr>
      <w:r w:rsidRPr="007965BB">
        <w:rPr>
          <w:rFonts w:eastAsiaTheme="majorEastAsia"/>
        </w:rPr>
        <w:t>class</w:t>
      </w:r>
      <w:r w:rsidRPr="007965BB">
        <w:t xml:space="preserve"> </w:t>
      </w:r>
      <w:proofErr w:type="spellStart"/>
      <w:r w:rsidRPr="007965BB">
        <w:rPr>
          <w:rFonts w:eastAsiaTheme="majorEastAsia"/>
        </w:rPr>
        <w:t>MyException</w:t>
      </w:r>
      <w:proofErr w:type="spellEnd"/>
      <w:r w:rsidRPr="007965BB">
        <w:t xml:space="preserve"> </w:t>
      </w:r>
      <w:r w:rsidRPr="007965BB">
        <w:rPr>
          <w:rFonts w:eastAsiaTheme="majorEastAsia"/>
        </w:rPr>
        <w:t>extends</w:t>
      </w:r>
      <w:r w:rsidRPr="007965BB">
        <w:t xml:space="preserve"> </w:t>
      </w:r>
      <w:r w:rsidRPr="007965BB">
        <w:rPr>
          <w:rFonts w:eastAsiaTheme="majorEastAsia"/>
        </w:rPr>
        <w:t>Exception</w:t>
      </w:r>
      <w:r w:rsidRPr="007965BB">
        <w:t xml:space="preserve"> {</w:t>
      </w:r>
      <w:r w:rsidRPr="007965BB">
        <w:br/>
        <w:t xml:space="preserve">    </w:t>
      </w:r>
      <w:r w:rsidRPr="007965BB">
        <w:rPr>
          <w:rFonts w:eastAsiaTheme="majorEastAsia"/>
        </w:rPr>
        <w:t>public</w:t>
      </w:r>
      <w:r w:rsidRPr="007965BB">
        <w:t xml:space="preserve"> </w:t>
      </w:r>
      <w:proofErr w:type="spellStart"/>
      <w:proofErr w:type="gramStart"/>
      <w:r w:rsidRPr="007965BB">
        <w:rPr>
          <w:rFonts w:eastAsiaTheme="majorEastAsia"/>
        </w:rPr>
        <w:t>MyException</w:t>
      </w:r>
      <w:proofErr w:type="spellEnd"/>
      <w:r w:rsidRPr="007965BB">
        <w:t>(</w:t>
      </w:r>
      <w:proofErr w:type="gramEnd"/>
      <w:r w:rsidRPr="007965BB">
        <w:rPr>
          <w:rFonts w:eastAsiaTheme="majorEastAsia"/>
        </w:rPr>
        <w:t>String</w:t>
      </w:r>
      <w:r w:rsidRPr="007965BB">
        <w:t xml:space="preserve"> </w:t>
      </w:r>
      <w:r w:rsidRPr="007965BB">
        <w:rPr>
          <w:rFonts w:eastAsiaTheme="majorEastAsia"/>
        </w:rPr>
        <w:t>message</w:t>
      </w:r>
      <w:r w:rsidRPr="007965BB">
        <w:t>) {</w:t>
      </w:r>
      <w:r w:rsidRPr="007965BB">
        <w:br/>
        <w:t xml:space="preserve">        </w:t>
      </w:r>
      <w:r w:rsidRPr="007965BB">
        <w:rPr>
          <w:rFonts w:eastAsiaTheme="majorEastAsia"/>
        </w:rPr>
        <w:t>super</w:t>
      </w:r>
      <w:r w:rsidRPr="007965BB">
        <w:t>(</w:t>
      </w:r>
      <w:r w:rsidRPr="007965BB">
        <w:rPr>
          <w:rFonts w:eastAsiaTheme="majorEastAsia"/>
        </w:rPr>
        <w:t>message</w:t>
      </w:r>
      <w:r w:rsidRPr="007965BB">
        <w:t>);</w:t>
      </w:r>
      <w:r w:rsidRPr="007965BB">
        <w:br/>
        <w:t xml:space="preserve">  </w:t>
      </w:r>
      <w:proofErr w:type="gramStart"/>
      <w:r w:rsidRPr="007965BB">
        <w:t xml:space="preserve">  }</w:t>
      </w:r>
      <w:proofErr w:type="gramEnd"/>
      <w:r w:rsidRPr="007965BB">
        <w:br/>
        <w:t>}</w:t>
      </w:r>
    </w:p>
    <w:p w14:paraId="7F334685" w14:textId="77777777" w:rsidR="007965BB" w:rsidRPr="00436F02" w:rsidRDefault="007965BB" w:rsidP="007965BB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7965BB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0FD77B65" w14:textId="77777777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</w:t>
      </w:r>
    </w:p>
    <w:p w14:paraId="58A584DE" w14:textId="77777777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(Checked at compile time)</w:t>
      </w:r>
    </w:p>
    <w:p w14:paraId="60E714CF" w14:textId="4309FCDA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</w:p>
    <w:p w14:paraId="1C163313" w14:textId="77777777" w:rsidR="007965BB" w:rsidRPr="007965BB" w:rsidRDefault="007965BB" w:rsidP="007965BB">
      <w:pPr>
        <w:pStyle w:val="ListParagraph"/>
        <w:numPr>
          <w:ilvl w:val="0"/>
          <w:numId w:val="6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can be expected</w:t>
      </w:r>
    </w:p>
    <w:p w14:paraId="1AB22CA2" w14:textId="77777777" w:rsidR="007965BB" w:rsidRPr="007965BB" w:rsidRDefault="007965BB" w:rsidP="007965BB">
      <w:pPr>
        <w:pStyle w:val="ListParagraph"/>
        <w:numPr>
          <w:ilvl w:val="0"/>
          <w:numId w:val="6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Programmer must handle it</w:t>
      </w:r>
    </w:p>
    <w:p w14:paraId="4066F654" w14:textId="61C98D6C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904C630" w14:textId="77777777" w:rsidR="007965BB" w:rsidRPr="007965BB" w:rsidRDefault="007965BB" w:rsidP="007965BB">
      <w:pPr>
        <w:pStyle w:val="ListParagraph"/>
        <w:numPr>
          <w:ilvl w:val="0"/>
          <w:numId w:val="69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not found</w:t>
      </w:r>
    </w:p>
    <w:p w14:paraId="5733F8D3" w14:textId="77777777" w:rsidR="007965BB" w:rsidRPr="007965BB" w:rsidRDefault="007965BB" w:rsidP="007965BB">
      <w:pPr>
        <w:pStyle w:val="ListParagraph"/>
        <w:numPr>
          <w:ilvl w:val="0"/>
          <w:numId w:val="69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error</w:t>
      </w:r>
    </w:p>
    <w:p w14:paraId="7FDDAB3D" w14:textId="77777777" w:rsidR="007965BB" w:rsidRPr="007965BB" w:rsidRDefault="007965BB" w:rsidP="007965BB">
      <w:pPr>
        <w:pStyle w:val="ListParagraph"/>
        <w:numPr>
          <w:ilvl w:val="0"/>
          <w:numId w:val="69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error</w:t>
      </w:r>
    </w:p>
    <w:p w14:paraId="75FF3546" w14:textId="77777777" w:rsidR="007965BB" w:rsidRPr="007965BB" w:rsidRDefault="007965BB" w:rsidP="007965BB">
      <w:pPr>
        <w:pStyle w:val="ListParagraph"/>
        <w:numPr>
          <w:ilvl w:val="0"/>
          <w:numId w:val="69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 (like file reading)</w:t>
      </w:r>
    </w:p>
    <w:p w14:paraId="07AC3666" w14:textId="728EDA42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Example: </w:t>
      </w:r>
      <w:proofErr w:type="spellStart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</w:p>
    <w:p w14:paraId="74AF980E" w14:textId="6D580BD6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Unchecked Exceptions</w:t>
      </w:r>
    </w:p>
    <w:p w14:paraId="0F694959" w14:textId="77777777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(Not checked at compile time)</w:t>
      </w:r>
    </w:p>
    <w:p w14:paraId="552FA356" w14:textId="77777777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when:</w:t>
      </w:r>
    </w:p>
    <w:p w14:paraId="1F9A0970" w14:textId="77777777" w:rsidR="007965BB" w:rsidRPr="007965BB" w:rsidRDefault="007965BB" w:rsidP="007965BB">
      <w:pPr>
        <w:pStyle w:val="ListParagraph"/>
        <w:numPr>
          <w:ilvl w:val="0"/>
          <w:numId w:val="70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mistake</w:t>
      </w:r>
    </w:p>
    <w:p w14:paraId="7368D671" w14:textId="77777777" w:rsidR="007965BB" w:rsidRPr="007965BB" w:rsidRDefault="007965BB" w:rsidP="007965BB">
      <w:pPr>
        <w:pStyle w:val="ListParagraph"/>
        <w:numPr>
          <w:ilvl w:val="0"/>
          <w:numId w:val="70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error</w:t>
      </w:r>
    </w:p>
    <w:p w14:paraId="17F79534" w14:textId="65CB064D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Examples:</w:t>
      </w:r>
    </w:p>
    <w:p w14:paraId="1023B1F4" w14:textId="77777777" w:rsidR="007965BB" w:rsidRPr="007965BB" w:rsidRDefault="007965BB" w:rsidP="007965BB">
      <w:pPr>
        <w:pStyle w:val="ListParagraph"/>
        <w:numPr>
          <w:ilvl w:val="0"/>
          <w:numId w:val="7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by zero</w:t>
      </w:r>
    </w:p>
    <w:p w14:paraId="446E8ABF" w14:textId="77777777" w:rsidR="007965BB" w:rsidRPr="007965BB" w:rsidRDefault="007965BB" w:rsidP="007965BB">
      <w:pPr>
        <w:pStyle w:val="ListParagraph"/>
        <w:numPr>
          <w:ilvl w:val="0"/>
          <w:numId w:val="7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Null pointer access</w:t>
      </w:r>
    </w:p>
    <w:p w14:paraId="5FCDA890" w14:textId="77777777" w:rsidR="007965BB" w:rsidRPr="007965BB" w:rsidRDefault="007965BB" w:rsidP="007965BB">
      <w:pPr>
        <w:pStyle w:val="ListParagraph"/>
        <w:numPr>
          <w:ilvl w:val="0"/>
          <w:numId w:val="7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index out of bounds</w:t>
      </w:r>
    </w:p>
    <w:p w14:paraId="6FC87AB8" w14:textId="38BDB807" w:rsidR="007965BB" w:rsidRPr="007965BB" w:rsidRDefault="007965BB" w:rsidP="007965BB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proofErr w:type="spellStart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965BB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14:paraId="1E1EEC0F" w14:textId="77777777" w:rsidR="007965BB" w:rsidRPr="003066DA" w:rsidRDefault="007965BB" w:rsidP="007965BB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27554"/>
    <w:multiLevelType w:val="multilevel"/>
    <w:tmpl w:val="AD84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80306"/>
    <w:multiLevelType w:val="multilevel"/>
    <w:tmpl w:val="565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A2EC4"/>
    <w:multiLevelType w:val="multilevel"/>
    <w:tmpl w:val="875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557FC"/>
    <w:multiLevelType w:val="multilevel"/>
    <w:tmpl w:val="4F9A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53FFE"/>
    <w:multiLevelType w:val="hybridMultilevel"/>
    <w:tmpl w:val="59D6DDD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D1EAC"/>
    <w:multiLevelType w:val="multilevel"/>
    <w:tmpl w:val="A87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8325E"/>
    <w:multiLevelType w:val="multilevel"/>
    <w:tmpl w:val="DED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B3F4DF5"/>
    <w:multiLevelType w:val="multilevel"/>
    <w:tmpl w:val="F7F4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A5132"/>
    <w:multiLevelType w:val="hybridMultilevel"/>
    <w:tmpl w:val="6C4C1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125ABD"/>
    <w:multiLevelType w:val="multilevel"/>
    <w:tmpl w:val="B90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545F0"/>
    <w:multiLevelType w:val="multilevel"/>
    <w:tmpl w:val="AF5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10BF0"/>
    <w:multiLevelType w:val="hybridMultilevel"/>
    <w:tmpl w:val="69C05F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0F5487"/>
    <w:multiLevelType w:val="multilevel"/>
    <w:tmpl w:val="12C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A5DBB"/>
    <w:multiLevelType w:val="multilevel"/>
    <w:tmpl w:val="378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A21C2E"/>
    <w:multiLevelType w:val="multilevel"/>
    <w:tmpl w:val="82D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877590"/>
    <w:multiLevelType w:val="multilevel"/>
    <w:tmpl w:val="BD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7B6810"/>
    <w:multiLevelType w:val="multilevel"/>
    <w:tmpl w:val="E12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20A2C"/>
    <w:multiLevelType w:val="multilevel"/>
    <w:tmpl w:val="DE6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9D2606"/>
    <w:multiLevelType w:val="multilevel"/>
    <w:tmpl w:val="FFE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55EF6"/>
    <w:multiLevelType w:val="multilevel"/>
    <w:tmpl w:val="956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E2759"/>
    <w:multiLevelType w:val="multilevel"/>
    <w:tmpl w:val="872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23BA0"/>
    <w:multiLevelType w:val="multilevel"/>
    <w:tmpl w:val="737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4B42541"/>
    <w:multiLevelType w:val="multilevel"/>
    <w:tmpl w:val="B0D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85C5A88"/>
    <w:multiLevelType w:val="multilevel"/>
    <w:tmpl w:val="A76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B0E79"/>
    <w:multiLevelType w:val="multilevel"/>
    <w:tmpl w:val="D27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E55A9E"/>
    <w:multiLevelType w:val="multilevel"/>
    <w:tmpl w:val="681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FB148E"/>
    <w:multiLevelType w:val="multilevel"/>
    <w:tmpl w:val="A00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24950"/>
    <w:multiLevelType w:val="multilevel"/>
    <w:tmpl w:val="9AB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C245B6"/>
    <w:multiLevelType w:val="multilevel"/>
    <w:tmpl w:val="482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EC57D8"/>
    <w:multiLevelType w:val="multilevel"/>
    <w:tmpl w:val="9AD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864A4"/>
    <w:multiLevelType w:val="multilevel"/>
    <w:tmpl w:val="5F8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4062E"/>
    <w:multiLevelType w:val="multilevel"/>
    <w:tmpl w:val="9AA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284E09"/>
    <w:multiLevelType w:val="multilevel"/>
    <w:tmpl w:val="CCA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27025F"/>
    <w:multiLevelType w:val="multilevel"/>
    <w:tmpl w:val="6C6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740C24"/>
    <w:multiLevelType w:val="multilevel"/>
    <w:tmpl w:val="C01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20"/>
  </w:num>
  <w:num w:numId="2" w16cid:durableId="568613938">
    <w:abstractNumId w:val="28"/>
  </w:num>
  <w:num w:numId="3" w16cid:durableId="1122727614">
    <w:abstractNumId w:val="10"/>
  </w:num>
  <w:num w:numId="4" w16cid:durableId="1765422449">
    <w:abstractNumId w:val="68"/>
  </w:num>
  <w:num w:numId="5" w16cid:durableId="716734009">
    <w:abstractNumId w:val="15"/>
  </w:num>
  <w:num w:numId="6" w16cid:durableId="937756618">
    <w:abstractNumId w:val="18"/>
  </w:num>
  <w:num w:numId="7" w16cid:durableId="1216700451">
    <w:abstractNumId w:val="2"/>
  </w:num>
  <w:num w:numId="8" w16cid:durableId="1290478673">
    <w:abstractNumId w:val="48"/>
  </w:num>
  <w:num w:numId="9" w16cid:durableId="65305959">
    <w:abstractNumId w:val="13"/>
  </w:num>
  <w:num w:numId="10" w16cid:durableId="468397071">
    <w:abstractNumId w:val="21"/>
  </w:num>
  <w:num w:numId="11" w16cid:durableId="51739651">
    <w:abstractNumId w:val="42"/>
  </w:num>
  <w:num w:numId="12" w16cid:durableId="1103036677">
    <w:abstractNumId w:val="33"/>
  </w:num>
  <w:num w:numId="13" w16cid:durableId="418060232">
    <w:abstractNumId w:val="62"/>
  </w:num>
  <w:num w:numId="14" w16cid:durableId="415826369">
    <w:abstractNumId w:val="0"/>
  </w:num>
  <w:num w:numId="15" w16cid:durableId="1066761001">
    <w:abstractNumId w:val="46"/>
  </w:num>
  <w:num w:numId="16" w16cid:durableId="384836736">
    <w:abstractNumId w:val="16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30"/>
  </w:num>
  <w:num w:numId="20" w16cid:durableId="1287085506">
    <w:abstractNumId w:val="14"/>
  </w:num>
  <w:num w:numId="21" w16cid:durableId="388265323">
    <w:abstractNumId w:val="22"/>
  </w:num>
  <w:num w:numId="22" w16cid:durableId="1313632299">
    <w:abstractNumId w:val="47"/>
  </w:num>
  <w:num w:numId="23" w16cid:durableId="664939314">
    <w:abstractNumId w:val="56"/>
  </w:num>
  <w:num w:numId="24" w16cid:durableId="24257887">
    <w:abstractNumId w:val="26"/>
    <w:lvlOverride w:ilvl="0">
      <w:startOverride w:val="1"/>
    </w:lvlOverride>
  </w:num>
  <w:num w:numId="25" w16cid:durableId="470099842">
    <w:abstractNumId w:val="26"/>
    <w:lvlOverride w:ilvl="0">
      <w:startOverride w:val="2"/>
    </w:lvlOverride>
  </w:num>
  <w:num w:numId="26" w16cid:durableId="1436444226">
    <w:abstractNumId w:val="26"/>
    <w:lvlOverride w:ilvl="0">
      <w:startOverride w:val="3"/>
    </w:lvlOverride>
  </w:num>
  <w:num w:numId="27" w16cid:durableId="2109765582">
    <w:abstractNumId w:val="26"/>
    <w:lvlOverride w:ilvl="0">
      <w:startOverride w:val="4"/>
    </w:lvlOverride>
  </w:num>
  <w:num w:numId="28" w16cid:durableId="1858107976">
    <w:abstractNumId w:val="26"/>
    <w:lvlOverride w:ilvl="0">
      <w:startOverride w:val="5"/>
    </w:lvlOverride>
  </w:num>
  <w:num w:numId="29" w16cid:durableId="574507902">
    <w:abstractNumId w:val="9"/>
  </w:num>
  <w:num w:numId="30" w16cid:durableId="1322587253">
    <w:abstractNumId w:val="34"/>
  </w:num>
  <w:num w:numId="31" w16cid:durableId="932665876">
    <w:abstractNumId w:val="60"/>
  </w:num>
  <w:num w:numId="32" w16cid:durableId="1611743508">
    <w:abstractNumId w:val="61"/>
  </w:num>
  <w:num w:numId="33" w16cid:durableId="823935558">
    <w:abstractNumId w:val="23"/>
  </w:num>
  <w:num w:numId="34" w16cid:durableId="1525899619">
    <w:abstractNumId w:val="50"/>
  </w:num>
  <w:num w:numId="35" w16cid:durableId="765425928">
    <w:abstractNumId w:val="27"/>
  </w:num>
  <w:num w:numId="36" w16cid:durableId="2141654285">
    <w:abstractNumId w:val="41"/>
  </w:num>
  <w:num w:numId="37" w16cid:durableId="2130970700">
    <w:abstractNumId w:val="11"/>
  </w:num>
  <w:num w:numId="38" w16cid:durableId="1188299002">
    <w:abstractNumId w:val="12"/>
  </w:num>
  <w:num w:numId="39" w16cid:durableId="1967077508">
    <w:abstractNumId w:val="52"/>
  </w:num>
  <w:num w:numId="40" w16cid:durableId="1982954924">
    <w:abstractNumId w:val="24"/>
  </w:num>
  <w:num w:numId="41" w16cid:durableId="1531458320">
    <w:abstractNumId w:val="32"/>
  </w:num>
  <w:num w:numId="42" w16cid:durableId="1858152431">
    <w:abstractNumId w:val="37"/>
  </w:num>
  <w:num w:numId="43" w16cid:durableId="2028866362">
    <w:abstractNumId w:val="31"/>
  </w:num>
  <w:num w:numId="44" w16cid:durableId="1031537521">
    <w:abstractNumId w:val="39"/>
  </w:num>
  <w:num w:numId="45" w16cid:durableId="864635341">
    <w:abstractNumId w:val="19"/>
  </w:num>
  <w:num w:numId="46" w16cid:durableId="658580091">
    <w:abstractNumId w:val="64"/>
  </w:num>
  <w:num w:numId="47" w16cid:durableId="2004161273">
    <w:abstractNumId w:val="8"/>
  </w:num>
  <w:num w:numId="48" w16cid:durableId="388580543">
    <w:abstractNumId w:val="45"/>
  </w:num>
  <w:num w:numId="49" w16cid:durableId="1099057881">
    <w:abstractNumId w:val="29"/>
  </w:num>
  <w:num w:numId="50" w16cid:durableId="1248539491">
    <w:abstractNumId w:val="36"/>
  </w:num>
  <w:num w:numId="51" w16cid:durableId="443892581">
    <w:abstractNumId w:val="5"/>
  </w:num>
  <w:num w:numId="52" w16cid:durableId="1949846769">
    <w:abstractNumId w:val="38"/>
  </w:num>
  <w:num w:numId="53" w16cid:durableId="1770851676">
    <w:abstractNumId w:val="25"/>
  </w:num>
  <w:num w:numId="54" w16cid:durableId="277301931">
    <w:abstractNumId w:val="35"/>
  </w:num>
  <w:num w:numId="55" w16cid:durableId="1155729076">
    <w:abstractNumId w:val="49"/>
  </w:num>
  <w:num w:numId="56" w16cid:durableId="234626666">
    <w:abstractNumId w:val="40"/>
  </w:num>
  <w:num w:numId="57" w16cid:durableId="61636032">
    <w:abstractNumId w:val="66"/>
  </w:num>
  <w:num w:numId="58" w16cid:durableId="1614751735">
    <w:abstractNumId w:val="63"/>
  </w:num>
  <w:num w:numId="59" w16cid:durableId="261652236">
    <w:abstractNumId w:val="17"/>
  </w:num>
  <w:num w:numId="60" w16cid:durableId="1707676411">
    <w:abstractNumId w:val="55"/>
  </w:num>
  <w:num w:numId="61" w16cid:durableId="1926262360">
    <w:abstractNumId w:val="54"/>
  </w:num>
  <w:num w:numId="62" w16cid:durableId="460077649">
    <w:abstractNumId w:val="1"/>
  </w:num>
  <w:num w:numId="63" w16cid:durableId="1144195310">
    <w:abstractNumId w:val="57"/>
  </w:num>
  <w:num w:numId="64" w16cid:durableId="1907647455">
    <w:abstractNumId w:val="58"/>
  </w:num>
  <w:num w:numId="65" w16cid:durableId="1236743131">
    <w:abstractNumId w:val="51"/>
  </w:num>
  <w:num w:numId="66" w16cid:durableId="1792630791">
    <w:abstractNumId w:val="7"/>
  </w:num>
  <w:num w:numId="67" w16cid:durableId="659649887">
    <w:abstractNumId w:val="6"/>
  </w:num>
  <w:num w:numId="68" w16cid:durableId="1514109482">
    <w:abstractNumId w:val="65"/>
  </w:num>
  <w:num w:numId="69" w16cid:durableId="1847865909">
    <w:abstractNumId w:val="67"/>
  </w:num>
  <w:num w:numId="70" w16cid:durableId="736586271">
    <w:abstractNumId w:val="43"/>
  </w:num>
  <w:num w:numId="71" w16cid:durableId="1879659180">
    <w:abstractNumId w:val="53"/>
  </w:num>
  <w:num w:numId="72" w16cid:durableId="749929617">
    <w:abstractNumId w:val="44"/>
  </w:num>
  <w:num w:numId="73" w16cid:durableId="475143852">
    <w:abstractNumId w:val="69"/>
  </w:num>
  <w:num w:numId="74" w16cid:durableId="34880162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C27AF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E177A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1543"/>
    <w:rsid w:val="00734B6F"/>
    <w:rsid w:val="00737F73"/>
    <w:rsid w:val="007539C6"/>
    <w:rsid w:val="007965BB"/>
    <w:rsid w:val="007966EC"/>
    <w:rsid w:val="00797187"/>
    <w:rsid w:val="007B43C8"/>
    <w:rsid w:val="007B5486"/>
    <w:rsid w:val="00803B58"/>
    <w:rsid w:val="00825CFE"/>
    <w:rsid w:val="008332B4"/>
    <w:rsid w:val="00857B44"/>
    <w:rsid w:val="0086004F"/>
    <w:rsid w:val="00872691"/>
    <w:rsid w:val="00877D40"/>
    <w:rsid w:val="00881F05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C655B"/>
    <w:rsid w:val="00BE0DEE"/>
    <w:rsid w:val="00C0728C"/>
    <w:rsid w:val="00C3227A"/>
    <w:rsid w:val="00C42DF8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A1B5E"/>
    <w:rsid w:val="00DB7097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D5E63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2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27AF"/>
    <w:rPr>
      <w:b/>
      <w:bCs/>
    </w:rPr>
  </w:style>
  <w:style w:type="character" w:customStyle="1" w:styleId="8">
    <w:name w:val="ͼ8"/>
    <w:basedOn w:val="DefaultParagraphFont"/>
    <w:rsid w:val="002C27AF"/>
  </w:style>
  <w:style w:type="character" w:customStyle="1" w:styleId="e">
    <w:name w:val="ͼe"/>
    <w:basedOn w:val="DefaultParagraphFont"/>
    <w:rsid w:val="002C2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3290</Words>
  <Characters>18753</Characters>
  <Application>Microsoft Office Word</Application>
  <DocSecurity>0</DocSecurity>
  <Lines>156</Lines>
  <Paragraphs>43</Paragraphs>
  <ScaleCrop>false</ScaleCrop>
  <Company/>
  <LinksUpToDate>false</LinksUpToDate>
  <CharactersWithSpaces>22000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Vishalatchi P 24BCS317</cp:lastModifiedBy>
  <cp:revision>2</cp:revision>
  <dcterms:created xsi:type="dcterms:W3CDTF">2026-02-26T04:32:00Z</dcterms:created>
  <dcterms:modified xsi:type="dcterms:W3CDTF">2026-02-26T04:32:00Z</dcterms:modified>
</cp:coreProperties>
</file>