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1485F266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C65D6A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37314E" w:rsidRDefault="0070203D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>is java.util package and what collection framework does it contain?</w:t>
      </w:r>
    </w:p>
    <w:p w14:paraId="5A7CC4A7" w14:textId="77777777" w:rsidR="0037314E" w:rsidRDefault="0037314E" w:rsidP="0037314E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609CF2DB" w14:textId="77777777" w:rsidR="0037314E" w:rsidRDefault="0037314E">
      <w:pPr>
        <w:pStyle w:val="ListParagraph"/>
        <w:numPr>
          <w:ilvl w:val="0"/>
          <w:numId w:val="2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The java.util package is a built-in package in Java that provides utility classes and interfaces for data structures, date and time handling, random numbers, string tokenizing, and more.</w:t>
      </w:r>
    </w:p>
    <w:p w14:paraId="0CD9BB51" w14:textId="77777777" w:rsidR="0037314E" w:rsidRDefault="0037314E">
      <w:pPr>
        <w:pStyle w:val="ListParagraph"/>
        <w:numPr>
          <w:ilvl w:val="0"/>
          <w:numId w:val="2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 xml:space="preserve">It contains the </w:t>
      </w:r>
      <w:r w:rsidRPr="0037314E">
        <w:rPr>
          <w:rFonts w:ascii="Times New Roman" w:hAnsi="Times New Roman" w:cs="Times New Roman"/>
          <w:b/>
          <w:bCs/>
          <w:sz w:val="24"/>
          <w:szCs w:val="24"/>
        </w:rPr>
        <w:t>Java Collection Framework (JCF)</w:t>
      </w:r>
      <w:r w:rsidRPr="0037314E">
        <w:rPr>
          <w:rFonts w:ascii="Times New Roman" w:hAnsi="Times New Roman" w:cs="Times New Roman"/>
          <w:sz w:val="24"/>
          <w:szCs w:val="24"/>
        </w:rPr>
        <w:t>.</w:t>
      </w:r>
    </w:p>
    <w:p w14:paraId="241308F7" w14:textId="6B6D8378" w:rsidR="0037314E" w:rsidRPr="0037314E" w:rsidRDefault="0037314E">
      <w:pPr>
        <w:pStyle w:val="ListParagraph"/>
        <w:numPr>
          <w:ilvl w:val="0"/>
          <w:numId w:val="2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 xml:space="preserve">The </w:t>
      </w:r>
      <w:r w:rsidRPr="0037314E">
        <w:rPr>
          <w:rFonts w:ascii="Times New Roman" w:hAnsi="Times New Roman" w:cs="Times New Roman"/>
          <w:b/>
          <w:bCs/>
          <w:sz w:val="24"/>
          <w:szCs w:val="24"/>
        </w:rPr>
        <w:t>Collection Framework</w:t>
      </w:r>
      <w:r w:rsidRPr="0037314E">
        <w:rPr>
          <w:rFonts w:ascii="Times New Roman" w:hAnsi="Times New Roman" w:cs="Times New Roman"/>
          <w:sz w:val="24"/>
          <w:szCs w:val="24"/>
        </w:rPr>
        <w:t xml:space="preserve"> provides ready-made classes and interfaces to store and manipulate groups of objects dynamically.</w:t>
      </w:r>
    </w:p>
    <w:p w14:paraId="3EA1EC7A" w14:textId="709146D1" w:rsidR="0037314E" w:rsidRPr="0037314E" w:rsidRDefault="0037314E" w:rsidP="0037314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37314E">
        <w:rPr>
          <w:rFonts w:ascii="Times New Roman" w:hAnsi="Times New Roman" w:cs="Times New Roman"/>
          <w:b/>
          <w:bCs/>
          <w:sz w:val="24"/>
          <w:szCs w:val="24"/>
        </w:rPr>
        <w:t>Main Interfaces in Collection Framework:</w:t>
      </w:r>
    </w:p>
    <w:p w14:paraId="64F9DFF5" w14:textId="77777777" w:rsidR="0037314E" w:rsidRPr="0037314E" w:rsidRDefault="0037314E">
      <w:pPr>
        <w:pStyle w:val="ListParagraph"/>
        <w:numPr>
          <w:ilvl w:val="1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List</w:t>
      </w:r>
    </w:p>
    <w:p w14:paraId="61119976" w14:textId="77777777" w:rsidR="0037314E" w:rsidRPr="0037314E" w:rsidRDefault="0037314E">
      <w:pPr>
        <w:pStyle w:val="ListParagraph"/>
        <w:numPr>
          <w:ilvl w:val="1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Set</w:t>
      </w:r>
    </w:p>
    <w:p w14:paraId="5AC876C0" w14:textId="77777777" w:rsidR="0037314E" w:rsidRDefault="0037314E">
      <w:pPr>
        <w:pStyle w:val="ListParagraph"/>
        <w:numPr>
          <w:ilvl w:val="1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Queue</w:t>
      </w:r>
    </w:p>
    <w:p w14:paraId="5B911F44" w14:textId="38CAE538" w:rsidR="0037314E" w:rsidRPr="0037314E" w:rsidRDefault="0037314E">
      <w:pPr>
        <w:pStyle w:val="ListParagraph"/>
        <w:numPr>
          <w:ilvl w:val="1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Map (separate hierarchy, not a subtype of Collection)</w:t>
      </w:r>
    </w:p>
    <w:p w14:paraId="7EBDAF03" w14:textId="77777777" w:rsidR="0037314E" w:rsidRPr="003F7712" w:rsidRDefault="0037314E" w:rsidP="0037314E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8367100" w14:textId="0ED1DB03" w:rsidR="0037314E" w:rsidRPr="00C65D6A" w:rsidRDefault="00224254">
      <w:pPr>
        <w:numPr>
          <w:ilvl w:val="0"/>
          <w:numId w:val="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1AEA76CB" w14:textId="03A60807" w:rsidR="0037314E" w:rsidRPr="00C65D6A" w:rsidRDefault="0037314E">
      <w:pPr>
        <w:pStyle w:val="ListParagraph"/>
        <w:numPr>
          <w:ilvl w:val="1"/>
          <w:numId w:val="3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Built-in Packages (Predefined Packages)</w:t>
      </w:r>
    </w:p>
    <w:p w14:paraId="2FDBFF52" w14:textId="77777777" w:rsidR="0037314E" w:rsidRPr="00C65D6A" w:rsidRDefault="0037314E" w:rsidP="00C65D6A">
      <w:pPr>
        <w:ind w:left="425"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Examples:</w:t>
      </w:r>
    </w:p>
    <w:p w14:paraId="25DEC1C2" w14:textId="77777777" w:rsidR="0037314E" w:rsidRPr="0037314E" w:rsidRDefault="0037314E">
      <w:pPr>
        <w:pStyle w:val="ListParagraph"/>
        <w:numPr>
          <w:ilvl w:val="1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java.lang</w:t>
      </w:r>
    </w:p>
    <w:p w14:paraId="6DBC0890" w14:textId="77777777" w:rsidR="0037314E" w:rsidRPr="0037314E" w:rsidRDefault="0037314E">
      <w:pPr>
        <w:pStyle w:val="ListParagraph"/>
        <w:numPr>
          <w:ilvl w:val="1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java.util</w:t>
      </w:r>
    </w:p>
    <w:p w14:paraId="61A17B64" w14:textId="77777777" w:rsidR="0037314E" w:rsidRPr="0037314E" w:rsidRDefault="0037314E">
      <w:pPr>
        <w:pStyle w:val="ListParagraph"/>
        <w:numPr>
          <w:ilvl w:val="1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java.io</w:t>
      </w:r>
    </w:p>
    <w:p w14:paraId="0B078792" w14:textId="77777777" w:rsidR="0037314E" w:rsidRPr="0037314E" w:rsidRDefault="0037314E">
      <w:pPr>
        <w:pStyle w:val="ListParagraph"/>
        <w:numPr>
          <w:ilvl w:val="1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java.sql</w:t>
      </w:r>
    </w:p>
    <w:p w14:paraId="3AE89028" w14:textId="77777777" w:rsidR="0037314E" w:rsidRPr="0037314E" w:rsidRDefault="0037314E">
      <w:pPr>
        <w:pStyle w:val="ListParagraph"/>
        <w:numPr>
          <w:ilvl w:val="1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java.net</w:t>
      </w:r>
    </w:p>
    <w:p w14:paraId="06EF1724" w14:textId="30A3BCF4" w:rsidR="0037314E" w:rsidRPr="0037314E" w:rsidRDefault="0037314E">
      <w:pPr>
        <w:pStyle w:val="ListParagraph"/>
        <w:numPr>
          <w:ilvl w:val="1"/>
          <w:numId w:val="3"/>
        </w:num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7314E">
        <w:rPr>
          <w:rFonts w:ascii="Times New Roman" w:hAnsi="Times New Roman" w:cs="Times New Roman"/>
          <w:b/>
          <w:bCs/>
          <w:sz w:val="24"/>
          <w:szCs w:val="24"/>
        </w:rPr>
        <w:t xml:space="preserve"> User-defined Packages</w:t>
      </w:r>
    </w:p>
    <w:p w14:paraId="1D5773EE" w14:textId="77777777" w:rsidR="0037314E" w:rsidRPr="0037314E" w:rsidRDefault="0037314E" w:rsidP="0037314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These are packages created by the programmer to organize their own classes.</w:t>
      </w:r>
    </w:p>
    <w:p w14:paraId="3F073F9D" w14:textId="77777777" w:rsidR="0037314E" w:rsidRPr="0037314E" w:rsidRDefault="0037314E" w:rsidP="0037314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lastRenderedPageBreak/>
        <w:t>Example:</w:t>
      </w:r>
    </w:p>
    <w:p w14:paraId="31B0FE63" w14:textId="1DBDA82A" w:rsidR="0037314E" w:rsidRPr="0037314E" w:rsidRDefault="0037314E" w:rsidP="0037314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package mypackage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587F569" w14:textId="77777777" w:rsidR="0037314E" w:rsidRDefault="0037314E" w:rsidP="0037314E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82252BB" w14:textId="77777777" w:rsidR="0037314E" w:rsidRPr="002B738B" w:rsidRDefault="0037314E" w:rsidP="0037314E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3F6D34" w:rsidRDefault="00224254">
      <w:pPr>
        <w:numPr>
          <w:ilvl w:val="0"/>
          <w:numId w:val="1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java.lang: Contains language support classes(e.g, classes that define primitive data types, math operations). This package is automatically imported.</w:t>
      </w:r>
    </w:p>
    <w:p w14:paraId="69C866B5" w14:textId="77777777" w:rsidR="00224254" w:rsidRPr="003F6D34" w:rsidRDefault="00224254">
      <w:pPr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>
      <w:pPr>
        <w:numPr>
          <w:ilvl w:val="0"/>
          <w:numId w:val="14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java.util: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java.applet: Contains classes for creating Applets.</w:t>
      </w:r>
    </w:p>
    <w:p w14:paraId="70C03B30" w14:textId="77777777" w:rsidR="00224254" w:rsidRPr="00E62D81" w:rsidRDefault="00224254">
      <w:pPr>
        <w:numPr>
          <w:ilvl w:val="0"/>
          <w:numId w:val="16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D34">
        <w:rPr>
          <w:rFonts w:ascii="Times New Roman" w:hAnsi="Times New Roman" w:cs="Times New Roman"/>
          <w:sz w:val="24"/>
          <w:szCs w:val="24"/>
        </w:rPr>
        <w:t xml:space="preserve">java.awt: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import java.util.Random;   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args)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rand.nextInt(100);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System.out.println("Random number: " + number);</w:t>
      </w:r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4DC65696" w14:textId="77777777" w:rsidR="00517798" w:rsidRDefault="0051779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5F4245AB" w14:textId="3EDA925D" w:rsidR="00517798" w:rsidRDefault="00517798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177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2DDD96" wp14:editId="132E165F">
            <wp:extent cx="4332189" cy="3516630"/>
            <wp:effectExtent l="0" t="0" r="0" b="7620"/>
            <wp:docPr id="29552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28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8054" cy="352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package com.myapp;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System.out.println("Hello from Helper!");</w:t>
      </w:r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import com.myapp.Helper;</w:t>
      </w:r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Helper.show();</w:t>
      </w:r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6FBD36C9" w14:textId="327927C5" w:rsidR="003400FE" w:rsidRPr="00850366" w:rsidRDefault="003400FE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400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F78DC6" wp14:editId="2E67F42C">
            <wp:extent cx="5943600" cy="4228465"/>
            <wp:effectExtent l="0" t="0" r="0" b="635"/>
            <wp:docPr id="111904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48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import java.util.Vector;</w:t>
      </w:r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java.util.Vector is imported, We are able to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Vector();</w:t>
      </w:r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java.util.ArrayList l = new java.util.ArrayList();</w:t>
      </w:r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l.add(3);</w:t>
      </w:r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l.add(5);</w:t>
      </w:r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l.add(7);</w:t>
      </w:r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System.out.println(l);</w:t>
      </w:r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44128A82" w14:textId="7AD35A03" w:rsidR="003400FE" w:rsidRDefault="003400FE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400F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931182F" wp14:editId="572A0667">
            <wp:extent cx="4028398" cy="3237105"/>
            <wp:effectExtent l="0" t="0" r="0" b="1905"/>
            <wp:docPr id="42656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67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0076" cy="324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393E" w14:textId="77777777" w:rsidR="003400FE" w:rsidRDefault="003400FE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709EB99" w14:textId="77777777" w:rsidR="003400FE" w:rsidRDefault="003400FE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DED1F9A" w14:textId="77777777" w:rsidR="003400FE" w:rsidRDefault="003400FE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2589CFF" w14:textId="77777777" w:rsidR="003400FE" w:rsidRDefault="003400FE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CDACBAB" w14:textId="77777777" w:rsidR="003400FE" w:rsidRDefault="003400FE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29654D" w14:textId="77777777" w:rsidR="003400FE" w:rsidRDefault="003400FE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D8338F4" w14:textId="77777777" w:rsidR="003400FE" w:rsidRPr="00794740" w:rsidRDefault="003400FE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11135296" w14:textId="77777777" w:rsidR="00C65D6A" w:rsidRDefault="00C65D6A" w:rsidP="00C65D6A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7C34925" w14:textId="77777777" w:rsidR="00C65D6A" w:rsidRPr="00C65D6A" w:rsidRDefault="00C65D6A">
      <w:pPr>
        <w:pStyle w:val="ListParagraph"/>
        <w:numPr>
          <w:ilvl w:val="0"/>
          <w:numId w:val="3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 xml:space="preserve">If two classes with the same name from different packages are imported, the compiler will create an </w:t>
      </w:r>
      <w:r w:rsidRPr="00C65D6A">
        <w:rPr>
          <w:rFonts w:ascii="Times New Roman" w:hAnsi="Times New Roman" w:cs="Times New Roman"/>
          <w:b/>
          <w:bCs/>
          <w:sz w:val="24"/>
          <w:szCs w:val="24"/>
        </w:rPr>
        <w:t>ambiguity error</w:t>
      </w:r>
      <w:r w:rsidRPr="00C65D6A">
        <w:rPr>
          <w:rFonts w:ascii="Times New Roman" w:hAnsi="Times New Roman" w:cs="Times New Roman"/>
          <w:sz w:val="24"/>
          <w:szCs w:val="24"/>
        </w:rPr>
        <w:t>.</w:t>
      </w:r>
    </w:p>
    <w:p w14:paraId="39D9C8DD" w14:textId="77777777" w:rsidR="00C65D6A" w:rsidRPr="00C65D6A" w:rsidRDefault="00C65D6A" w:rsidP="00C65D6A">
      <w:pPr>
        <w:pStyle w:val="ListParagraph"/>
        <w:spacing w:after="0"/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65D6A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2FB9781" w14:textId="7355612D" w:rsidR="00C65D6A" w:rsidRPr="00C65D6A" w:rsidRDefault="00C65D6A" w:rsidP="00C65D6A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import package1.MyClass;</w:t>
      </w:r>
      <w:r w:rsidRPr="00C65D6A">
        <w:rPr>
          <w:rFonts w:ascii="Times New Roman" w:hAnsi="Times New Roman" w:cs="Times New Roman"/>
          <w:sz w:val="24"/>
          <w:szCs w:val="24"/>
        </w:rPr>
        <w:br/>
        <w:t xml:space="preserve">import package2.MyClass;   </w:t>
      </w:r>
    </w:p>
    <w:p w14:paraId="38F02C2C" w14:textId="77777777" w:rsidR="00C65D6A" w:rsidRPr="00C65D6A" w:rsidRDefault="00C65D6A" w:rsidP="00C65D6A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Java will not know which MyClass to use.</w:t>
      </w:r>
    </w:p>
    <w:p w14:paraId="636F901F" w14:textId="77777777" w:rsidR="00C65D6A" w:rsidRDefault="00C65D6A" w:rsidP="00C65D6A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</w:p>
    <w:p w14:paraId="70DB54A5" w14:textId="584ED5DE" w:rsidR="00C65D6A" w:rsidRPr="00C65D6A" w:rsidRDefault="00C65D6A">
      <w:pPr>
        <w:pStyle w:val="ListParagraph"/>
        <w:numPr>
          <w:ilvl w:val="0"/>
          <w:numId w:val="3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C65D6A">
        <w:rPr>
          <w:rFonts w:ascii="Times New Roman" w:hAnsi="Times New Roman" w:cs="Times New Roman"/>
          <w:sz w:val="24"/>
          <w:szCs w:val="24"/>
        </w:rPr>
        <w:t xml:space="preserve"> Use the fully qualified class name:</w:t>
      </w:r>
    </w:p>
    <w:p w14:paraId="294B34C8" w14:textId="77777777" w:rsidR="00C65D6A" w:rsidRPr="00C65D6A" w:rsidRDefault="00C65D6A" w:rsidP="00C65D6A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package1.MyClass obj1 = new package1.MyClass();</w:t>
      </w:r>
      <w:r w:rsidRPr="00C65D6A">
        <w:rPr>
          <w:rFonts w:ascii="Times New Roman" w:hAnsi="Times New Roman" w:cs="Times New Roman"/>
          <w:sz w:val="24"/>
          <w:szCs w:val="24"/>
        </w:rPr>
        <w:br/>
        <w:t>package2.MyClass obj2 = new package2.MyClass();</w:t>
      </w:r>
    </w:p>
    <w:p w14:paraId="09541728" w14:textId="77777777" w:rsidR="00C65D6A" w:rsidRDefault="00C65D6A" w:rsidP="00C65D6A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C65D6A" w:rsidRDefault="00224254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69D1C2BE" w14:textId="77777777" w:rsidR="00C65D6A" w:rsidRDefault="00C65D6A" w:rsidP="00C65D6A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1CC865D7" w14:textId="77777777" w:rsidR="00C65D6A" w:rsidRPr="00C65D6A" w:rsidRDefault="00C65D6A" w:rsidP="00C65D6A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Packages are used to:</w:t>
      </w:r>
    </w:p>
    <w:p w14:paraId="4EF79BE8" w14:textId="77777777" w:rsidR="00C65D6A" w:rsidRPr="00C65D6A" w:rsidRDefault="00C65D6A">
      <w:pPr>
        <w:pStyle w:val="ListParagraph"/>
        <w:numPr>
          <w:ilvl w:val="0"/>
          <w:numId w:val="29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Organize related classes and interfaces together</w:t>
      </w:r>
    </w:p>
    <w:p w14:paraId="0C24F2F8" w14:textId="77777777" w:rsidR="00C65D6A" w:rsidRPr="00C65D6A" w:rsidRDefault="00C65D6A">
      <w:pPr>
        <w:pStyle w:val="ListParagraph"/>
        <w:numPr>
          <w:ilvl w:val="0"/>
          <w:numId w:val="29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Avoid name conflicts</w:t>
      </w:r>
    </w:p>
    <w:p w14:paraId="0089C5DA" w14:textId="77777777" w:rsidR="00C65D6A" w:rsidRPr="00C65D6A" w:rsidRDefault="00C65D6A">
      <w:pPr>
        <w:pStyle w:val="ListParagraph"/>
        <w:numPr>
          <w:ilvl w:val="0"/>
          <w:numId w:val="29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Provide access protection (using access modifiers)</w:t>
      </w:r>
    </w:p>
    <w:p w14:paraId="24C21427" w14:textId="77777777" w:rsidR="00C65D6A" w:rsidRDefault="00C65D6A">
      <w:pPr>
        <w:pStyle w:val="ListParagraph"/>
        <w:numPr>
          <w:ilvl w:val="0"/>
          <w:numId w:val="29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Improve code maintainability and reusability</w:t>
      </w:r>
    </w:p>
    <w:p w14:paraId="51F38506" w14:textId="7C780E1B" w:rsidR="00C65D6A" w:rsidRDefault="00C65D6A">
      <w:pPr>
        <w:pStyle w:val="ListParagraph"/>
        <w:numPr>
          <w:ilvl w:val="0"/>
          <w:numId w:val="29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Packages help in managing large projects efficiently.</w:t>
      </w:r>
    </w:p>
    <w:p w14:paraId="7FF00047" w14:textId="77777777" w:rsidR="00C65D6A" w:rsidRPr="00C65D6A" w:rsidRDefault="00C65D6A" w:rsidP="00C65D6A">
      <w:pPr>
        <w:spacing w:after="0"/>
        <w:ind w:right="-138"/>
        <w:rPr>
          <w:rFonts w:ascii="Times New Roman" w:hAnsi="Times New Roman" w:cs="Times New Roman"/>
          <w:sz w:val="24"/>
          <w:szCs w:val="24"/>
        </w:rPr>
      </w:pPr>
    </w:p>
    <w:p w14:paraId="504172AA" w14:textId="77777777" w:rsidR="00C65D6A" w:rsidRPr="00D6308F" w:rsidRDefault="00C65D6A" w:rsidP="00C65D6A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A849A8" w:rsidRDefault="0022425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D6308F" w:rsidRDefault="00224254">
      <w:pPr>
        <w:pStyle w:val="articlequizoptionj5eog"/>
        <w:numPr>
          <w:ilvl w:val="0"/>
          <w:numId w:val="17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java.util</w:t>
      </w:r>
    </w:p>
    <w:p w14:paraId="65B1BE3A" w14:textId="77777777" w:rsidR="00224254" w:rsidRPr="00D6308F" w:rsidRDefault="00224254">
      <w:pPr>
        <w:pStyle w:val="articlequizoptionj5eog"/>
        <w:numPr>
          <w:ilvl w:val="0"/>
          <w:numId w:val="17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r w:rsidRPr="00D6308F">
        <w:rPr>
          <w:rStyle w:val="articlequizforceinnercolorzzrpx"/>
          <w:rFonts w:eastAsiaTheme="majorEastAsia"/>
          <w:color w:val="273239"/>
        </w:rPr>
        <w:t>java.sql</w:t>
      </w:r>
    </w:p>
    <w:p w14:paraId="6EDBAEBA" w14:textId="77777777" w:rsidR="00224254" w:rsidRPr="00D6308F" w:rsidRDefault="00224254">
      <w:pPr>
        <w:pStyle w:val="articlequizoptionj5eog"/>
        <w:numPr>
          <w:ilvl w:val="0"/>
          <w:numId w:val="17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java.awt</w:t>
      </w:r>
    </w:p>
    <w:p w14:paraId="4BBC3C2B" w14:textId="77777777" w:rsidR="00C65D6A" w:rsidRPr="00C65D6A" w:rsidRDefault="00224254">
      <w:pPr>
        <w:pStyle w:val="articlequizoptionj5eog"/>
        <w:numPr>
          <w:ilvl w:val="0"/>
          <w:numId w:val="17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05853D81" w14:textId="1112FF6D" w:rsidR="00C65D6A" w:rsidRPr="00C65D6A" w:rsidRDefault="00C65D6A" w:rsidP="00C65D6A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</w:rPr>
      </w:pPr>
      <w:r>
        <w:rPr>
          <w:rStyle w:val="articlequizforceinnercolorzzrpx"/>
          <w:rFonts w:eastAsiaTheme="majorEastAsia"/>
          <w:color w:val="273239"/>
        </w:rPr>
        <w:t xml:space="preserve">          </w:t>
      </w:r>
      <w:r w:rsidRPr="00C65D6A">
        <w:t xml:space="preserve">Ans : </w:t>
      </w:r>
      <w:r w:rsidRPr="00C65D6A">
        <w:t>java.awt</w:t>
      </w:r>
    </w:p>
    <w:p w14:paraId="6C36D7EC" w14:textId="3B37A5A1" w:rsidR="00C65D6A" w:rsidRPr="00C65D6A" w:rsidRDefault="00C65D6A" w:rsidP="00C65D6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r w:rsidRPr="00C65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java.awt (Abstract Window Toolkit) is used for creating GUI components like windows,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 w:rsidRPr="00C65D6A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buttons, labels, etc.</w:t>
      </w:r>
    </w:p>
    <w:p w14:paraId="7831835A" w14:textId="0F06786A" w:rsidR="00C65D6A" w:rsidRPr="00C65D6A" w:rsidRDefault="00C65D6A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00E9FA" w14:textId="77777777" w:rsidR="003400FE" w:rsidRDefault="003400FE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6BBB39" w14:textId="77777777" w:rsidR="003400FE" w:rsidRPr="003F7712" w:rsidRDefault="003400FE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2B292CA4" w:rsidR="00E76556" w:rsidRDefault="003400F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F1B28EE" w14:textId="77777777" w:rsidR="003400FE" w:rsidRDefault="003400F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81A1CD" w14:textId="77777777" w:rsidR="003400FE" w:rsidRDefault="003400F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2031A239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3400FE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CC208FD" w14:textId="475F325C" w:rsidR="001F457D" w:rsidRPr="001F457D" w:rsidRDefault="0001793E">
      <w:pPr>
        <w:pStyle w:val="ListParagraph"/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0D5F5289" w14:textId="77777777" w:rsidR="001F457D" w:rsidRDefault="001F457D" w:rsidP="001F457D">
      <w:pPr>
        <w:pStyle w:val="ListParagraph"/>
        <w:ind w:left="360" w:right="-138"/>
        <w:rPr>
          <w:rFonts w:ascii="Times New Roman" w:hAnsi="Times New Roman" w:cs="Times New Roman"/>
          <w:sz w:val="24"/>
          <w:szCs w:val="24"/>
        </w:rPr>
      </w:pPr>
    </w:p>
    <w:p w14:paraId="713D4FB8" w14:textId="77777777" w:rsidR="001F457D" w:rsidRPr="001F457D" w:rsidRDefault="001F457D" w:rsidP="001F457D">
      <w:p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In Java, the import keyword is used to access classes from another package.</w:t>
      </w:r>
    </w:p>
    <w:p w14:paraId="58283D81" w14:textId="77777777" w:rsidR="001F457D" w:rsidRPr="001F457D" w:rsidRDefault="001F457D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62A94281" w14:textId="77777777" w:rsidR="001F457D" w:rsidRDefault="001F457D">
      <w:pPr>
        <w:pStyle w:val="ListParagraph"/>
        <w:numPr>
          <w:ilvl w:val="1"/>
          <w:numId w:val="29"/>
        </w:num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b/>
          <w:bCs/>
          <w:sz w:val="24"/>
          <w:szCs w:val="24"/>
        </w:rPr>
        <w:t>Importing a Single Class</w:t>
      </w:r>
    </w:p>
    <w:p w14:paraId="4979B2E3" w14:textId="77777777" w:rsidR="001F457D" w:rsidRDefault="001F457D" w:rsidP="001F457D">
      <w:pPr>
        <w:pStyle w:val="ListParagraph"/>
        <w:ind w:left="502"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A single class can be imported by specifying its fully qualified name (package name + class name).</w:t>
      </w:r>
    </w:p>
    <w:p w14:paraId="6E3A02B9" w14:textId="77777777" w:rsidR="001F457D" w:rsidRDefault="001F457D" w:rsidP="001F457D">
      <w:pPr>
        <w:pStyle w:val="ListParagraph"/>
        <w:ind w:left="502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652622A3" w14:textId="77777777" w:rsidR="001F457D" w:rsidRDefault="001F457D" w:rsidP="001F457D">
      <w:pPr>
        <w:pStyle w:val="ListParagraph"/>
        <w:ind w:left="502"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import package_name.class_name;</w:t>
      </w:r>
    </w:p>
    <w:p w14:paraId="62B9BEFA" w14:textId="77777777" w:rsidR="001F457D" w:rsidRDefault="001F457D" w:rsidP="001F457D">
      <w:pPr>
        <w:pStyle w:val="ListParagraph"/>
        <w:ind w:left="502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BBC26BF" w14:textId="77777777" w:rsidR="001F457D" w:rsidRDefault="001F457D" w:rsidP="001F457D">
      <w:pPr>
        <w:pStyle w:val="ListParagraph"/>
        <w:ind w:left="502"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2F55F51" w14:textId="40AD8460" w:rsidR="001F457D" w:rsidRPr="001F457D" w:rsidRDefault="001F457D" w:rsidP="001F457D">
      <w:pPr>
        <w:pStyle w:val="ListParagraph"/>
        <w:ind w:left="502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This allows the program to use the Scanner class without writing its full package name.</w:t>
      </w:r>
    </w:p>
    <w:p w14:paraId="1A564A05" w14:textId="77777777" w:rsidR="001F457D" w:rsidRDefault="001F457D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D76A5AE" w14:textId="77777777" w:rsidR="001F457D" w:rsidRDefault="001F457D">
      <w:pPr>
        <w:pStyle w:val="ListParagraph"/>
        <w:numPr>
          <w:ilvl w:val="1"/>
          <w:numId w:val="29"/>
        </w:num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b/>
          <w:bCs/>
          <w:sz w:val="24"/>
          <w:szCs w:val="24"/>
        </w:rPr>
        <w:t>Importing Multiple Classes</w:t>
      </w:r>
    </w:p>
    <w:p w14:paraId="7EFA2DF7" w14:textId="77777777" w:rsidR="001F457D" w:rsidRDefault="001F457D" w:rsidP="001F457D">
      <w:pPr>
        <w:pStyle w:val="ListParagraph"/>
        <w:ind w:left="502"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Multiple classes from a package can be imported using the wildcard (*) symbol.</w:t>
      </w:r>
    </w:p>
    <w:p w14:paraId="6662A6F9" w14:textId="77777777" w:rsidR="001F457D" w:rsidRDefault="001F457D" w:rsidP="001F457D">
      <w:pPr>
        <w:pStyle w:val="ListParagraph"/>
        <w:ind w:left="502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D3F8BDA" w14:textId="77777777" w:rsidR="001F457D" w:rsidRDefault="001F457D" w:rsidP="001F457D">
      <w:pPr>
        <w:pStyle w:val="ListParagraph"/>
        <w:ind w:left="502"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import package_name.*;</w:t>
      </w:r>
    </w:p>
    <w:p w14:paraId="0BC458E6" w14:textId="77777777" w:rsidR="001F457D" w:rsidRDefault="001F457D" w:rsidP="001F457D">
      <w:pPr>
        <w:pStyle w:val="ListParagraph"/>
        <w:ind w:left="502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4486174" w14:textId="77777777" w:rsidR="001F457D" w:rsidRDefault="001F457D" w:rsidP="001F457D">
      <w:pPr>
        <w:pStyle w:val="ListParagraph"/>
        <w:ind w:left="502"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import java.util.</w:t>
      </w:r>
      <w:r>
        <w:t>*</w:t>
      </w:r>
      <w:r w:rsidRPr="001F457D">
        <w:rPr>
          <w:rFonts w:ascii="Times New Roman" w:hAnsi="Times New Roman" w:cs="Times New Roman"/>
          <w:sz w:val="24"/>
          <w:szCs w:val="24"/>
        </w:rPr>
        <w:t>;</w:t>
      </w:r>
    </w:p>
    <w:p w14:paraId="44EDBEE1" w14:textId="5CF814F2" w:rsidR="001F457D" w:rsidRPr="001F457D" w:rsidRDefault="001F457D" w:rsidP="001F457D">
      <w:pPr>
        <w:pStyle w:val="ListParagraph"/>
        <w:ind w:left="502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This imports all classes available in the java.util package.</w:t>
      </w:r>
    </w:p>
    <w:p w14:paraId="72603E27" w14:textId="77777777" w:rsidR="001F457D" w:rsidRPr="001F457D" w:rsidRDefault="001F457D" w:rsidP="001F457D">
      <w:pPr>
        <w:pStyle w:val="ListParagraph"/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0B4D81" w14:textId="77777777" w:rsidR="001F457D" w:rsidRDefault="001F457D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5C19FF6" w14:textId="77777777" w:rsidR="001F457D" w:rsidRDefault="001F457D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A4BE029" w14:textId="77777777" w:rsidR="001F457D" w:rsidRDefault="001F457D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DA1D95D" w14:textId="77777777" w:rsidR="001F457D" w:rsidRDefault="001F457D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706A5E6" w14:textId="77777777" w:rsidR="001F457D" w:rsidRDefault="001F457D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8F62761" w14:textId="77777777" w:rsidR="001F457D" w:rsidRDefault="001F457D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D59D9AB" w14:textId="77777777" w:rsidR="001F457D" w:rsidRPr="006D4474" w:rsidRDefault="001F457D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9919275" w14:textId="77777777" w:rsidR="001F457D" w:rsidRDefault="006D4474">
      <w:pPr>
        <w:pStyle w:val="ListParagraph"/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4694F891" w14:textId="77777777" w:rsidR="001F457D" w:rsidRDefault="001F457D" w:rsidP="001F457D">
      <w:p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The java.lang package is automatically imported by default in every Java program.</w:t>
      </w:r>
    </w:p>
    <w:p w14:paraId="67F88361" w14:textId="03C563DE" w:rsidR="001F457D" w:rsidRPr="001F457D" w:rsidRDefault="001F457D" w:rsidP="001F457D">
      <w:p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It contains fundamental classes such as:</w:t>
      </w:r>
    </w:p>
    <w:p w14:paraId="43D50624" w14:textId="77777777" w:rsidR="001F457D" w:rsidRPr="001F457D" w:rsidRDefault="001F457D">
      <w:pPr>
        <w:pStyle w:val="ListParagraph"/>
        <w:numPr>
          <w:ilvl w:val="0"/>
          <w:numId w:val="3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String</w:t>
      </w:r>
    </w:p>
    <w:p w14:paraId="5E596E1D" w14:textId="77777777" w:rsidR="001F457D" w:rsidRPr="001F457D" w:rsidRDefault="001F457D">
      <w:pPr>
        <w:pStyle w:val="ListParagraph"/>
        <w:numPr>
          <w:ilvl w:val="0"/>
          <w:numId w:val="3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System</w:t>
      </w:r>
    </w:p>
    <w:p w14:paraId="27E242FA" w14:textId="77777777" w:rsidR="001F457D" w:rsidRPr="001F457D" w:rsidRDefault="001F457D">
      <w:pPr>
        <w:pStyle w:val="ListParagraph"/>
        <w:numPr>
          <w:ilvl w:val="0"/>
          <w:numId w:val="3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Math</w:t>
      </w:r>
    </w:p>
    <w:p w14:paraId="2E302EA3" w14:textId="77777777" w:rsidR="001F457D" w:rsidRPr="001F457D" w:rsidRDefault="001F457D">
      <w:pPr>
        <w:pStyle w:val="ListParagraph"/>
        <w:numPr>
          <w:ilvl w:val="0"/>
          <w:numId w:val="3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Object</w:t>
      </w:r>
    </w:p>
    <w:p w14:paraId="0979F770" w14:textId="77777777" w:rsidR="001F457D" w:rsidRPr="001F457D" w:rsidRDefault="001F457D">
      <w:pPr>
        <w:pStyle w:val="ListParagraph"/>
        <w:numPr>
          <w:ilvl w:val="0"/>
          <w:numId w:val="3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Integer</w:t>
      </w:r>
    </w:p>
    <w:p w14:paraId="27163D76" w14:textId="77777777" w:rsidR="001F457D" w:rsidRPr="001F457D" w:rsidRDefault="001F457D">
      <w:pPr>
        <w:pStyle w:val="ListParagraph"/>
        <w:numPr>
          <w:ilvl w:val="0"/>
          <w:numId w:val="3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Thread</w:t>
      </w:r>
    </w:p>
    <w:p w14:paraId="1B408D12" w14:textId="77777777" w:rsidR="001F457D" w:rsidRPr="001F457D" w:rsidRDefault="001F457D" w:rsidP="001F457D">
      <w:p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Because java.lang is imported automatically, there is no need to explicitly import it in a program.</w:t>
      </w:r>
    </w:p>
    <w:p w14:paraId="16709DAB" w14:textId="77777777" w:rsidR="001F457D" w:rsidRPr="001F457D" w:rsidRDefault="001F457D" w:rsidP="001F457D">
      <w:p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95D7073" w14:textId="77777777" w:rsidR="001F457D" w:rsidRPr="001F457D" w:rsidRDefault="001F457D" w:rsidP="001F457D">
      <w:p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System.out.println("Hello World");</w:t>
      </w:r>
    </w:p>
    <w:p w14:paraId="10AFE8FC" w14:textId="77777777" w:rsidR="001F457D" w:rsidRPr="001F457D" w:rsidRDefault="001F457D" w:rsidP="001F457D">
      <w:p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In the above statement, the System class belongs to the java.lang package, yet it works without an import statement.</w:t>
      </w:r>
    </w:p>
    <w:p w14:paraId="7D950148" w14:textId="77777777" w:rsidR="001F457D" w:rsidRDefault="001F457D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30258F46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1FEB6901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0B204781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41563AC7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093B8010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5C47A91F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7C658A14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692181CE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7E59BA37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4F602871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0A0E1D1D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6CB2382E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16DB621A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706F61BD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7895CF42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102AD769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68F4A00F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14750444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4A5DF3DF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660E1E10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26F3F36A" w14:textId="77777777" w:rsidR="00A16022" w:rsidRDefault="00A16022" w:rsidP="001F457D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‘useFul’ with a class names ‘UseMe’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salary()- To calculate the salary given basic Salary,da,hRA.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‘useFul’ and use the method area().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package useFull;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java.util.*;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class UseMe</w:t>
      </w:r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obj=new Scanner(System.in);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aos(int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System.out.print("\nArea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aor(int a,int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System.out.print("\nArea of reactangle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aoc(int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System.out.print("\nArea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void aot(int a,int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>float ar=(a*b)/2;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System.out.print("\nArea of triangle with dimensions "+a+" &amp;"+b+" is "+ar);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Scanner obj=new Scanner(System.in);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ch=obj.nextInt();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UseMe u=new UseMe();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switch(ch)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1:System.out.print("\nEnter the length of side of square :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s=obj.nextInt();m.aos(s);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2:System.out.print("\nEnter the dimensions of rectangle :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l=obj.nextInt();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b=obj.nextInt();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m.aor(l,b);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3:System.out.print("\nEnter the radius of circle :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r=obj.nextInt();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lastRenderedPageBreak/>
        <w:t>m.aoc(r);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4:System.out.print("\nEnter the dimensions of triangle :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ba=obj.nextInt();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w=obj.nextInt();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m.aot(ba,w);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ba,da,hra;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basic salary :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ba=obj.nextInt();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da=obj.nextInt();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house rent allowance :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hra=obj.nextInt();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System.out.print("\nThe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is : "+(ba+da+hra));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n,sum=0;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total number of subjects :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n=obj.nextInt();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System.out.print("\nEnter the marks of "+n+" subjects :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for(int i=0;i&lt;n;i++)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m[n]=obj.nextInt();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for(int i=0;i&lt;n;i++)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sum=sum+m[i];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System.out.print("\nPercentahe of student :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import useFull.UseMe;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class packageUse</w:t>
      </w:r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static void main(String args[])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UseMe o=new UseMe();o.area();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javac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packageUse</w:t>
      </w:r>
    </w:p>
    <w:p w14:paraId="5AD860EF" w14:textId="2BD7022E" w:rsidR="006767B6" w:rsidRDefault="006767B6">
      <w:pPr>
        <w:pStyle w:val="ListParagraph"/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>
      <w:pPr>
        <w:pStyle w:val="ListParagraph"/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>
      <w:pPr>
        <w:pStyle w:val="ListParagraph"/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>
      <w:pPr>
        <w:pStyle w:val="ListParagraph"/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400AFA9E" w14:textId="77777777" w:rsidR="00CF7D22" w:rsidRDefault="00CF7D22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532FF3DC" w14:textId="77777777" w:rsidR="00CF7D22" w:rsidRDefault="00CF7D22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55744ED5" w14:textId="3690BFC9" w:rsidR="00CF7D22" w:rsidRPr="006767B6" w:rsidRDefault="00CF7D22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CF7D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1A5C61" wp14:editId="4DCCAD32">
            <wp:extent cx="5943600" cy="5053330"/>
            <wp:effectExtent l="0" t="0" r="0" b="0"/>
            <wp:docPr id="10844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6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import useFull.UseMe;</w:t>
      </w:r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>public static void main(String args[])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UseMe obj=new UseMe();obj.salary();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javac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Pr="00FA3438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57C04D25" w14:textId="2C237FAC" w:rsidR="0001793E" w:rsidRPr="0077681A" w:rsidRDefault="00CF7D2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F7D2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E5BCBA" wp14:editId="625B476B">
            <wp:extent cx="5943600" cy="4980305"/>
            <wp:effectExtent l="0" t="0" r="0" b="0"/>
            <wp:docPr id="136187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73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32B049BC" w14:textId="46F7E03B" w:rsidR="00A07A19" w:rsidRDefault="0064648E">
      <w:pPr>
        <w:pStyle w:val="ListParagraph"/>
        <w:numPr>
          <w:ilvl w:val="0"/>
          <w:numId w:val="26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07A19">
        <w:rPr>
          <w:rFonts w:ascii="Times New Roman" w:hAnsi="Times New Roman" w:cs="Times New Roman"/>
          <w:sz w:val="24"/>
          <w:szCs w:val="24"/>
          <w:lang w:val="en-US"/>
        </w:rPr>
        <w:t>Find the key differences between java.util and java.</w:t>
      </w:r>
      <w:r w:rsidR="00173167" w:rsidRPr="00A07A19">
        <w:rPr>
          <w:rFonts w:ascii="Times New Roman" w:hAnsi="Times New Roman" w:cs="Times New Roman"/>
          <w:sz w:val="24"/>
          <w:szCs w:val="24"/>
          <w:lang w:val="en-US"/>
        </w:rPr>
        <w:t>lang packages.</w:t>
      </w:r>
    </w:p>
    <w:p w14:paraId="1F35985E" w14:textId="77777777" w:rsidR="00A07A19" w:rsidRDefault="00A07A19" w:rsidP="00A07A19">
      <w:pPr>
        <w:pStyle w:val="ListParagraph"/>
        <w:spacing w:after="0" w:line="240" w:lineRule="auto"/>
        <w:ind w:left="502" w:right="-138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2918"/>
        <w:gridCol w:w="2935"/>
        <w:gridCol w:w="2995"/>
      </w:tblGrid>
      <w:tr w:rsidR="00A07A19" w14:paraId="5C742641" w14:textId="77777777" w:rsidTr="00A07A19">
        <w:tc>
          <w:tcPr>
            <w:tcW w:w="3116" w:type="dxa"/>
          </w:tcPr>
          <w:p w14:paraId="5AB77C13" w14:textId="29CAAFCA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Basis of Difference</w:t>
            </w:r>
          </w:p>
        </w:tc>
        <w:tc>
          <w:tcPr>
            <w:tcW w:w="3117" w:type="dxa"/>
          </w:tcPr>
          <w:p w14:paraId="4C1FDA04" w14:textId="5D43A489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java.lang</w:t>
            </w:r>
          </w:p>
        </w:tc>
        <w:tc>
          <w:tcPr>
            <w:tcW w:w="3117" w:type="dxa"/>
          </w:tcPr>
          <w:p w14:paraId="7CFBA19E" w14:textId="7C1797F5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java.util</w:t>
            </w:r>
          </w:p>
        </w:tc>
      </w:tr>
      <w:tr w:rsidR="00A07A19" w14:paraId="6B6A914C" w14:textId="77777777" w:rsidTr="00A07A19">
        <w:tc>
          <w:tcPr>
            <w:tcW w:w="3116" w:type="dxa"/>
          </w:tcPr>
          <w:p w14:paraId="6EEC6F31" w14:textId="5E93DEA3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3117" w:type="dxa"/>
          </w:tcPr>
          <w:p w14:paraId="7F7293FF" w14:textId="1807EC5C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</w:rPr>
              <w:t>Provides fundamental classes required for basic Java programming</w:t>
            </w:r>
          </w:p>
        </w:tc>
        <w:tc>
          <w:tcPr>
            <w:tcW w:w="3117" w:type="dxa"/>
          </w:tcPr>
          <w:p w14:paraId="69A49EBC" w14:textId="5FC2B700" w:rsidR="00A07A19" w:rsidRDefault="00A07A19" w:rsidP="00A07A19">
            <w:pPr>
              <w:pStyle w:val="ListParagraph"/>
              <w:spacing w:line="240" w:lineRule="auto"/>
              <w:ind w:left="0" w:right="-1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</w:rPr>
              <w:t>Provides utility classes and data structures</w:t>
            </w:r>
          </w:p>
        </w:tc>
      </w:tr>
      <w:tr w:rsidR="00A07A19" w14:paraId="35C9A6F2" w14:textId="77777777" w:rsidTr="00A07A19">
        <w:tc>
          <w:tcPr>
            <w:tcW w:w="3116" w:type="dxa"/>
          </w:tcPr>
          <w:p w14:paraId="72550C3D" w14:textId="72EC44E2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Import Requirement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17" w:type="dxa"/>
          </w:tcPr>
          <w:p w14:paraId="43C37546" w14:textId="27E56A7E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</w:rPr>
              <w:t>Automatically imported by default</w:t>
            </w:r>
          </w:p>
        </w:tc>
        <w:tc>
          <w:tcPr>
            <w:tcW w:w="3117" w:type="dxa"/>
          </w:tcPr>
          <w:p w14:paraId="3C76D4AC" w14:textId="7C0078C1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</w:rPr>
              <w:t>Must be imported explicitly</w:t>
            </w:r>
          </w:p>
        </w:tc>
      </w:tr>
      <w:tr w:rsidR="00A07A19" w14:paraId="0EEE4D61" w14:textId="77777777" w:rsidTr="00A07A19">
        <w:tc>
          <w:tcPr>
            <w:tcW w:w="3116" w:type="dxa"/>
          </w:tcPr>
          <w:p w14:paraId="1416714D" w14:textId="11C56D90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 Use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17" w:type="dxa"/>
          </w:tcPr>
          <w:p w14:paraId="3C055337" w14:textId="4A93268F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Core language support</w:t>
            </w:r>
          </w:p>
        </w:tc>
        <w:tc>
          <w:tcPr>
            <w:tcW w:w="3117" w:type="dxa"/>
          </w:tcPr>
          <w:p w14:paraId="33564052" w14:textId="4E24F483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Collections,utilities and helper classes</w:t>
            </w:r>
          </w:p>
        </w:tc>
      </w:tr>
      <w:tr w:rsidR="00A07A19" w14:paraId="670F8F8C" w14:textId="77777777" w:rsidTr="00A07A19">
        <w:tc>
          <w:tcPr>
            <w:tcW w:w="3116" w:type="dxa"/>
          </w:tcPr>
          <w:p w14:paraId="671B2F91" w14:textId="5E08DD6A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Examples of classes</w:t>
            </w:r>
          </w:p>
        </w:tc>
        <w:tc>
          <w:tcPr>
            <w:tcW w:w="3117" w:type="dxa"/>
          </w:tcPr>
          <w:p w14:paraId="18FCC9C2" w14:textId="42874756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</w:rPr>
              <w:t>String, System, Math, Object, Integer, Thread</w:t>
            </w:r>
          </w:p>
        </w:tc>
        <w:tc>
          <w:tcPr>
            <w:tcW w:w="3117" w:type="dxa"/>
          </w:tcPr>
          <w:p w14:paraId="34D4E986" w14:textId="1CF51DDE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</w:rPr>
              <w:t>ArrayList, Scanner, HashMap, Date, Random, Collections</w:t>
            </w:r>
          </w:p>
        </w:tc>
      </w:tr>
      <w:tr w:rsidR="00A07A19" w14:paraId="5439AAB9" w14:textId="77777777" w:rsidTr="00A07A19">
        <w:tc>
          <w:tcPr>
            <w:tcW w:w="3116" w:type="dxa"/>
          </w:tcPr>
          <w:p w14:paraId="5B02CDD7" w14:textId="752DC37B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Types of Features </w:t>
            </w:r>
          </w:p>
        </w:tc>
        <w:tc>
          <w:tcPr>
            <w:tcW w:w="3117" w:type="dxa"/>
          </w:tcPr>
          <w:p w14:paraId="159FA519" w14:textId="7776CAF6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</w:rPr>
              <w:t>Basic language features and wrapper classes</w:t>
            </w:r>
          </w:p>
        </w:tc>
        <w:tc>
          <w:tcPr>
            <w:tcW w:w="3117" w:type="dxa"/>
          </w:tcPr>
          <w:p w14:paraId="288D6A74" w14:textId="3535AC96" w:rsidR="00A07A19" w:rsidRDefault="00A07A19" w:rsidP="00A07A19">
            <w:pPr>
              <w:pStyle w:val="ListParagraph"/>
              <w:spacing w:line="240" w:lineRule="auto"/>
              <w:ind w:left="0"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</w:rPr>
              <w:t>Collection framework and utility tools</w:t>
            </w:r>
          </w:p>
        </w:tc>
      </w:tr>
    </w:tbl>
    <w:p w14:paraId="181745AB" w14:textId="77777777" w:rsidR="00A07A19" w:rsidRPr="00A07A19" w:rsidRDefault="00A07A19" w:rsidP="00A07A19">
      <w:pPr>
        <w:pStyle w:val="ListParagraph"/>
        <w:spacing w:after="0" w:line="240" w:lineRule="auto"/>
        <w:ind w:left="502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42E627" w14:textId="064A6595" w:rsidR="00173167" w:rsidRDefault="00173167">
      <w:pPr>
        <w:pStyle w:val="ListParagraph"/>
        <w:numPr>
          <w:ilvl w:val="0"/>
          <w:numId w:val="26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>List some of the subpackages of java.util</w:t>
      </w:r>
    </w:p>
    <w:p w14:paraId="6866C445" w14:textId="77777777" w:rsidR="00A07A19" w:rsidRDefault="00A07A19" w:rsidP="00A07A19">
      <w:pPr>
        <w:pStyle w:val="ListParagraph"/>
        <w:spacing w:after="0" w:line="240" w:lineRule="auto"/>
        <w:ind w:left="502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87F743B" w14:textId="77777777" w:rsidR="00A07A19" w:rsidRPr="00A07A19" w:rsidRDefault="00A07A19" w:rsidP="00A07A19">
      <w:pPr>
        <w:pStyle w:val="ListParagraph"/>
        <w:spacing w:after="0"/>
        <w:ind w:left="502" w:right="-138"/>
        <w:rPr>
          <w:rFonts w:ascii="Times New Roman" w:hAnsi="Times New Roman" w:cs="Times New Roman"/>
          <w:sz w:val="24"/>
          <w:szCs w:val="24"/>
        </w:rPr>
      </w:pPr>
      <w:r w:rsidRPr="00A07A19">
        <w:rPr>
          <w:rFonts w:ascii="Times New Roman" w:hAnsi="Times New Roman" w:cs="Times New Roman"/>
          <w:sz w:val="24"/>
          <w:szCs w:val="24"/>
        </w:rPr>
        <w:t>The java.util package contains several subpackages that provide additional functionalities. Some of them are:</w:t>
      </w:r>
    </w:p>
    <w:p w14:paraId="4C9AF8DD" w14:textId="77777777" w:rsidR="00A07A19" w:rsidRPr="00A07A19" w:rsidRDefault="00A07A19">
      <w:pPr>
        <w:pStyle w:val="ListParagraph"/>
        <w:numPr>
          <w:ilvl w:val="0"/>
          <w:numId w:val="3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A07A19">
        <w:rPr>
          <w:rFonts w:ascii="Times New Roman" w:hAnsi="Times New Roman" w:cs="Times New Roman"/>
          <w:sz w:val="24"/>
          <w:szCs w:val="24"/>
        </w:rPr>
        <w:t>java.util.concurrent – Supports multithreading and concurrent programming.</w:t>
      </w:r>
    </w:p>
    <w:p w14:paraId="704A12D2" w14:textId="77777777" w:rsidR="00A07A19" w:rsidRPr="00A07A19" w:rsidRDefault="00A07A19">
      <w:pPr>
        <w:pStyle w:val="ListParagraph"/>
        <w:numPr>
          <w:ilvl w:val="0"/>
          <w:numId w:val="3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A07A19">
        <w:rPr>
          <w:rFonts w:ascii="Times New Roman" w:hAnsi="Times New Roman" w:cs="Times New Roman"/>
          <w:sz w:val="24"/>
          <w:szCs w:val="24"/>
        </w:rPr>
        <w:t>java.util.function – Contains functional interfaces used in lambda expressions.</w:t>
      </w:r>
    </w:p>
    <w:p w14:paraId="64C0E8A4" w14:textId="77777777" w:rsidR="00A07A19" w:rsidRPr="00A07A19" w:rsidRDefault="00A07A19">
      <w:pPr>
        <w:pStyle w:val="ListParagraph"/>
        <w:numPr>
          <w:ilvl w:val="0"/>
          <w:numId w:val="3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A07A19">
        <w:rPr>
          <w:rFonts w:ascii="Times New Roman" w:hAnsi="Times New Roman" w:cs="Times New Roman"/>
          <w:sz w:val="24"/>
          <w:szCs w:val="24"/>
        </w:rPr>
        <w:t>java.util.logging – Provides logging framework.</w:t>
      </w:r>
    </w:p>
    <w:p w14:paraId="57A9BA36" w14:textId="77777777" w:rsidR="00A07A19" w:rsidRPr="00A07A19" w:rsidRDefault="00A07A19">
      <w:pPr>
        <w:pStyle w:val="ListParagraph"/>
        <w:numPr>
          <w:ilvl w:val="0"/>
          <w:numId w:val="3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A07A19">
        <w:rPr>
          <w:rFonts w:ascii="Times New Roman" w:hAnsi="Times New Roman" w:cs="Times New Roman"/>
          <w:sz w:val="24"/>
          <w:szCs w:val="24"/>
        </w:rPr>
        <w:t>java.util.regex – Supports regular expression operations.</w:t>
      </w:r>
    </w:p>
    <w:p w14:paraId="25599345" w14:textId="77777777" w:rsidR="00A07A19" w:rsidRPr="00A07A19" w:rsidRDefault="00A07A19">
      <w:pPr>
        <w:pStyle w:val="ListParagraph"/>
        <w:numPr>
          <w:ilvl w:val="0"/>
          <w:numId w:val="3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A07A19">
        <w:rPr>
          <w:rFonts w:ascii="Times New Roman" w:hAnsi="Times New Roman" w:cs="Times New Roman"/>
          <w:sz w:val="24"/>
          <w:szCs w:val="24"/>
        </w:rPr>
        <w:t>java.util.stream – Supports stream API for functional-style operations.</w:t>
      </w:r>
    </w:p>
    <w:p w14:paraId="787375E3" w14:textId="77777777" w:rsidR="00A07A19" w:rsidRPr="00A07A19" w:rsidRDefault="00A07A19" w:rsidP="00A07A19">
      <w:pPr>
        <w:pStyle w:val="ListParagraph"/>
        <w:spacing w:after="0"/>
        <w:ind w:left="502" w:right="-138"/>
        <w:rPr>
          <w:rFonts w:ascii="Times New Roman" w:hAnsi="Times New Roman" w:cs="Times New Roman"/>
          <w:sz w:val="24"/>
          <w:szCs w:val="24"/>
        </w:rPr>
      </w:pPr>
      <w:r w:rsidRPr="00A07A19">
        <w:rPr>
          <w:rFonts w:ascii="Times New Roman" w:hAnsi="Times New Roman" w:cs="Times New Roman"/>
          <w:sz w:val="24"/>
          <w:szCs w:val="24"/>
        </w:rPr>
        <w:t>These subpackages extend the functionality of java.util and help in advanced programming tasks.</w:t>
      </w:r>
    </w:p>
    <w:p w14:paraId="78703AD2" w14:textId="77777777" w:rsidR="00A07A19" w:rsidRPr="00173167" w:rsidRDefault="00A07A19" w:rsidP="00A07A19">
      <w:pPr>
        <w:pStyle w:val="ListParagraph"/>
        <w:spacing w:after="0" w:line="240" w:lineRule="auto"/>
        <w:ind w:left="502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2C5EFC" w14:textId="77777777" w:rsidR="00CF7D22" w:rsidRDefault="00CF7D2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8AB25E" w14:textId="77777777" w:rsidR="00CF7D22" w:rsidRDefault="00CF7D2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2F88BB9" w14:textId="77777777" w:rsidR="00CF7D22" w:rsidRDefault="00CF7D2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9872F54" w14:textId="77777777" w:rsidR="00CF7D22" w:rsidRDefault="00CF7D2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83CC90" w14:textId="77777777" w:rsidR="00CF7D22" w:rsidRDefault="00CF7D2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292653F" w14:textId="77777777" w:rsidR="00CF7D22" w:rsidRDefault="00CF7D2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2EE60B4" w14:textId="77777777" w:rsidR="00CF7D22" w:rsidRDefault="00CF7D2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A0D358" w14:textId="77777777" w:rsidR="00CF7D22" w:rsidRDefault="00CF7D2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363FEB0" w14:textId="77777777" w:rsidR="00CF7D22" w:rsidRDefault="00CF7D2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2BEADF7" w14:textId="77777777" w:rsidR="00CF7D22" w:rsidRDefault="00CF7D2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49130A" w14:textId="77777777" w:rsidR="00CF7D22" w:rsidRPr="003F7712" w:rsidRDefault="00CF7D2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D5307A" w14:textId="77777777" w:rsidR="00CF7D22" w:rsidRDefault="00CF7D2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7104D2" w14:textId="77777777" w:rsidR="00CF7D22" w:rsidRDefault="00CF7D2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58DC14" w14:textId="77777777" w:rsidR="00CF7D22" w:rsidRDefault="00CF7D2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86DF7A" w14:textId="77777777" w:rsidR="00CF7D22" w:rsidRDefault="00CF7D2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FE84A5" w14:textId="77777777" w:rsidR="00CF7D22" w:rsidRDefault="00CF7D2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59425" w14:textId="77777777" w:rsidR="00CF7D22" w:rsidRDefault="00CF7D2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908B4" w14:textId="77777777" w:rsidR="00CF7D22" w:rsidRDefault="00CF7D2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B4201" w14:textId="77777777" w:rsidR="00CF7D22" w:rsidRDefault="00CF7D2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ED7A22" w14:textId="77777777" w:rsidR="00CF7D22" w:rsidRDefault="00CF7D2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823AB4" w14:textId="77777777" w:rsidR="00CF7D22" w:rsidRDefault="00CF7D2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B80ABC" w14:textId="77777777" w:rsidR="00CF7D22" w:rsidRDefault="00CF7D2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ED5D3B" w14:textId="77777777" w:rsidR="008207A8" w:rsidRDefault="008207A8" w:rsidP="008207A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1E7C99" w14:textId="77777777" w:rsidR="008207A8" w:rsidRPr="003F7712" w:rsidRDefault="008207A8" w:rsidP="008207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5FE57F" wp14:editId="78F3F407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050C2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E5A7E7" wp14:editId="2267306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08456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439EBD18" w14:textId="77777777" w:rsidR="008207A8" w:rsidRPr="003F7712" w:rsidRDefault="008207A8" w:rsidP="008207A8">
      <w:pPr>
        <w:rPr>
          <w:rFonts w:ascii="Times New Roman" w:hAnsi="Times New Roman" w:cs="Times New Roman"/>
          <w:sz w:val="24"/>
          <w:szCs w:val="24"/>
        </w:rPr>
      </w:pPr>
    </w:p>
    <w:p w14:paraId="3BC90E73" w14:textId="77777777" w:rsidR="008207A8" w:rsidRPr="003F7712" w:rsidRDefault="008207A8" w:rsidP="008207A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 in Java</w:t>
      </w:r>
    </w:p>
    <w:p w14:paraId="2B3C1C42" w14:textId="77777777" w:rsidR="008207A8" w:rsidRPr="003F7712" w:rsidRDefault="008207A8" w:rsidP="008207A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14D895" w14:textId="77777777" w:rsidR="008207A8" w:rsidRPr="003F7712" w:rsidRDefault="008207A8" w:rsidP="008207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6C5A659" w14:textId="77777777" w:rsidR="008207A8" w:rsidRPr="003F7712" w:rsidRDefault="008207A8" w:rsidP="008207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78B4C1E" w14:textId="77777777" w:rsidR="008207A8" w:rsidRPr="003F7712" w:rsidRDefault="008207A8" w:rsidP="008207A8">
      <w:pPr>
        <w:rPr>
          <w:rFonts w:ascii="Times New Roman" w:hAnsi="Times New Roman" w:cs="Times New Roman"/>
          <w:b/>
          <w:sz w:val="24"/>
          <w:szCs w:val="24"/>
        </w:rPr>
      </w:pPr>
    </w:p>
    <w:p w14:paraId="65F4060B" w14:textId="77777777" w:rsidR="008207A8" w:rsidRPr="003F7712" w:rsidRDefault="008207A8" w:rsidP="008207A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D98CA75" w14:textId="77777777" w:rsidR="008207A8" w:rsidRPr="003F7712" w:rsidRDefault="008207A8" w:rsidP="008207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99BCB03" w14:textId="77777777" w:rsidR="008207A8" w:rsidRPr="006E394E" w:rsidRDefault="008207A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78C80A21" w14:textId="77777777" w:rsidR="008207A8" w:rsidRPr="006E394E" w:rsidRDefault="008207A8" w:rsidP="008207A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D397E3D" w14:textId="77777777" w:rsidR="008207A8" w:rsidRPr="006E394E" w:rsidRDefault="008207A8" w:rsidP="008207A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E394E">
        <w:rPr>
          <w:rFonts w:ascii="Times New Roman" w:hAnsi="Times New Roman" w:cs="Times New Roman"/>
          <w:sz w:val="24"/>
          <w:szCs w:val="24"/>
        </w:rPr>
        <w:t xml:space="preserve">In </w:t>
      </w:r>
      <w:r w:rsidRPr="006E394E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6E394E">
        <w:rPr>
          <w:rFonts w:ascii="Times New Roman" w:hAnsi="Times New Roman" w:cs="Times New Roman"/>
          <w:sz w:val="24"/>
          <w:szCs w:val="24"/>
        </w:rPr>
        <w:t>, access modifiers are keywords used to control the visibility of classes, variables, methods, and constructors. The four access modifiers are:</w:t>
      </w:r>
    </w:p>
    <w:p w14:paraId="11ACB385" w14:textId="77777777" w:rsidR="008207A8" w:rsidRPr="006E394E" w:rsidRDefault="008207A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E394E">
        <w:rPr>
          <w:rFonts w:ascii="Times New Roman" w:hAnsi="Times New Roman" w:cs="Times New Roman"/>
          <w:sz w:val="24"/>
          <w:szCs w:val="24"/>
        </w:rPr>
        <w:t>private – The member is accessible only within the same class. It provides the highest level of restriction and is mainly used for data hiding.</w:t>
      </w:r>
    </w:p>
    <w:p w14:paraId="296FA220" w14:textId="77777777" w:rsidR="008207A8" w:rsidRPr="006E394E" w:rsidRDefault="008207A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E394E">
        <w:rPr>
          <w:rFonts w:ascii="Times New Roman" w:hAnsi="Times New Roman" w:cs="Times New Roman"/>
          <w:sz w:val="24"/>
          <w:szCs w:val="24"/>
        </w:rPr>
        <w:t>default (package-private) – When no access modifier is specified, it is considered default. The member is accessible only within the same package.</w:t>
      </w:r>
    </w:p>
    <w:p w14:paraId="3AAB70EE" w14:textId="77777777" w:rsidR="008207A8" w:rsidRPr="006E394E" w:rsidRDefault="008207A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E394E">
        <w:rPr>
          <w:rFonts w:ascii="Times New Roman" w:hAnsi="Times New Roman" w:cs="Times New Roman"/>
          <w:sz w:val="24"/>
          <w:szCs w:val="24"/>
        </w:rPr>
        <w:t>protected – The member is accessible within the same package and also accessible in subclasses (even if they are in different packages).</w:t>
      </w:r>
    </w:p>
    <w:p w14:paraId="5E1822FD" w14:textId="77777777" w:rsidR="008207A8" w:rsidRPr="006E394E" w:rsidRDefault="008207A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E394E">
        <w:rPr>
          <w:rFonts w:ascii="Times New Roman" w:hAnsi="Times New Roman" w:cs="Times New Roman"/>
          <w:sz w:val="24"/>
          <w:szCs w:val="24"/>
        </w:rPr>
        <w:t>public – The member is accessible from anywhere in the program. It provides the least restriction.</w:t>
      </w:r>
    </w:p>
    <w:p w14:paraId="5F033D84" w14:textId="77777777" w:rsidR="008207A8" w:rsidRPr="00041703" w:rsidRDefault="008207A8" w:rsidP="008207A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A5BE997" w14:textId="77777777" w:rsidR="008207A8" w:rsidRPr="006E394E" w:rsidRDefault="008207A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531D0A44" w14:textId="77777777" w:rsidR="008207A8" w:rsidRDefault="008207A8" w:rsidP="008207A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1FA653" w14:textId="77777777" w:rsidR="008207A8" w:rsidRPr="008207A8" w:rsidRDefault="008207A8" w:rsidP="008207A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07A8">
        <w:rPr>
          <w:rFonts w:ascii="Times New Roman" w:hAnsi="Times New Roman" w:cs="Times New Roman"/>
          <w:sz w:val="24"/>
          <w:szCs w:val="24"/>
        </w:rPr>
        <w:t>All four access modifiers — private, default, protected, and public — can be used to control access to class members such as variables, methods, and constructors.</w:t>
      </w:r>
    </w:p>
    <w:p w14:paraId="2E135576" w14:textId="77777777" w:rsidR="008207A8" w:rsidRPr="008207A8" w:rsidRDefault="008207A8" w:rsidP="008207A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3C8CE8" w14:textId="77777777" w:rsidR="008207A8" w:rsidRPr="008207A8" w:rsidRDefault="008207A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207A8">
        <w:rPr>
          <w:rFonts w:ascii="Times New Roman" w:hAnsi="Times New Roman" w:cs="Times New Roman"/>
          <w:sz w:val="24"/>
          <w:szCs w:val="24"/>
        </w:rPr>
        <w:t>private ensures strict encapsulation by restricting access within the class only.</w:t>
      </w:r>
    </w:p>
    <w:p w14:paraId="7EF65015" w14:textId="77777777" w:rsidR="008207A8" w:rsidRPr="008207A8" w:rsidRDefault="008207A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207A8">
        <w:rPr>
          <w:rFonts w:ascii="Times New Roman" w:hAnsi="Times New Roman" w:cs="Times New Roman"/>
          <w:sz w:val="24"/>
          <w:szCs w:val="24"/>
        </w:rPr>
        <w:t>default allows access within the same package.</w:t>
      </w:r>
    </w:p>
    <w:p w14:paraId="4A6B317C" w14:textId="77777777" w:rsidR="008207A8" w:rsidRPr="008207A8" w:rsidRDefault="008207A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207A8">
        <w:rPr>
          <w:rFonts w:ascii="Times New Roman" w:hAnsi="Times New Roman" w:cs="Times New Roman"/>
          <w:sz w:val="24"/>
          <w:szCs w:val="24"/>
        </w:rPr>
        <w:t>protected allows access within the package and through inheritance.</w:t>
      </w:r>
    </w:p>
    <w:p w14:paraId="0D5645A1" w14:textId="77777777" w:rsidR="008207A8" w:rsidRPr="008207A8" w:rsidRDefault="008207A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207A8">
        <w:rPr>
          <w:rFonts w:ascii="Times New Roman" w:hAnsi="Times New Roman" w:cs="Times New Roman"/>
          <w:sz w:val="24"/>
          <w:szCs w:val="24"/>
        </w:rPr>
        <w:t>public allows global access from any class.</w:t>
      </w:r>
    </w:p>
    <w:p w14:paraId="47D2A968" w14:textId="77777777" w:rsidR="008207A8" w:rsidRPr="008207A8" w:rsidRDefault="008207A8" w:rsidP="008207A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B9F453" w14:textId="77777777" w:rsidR="008207A8" w:rsidRPr="008207A8" w:rsidRDefault="008207A8" w:rsidP="008207A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07A8">
        <w:rPr>
          <w:rFonts w:ascii="Times New Roman" w:hAnsi="Times New Roman" w:cs="Times New Roman"/>
          <w:sz w:val="24"/>
          <w:szCs w:val="24"/>
        </w:rPr>
        <w:t xml:space="preserve">Thus, access modifiers help in implementing </w:t>
      </w:r>
      <w:r w:rsidRPr="008207A8">
        <w:rPr>
          <w:rFonts w:ascii="Times New Roman" w:hAnsi="Times New Roman" w:cs="Times New Roman"/>
          <w:b/>
          <w:bCs/>
          <w:sz w:val="24"/>
          <w:szCs w:val="24"/>
        </w:rPr>
        <w:t>encapsulation and data security</w:t>
      </w:r>
      <w:r w:rsidRPr="008207A8">
        <w:rPr>
          <w:rFonts w:ascii="Times New Roman" w:hAnsi="Times New Roman" w:cs="Times New Roman"/>
          <w:sz w:val="24"/>
          <w:szCs w:val="24"/>
        </w:rPr>
        <w:t xml:space="preserve"> in Java programs.</w:t>
      </w:r>
    </w:p>
    <w:p w14:paraId="15DEEEE5" w14:textId="77777777" w:rsidR="008207A8" w:rsidRDefault="008207A8" w:rsidP="008207A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47F7965" w14:textId="77777777" w:rsidR="008207A8" w:rsidRDefault="008207A8" w:rsidP="008207A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960E5FE" w14:textId="77777777" w:rsidR="008207A8" w:rsidRDefault="008207A8" w:rsidP="008207A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56413FF" w14:textId="77777777" w:rsidR="008207A8" w:rsidRPr="00041703" w:rsidRDefault="008207A8" w:rsidP="008207A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main(String[] args){</w:t>
      </w:r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Car();</w:t>
      </w:r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c.model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System.out.println(c.model);</w:t>
      </w:r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4542BBE" w14:textId="77777777" w:rsidR="00A10FA4" w:rsidRDefault="00A10FA4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6AA477C8" w14:textId="3D7BF3FA" w:rsidR="00A10FA4" w:rsidRDefault="00A10FA4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0FA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74BA2E6" wp14:editId="1F98C74D">
            <wp:extent cx="3995126" cy="2015490"/>
            <wp:effectExtent l="0" t="0" r="5715" b="3810"/>
            <wp:docPr id="153368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81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394" cy="201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setName(String name)  {</w:t>
      </w:r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getName()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Person();</w:t>
      </w:r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p.setName("Alice");</w:t>
      </w:r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System.out.println(p.name);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System.out.println(p.getName());</w:t>
      </w:r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62E65C30" w14:textId="5C5A1D81" w:rsidR="00A10FA4" w:rsidRDefault="00A10FA4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0FA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82AD1C8" wp14:editId="2A4B6917">
            <wp:extent cx="3779520" cy="2789816"/>
            <wp:effectExtent l="0" t="0" r="0" b="0"/>
            <wp:docPr id="129411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10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8859" cy="279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setSpeed(int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getSpeed()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args){</w:t>
      </w:r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Bike();</w:t>
      </w:r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b.setSpeed(100);</w:t>
      </w:r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System.out.println("Access via subclass method: "+ b.getSpeed());</w:t>
      </w:r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Vehicle();</w:t>
      </w:r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System.out.println(v.speed);</w:t>
      </w:r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DA84122" w14:textId="66183719" w:rsidR="00A10FA4" w:rsidRDefault="00A10FA4" w:rsidP="007B43C8">
      <w:pPr>
        <w:rPr>
          <w:rFonts w:ascii="Times New Roman" w:hAnsi="Times New Roman" w:cs="Times New Roman"/>
          <w:sz w:val="24"/>
          <w:szCs w:val="24"/>
        </w:rPr>
      </w:pPr>
      <w:r w:rsidRPr="00A10F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0696D8" wp14:editId="0A3E8CEB">
            <wp:extent cx="5086560" cy="2668270"/>
            <wp:effectExtent l="0" t="0" r="0" b="0"/>
            <wp:docPr id="155904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40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1637" cy="267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46EE4BCD" w14:textId="77777777" w:rsidR="00A10FA4" w:rsidRDefault="00A10FA4" w:rsidP="007B43C8">
      <w:pPr>
        <w:rPr>
          <w:rFonts w:ascii="Times New Roman" w:hAnsi="Times New Roman" w:cs="Times New Roman"/>
          <w:sz w:val="24"/>
          <w:szCs w:val="24"/>
        </w:rPr>
      </w:pPr>
    </w:p>
    <w:p w14:paraId="07C57C92" w14:textId="77777777" w:rsidR="00A10FA4" w:rsidRDefault="00A10FA4" w:rsidP="007B43C8">
      <w:pPr>
        <w:rPr>
          <w:rFonts w:ascii="Times New Roman" w:hAnsi="Times New Roman" w:cs="Times New Roman"/>
          <w:sz w:val="24"/>
          <w:szCs w:val="24"/>
        </w:rPr>
      </w:pPr>
    </w:p>
    <w:p w14:paraId="03D55309" w14:textId="77777777" w:rsidR="00A10FA4" w:rsidRDefault="00A10FA4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MathUtils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main(String[] args)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System.out.println(MathUtils.add(5,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CDB9B0B" w14:textId="6EC2BC2A" w:rsidR="00A10FA4" w:rsidRPr="007B43C8" w:rsidRDefault="00A10FA4" w:rsidP="007B43C8">
      <w:pPr>
        <w:rPr>
          <w:rFonts w:ascii="Times New Roman" w:hAnsi="Times New Roman" w:cs="Times New Roman"/>
          <w:sz w:val="24"/>
          <w:szCs w:val="24"/>
        </w:rPr>
      </w:pPr>
      <w:r w:rsidRPr="00A10F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B98793" wp14:editId="0D8E2976">
            <wp:extent cx="5326811" cy="2895600"/>
            <wp:effectExtent l="0" t="0" r="7620" b="0"/>
            <wp:docPr id="202798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83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2190" cy="289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6324" w14:textId="77777777" w:rsidR="00CA3D48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6AFAC" w14:textId="77777777" w:rsidR="00A10FA4" w:rsidRDefault="00A10FA4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7E7E7A" w14:textId="77777777" w:rsidR="00A10FA4" w:rsidRDefault="00A10FA4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C3097F" w14:textId="77777777" w:rsidR="009D5CD1" w:rsidRPr="007966EC" w:rsidRDefault="009D5CD1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152797AC" w14:textId="1D5213C7" w:rsidR="00A10FA4" w:rsidRDefault="007539C6">
      <w:pPr>
        <w:pStyle w:val="ListParagraph"/>
        <w:numPr>
          <w:ilvl w:val="1"/>
          <w:numId w:val="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16FD2EC5" w14:textId="77777777" w:rsid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B999CA2" w14:textId="1B8DC8A2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9D5CD1">
        <w:rPr>
          <w:rFonts w:ascii="Times New Roman" w:hAnsi="Times New Roman" w:cs="Times New Roman"/>
          <w:b/>
          <w:bCs/>
          <w:sz w:val="24"/>
          <w:szCs w:val="24"/>
        </w:rPr>
        <w:t>Accessing Default Class Within the Same Package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20E7DD" w14:textId="77777777" w:rsid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A65F3EC" w14:textId="1861E4EC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package pack1;</w:t>
      </w:r>
    </w:p>
    <w:p w14:paraId="644B9BDE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class DefaultClass {     // default access (no public keyword)</w:t>
      </w:r>
    </w:p>
    <w:p w14:paraId="43A78C82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 xml:space="preserve">    void show() {</w:t>
      </w:r>
    </w:p>
    <w:p w14:paraId="0DC6308B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 xml:space="preserve">        System.out.println("Default class accessed within same package.");</w:t>
      </w:r>
    </w:p>
    <w:p w14:paraId="07410BC2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7F4F95" w14:textId="198CF8DD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}</w:t>
      </w:r>
    </w:p>
    <w:p w14:paraId="041CF79A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public class TestSamePackage {</w:t>
      </w:r>
    </w:p>
    <w:p w14:paraId="665374B5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AB13293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 xml:space="preserve">        DefaultClass obj = new DefaultClass();</w:t>
      </w:r>
    </w:p>
    <w:p w14:paraId="6AEDFDAD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 xml:space="preserve">        obj.show();</w:t>
      </w:r>
    </w:p>
    <w:p w14:paraId="4729D29A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1A50FF" w14:textId="2A81486C" w:rsid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}</w:t>
      </w:r>
    </w:p>
    <w:p w14:paraId="2765F614" w14:textId="77777777" w:rsid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9365E2D" w14:textId="5F0A104E" w:rsidR="009D5CD1" w:rsidRDefault="009D5CD1" w:rsidP="009D5CD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9D5CD1">
        <w:rPr>
          <w:rFonts w:ascii="Times New Roman" w:hAnsi="Times New Roman" w:cs="Times New Roman"/>
          <w:b/>
          <w:bCs/>
          <w:sz w:val="24"/>
          <w:szCs w:val="24"/>
        </w:rPr>
        <w:t>Accessing Default Class From Different Package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F8CAEE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F64DD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9D5CD1">
        <w:rPr>
          <w:rFonts w:ascii="Times New Roman" w:hAnsi="Times New Roman" w:cs="Times New Roman"/>
          <w:sz w:val="24"/>
          <w:szCs w:val="24"/>
          <w:lang w:val="en-US"/>
        </w:rPr>
        <w:t>package pack2;</w:t>
      </w:r>
    </w:p>
    <w:p w14:paraId="2D7D4ADA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AAD5B7F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9D5CD1">
        <w:rPr>
          <w:rFonts w:ascii="Times New Roman" w:hAnsi="Times New Roman" w:cs="Times New Roman"/>
          <w:sz w:val="24"/>
          <w:szCs w:val="24"/>
          <w:lang w:val="en-US"/>
        </w:rPr>
        <w:t>import pack1.DefaultClass;   // This will cause error</w:t>
      </w:r>
    </w:p>
    <w:p w14:paraId="279BE9DC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36764C8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9D5CD1">
        <w:rPr>
          <w:rFonts w:ascii="Times New Roman" w:hAnsi="Times New Roman" w:cs="Times New Roman"/>
          <w:sz w:val="24"/>
          <w:szCs w:val="24"/>
          <w:lang w:val="en-US"/>
        </w:rPr>
        <w:t>public class TestDifferentPackage {</w:t>
      </w:r>
    </w:p>
    <w:p w14:paraId="5092078D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9D5CD1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14:paraId="0D387D39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9D5CD1">
        <w:rPr>
          <w:rFonts w:ascii="Times New Roman" w:hAnsi="Times New Roman" w:cs="Times New Roman"/>
          <w:sz w:val="24"/>
          <w:szCs w:val="24"/>
          <w:lang w:val="en-US"/>
        </w:rPr>
        <w:t xml:space="preserve">        DefaultClass obj = new DefaultClass();  // Not accessible</w:t>
      </w:r>
    </w:p>
    <w:p w14:paraId="4B28B4BF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9D5CD1">
        <w:rPr>
          <w:rFonts w:ascii="Times New Roman" w:hAnsi="Times New Roman" w:cs="Times New Roman"/>
          <w:sz w:val="24"/>
          <w:szCs w:val="24"/>
          <w:lang w:val="en-US"/>
        </w:rPr>
        <w:t xml:space="preserve">        obj.show();</w:t>
      </w:r>
    </w:p>
    <w:p w14:paraId="73AAD056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9D5CD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702C35" w14:textId="7B0761FC" w:rsid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9D5CD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CE6BAAC" w14:textId="77777777" w:rsid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17546A3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9D5CD1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B239BF5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Compile-time error</w:t>
      </w:r>
      <w:r w:rsidRPr="009D5CD1">
        <w:rPr>
          <w:rFonts w:ascii="Times New Roman" w:hAnsi="Times New Roman" w:cs="Times New Roman"/>
          <w:sz w:val="24"/>
          <w:szCs w:val="24"/>
        </w:rPr>
        <w:br/>
        <w:t>(DefaultClass is not public and cannot be accessed from outside package)</w:t>
      </w:r>
    </w:p>
    <w:p w14:paraId="5497723D" w14:textId="7EF449EC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9D5CD1">
        <w:rPr>
          <w:rFonts w:ascii="Times New Roman" w:hAnsi="Times New Roman" w:cs="Times New Roman"/>
          <w:sz w:val="24"/>
          <w:szCs w:val="24"/>
        </w:rPr>
        <w:t>The default access modifier allows access only within the same package and restricts access from different packages.</w:t>
      </w:r>
    </w:p>
    <w:p w14:paraId="7ACC6BA0" w14:textId="77777777" w:rsidR="009D5CD1" w:rsidRP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BB25B09" w14:textId="53F433FB" w:rsidR="00BA1D48" w:rsidRPr="00A10FA4" w:rsidRDefault="00E812E4">
      <w:pPr>
        <w:pStyle w:val="ListParagraph"/>
        <w:numPr>
          <w:ilvl w:val="1"/>
          <w:numId w:val="6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3B3C402E" w14:textId="77777777" w:rsidR="00A10FA4" w:rsidRDefault="00A10FA4" w:rsidP="00A10FA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F68EED5" w14:textId="77777777" w:rsidR="00A10FA4" w:rsidRPr="00A10FA4" w:rsidRDefault="00A10FA4" w:rsidP="00A10FA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10FA4">
        <w:rPr>
          <w:rFonts w:ascii="Times New Roman" w:hAnsi="Times New Roman" w:cs="Times New Roman"/>
          <w:sz w:val="24"/>
          <w:szCs w:val="24"/>
        </w:rPr>
        <w:t xml:space="preserve">The </w:t>
      </w:r>
      <w:r w:rsidRPr="00A10FA4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A10FA4">
        <w:rPr>
          <w:rFonts w:ascii="Times New Roman" w:hAnsi="Times New Roman" w:cs="Times New Roman"/>
          <w:sz w:val="24"/>
          <w:szCs w:val="24"/>
        </w:rPr>
        <w:t xml:space="preserve"> access modifier provides the highest level of access.</w:t>
      </w:r>
    </w:p>
    <w:p w14:paraId="079F378D" w14:textId="77777777" w:rsidR="00A10FA4" w:rsidRPr="00A10FA4" w:rsidRDefault="00A10FA4" w:rsidP="00A10FA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10FA4">
        <w:rPr>
          <w:rFonts w:ascii="Times New Roman" w:hAnsi="Times New Roman" w:cs="Times New Roman"/>
          <w:sz w:val="24"/>
          <w:szCs w:val="24"/>
        </w:rPr>
        <w:t xml:space="preserve">A public class or member can be accessed </w:t>
      </w:r>
      <w:r w:rsidRPr="00A10FA4">
        <w:rPr>
          <w:rFonts w:ascii="Times New Roman" w:hAnsi="Times New Roman" w:cs="Times New Roman"/>
          <w:b/>
          <w:bCs/>
          <w:sz w:val="24"/>
          <w:szCs w:val="24"/>
        </w:rPr>
        <w:t>from any package and any class</w:t>
      </w:r>
      <w:r w:rsidRPr="00A10FA4">
        <w:rPr>
          <w:rFonts w:ascii="Times New Roman" w:hAnsi="Times New Roman" w:cs="Times New Roman"/>
          <w:sz w:val="24"/>
          <w:szCs w:val="24"/>
        </w:rPr>
        <w:t xml:space="preserve"> in the program.</w:t>
      </w:r>
    </w:p>
    <w:p w14:paraId="1C9D3E12" w14:textId="77777777" w:rsidR="00A10FA4" w:rsidRPr="00A10FA4" w:rsidRDefault="00A10FA4" w:rsidP="00A10FA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17327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0846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BD85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0D539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369F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63DE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9B226A" w14:textId="77777777" w:rsidR="009D5CD1" w:rsidRDefault="009D5CD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62FB0FF1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D5CD1"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080D8ED1" w:rsidR="00E76556" w:rsidRPr="009D5CD1" w:rsidRDefault="00E76556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D1"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29BB9599" w14:textId="77777777" w:rsidR="009D5CD1" w:rsidRDefault="009D5CD1" w:rsidP="009D5CD1">
      <w:pPr>
        <w:pStyle w:val="ListParagraph"/>
        <w:ind w:left="643"/>
        <w:rPr>
          <w:rFonts w:ascii="Times New Roman" w:hAnsi="Times New Roman" w:cs="Times New Roman"/>
          <w:sz w:val="24"/>
          <w:szCs w:val="24"/>
        </w:rPr>
      </w:pPr>
    </w:p>
    <w:p w14:paraId="2DF61FC1" w14:textId="118E283F" w:rsidR="009D5CD1" w:rsidRDefault="009D5CD1" w:rsidP="009D5CD1">
      <w:pPr>
        <w:pStyle w:val="ListParagraph"/>
        <w:ind w:left="643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In Java, multiple inheritance using classes is not supported to avoid ambiguity problems, especially the Diamond Problem.</w:t>
      </w:r>
    </w:p>
    <w:p w14:paraId="519D26B2" w14:textId="77777777" w:rsidR="009D5CD1" w:rsidRPr="009D5CD1" w:rsidRDefault="009D5CD1" w:rsidP="009D5CD1">
      <w:pPr>
        <w:pStyle w:val="ListParagraph"/>
        <w:ind w:left="643"/>
        <w:rPr>
          <w:rFonts w:ascii="Times New Roman" w:hAnsi="Times New Roman" w:cs="Times New Roman"/>
          <w:sz w:val="24"/>
          <w:szCs w:val="24"/>
        </w:rPr>
      </w:pPr>
    </w:p>
    <w:p w14:paraId="562CEBE1" w14:textId="77777777" w:rsidR="009D5CD1" w:rsidRPr="009D5CD1" w:rsidRDefault="009D5CD1" w:rsidP="009D5CD1">
      <w:pPr>
        <w:pStyle w:val="ListParagraph"/>
        <w:ind w:left="643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If a class inherits from two parent classes that have the same method, the compiler becomes confused about which method to execute.</w:t>
      </w:r>
    </w:p>
    <w:p w14:paraId="1461FC7E" w14:textId="77777777" w:rsidR="009D5CD1" w:rsidRPr="009D5CD1" w:rsidRDefault="009D5CD1" w:rsidP="009D5CD1">
      <w:pPr>
        <w:pStyle w:val="ListParagraph"/>
        <w:ind w:left="643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This creates:</w:t>
      </w:r>
    </w:p>
    <w:p w14:paraId="0E203AE1" w14:textId="77777777" w:rsidR="009D5CD1" w:rsidRPr="009D5CD1" w:rsidRDefault="009D5CD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Ambiguity</w:t>
      </w:r>
    </w:p>
    <w:p w14:paraId="057F79B2" w14:textId="77777777" w:rsidR="009D5CD1" w:rsidRPr="009D5CD1" w:rsidRDefault="009D5CD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Complexity</w:t>
      </w:r>
    </w:p>
    <w:p w14:paraId="066C5EBC" w14:textId="77777777" w:rsidR="009D5CD1" w:rsidRPr="009D5CD1" w:rsidRDefault="009D5CD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Maintenance issues</w:t>
      </w:r>
    </w:p>
    <w:p w14:paraId="067B0733" w14:textId="77777777" w:rsidR="009D5CD1" w:rsidRPr="009D5CD1" w:rsidRDefault="009D5CD1" w:rsidP="009D5CD1">
      <w:pPr>
        <w:pStyle w:val="ListParagraph"/>
        <w:ind w:left="643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To keep the language simple and secure, Java does not allow multiple inheritance through classes.</w:t>
      </w:r>
    </w:p>
    <w:p w14:paraId="31FDD3C5" w14:textId="77777777" w:rsidR="009D5CD1" w:rsidRPr="009D5CD1" w:rsidRDefault="009D5CD1" w:rsidP="009D5CD1">
      <w:pPr>
        <w:pStyle w:val="ListParagraph"/>
        <w:ind w:left="643"/>
        <w:rPr>
          <w:rFonts w:ascii="Times New Roman" w:hAnsi="Times New Roman" w:cs="Times New Roman"/>
          <w:sz w:val="24"/>
          <w:szCs w:val="24"/>
          <w:lang w:val="en-US"/>
        </w:rPr>
      </w:pPr>
    </w:p>
    <w:p w14:paraId="193A5128" w14:textId="0AA9D562" w:rsidR="00E76556" w:rsidRPr="00877D40" w:rsidRDefault="00E76556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>
      <w:pPr>
        <w:numPr>
          <w:ilvl w:val="0"/>
          <w:numId w:val="4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>
      <w:pPr>
        <w:numPr>
          <w:ilvl w:val="0"/>
          <w:numId w:val="5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>
      <w:pPr>
        <w:numPr>
          <w:ilvl w:val="0"/>
          <w:numId w:val="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61506203" w14:textId="690471ED" w:rsidR="00E76556" w:rsidRDefault="00E76556">
      <w:pPr>
        <w:numPr>
          <w:ilvl w:val="0"/>
          <w:numId w:val="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36A24908" w14:textId="77777777" w:rsidR="009D5CD1" w:rsidRDefault="009D5CD1" w:rsidP="009D5CD1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E2C5255" w14:textId="77777777" w:rsidR="009D5CD1" w:rsidRPr="009D5CD1" w:rsidRDefault="009D5CD1" w:rsidP="009D5CD1">
      <w:pPr>
        <w:ind w:left="709"/>
      </w:pPr>
      <w:r w:rsidRPr="009D5CD1">
        <w:rPr>
          <w:rFonts w:ascii="Times New Roman" w:hAnsi="Times New Roman" w:cs="Times New Roman"/>
          <w:sz w:val="24"/>
          <w:szCs w:val="24"/>
          <w:lang w:val="en-US"/>
        </w:rPr>
        <w:t xml:space="preserve">Ans : </w:t>
      </w:r>
      <w:r w:rsidRPr="009D5CD1">
        <w:t>To define a contract of methods a class must implement</w:t>
      </w:r>
    </w:p>
    <w:p w14:paraId="555F2CB7" w14:textId="77777777" w:rsidR="009D5CD1" w:rsidRPr="009D5CD1" w:rsidRDefault="009D5CD1" w:rsidP="009D5CD1">
      <w:pPr>
        <w:ind w:left="709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Explanation:</w:t>
      </w:r>
    </w:p>
    <w:p w14:paraId="3F435E45" w14:textId="77777777" w:rsidR="009D5CD1" w:rsidRPr="009D5CD1" w:rsidRDefault="009D5CD1" w:rsidP="009D5CD1">
      <w:pPr>
        <w:ind w:left="709"/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An interface defines a set of abstract methods that a class must implement. It acts as a blueprint and ensures that the implementing class provides method definitions.</w:t>
      </w:r>
    </w:p>
    <w:p w14:paraId="3216F5A7" w14:textId="1684453A" w:rsidR="009D5CD1" w:rsidRPr="009D5CD1" w:rsidRDefault="009D5CD1" w:rsidP="009D5CD1">
      <w:pPr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java.io.*;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add(int a,int b);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sub(int a,int b);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add(int a,int b){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a+b;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sub(int a,int b){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(String[] args){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Cal();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System.out.println("Addition : " + x.add(2,1));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System.out.println("Substraction : " + x.sub(2,1));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6F85B866" w14:textId="18EE328E" w:rsidR="009D5CD1" w:rsidRDefault="00CA22DB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</w:t>
      </w:r>
      <w:r w:rsidRPr="00CA22D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D4E0E7A" wp14:editId="10EFDBDB">
            <wp:extent cx="4148534" cy="3963269"/>
            <wp:effectExtent l="0" t="0" r="4445" b="0"/>
            <wp:docPr id="169336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60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6003" cy="397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0CD4" w14:textId="77777777" w:rsidR="009D5CD1" w:rsidRPr="003F7712" w:rsidRDefault="009D5CD1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>
      <w:pPr>
        <w:pStyle w:val="ListParagraph"/>
        <w:numPr>
          <w:ilvl w:val="1"/>
          <w:numId w:val="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57D2BE6B" w14:textId="77777777" w:rsidR="009D5CD1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3B6F56A" w14:textId="636CD1C0" w:rsidR="009D5CD1" w:rsidRPr="009D5CD1" w:rsidRDefault="009D5CD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Yes, a functional interface in Java can extend another interface</w:t>
      </w:r>
      <w:r w:rsidRPr="009D5CD1">
        <w:rPr>
          <w:rFonts w:ascii="Times New Roman" w:hAnsi="Times New Roman" w:cs="Times New Roman"/>
          <w:sz w:val="24"/>
          <w:szCs w:val="24"/>
        </w:rPr>
        <w:t xml:space="preserve"> but </w:t>
      </w:r>
      <w:r w:rsidRPr="009D5CD1">
        <w:rPr>
          <w:rFonts w:ascii="Times New Roman" w:hAnsi="Times New Roman" w:cs="Times New Roman"/>
          <w:sz w:val="24"/>
          <w:szCs w:val="24"/>
        </w:rPr>
        <w:t xml:space="preserve"> it must still have only one abstract method in total.</w:t>
      </w:r>
    </w:p>
    <w:p w14:paraId="63EAEF1E" w14:textId="77777777" w:rsidR="009D5CD1" w:rsidRPr="009D5CD1" w:rsidRDefault="009D5CD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If the parent interface already has one abstract method, the child functional interface must not add any new abstract methods. Otherwise, it will no longer remain a functional interface.</w:t>
      </w:r>
    </w:p>
    <w:p w14:paraId="46E44C1B" w14:textId="2DB210D0" w:rsidR="009D5CD1" w:rsidRPr="009D5CD1" w:rsidRDefault="009D5CD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So, it can extend another interface only if the total number of abstract methods remains one.</w:t>
      </w:r>
    </w:p>
    <w:p w14:paraId="0B2E9CF3" w14:textId="77777777" w:rsidR="009D5CD1" w:rsidRPr="00877D40" w:rsidRDefault="009D5CD1" w:rsidP="009D5CD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6092D04" w14:textId="1EF09D0E" w:rsidR="00E76556" w:rsidRPr="00877D40" w:rsidRDefault="00E76556">
      <w:pPr>
        <w:pStyle w:val="ListParagraph"/>
        <w:numPr>
          <w:ilvl w:val="1"/>
          <w:numId w:val="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>
      <w:pPr>
        <w:numPr>
          <w:ilvl w:val="0"/>
          <w:numId w:val="8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>
      <w:pPr>
        <w:numPr>
          <w:ilvl w:val="0"/>
          <w:numId w:val="9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>
      <w:pPr>
        <w:numPr>
          <w:ilvl w:val="0"/>
          <w:numId w:val="1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314FF291" w14:textId="77777777" w:rsidR="009D5CD1" w:rsidRDefault="00E76556">
      <w:pPr>
        <w:numPr>
          <w:ilvl w:val="0"/>
          <w:numId w:val="1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</w:t>
      </w:r>
    </w:p>
    <w:p w14:paraId="394441A8" w14:textId="77777777" w:rsidR="009D5CD1" w:rsidRDefault="009D5CD1" w:rsidP="009D5CD1">
      <w:pPr>
        <w:tabs>
          <w:tab w:val="num" w:pos="709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D5CD1">
        <w:rPr>
          <w:rFonts w:ascii="Times New Roman" w:hAnsi="Times New Roman" w:cs="Times New Roman"/>
          <w:b/>
          <w:bCs/>
          <w:sz w:val="24"/>
          <w:szCs w:val="24"/>
        </w:rPr>
        <w:t xml:space="preserve">Ans </w:t>
      </w:r>
      <w:r w:rsidRPr="009D5CD1">
        <w:rPr>
          <w:rFonts w:ascii="Times New Roman" w:hAnsi="Times New Roman" w:cs="Times New Roman"/>
          <w:sz w:val="24"/>
          <w:szCs w:val="24"/>
        </w:rPr>
        <w:t xml:space="preserve">: </w:t>
      </w:r>
      <w:r w:rsidRPr="009D5CD1">
        <w:rPr>
          <w:rFonts w:ascii="Times New Roman" w:hAnsi="Times New Roman" w:cs="Times New Roman"/>
          <w:sz w:val="24"/>
          <w:szCs w:val="24"/>
        </w:rPr>
        <w:t>Default and static methods</w:t>
      </w:r>
    </w:p>
    <w:p w14:paraId="179574B4" w14:textId="77777777" w:rsidR="009D5CD1" w:rsidRDefault="009D5CD1" w:rsidP="009D5CD1">
      <w:pPr>
        <w:tabs>
          <w:tab w:val="num" w:pos="709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D5CD1">
        <w:rPr>
          <w:rFonts w:ascii="Times New Roman" w:hAnsi="Times New Roman" w:cs="Times New Roman"/>
          <w:sz w:val="24"/>
          <w:szCs w:val="24"/>
        </w:rPr>
        <w:lastRenderedPageBreak/>
        <w:t>Explanation:</w:t>
      </w:r>
    </w:p>
    <w:p w14:paraId="5CC0E8C4" w14:textId="779E865C" w:rsidR="009D5CD1" w:rsidRPr="009D5CD1" w:rsidRDefault="009D5CD1" w:rsidP="009D5CD1">
      <w:pPr>
        <w:tabs>
          <w:tab w:val="num" w:pos="709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D5CD1">
        <w:rPr>
          <w:rFonts w:ascii="Times New Roman" w:hAnsi="Times New Roman" w:cs="Times New Roman"/>
          <w:sz w:val="24"/>
          <w:szCs w:val="24"/>
        </w:rPr>
        <w:t>Starting from Java 8, interfaces can contain:</w:t>
      </w:r>
    </w:p>
    <w:p w14:paraId="6FAE8250" w14:textId="77777777" w:rsidR="009D5CD1" w:rsidRPr="009D5CD1" w:rsidRDefault="009D5CD1">
      <w:pPr>
        <w:numPr>
          <w:ilvl w:val="0"/>
          <w:numId w:val="36"/>
        </w:numPr>
        <w:tabs>
          <w:tab w:val="num" w:pos="709"/>
        </w:tabs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Default methods → Methods with a body using default keyword.</w:t>
      </w:r>
    </w:p>
    <w:p w14:paraId="14CA3279" w14:textId="77777777" w:rsidR="009D5CD1" w:rsidRPr="009D5CD1" w:rsidRDefault="009D5CD1">
      <w:pPr>
        <w:numPr>
          <w:ilvl w:val="0"/>
          <w:numId w:val="36"/>
        </w:numPr>
        <w:tabs>
          <w:tab w:val="num" w:pos="709"/>
        </w:tabs>
        <w:rPr>
          <w:rFonts w:ascii="Times New Roman" w:hAnsi="Times New Roman" w:cs="Times New Roman"/>
          <w:sz w:val="24"/>
          <w:szCs w:val="24"/>
        </w:rPr>
      </w:pPr>
      <w:r w:rsidRPr="009D5CD1">
        <w:rPr>
          <w:rFonts w:ascii="Times New Roman" w:hAnsi="Times New Roman" w:cs="Times New Roman"/>
          <w:sz w:val="24"/>
          <w:szCs w:val="24"/>
        </w:rPr>
        <w:t>Static methods → Methods with a body using static keyword.</w:t>
      </w:r>
    </w:p>
    <w:p w14:paraId="2BFF05BA" w14:textId="78BC0158" w:rsidR="009D5CD1" w:rsidRPr="009D5CD1" w:rsidRDefault="009D5CD1" w:rsidP="009D5CD1">
      <w:pPr>
        <w:tabs>
          <w:tab w:val="num" w:pos="7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9D5CD1">
        <w:rPr>
          <w:rFonts w:ascii="Times New Roman" w:hAnsi="Times New Roman" w:cs="Times New Roman"/>
          <w:sz w:val="24"/>
          <w:szCs w:val="24"/>
        </w:rPr>
        <w:t>This was introduced to support backward compatibility and lambda expressions.</w:t>
      </w: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A22DB" w:rsidRPr="003F7712" w14:paraId="68286FEB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031818" w14:textId="5299871E" w:rsidR="00CA22DB" w:rsidRPr="003F7712" w:rsidRDefault="00CA22DB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C00FBC" w14:textId="77777777" w:rsidR="00CA22DB" w:rsidRPr="003F7712" w:rsidRDefault="00CA22DB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2FEACCA5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7076F2EC" w14:textId="77777777" w:rsidR="00CA22DB" w:rsidRDefault="00CA22DB" w:rsidP="00E76556">
      <w:pPr>
        <w:rPr>
          <w:rFonts w:ascii="Times New Roman" w:hAnsi="Times New Roman" w:cs="Times New Roman"/>
          <w:sz w:val="24"/>
          <w:szCs w:val="24"/>
        </w:rPr>
      </w:pPr>
    </w:p>
    <w:p w14:paraId="55A7339F" w14:textId="77777777" w:rsidR="00CA22DB" w:rsidRDefault="00CA22DB" w:rsidP="00E76556">
      <w:pPr>
        <w:rPr>
          <w:rFonts w:ascii="Times New Roman" w:hAnsi="Times New Roman" w:cs="Times New Roman"/>
          <w:sz w:val="24"/>
          <w:szCs w:val="24"/>
        </w:rPr>
      </w:pPr>
    </w:p>
    <w:p w14:paraId="273DE7AE" w14:textId="77777777" w:rsidR="00CA22DB" w:rsidRDefault="00CA22DB" w:rsidP="00E76556">
      <w:pPr>
        <w:rPr>
          <w:rFonts w:ascii="Times New Roman" w:hAnsi="Times New Roman" w:cs="Times New Roman"/>
          <w:sz w:val="24"/>
          <w:szCs w:val="24"/>
        </w:rPr>
      </w:pPr>
    </w:p>
    <w:p w14:paraId="17F145A7" w14:textId="77777777" w:rsidR="00CA22DB" w:rsidRDefault="00CA22DB" w:rsidP="00E76556">
      <w:pPr>
        <w:rPr>
          <w:rFonts w:ascii="Times New Roman" w:hAnsi="Times New Roman" w:cs="Times New Roman"/>
          <w:sz w:val="24"/>
          <w:szCs w:val="24"/>
        </w:rPr>
      </w:pPr>
    </w:p>
    <w:p w14:paraId="7A3BAB2B" w14:textId="77777777" w:rsidR="00CA22DB" w:rsidRDefault="00CA22DB" w:rsidP="00E76556">
      <w:pPr>
        <w:rPr>
          <w:rFonts w:ascii="Times New Roman" w:hAnsi="Times New Roman" w:cs="Times New Roman"/>
          <w:sz w:val="24"/>
          <w:szCs w:val="24"/>
        </w:rPr>
      </w:pPr>
    </w:p>
    <w:p w14:paraId="6E9F25E2" w14:textId="77777777" w:rsidR="00CA22DB" w:rsidRDefault="00CA22DB" w:rsidP="00E76556">
      <w:pPr>
        <w:rPr>
          <w:rFonts w:ascii="Times New Roman" w:hAnsi="Times New Roman" w:cs="Times New Roman"/>
          <w:sz w:val="24"/>
          <w:szCs w:val="24"/>
        </w:rPr>
      </w:pPr>
    </w:p>
    <w:p w14:paraId="62166F26" w14:textId="77777777" w:rsidR="00CA22DB" w:rsidRDefault="00CA22DB" w:rsidP="00E76556">
      <w:pPr>
        <w:rPr>
          <w:rFonts w:ascii="Times New Roman" w:hAnsi="Times New Roman" w:cs="Times New Roman"/>
          <w:sz w:val="24"/>
          <w:szCs w:val="24"/>
        </w:rPr>
      </w:pPr>
    </w:p>
    <w:p w14:paraId="1B809327" w14:textId="77777777" w:rsidR="00CA22DB" w:rsidRDefault="00CA22DB" w:rsidP="00E76556">
      <w:pPr>
        <w:rPr>
          <w:rFonts w:ascii="Times New Roman" w:hAnsi="Times New Roman" w:cs="Times New Roman"/>
          <w:sz w:val="24"/>
          <w:szCs w:val="24"/>
        </w:rPr>
      </w:pPr>
    </w:p>
    <w:p w14:paraId="6396CEC2" w14:textId="77777777" w:rsidR="00CA22DB" w:rsidRDefault="00CA22DB" w:rsidP="00E76556">
      <w:pPr>
        <w:rPr>
          <w:rFonts w:ascii="Times New Roman" w:hAnsi="Times New Roman" w:cs="Times New Roman"/>
          <w:sz w:val="24"/>
          <w:szCs w:val="24"/>
        </w:rPr>
      </w:pPr>
    </w:p>
    <w:p w14:paraId="6D8B7B91" w14:textId="77777777" w:rsidR="00CA22DB" w:rsidRDefault="00CA22DB" w:rsidP="00E76556">
      <w:pPr>
        <w:rPr>
          <w:rFonts w:ascii="Times New Roman" w:hAnsi="Times New Roman" w:cs="Times New Roman"/>
          <w:sz w:val="24"/>
          <w:szCs w:val="24"/>
        </w:rPr>
      </w:pPr>
    </w:p>
    <w:p w14:paraId="5E649DCC" w14:textId="77777777" w:rsidR="00CA22DB" w:rsidRDefault="00CA22DB" w:rsidP="00E76556">
      <w:pPr>
        <w:rPr>
          <w:rFonts w:ascii="Times New Roman" w:hAnsi="Times New Roman" w:cs="Times New Roman"/>
          <w:sz w:val="24"/>
          <w:szCs w:val="24"/>
        </w:rPr>
      </w:pPr>
    </w:p>
    <w:p w14:paraId="69B41C70" w14:textId="77777777" w:rsidR="00CA22DB" w:rsidRPr="003F7712" w:rsidRDefault="00CA22DB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5DFC7754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CA22DB"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CA22DB" w:rsidRDefault="00191C8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0EDD1854" w14:textId="77777777" w:rsidR="00CA22DB" w:rsidRDefault="00CA22DB" w:rsidP="00CA22D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D28FE5F" w14:textId="77777777" w:rsidR="00DA7675" w:rsidRPr="00DA7675" w:rsidRDefault="00CA22DB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A76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 </w:t>
      </w:r>
      <w:r w:rsidRPr="00DA76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Java</w:t>
      </w:r>
      <w:r w:rsidRPr="00DA76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exception handling is a mechanism used to handle runtime errors so that the normal execution of the program is not disturbed.</w:t>
      </w:r>
    </w:p>
    <w:p w14:paraId="565F98EB" w14:textId="6B523E32" w:rsidR="00DA7675" w:rsidRPr="00DA7675" w:rsidRDefault="00CA22DB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A76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An exception is an unexpected event that occurs during program execution, such as division by zero, invalid input, or accessing an invalid array index. </w:t>
      </w:r>
    </w:p>
    <w:p w14:paraId="50C3D351" w14:textId="5144C5A8" w:rsidR="00CA22DB" w:rsidRPr="00DA7675" w:rsidRDefault="00CA22DB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A76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 provides try, catch, finally, throw, and throws keywords to handle exceptions effectively.</w:t>
      </w:r>
    </w:p>
    <w:p w14:paraId="4903ECE5" w14:textId="77777777" w:rsidR="00CA22DB" w:rsidRPr="00683846" w:rsidRDefault="00CA22DB" w:rsidP="00CA22DB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08ED161C" w14:textId="3279A707" w:rsidR="00C8577F" w:rsidRDefault="00191C8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712187F9" w14:textId="77777777" w:rsidR="00DA7675" w:rsidRDefault="00DA7675" w:rsidP="00DA767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6251DFE" w14:textId="77777777" w:rsidR="00DA7675" w:rsidRPr="00DA7675" w:rsidRDefault="00DA7675" w:rsidP="00DA7675">
      <w:p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The try-catch block is used to handle exceptions safely.</w:t>
      </w:r>
    </w:p>
    <w:p w14:paraId="48FC76B5" w14:textId="77777777" w:rsidR="00DA7675" w:rsidRPr="00DA7675" w:rsidRDefault="00DA767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 xml:space="preserve">The </w:t>
      </w:r>
      <w:r w:rsidRPr="00DA7675">
        <w:rPr>
          <w:rFonts w:ascii="Times New Roman" w:hAnsi="Times New Roman" w:cs="Times New Roman"/>
          <w:b/>
          <w:bCs/>
          <w:sz w:val="24"/>
          <w:szCs w:val="24"/>
        </w:rPr>
        <w:t>try block</w:t>
      </w:r>
      <w:r w:rsidRPr="00DA7675">
        <w:rPr>
          <w:rFonts w:ascii="Times New Roman" w:hAnsi="Times New Roman" w:cs="Times New Roman"/>
          <w:sz w:val="24"/>
          <w:szCs w:val="24"/>
        </w:rPr>
        <w:t xml:space="preserve"> contains code that may cause an exception.</w:t>
      </w:r>
    </w:p>
    <w:p w14:paraId="1862EB01" w14:textId="77777777" w:rsidR="00DA7675" w:rsidRPr="00DA7675" w:rsidRDefault="00DA767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 xml:space="preserve">The </w:t>
      </w:r>
      <w:r w:rsidRPr="00DA7675">
        <w:rPr>
          <w:rFonts w:ascii="Times New Roman" w:hAnsi="Times New Roman" w:cs="Times New Roman"/>
          <w:b/>
          <w:bCs/>
          <w:sz w:val="24"/>
          <w:szCs w:val="24"/>
        </w:rPr>
        <w:t>catch block</w:t>
      </w:r>
      <w:r w:rsidRPr="00DA7675">
        <w:rPr>
          <w:rFonts w:ascii="Times New Roman" w:hAnsi="Times New Roman" w:cs="Times New Roman"/>
          <w:sz w:val="24"/>
          <w:szCs w:val="24"/>
        </w:rPr>
        <w:t xml:space="preserve"> handles the exception if it occurs.</w:t>
      </w:r>
    </w:p>
    <w:p w14:paraId="25DE3266" w14:textId="77777777" w:rsidR="00DA7675" w:rsidRPr="00DA7675" w:rsidRDefault="00DA767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It prevents the program from terminating abnormally.</w:t>
      </w:r>
    </w:p>
    <w:p w14:paraId="58402CE6" w14:textId="77777777" w:rsidR="00DA7675" w:rsidRPr="00DA7675" w:rsidRDefault="00DA767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It allows the program to continue execution after handling the error.</w:t>
      </w:r>
    </w:p>
    <w:p w14:paraId="31075616" w14:textId="77777777" w:rsidR="00DA7675" w:rsidRPr="00DA7675" w:rsidRDefault="00DA7675" w:rsidP="00DA7675">
      <w:p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Thus, try-catch ensures smooth program flow even when errors occur.</w:t>
      </w:r>
    </w:p>
    <w:p w14:paraId="3D5761AA" w14:textId="77777777" w:rsidR="00DA7675" w:rsidRPr="00683846" w:rsidRDefault="00DA7675" w:rsidP="00DA767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BA70BB9" w14:textId="77777777" w:rsid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C4D6B0" w14:textId="77777777" w:rsidR="00DA7675" w:rsidRDefault="00DA7675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32DFDB" w14:textId="77777777" w:rsidR="00DA7675" w:rsidRDefault="00DA7675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C07D57" w14:textId="77777777" w:rsidR="00EF6A1F" w:rsidRDefault="00EF6A1F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EB6DC1" w14:textId="77777777" w:rsidR="00DA7675" w:rsidRPr="003F7712" w:rsidRDefault="00DA7675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java.util.InputMismatchException;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java.util.Scanner;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public class ExceptionHandlingExample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main(String[] args) {</w:t>
      </w:r>
    </w:p>
    <w:p w14:paraId="1B12E594" w14:textId="4A50447F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>Scanner = new Scanner(System.in);</w:t>
      </w:r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System.out.print("Enter an integer: ");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int num = scanner.nextInt();</w:t>
      </w:r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num;</w:t>
      </w:r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System.out.println("Result: " + result);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catch (InputMismatchException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System.out.println("Invalid input! Please enter an integer.");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(ArithmeticException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System.out.println("Cannot divide by zero!");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scanner.close();</w:t>
      </w:r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System.out.println("Program execution completed.");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553818" w14:textId="70C4BA00" w:rsidR="00EF6A1F" w:rsidRPr="003F7712" w:rsidRDefault="00EF6A1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</w:t>
      </w:r>
      <w:r w:rsidRPr="00EF6A1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BD62BDC" wp14:editId="71E6D6E8">
            <wp:extent cx="3886200" cy="2608653"/>
            <wp:effectExtent l="0" t="0" r="0" b="1270"/>
            <wp:docPr id="8361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7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17" cy="261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5A703281" w14:textId="2E5CF35C" w:rsidR="00EF6A1F" w:rsidRPr="00EF6A1F" w:rsidRDefault="00EF6A1F" w:rsidP="003552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A1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05DE7CB" wp14:editId="35739662">
            <wp:extent cx="3674533" cy="1582463"/>
            <wp:effectExtent l="0" t="0" r="2540" b="0"/>
            <wp:docPr id="132654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40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8053" cy="158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F7F0" w14:textId="77777777" w:rsidR="00EF6A1F" w:rsidRDefault="00EF6A1F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0888E" w14:textId="77777777" w:rsidR="00EF6A1F" w:rsidRPr="003F7712" w:rsidRDefault="00EF6A1F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abc</w:t>
      </w:r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4238325C" w14:textId="6A10318C" w:rsidR="00EF6A1F" w:rsidRPr="003F7712" w:rsidRDefault="00EF6A1F" w:rsidP="003552FF">
      <w:pPr>
        <w:rPr>
          <w:rFonts w:ascii="Times New Roman" w:hAnsi="Times New Roman" w:cs="Times New Roman"/>
          <w:sz w:val="24"/>
          <w:szCs w:val="24"/>
        </w:rPr>
      </w:pPr>
      <w:r w:rsidRPr="00EF6A1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A49AF7D" wp14:editId="47DE09E7">
            <wp:extent cx="4848902" cy="1781424"/>
            <wp:effectExtent l="0" t="0" r="0" b="9525"/>
            <wp:docPr id="6519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1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DA7675" w:rsidRDefault="00A66CB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6D7090A7" w14:textId="77777777" w:rsidR="00DA7675" w:rsidRPr="00DA7675" w:rsidRDefault="00DA7675" w:rsidP="00DA7675">
      <w:p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 xml:space="preserve">The </w:t>
      </w:r>
      <w:r w:rsidRPr="00DA7675">
        <w:rPr>
          <w:rFonts w:ascii="Times New Roman" w:hAnsi="Times New Roman" w:cs="Times New Roman"/>
          <w:b/>
          <w:bCs/>
          <w:sz w:val="24"/>
          <w:szCs w:val="24"/>
        </w:rPr>
        <w:t>Scanner</w:t>
      </w:r>
      <w:r w:rsidRPr="00DA7675">
        <w:rPr>
          <w:rFonts w:ascii="Times New Roman" w:hAnsi="Times New Roman" w:cs="Times New Roman"/>
          <w:sz w:val="24"/>
          <w:szCs w:val="24"/>
        </w:rPr>
        <w:t xml:space="preserve"> class is used to take input from the user at runtime.</w:t>
      </w:r>
    </w:p>
    <w:p w14:paraId="126A36A7" w14:textId="77777777" w:rsidR="00DA7675" w:rsidRPr="00DA7675" w:rsidRDefault="00DA7675" w:rsidP="00DA7675">
      <w:p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It is mainly used to:</w:t>
      </w:r>
    </w:p>
    <w:p w14:paraId="0FBF725F" w14:textId="77777777" w:rsidR="00DA7675" w:rsidRPr="00DA7675" w:rsidRDefault="00DA767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Read input from the keyboard (System.in)</w:t>
      </w:r>
    </w:p>
    <w:p w14:paraId="3E9367D9" w14:textId="77777777" w:rsidR="00DA7675" w:rsidRPr="00DA7675" w:rsidRDefault="00DA767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Accept different data types such as int, float, double, and String</w:t>
      </w:r>
    </w:p>
    <w:p w14:paraId="3803D8A8" w14:textId="77777777" w:rsidR="00DA7675" w:rsidRPr="00DA7675" w:rsidRDefault="00DA767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Make programs interactive</w:t>
      </w:r>
    </w:p>
    <w:p w14:paraId="069B834B" w14:textId="77777777" w:rsidR="00DA7675" w:rsidRPr="00DA7675" w:rsidRDefault="00DA7675" w:rsidP="00DA7675">
      <w:p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Example:</w:t>
      </w:r>
    </w:p>
    <w:p w14:paraId="17089B0E" w14:textId="77777777" w:rsidR="00DA7675" w:rsidRPr="00DA7675" w:rsidRDefault="00DA7675" w:rsidP="00DA767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Scanner sc = new Scanner(System.in);</w:t>
      </w:r>
      <w:r w:rsidRPr="00DA7675">
        <w:rPr>
          <w:rFonts w:ascii="Times New Roman" w:hAnsi="Times New Roman" w:cs="Times New Roman"/>
          <w:sz w:val="24"/>
          <w:szCs w:val="24"/>
        </w:rPr>
        <w:br/>
        <w:t>int num = sc.nextInt();</w:t>
      </w:r>
    </w:p>
    <w:p w14:paraId="751B5C4F" w14:textId="77777777" w:rsidR="00DA7675" w:rsidRPr="00683846" w:rsidRDefault="00DA7675" w:rsidP="00DA767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6D717D5C" w:rsidR="00C8577F" w:rsidRPr="00DA7675" w:rsidRDefault="00A66CB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1167D89C" w14:textId="77777777" w:rsidR="00DA7675" w:rsidRDefault="00DA7675" w:rsidP="00DA767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BC38ED" w14:textId="77777777" w:rsidR="00DA7675" w:rsidRPr="00DA7675" w:rsidRDefault="00DA7675" w:rsidP="00DA7675">
      <w:p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Common exceptions that may occur inside a try block are:</w:t>
      </w:r>
    </w:p>
    <w:p w14:paraId="22E0BF28" w14:textId="77777777" w:rsidR="00DA7675" w:rsidRPr="00DA7675" w:rsidRDefault="00DA767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b/>
          <w:bCs/>
          <w:sz w:val="24"/>
          <w:szCs w:val="24"/>
        </w:rPr>
        <w:t>ArithmeticException</w:t>
      </w:r>
      <w:r w:rsidRPr="00DA7675">
        <w:rPr>
          <w:rFonts w:ascii="Times New Roman" w:hAnsi="Times New Roman" w:cs="Times New Roman"/>
          <w:sz w:val="24"/>
          <w:szCs w:val="24"/>
        </w:rPr>
        <w:t xml:space="preserve"> – occurs when dividing a number by zero.</w:t>
      </w:r>
    </w:p>
    <w:p w14:paraId="23123108" w14:textId="77777777" w:rsidR="00DA7675" w:rsidRPr="00DA7675" w:rsidRDefault="00DA767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b/>
          <w:bCs/>
          <w:sz w:val="24"/>
          <w:szCs w:val="24"/>
        </w:rPr>
        <w:t>InputMismatchException</w:t>
      </w:r>
      <w:r w:rsidRPr="00DA7675">
        <w:rPr>
          <w:rFonts w:ascii="Times New Roman" w:hAnsi="Times New Roman" w:cs="Times New Roman"/>
          <w:sz w:val="24"/>
          <w:szCs w:val="24"/>
        </w:rPr>
        <w:t xml:space="preserve"> – occurs when the user enters a wrong data type.</w:t>
      </w:r>
    </w:p>
    <w:p w14:paraId="0BEFCF09" w14:textId="77777777" w:rsidR="00DA7675" w:rsidRPr="00DA7675" w:rsidRDefault="00DA767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b/>
          <w:bCs/>
          <w:sz w:val="24"/>
          <w:szCs w:val="24"/>
        </w:rPr>
        <w:t>ArrayIndexOutOfBoundsException</w:t>
      </w:r>
      <w:r w:rsidRPr="00DA7675">
        <w:rPr>
          <w:rFonts w:ascii="Times New Roman" w:hAnsi="Times New Roman" w:cs="Times New Roman"/>
          <w:sz w:val="24"/>
          <w:szCs w:val="24"/>
        </w:rPr>
        <w:t xml:space="preserve"> – occurs when accessing an invalid array index.</w:t>
      </w:r>
    </w:p>
    <w:p w14:paraId="09E6388E" w14:textId="77777777" w:rsidR="00DA7675" w:rsidRPr="00DA7675" w:rsidRDefault="00DA767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b/>
          <w:bCs/>
          <w:sz w:val="24"/>
          <w:szCs w:val="24"/>
        </w:rPr>
        <w:t>NullPointerException</w:t>
      </w:r>
      <w:r w:rsidRPr="00DA7675">
        <w:rPr>
          <w:rFonts w:ascii="Times New Roman" w:hAnsi="Times New Roman" w:cs="Times New Roman"/>
          <w:sz w:val="24"/>
          <w:szCs w:val="24"/>
        </w:rPr>
        <w:t xml:space="preserve"> – occurs when trying to use a null reference.</w:t>
      </w:r>
    </w:p>
    <w:p w14:paraId="60146079" w14:textId="77777777" w:rsidR="00DA7675" w:rsidRPr="00DA7675" w:rsidRDefault="00DA7675" w:rsidP="00DA767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These exceptions occur due to invalid operations, incorrect input, or accessing memory improperly.</w:t>
      </w:r>
    </w:p>
    <w:p w14:paraId="50E6CB4D" w14:textId="77777777" w:rsidR="00DA7675" w:rsidRPr="00683846" w:rsidRDefault="00DA7675" w:rsidP="00DA767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BF5F6E6" w14:textId="77777777" w:rsidR="00EF6A1F" w:rsidRDefault="00EF6A1F" w:rsidP="00C8577F">
      <w:pPr>
        <w:rPr>
          <w:rFonts w:ascii="Times New Roman" w:hAnsi="Times New Roman" w:cs="Times New Roman"/>
          <w:sz w:val="24"/>
          <w:szCs w:val="24"/>
        </w:rPr>
      </w:pPr>
    </w:p>
    <w:p w14:paraId="36846210" w14:textId="77777777" w:rsidR="00EF6A1F" w:rsidRDefault="00EF6A1F" w:rsidP="00C8577F">
      <w:pPr>
        <w:rPr>
          <w:rFonts w:ascii="Times New Roman" w:hAnsi="Times New Roman" w:cs="Times New Roman"/>
          <w:sz w:val="24"/>
          <w:szCs w:val="24"/>
        </w:rPr>
      </w:pPr>
    </w:p>
    <w:p w14:paraId="58F068E3" w14:textId="77777777" w:rsidR="00EF6A1F" w:rsidRDefault="00EF6A1F" w:rsidP="00C8577F">
      <w:pPr>
        <w:rPr>
          <w:rFonts w:ascii="Times New Roman" w:hAnsi="Times New Roman" w:cs="Times New Roman"/>
          <w:sz w:val="24"/>
          <w:szCs w:val="24"/>
        </w:rPr>
      </w:pPr>
    </w:p>
    <w:p w14:paraId="58DC38AC" w14:textId="77777777" w:rsidR="00EF6A1F" w:rsidRDefault="00EF6A1F" w:rsidP="00C8577F">
      <w:pPr>
        <w:rPr>
          <w:rFonts w:ascii="Times New Roman" w:hAnsi="Times New Roman" w:cs="Times New Roman"/>
          <w:sz w:val="24"/>
          <w:szCs w:val="24"/>
        </w:rPr>
      </w:pPr>
    </w:p>
    <w:p w14:paraId="57326D8A" w14:textId="77777777" w:rsidR="00EF6A1F" w:rsidRDefault="00EF6A1F" w:rsidP="00C8577F">
      <w:pPr>
        <w:rPr>
          <w:rFonts w:ascii="Times New Roman" w:hAnsi="Times New Roman" w:cs="Times New Roman"/>
          <w:sz w:val="24"/>
          <w:szCs w:val="24"/>
        </w:rPr>
      </w:pPr>
    </w:p>
    <w:p w14:paraId="733BB07B" w14:textId="77777777" w:rsidR="00EF6A1F" w:rsidRDefault="00EF6A1F" w:rsidP="00C8577F">
      <w:pPr>
        <w:rPr>
          <w:rFonts w:ascii="Times New Roman" w:hAnsi="Times New Roman" w:cs="Times New Roman"/>
          <w:sz w:val="24"/>
          <w:szCs w:val="24"/>
        </w:rPr>
      </w:pPr>
    </w:p>
    <w:p w14:paraId="72E364E9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24AFC843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A7675"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DA7675" w:rsidRDefault="00715E8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3A202FC" w14:textId="77777777" w:rsidR="00DA7675" w:rsidRDefault="00DA7675" w:rsidP="00DA7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6EE7095" w14:textId="77777777" w:rsidR="00DA7675" w:rsidRPr="00DA7675" w:rsidRDefault="00DA7675" w:rsidP="00DA7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 xml:space="preserve">In </w:t>
      </w:r>
      <w:r w:rsidRPr="00DA7675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DA7675">
        <w:rPr>
          <w:rFonts w:ascii="Times New Roman" w:hAnsi="Times New Roman" w:cs="Times New Roman"/>
          <w:sz w:val="24"/>
          <w:szCs w:val="24"/>
        </w:rPr>
        <w:t xml:space="preserve">, a </w:t>
      </w:r>
      <w:r w:rsidRPr="00DA7675">
        <w:rPr>
          <w:rFonts w:ascii="Times New Roman" w:hAnsi="Times New Roman" w:cs="Times New Roman"/>
          <w:b/>
          <w:bCs/>
          <w:sz w:val="24"/>
          <w:szCs w:val="24"/>
        </w:rPr>
        <w:t>custom exception</w:t>
      </w:r>
      <w:r w:rsidRPr="00DA7675">
        <w:rPr>
          <w:rFonts w:ascii="Times New Roman" w:hAnsi="Times New Roman" w:cs="Times New Roman"/>
          <w:sz w:val="24"/>
          <w:szCs w:val="24"/>
        </w:rPr>
        <w:t xml:space="preserve"> is a user-defined exception created by the programmer to handle specific application-level errors.</w:t>
      </w:r>
    </w:p>
    <w:p w14:paraId="5461C89D" w14:textId="77777777" w:rsidR="00DA7675" w:rsidRPr="00DA7675" w:rsidRDefault="00DA7675" w:rsidP="00DA7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Java provides many built-in exceptions, but sometimes application requirements need special error handling. In such cases, we create our own exception class by extending the Exception hierarchy.</w:t>
      </w:r>
    </w:p>
    <w:p w14:paraId="465A09A0" w14:textId="77777777" w:rsidR="00DA7675" w:rsidRPr="00DA7675" w:rsidRDefault="00DA7675" w:rsidP="00DA7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Custom exceptions improve:</w:t>
      </w:r>
    </w:p>
    <w:p w14:paraId="073009C2" w14:textId="77777777" w:rsidR="00DA7675" w:rsidRPr="00DA7675" w:rsidRDefault="00DA767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Code readability</w:t>
      </w:r>
    </w:p>
    <w:p w14:paraId="58F307A7" w14:textId="77777777" w:rsidR="00DA7675" w:rsidRPr="00DA7675" w:rsidRDefault="00DA767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Specific error handling</w:t>
      </w:r>
    </w:p>
    <w:p w14:paraId="7E798A00" w14:textId="77777777" w:rsidR="00DA7675" w:rsidRPr="00DA7675" w:rsidRDefault="00DA767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Application security</w:t>
      </w:r>
    </w:p>
    <w:p w14:paraId="212CFD27" w14:textId="77777777" w:rsidR="00DA7675" w:rsidRPr="00444BD6" w:rsidRDefault="00DA7675" w:rsidP="00DA7675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C9A5A3B" w14:textId="3F336733" w:rsidR="00DA7675" w:rsidRDefault="00715E8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67F80932" w14:textId="77777777" w:rsidR="00DA7675" w:rsidRDefault="00DA7675" w:rsidP="00DA7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BAB5F51" w14:textId="77777777" w:rsidR="00DA7675" w:rsidRPr="00DA7675" w:rsidRDefault="00DA7675" w:rsidP="00DA7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There are two types of custom exceptions:</w:t>
      </w:r>
    </w:p>
    <w:p w14:paraId="38748356" w14:textId="77777777" w:rsidR="00DA7675" w:rsidRPr="00DA7675" w:rsidRDefault="00DA7675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b/>
          <w:bCs/>
          <w:sz w:val="24"/>
          <w:szCs w:val="24"/>
        </w:rPr>
        <w:t>Checked Custom Exception</w:t>
      </w:r>
    </w:p>
    <w:p w14:paraId="68DF5D12" w14:textId="77777777" w:rsidR="00DA7675" w:rsidRPr="00DA7675" w:rsidRDefault="00DA7675">
      <w:pPr>
        <w:pStyle w:val="ListParagraph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Extends Exception</w:t>
      </w:r>
    </w:p>
    <w:p w14:paraId="5C026BC8" w14:textId="77777777" w:rsidR="00DA7675" w:rsidRPr="00DA7675" w:rsidRDefault="00DA7675">
      <w:pPr>
        <w:pStyle w:val="ListParagraph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Must be handled using try-catch or declared using throws</w:t>
      </w:r>
    </w:p>
    <w:p w14:paraId="63EDB53D" w14:textId="77777777" w:rsidR="00DA7675" w:rsidRPr="00DA7675" w:rsidRDefault="00DA7675">
      <w:pPr>
        <w:pStyle w:val="ListParagraph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Checked at compile time</w:t>
      </w:r>
    </w:p>
    <w:p w14:paraId="314EE058" w14:textId="77777777" w:rsidR="00DA7675" w:rsidRPr="00DA7675" w:rsidRDefault="00DA7675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b/>
          <w:bCs/>
          <w:sz w:val="24"/>
          <w:szCs w:val="24"/>
        </w:rPr>
        <w:t>Unchecked Custom Exception</w:t>
      </w:r>
    </w:p>
    <w:p w14:paraId="3A015B1F" w14:textId="77777777" w:rsidR="00DA7675" w:rsidRPr="00DA7675" w:rsidRDefault="00DA7675">
      <w:pPr>
        <w:pStyle w:val="ListParagraph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Extends RuntimeException</w:t>
      </w:r>
    </w:p>
    <w:p w14:paraId="61119538" w14:textId="77777777" w:rsidR="00DA7675" w:rsidRPr="00DA7675" w:rsidRDefault="00DA7675">
      <w:pPr>
        <w:pStyle w:val="ListParagraph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Not mandatory to handle</w:t>
      </w:r>
    </w:p>
    <w:p w14:paraId="7A9660D4" w14:textId="77777777" w:rsidR="00DA7675" w:rsidRPr="00DA7675" w:rsidRDefault="00DA7675">
      <w:pPr>
        <w:pStyle w:val="ListParagraph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A7675">
        <w:rPr>
          <w:rFonts w:ascii="Times New Roman" w:hAnsi="Times New Roman" w:cs="Times New Roman"/>
          <w:sz w:val="24"/>
          <w:szCs w:val="24"/>
        </w:rPr>
        <w:t>Occurs at runtime</w:t>
      </w:r>
    </w:p>
    <w:p w14:paraId="7388001C" w14:textId="77777777" w:rsidR="00DA7675" w:rsidRPr="00DA7675" w:rsidRDefault="00DA7675" w:rsidP="00DA7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B2775F" w14:textId="77777777" w:rsidR="00DA7675" w:rsidRDefault="00DA7675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864E81" w14:textId="77777777" w:rsidR="00DA7675" w:rsidRDefault="00DA7675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CEC46C" w14:textId="77777777" w:rsidR="00DA7675" w:rsidRPr="003F7712" w:rsidRDefault="00DA7675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>lass InvalidAgeException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InvalidAgeException(String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F03AF7">
        <w:rPr>
          <w:rFonts w:ascii="Times New Roman" w:hAnsi="Times New Roman" w:cs="Times New Roman"/>
          <w:sz w:val="24"/>
          <w:szCs w:val="24"/>
        </w:rPr>
        <w:t>AgeCheck</w:t>
      </w:r>
      <w:r w:rsidRPr="00524232">
        <w:rPr>
          <w:rFonts w:ascii="Times New Roman" w:hAnsi="Times New Roman" w:cs="Times New Roman"/>
          <w:sz w:val="24"/>
          <w:szCs w:val="24"/>
        </w:rPr>
        <w:t>{</w:t>
      </w:r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InvalidAgeException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InvalidAgeException("Age must be 18 or above.");</w:t>
      </w:r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System.out.println("Valid age: " + age);</w:t>
      </w:r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(InvalidAgeException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System.out.println("Caught Exception: " + e.getMessage());</w:t>
      </w:r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4CEB3A98" w14:textId="6B472729" w:rsidR="00EF6A1F" w:rsidRPr="00956940" w:rsidRDefault="00EF6A1F" w:rsidP="00956940">
      <w:pPr>
        <w:rPr>
          <w:rFonts w:ascii="Times New Roman" w:hAnsi="Times New Roman" w:cs="Times New Roman"/>
          <w:sz w:val="24"/>
          <w:szCs w:val="24"/>
        </w:rPr>
      </w:pPr>
      <w:r w:rsidRPr="00EF6A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B63AD2" wp14:editId="77198FCA">
            <wp:extent cx="4741333" cy="3163928"/>
            <wp:effectExtent l="0" t="0" r="2540" b="0"/>
            <wp:docPr id="133728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811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6138" cy="316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class DivideByZeroException extends RuntimeException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DivideByZeroException(String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C3227A">
        <w:rPr>
          <w:rFonts w:ascii="Times New Roman" w:hAnsi="Times New Roman" w:cs="Times New Roman"/>
          <w:sz w:val="24"/>
          <w:szCs w:val="24"/>
        </w:rPr>
        <w:t>TestSample</w:t>
      </w:r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DivideByZeroException("Division by zero is not allowed.");</w:t>
      </w:r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System.out.println("Result: " + (a / b));</w:t>
      </w:r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4E30C456" w14:textId="77777777" w:rsidR="00EF6A1F" w:rsidRDefault="00EF6A1F" w:rsidP="009A4ADC">
      <w:pPr>
        <w:rPr>
          <w:rFonts w:ascii="Times New Roman" w:hAnsi="Times New Roman" w:cs="Times New Roman"/>
          <w:sz w:val="24"/>
          <w:szCs w:val="24"/>
        </w:rPr>
      </w:pP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>ublic static void main(String[] args)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(DivideByZeroException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System.out.println("Caught Exception: " + e.getMessage());</w:t>
      </w:r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P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BC673ED" w14:textId="175A2B9C" w:rsidR="00EF6A1F" w:rsidRDefault="00E069D6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F6A1F" w:rsidRPr="00EF6A1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6913F15" wp14:editId="73855EAE">
            <wp:extent cx="4275667" cy="3917991"/>
            <wp:effectExtent l="0" t="0" r="0" b="6350"/>
            <wp:docPr id="44465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59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4167" cy="39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8D94" w14:textId="77777777" w:rsidR="00EF6A1F" w:rsidRPr="00EF6A1F" w:rsidRDefault="00EF6A1F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7AB04C61" w14:textId="77777777" w:rsidR="00436F02" w:rsidRDefault="00D91FF4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>
      <w:pPr>
        <w:pStyle w:val="ListParagraph"/>
        <w:numPr>
          <w:ilvl w:val="0"/>
          <w:numId w:val="23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>
      <w:pPr>
        <w:pStyle w:val="articlequizoptionj5eog"/>
        <w:numPr>
          <w:ilvl w:val="0"/>
          <w:numId w:val="2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>
      <w:pPr>
        <w:pStyle w:val="articlequizoptionj5eog"/>
        <w:numPr>
          <w:ilvl w:val="0"/>
          <w:numId w:val="2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Exception or RuntimeException</w:t>
      </w:r>
    </w:p>
    <w:p w14:paraId="045DEFFC" w14:textId="2BEFFA8D" w:rsidR="00DA7675" w:rsidRPr="00EF6A1F" w:rsidRDefault="00436F02">
      <w:pPr>
        <w:pStyle w:val="articlequizoptionj5eog"/>
        <w:numPr>
          <w:ilvl w:val="0"/>
          <w:numId w:val="2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00039D5F" w14:textId="77777777" w:rsidR="00DA7675" w:rsidRPr="00DA7675" w:rsidRDefault="00DA7675" w:rsidP="00DA7675">
      <w:pPr>
        <w:pStyle w:val="articlequizoptionj5eog"/>
        <w:shd w:val="clear" w:color="auto" w:fill="FFFFFF"/>
        <w:spacing w:after="120"/>
        <w:rPr>
          <w:lang w:bidi="ar-SA"/>
        </w:rPr>
      </w:pPr>
      <w:r>
        <w:rPr>
          <w:rFonts w:eastAsiaTheme="minorHAnsi"/>
          <w:lang w:eastAsia="en-US" w:bidi="ar-SA"/>
        </w:rPr>
        <w:t xml:space="preserve">Ans : </w:t>
      </w:r>
      <w:r w:rsidRPr="00DA7675">
        <w:rPr>
          <w:rFonts w:eastAsiaTheme="majorEastAsia"/>
          <w:b/>
          <w:bCs/>
          <w:lang w:bidi="ar-SA"/>
        </w:rPr>
        <w:t>Extend Exception or RuntimeException</w:t>
      </w:r>
    </w:p>
    <w:p w14:paraId="25B8F23F" w14:textId="01E5D77E" w:rsidR="00DA7675" w:rsidRPr="00DA7675" w:rsidRDefault="00DA7675" w:rsidP="00DA7675">
      <w:pPr>
        <w:pStyle w:val="articlequizoptionj5eog"/>
        <w:shd w:val="clear" w:color="auto" w:fill="FFFFFF"/>
        <w:spacing w:before="0" w:beforeAutospacing="0" w:after="120" w:afterAutospacing="0"/>
        <w:rPr>
          <w:lang w:bidi="ar-SA"/>
        </w:rPr>
      </w:pPr>
      <w:r>
        <w:rPr>
          <w:lang w:bidi="ar-SA"/>
        </w:rPr>
        <w:t xml:space="preserve">Reason </w:t>
      </w:r>
      <w:r w:rsidRPr="00DA7675">
        <w:rPr>
          <w:lang w:bidi="ar-SA"/>
        </w:rPr>
        <w:t>:</w:t>
      </w:r>
      <w:r w:rsidRPr="00DA7675">
        <w:rPr>
          <w:lang w:bidi="ar-SA"/>
        </w:rPr>
        <w:br/>
        <w:t>To create a custom exception, we must extend either:</w:t>
      </w:r>
    </w:p>
    <w:p w14:paraId="43321F39" w14:textId="43B9C718" w:rsidR="00DA7675" w:rsidRPr="00DA7675" w:rsidRDefault="00DA7675">
      <w:pPr>
        <w:pStyle w:val="articlequizoptionj5eog"/>
        <w:numPr>
          <w:ilvl w:val="0"/>
          <w:numId w:val="43"/>
        </w:numPr>
        <w:shd w:val="clear" w:color="auto" w:fill="FFFFFF"/>
        <w:spacing w:before="0" w:beforeAutospacing="0" w:after="120" w:afterAutospacing="0"/>
        <w:rPr>
          <w:lang w:bidi="ar-SA"/>
        </w:rPr>
      </w:pPr>
      <w:r w:rsidRPr="00DA7675">
        <w:rPr>
          <w:rFonts w:eastAsiaTheme="majorEastAsia"/>
          <w:lang w:bidi="ar-SA"/>
        </w:rPr>
        <w:t>Exception</w:t>
      </w:r>
      <w:r w:rsidRPr="00DA7675">
        <w:rPr>
          <w:lang w:bidi="ar-SA"/>
        </w:rPr>
        <w:t xml:space="preserve"> (for checked exception)</w:t>
      </w:r>
      <w:r>
        <w:rPr>
          <w:lang w:bidi="ar-SA"/>
        </w:rPr>
        <w:t xml:space="preserve"> or </w:t>
      </w:r>
    </w:p>
    <w:p w14:paraId="74E4A82E" w14:textId="77777777" w:rsidR="00DA7675" w:rsidRPr="00DA7675" w:rsidRDefault="00DA7675">
      <w:pPr>
        <w:pStyle w:val="articlequizoptionj5eog"/>
        <w:numPr>
          <w:ilvl w:val="0"/>
          <w:numId w:val="43"/>
        </w:numPr>
        <w:shd w:val="clear" w:color="auto" w:fill="FFFFFF"/>
        <w:spacing w:before="0" w:beforeAutospacing="0" w:after="120" w:afterAutospacing="0"/>
        <w:rPr>
          <w:lang w:bidi="ar-SA"/>
        </w:rPr>
      </w:pPr>
      <w:r w:rsidRPr="00DA7675">
        <w:rPr>
          <w:rFonts w:eastAsiaTheme="majorEastAsia"/>
          <w:lang w:bidi="ar-SA"/>
        </w:rPr>
        <w:t>RuntimeException</w:t>
      </w:r>
      <w:r w:rsidRPr="00DA7675">
        <w:rPr>
          <w:lang w:bidi="ar-SA"/>
        </w:rPr>
        <w:t xml:space="preserve"> (for unchecked exception)</w:t>
      </w:r>
    </w:p>
    <w:p w14:paraId="3DD738A2" w14:textId="77777777" w:rsidR="00DA7675" w:rsidRPr="00436F02" w:rsidRDefault="00DA7675" w:rsidP="00DA7675">
      <w:pPr>
        <w:pStyle w:val="articlequizoptionj5eog"/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3066DA" w:rsidRDefault="003A6305">
      <w:pPr>
        <w:pStyle w:val="ListParagraph"/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2CE495A" w14:textId="77777777" w:rsidR="00DA7675" w:rsidRPr="00DA7675" w:rsidRDefault="00DA7675" w:rsidP="00DA767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75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Cases of Checked Exceptions:</w:t>
      </w:r>
    </w:p>
    <w:p w14:paraId="1EE0EDAB" w14:textId="77777777" w:rsidR="00DA7675" w:rsidRPr="00DA7675" w:rsidRDefault="00DA7675">
      <w:pPr>
        <w:numPr>
          <w:ilvl w:val="0"/>
          <w:numId w:val="44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75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errors (File not found)</w:t>
      </w:r>
    </w:p>
    <w:p w14:paraId="360A8925" w14:textId="77777777" w:rsidR="00DA7675" w:rsidRPr="00DA7675" w:rsidRDefault="00DA7675">
      <w:pPr>
        <w:numPr>
          <w:ilvl w:val="0"/>
          <w:numId w:val="44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75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 failure</w:t>
      </w:r>
    </w:p>
    <w:p w14:paraId="4D3C29FB" w14:textId="77777777" w:rsidR="00DA7675" w:rsidRPr="00DA7675" w:rsidRDefault="00DA7675">
      <w:pPr>
        <w:numPr>
          <w:ilvl w:val="0"/>
          <w:numId w:val="44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75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communication errors</w:t>
      </w:r>
    </w:p>
    <w:p w14:paraId="1FE73FD8" w14:textId="5DE17D87" w:rsidR="00DA7675" w:rsidRDefault="00DA7675">
      <w:pPr>
        <w:numPr>
          <w:ilvl w:val="0"/>
          <w:numId w:val="44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75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user input validation (mandatory conditions)</w:t>
      </w:r>
    </w:p>
    <w:p w14:paraId="53D7DDBE" w14:textId="77777777" w:rsidR="00DA7675" w:rsidRPr="00DA7675" w:rsidRDefault="00DA7675">
      <w:pPr>
        <w:numPr>
          <w:ilvl w:val="0"/>
          <w:numId w:val="44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955817" w14:textId="77777777" w:rsidR="00715E8B" w:rsidRPr="00DA7675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2B8210" w14:textId="77777777" w:rsidR="00DA7675" w:rsidRPr="00DA7675" w:rsidRDefault="00DA7675" w:rsidP="00DA767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75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Cases of Unchecked Exceptions:</w:t>
      </w:r>
    </w:p>
    <w:p w14:paraId="4D295E87" w14:textId="77777777" w:rsidR="00DA7675" w:rsidRPr="00DA7675" w:rsidRDefault="00DA7675">
      <w:pPr>
        <w:numPr>
          <w:ilvl w:val="0"/>
          <w:numId w:val="45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75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errors (logic mistakes)</w:t>
      </w:r>
    </w:p>
    <w:p w14:paraId="471C3C28" w14:textId="77777777" w:rsidR="00DA7675" w:rsidRPr="00DA7675" w:rsidRDefault="00DA7675">
      <w:pPr>
        <w:numPr>
          <w:ilvl w:val="0"/>
          <w:numId w:val="45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75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 errors (divide by zero)</w:t>
      </w:r>
    </w:p>
    <w:p w14:paraId="213C9F94" w14:textId="77777777" w:rsidR="00DA7675" w:rsidRPr="00DA7675" w:rsidRDefault="00DA7675">
      <w:pPr>
        <w:numPr>
          <w:ilvl w:val="0"/>
          <w:numId w:val="45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75">
        <w:rPr>
          <w:rFonts w:ascii="Times New Roman" w:eastAsia="Times New Roman" w:hAnsi="Times New Roman" w:cs="Times New Roman"/>
          <w:sz w:val="24"/>
          <w:szCs w:val="24"/>
          <w:lang w:eastAsia="en-IN"/>
        </w:rPr>
        <w:t>Null pointer access</w:t>
      </w:r>
    </w:p>
    <w:p w14:paraId="20124577" w14:textId="63C0D873" w:rsidR="00DA7675" w:rsidRPr="00DA7675" w:rsidRDefault="00DA7675">
      <w:pPr>
        <w:numPr>
          <w:ilvl w:val="0"/>
          <w:numId w:val="45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7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 index out of bounds</w:t>
      </w:r>
    </w:p>
    <w:p w14:paraId="6536EA4A" w14:textId="77777777" w:rsidR="00DA7675" w:rsidRPr="00DA7675" w:rsidRDefault="00DA7675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50D735E"/>
    <w:multiLevelType w:val="multilevel"/>
    <w:tmpl w:val="449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D14C9"/>
    <w:multiLevelType w:val="multilevel"/>
    <w:tmpl w:val="128C053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C1CD6"/>
    <w:multiLevelType w:val="multilevel"/>
    <w:tmpl w:val="D3E0C8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C5502"/>
    <w:multiLevelType w:val="multilevel"/>
    <w:tmpl w:val="75A0D61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361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8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793579"/>
    <w:multiLevelType w:val="multilevel"/>
    <w:tmpl w:val="75A0D61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1F2D10"/>
    <w:multiLevelType w:val="hybridMultilevel"/>
    <w:tmpl w:val="E25ED9F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193B75"/>
    <w:multiLevelType w:val="multilevel"/>
    <w:tmpl w:val="861074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AC1791"/>
    <w:multiLevelType w:val="multilevel"/>
    <w:tmpl w:val="A74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F4874"/>
    <w:multiLevelType w:val="multilevel"/>
    <w:tmpl w:val="843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E1680E"/>
    <w:multiLevelType w:val="multilevel"/>
    <w:tmpl w:val="4D50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461E2"/>
    <w:multiLevelType w:val="multilevel"/>
    <w:tmpl w:val="D0447E4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F7685"/>
    <w:multiLevelType w:val="multilevel"/>
    <w:tmpl w:val="5400013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16F20"/>
    <w:multiLevelType w:val="multilevel"/>
    <w:tmpl w:val="FBBCEF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A70D7"/>
    <w:multiLevelType w:val="multilevel"/>
    <w:tmpl w:val="5DF2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5D8B79D1"/>
    <w:multiLevelType w:val="multilevel"/>
    <w:tmpl w:val="F162FF2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E79A7"/>
    <w:multiLevelType w:val="multilevel"/>
    <w:tmpl w:val="EC60D3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114FA2"/>
    <w:multiLevelType w:val="multilevel"/>
    <w:tmpl w:val="9BA6AC0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6495B3D"/>
    <w:multiLevelType w:val="hybridMultilevel"/>
    <w:tmpl w:val="A08A5F1E"/>
    <w:lvl w:ilvl="0" w:tplc="69B0F3EC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8AE2F12"/>
    <w:multiLevelType w:val="multilevel"/>
    <w:tmpl w:val="04F8FF6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397CD9"/>
    <w:multiLevelType w:val="multilevel"/>
    <w:tmpl w:val="D3ECAD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6D095B"/>
    <w:multiLevelType w:val="hybridMultilevel"/>
    <w:tmpl w:val="F392A8C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418060232">
    <w:abstractNumId w:val="39"/>
  </w:num>
  <w:num w:numId="2" w16cid:durableId="415826369">
    <w:abstractNumId w:val="0"/>
  </w:num>
  <w:num w:numId="3" w16cid:durableId="1066761001">
    <w:abstractNumId w:val="29"/>
  </w:num>
  <w:num w:numId="4" w16cid:durableId="384836736">
    <w:abstractNumId w:val="12"/>
  </w:num>
  <w:num w:numId="5" w16cid:durableId="1317687331">
    <w:abstractNumId w:val="3"/>
  </w:num>
  <w:num w:numId="6" w16cid:durableId="1410154814">
    <w:abstractNumId w:val="2"/>
  </w:num>
  <w:num w:numId="7" w16cid:durableId="1422217261">
    <w:abstractNumId w:val="20"/>
  </w:num>
  <w:num w:numId="8" w16cid:durableId="1287085506">
    <w:abstractNumId w:val="11"/>
  </w:num>
  <w:num w:numId="9" w16cid:durableId="388265323">
    <w:abstractNumId w:val="14"/>
  </w:num>
  <w:num w:numId="10" w16cid:durableId="1313632299">
    <w:abstractNumId w:val="31"/>
  </w:num>
  <w:num w:numId="11" w16cid:durableId="664939314">
    <w:abstractNumId w:val="35"/>
  </w:num>
  <w:num w:numId="12" w16cid:durableId="24257887">
    <w:abstractNumId w:val="17"/>
    <w:lvlOverride w:ilvl="0">
      <w:startOverride w:val="1"/>
    </w:lvlOverride>
  </w:num>
  <w:num w:numId="13" w16cid:durableId="470099842">
    <w:abstractNumId w:val="17"/>
    <w:lvlOverride w:ilvl="0">
      <w:startOverride w:val="2"/>
    </w:lvlOverride>
  </w:num>
  <w:num w:numId="14" w16cid:durableId="1436444226">
    <w:abstractNumId w:val="17"/>
    <w:lvlOverride w:ilvl="0">
      <w:startOverride w:val="3"/>
    </w:lvlOverride>
  </w:num>
  <w:num w:numId="15" w16cid:durableId="2109765582">
    <w:abstractNumId w:val="17"/>
    <w:lvlOverride w:ilvl="0">
      <w:startOverride w:val="4"/>
    </w:lvlOverride>
  </w:num>
  <w:num w:numId="16" w16cid:durableId="1858107976">
    <w:abstractNumId w:val="17"/>
    <w:lvlOverride w:ilvl="0">
      <w:startOverride w:val="5"/>
    </w:lvlOverride>
  </w:num>
  <w:num w:numId="17" w16cid:durableId="574507902">
    <w:abstractNumId w:val="6"/>
  </w:num>
  <w:num w:numId="18" w16cid:durableId="1322587253">
    <w:abstractNumId w:val="22"/>
  </w:num>
  <w:num w:numId="19" w16cid:durableId="932665876">
    <w:abstractNumId w:val="37"/>
  </w:num>
  <w:num w:numId="20" w16cid:durableId="1611743508">
    <w:abstractNumId w:val="38"/>
  </w:num>
  <w:num w:numId="21" w16cid:durableId="823935558">
    <w:abstractNumId w:val="15"/>
  </w:num>
  <w:num w:numId="22" w16cid:durableId="1525899619">
    <w:abstractNumId w:val="32"/>
  </w:num>
  <w:num w:numId="23" w16cid:durableId="2141654285">
    <w:abstractNumId w:val="27"/>
  </w:num>
  <w:num w:numId="24" w16cid:durableId="2130970700">
    <w:abstractNumId w:val="8"/>
  </w:num>
  <w:num w:numId="25" w16cid:durableId="1188299002">
    <w:abstractNumId w:val="9"/>
  </w:num>
  <w:num w:numId="26" w16cid:durableId="1967077508">
    <w:abstractNumId w:val="33"/>
  </w:num>
  <w:num w:numId="27" w16cid:durableId="35083458">
    <w:abstractNumId w:val="1"/>
  </w:num>
  <w:num w:numId="28" w16cid:durableId="3287956">
    <w:abstractNumId w:val="13"/>
  </w:num>
  <w:num w:numId="29" w16cid:durableId="658122109">
    <w:abstractNumId w:val="28"/>
  </w:num>
  <w:num w:numId="30" w16cid:durableId="951399823">
    <w:abstractNumId w:val="40"/>
  </w:num>
  <w:num w:numId="31" w16cid:durableId="1642999238">
    <w:abstractNumId w:val="16"/>
  </w:num>
  <w:num w:numId="32" w16cid:durableId="762382196">
    <w:abstractNumId w:val="19"/>
  </w:num>
  <w:num w:numId="33" w16cid:durableId="588780233">
    <w:abstractNumId w:val="10"/>
  </w:num>
  <w:num w:numId="34" w16cid:durableId="1745177684">
    <w:abstractNumId w:val="34"/>
  </w:num>
  <w:num w:numId="35" w16cid:durableId="1912426366">
    <w:abstractNumId w:val="25"/>
  </w:num>
  <w:num w:numId="36" w16cid:durableId="703676162">
    <w:abstractNumId w:val="30"/>
  </w:num>
  <w:num w:numId="37" w16cid:durableId="749426417">
    <w:abstractNumId w:val="23"/>
  </w:num>
  <w:num w:numId="38" w16cid:durableId="457450261">
    <w:abstractNumId w:val="24"/>
  </w:num>
  <w:num w:numId="39" w16cid:durableId="1337000636">
    <w:abstractNumId w:val="7"/>
  </w:num>
  <w:num w:numId="40" w16cid:durableId="950013756">
    <w:abstractNumId w:val="4"/>
  </w:num>
  <w:num w:numId="41" w16cid:durableId="1739208293">
    <w:abstractNumId w:val="18"/>
  </w:num>
  <w:num w:numId="42" w16cid:durableId="782918168">
    <w:abstractNumId w:val="26"/>
  </w:num>
  <w:num w:numId="43" w16cid:durableId="380641176">
    <w:abstractNumId w:val="21"/>
  </w:num>
  <w:num w:numId="44" w16cid:durableId="64112606">
    <w:abstractNumId w:val="36"/>
  </w:num>
  <w:num w:numId="45" w16cid:durableId="745034760">
    <w:abstractNumId w:val="5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1F457D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549E"/>
    <w:rsid w:val="00317158"/>
    <w:rsid w:val="00325D83"/>
    <w:rsid w:val="00327720"/>
    <w:rsid w:val="00330D56"/>
    <w:rsid w:val="003400FE"/>
    <w:rsid w:val="003552FF"/>
    <w:rsid w:val="0037314E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17798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6E394E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7C5D9B"/>
    <w:rsid w:val="00803B58"/>
    <w:rsid w:val="008207A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27AFB"/>
    <w:rsid w:val="00956940"/>
    <w:rsid w:val="00984F8C"/>
    <w:rsid w:val="009A4ADC"/>
    <w:rsid w:val="009C0155"/>
    <w:rsid w:val="009D59C4"/>
    <w:rsid w:val="009D5CD1"/>
    <w:rsid w:val="00A07A19"/>
    <w:rsid w:val="00A10FA4"/>
    <w:rsid w:val="00A16022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65D6A"/>
    <w:rsid w:val="00C71AA3"/>
    <w:rsid w:val="00C7315D"/>
    <w:rsid w:val="00C8577F"/>
    <w:rsid w:val="00C902AC"/>
    <w:rsid w:val="00C96BD6"/>
    <w:rsid w:val="00CA22DB"/>
    <w:rsid w:val="00CA3D48"/>
    <w:rsid w:val="00CD0F0D"/>
    <w:rsid w:val="00CD759A"/>
    <w:rsid w:val="00CF7D22"/>
    <w:rsid w:val="00D45467"/>
    <w:rsid w:val="00D71FAD"/>
    <w:rsid w:val="00D77372"/>
    <w:rsid w:val="00D84193"/>
    <w:rsid w:val="00D91FF4"/>
    <w:rsid w:val="00DA7675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EF6A1F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5D6A"/>
    <w:rPr>
      <w:rFonts w:ascii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CA22DB"/>
  </w:style>
  <w:style w:type="character" w:styleId="HTMLCode">
    <w:name w:val="HTML Code"/>
    <w:basedOn w:val="DefaultParagraphFont"/>
    <w:uiPriority w:val="99"/>
    <w:semiHidden/>
    <w:unhideWhenUsed/>
    <w:rsid w:val="00CA22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26FA7-FE44-4B4A-9103-60F178DCD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1666</TotalTime>
  <Pages>1</Pages>
  <Words>3809</Words>
  <Characters>21712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Prathiba P</cp:lastModifiedBy>
  <cp:revision>5</cp:revision>
  <dcterms:created xsi:type="dcterms:W3CDTF">2026-02-12T03:57:00Z</dcterms:created>
  <dcterms:modified xsi:type="dcterms:W3CDTF">2026-02-26T13:22:00Z</dcterms:modified>
</cp:coreProperties>
</file>