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7D0D6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8D4BCA" wp14:editId="3CA16A8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3360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+orckdgBAAC9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FED3F" wp14:editId="21BD5292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pt;margin-top:19.5pt;height:0pt;width:485.05pt;mso-position-horizontal-relative:margin;z-index:251664384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KSagT2QAAAAkBAAAPAAAA&#10;AAAAAAEAIAAAACIAAABkcnMvZG93bnJldi54bWxQSwECFAAUAAAACACHTuJAjqRsl9sBAAC9AwAA&#10;DgAAAAAAAAABACAAAAAoAQAAZHJzL2Uyb0RvYy54bWxQSwUGAAAAAAYABgBZAQAAdQ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8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3A73827A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C6148E6" w14:textId="77777777" w:rsidR="001D4C6B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3B36A3CE" w14:textId="77777777" w:rsidR="001D4C6B" w:rsidRDefault="001D4C6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36E03E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6456C29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built-in, user-defined packages and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0533F3C" w14:textId="77777777" w:rsidR="001D4C6B" w:rsidRDefault="001D4C6B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64AD8835" w14:textId="77777777" w:rsidR="001D4C6B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04F47E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C870D71" w14:textId="77777777" w:rsidR="001D4C6B" w:rsidRDefault="00000000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541B6052" w14:textId="77777777" w:rsidR="001D4C6B" w:rsidRDefault="00000000">
      <w:pPr>
        <w:pStyle w:val="NormalWeb"/>
      </w:pPr>
      <w:r>
        <w:rPr>
          <w:rFonts w:ascii="Calibri" w:hAnsi="Calibri" w:cs="Calibri"/>
          <w:lang w:val="en-IN"/>
        </w:rPr>
        <w:t xml:space="preserve"> </w:t>
      </w:r>
      <w:r>
        <w:rPr>
          <w:lang w:val="en-IN"/>
        </w:rPr>
        <w:t xml:space="preserve">  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is a built-in Java package that provides utility classes and interfaces for data structures, date &amp; time, random numbers, and other helper functions.</w:t>
      </w:r>
    </w:p>
    <w:p w14:paraId="394B1370" w14:textId="77777777" w:rsidR="001D4C6B" w:rsidRDefault="00000000">
      <w:pPr>
        <w:pStyle w:val="NormalWeb"/>
      </w:pPr>
      <w:r>
        <w:t xml:space="preserve">It contains the </w:t>
      </w:r>
      <w:r>
        <w:rPr>
          <w:rStyle w:val="Strong"/>
          <w:b w:val="0"/>
          <w:bCs w:val="0"/>
        </w:rPr>
        <w:t>Java Collection Framework</w:t>
      </w:r>
      <w:r>
        <w:t>, which includes:</w:t>
      </w:r>
    </w:p>
    <w:p w14:paraId="10358DE0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List</w:t>
      </w:r>
      <w:r>
        <w:t xml:space="preserve"> (</w:t>
      </w:r>
      <w:proofErr w:type="spellStart"/>
      <w:r>
        <w:t>ArrayList</w:t>
      </w:r>
      <w:proofErr w:type="spellEnd"/>
      <w:r>
        <w:t>, LinkedList)</w:t>
      </w:r>
    </w:p>
    <w:p w14:paraId="71908A36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Set</w:t>
      </w:r>
      <w:r>
        <w:t xml:space="preserve"> (HashSet, </w:t>
      </w:r>
      <w:proofErr w:type="spellStart"/>
      <w:r>
        <w:t>TreeSet</w:t>
      </w:r>
      <w:proofErr w:type="spellEnd"/>
      <w:r>
        <w:t>)</w:t>
      </w:r>
    </w:p>
    <w:p w14:paraId="51133087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Map</w:t>
      </w:r>
      <w:r>
        <w:t xml:space="preserve"> (HashMap, </w:t>
      </w:r>
      <w:proofErr w:type="spellStart"/>
      <w:r>
        <w:t>TreeMap</w:t>
      </w:r>
      <w:proofErr w:type="spellEnd"/>
      <w:r>
        <w:t>)</w:t>
      </w:r>
    </w:p>
    <w:p w14:paraId="68398F12" w14:textId="77777777" w:rsidR="001D4C6B" w:rsidRDefault="00000000">
      <w:pPr>
        <w:pStyle w:val="NormalWeb"/>
        <w:ind w:left="720"/>
        <w:rPr>
          <w:lang w:val="en-IN"/>
        </w:rPr>
      </w:pPr>
      <w:r>
        <w:rPr>
          <w:rStyle w:val="Strong"/>
          <w:b w:val="0"/>
          <w:bCs w:val="0"/>
        </w:rPr>
        <w:t>Queue</w:t>
      </w:r>
      <w:r>
        <w:t xml:space="preserve"> (</w:t>
      </w:r>
      <w:proofErr w:type="spellStart"/>
      <w:r>
        <w:t>PriorityQueue</w:t>
      </w:r>
      <w:proofErr w:type="spellEnd"/>
      <w:r>
        <w:t>)</w:t>
      </w:r>
    </w:p>
    <w:p w14:paraId="03329230" w14:textId="77777777" w:rsidR="001D4C6B" w:rsidRDefault="00000000">
      <w:pPr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two types of packages in Java?</w:t>
      </w:r>
    </w:p>
    <w:p w14:paraId="461EFD73" w14:textId="77777777" w:rsidR="001D4C6B" w:rsidRDefault="00000000">
      <w:pPr>
        <w:pStyle w:val="NormalWeb"/>
      </w:pPr>
      <w:r>
        <w:t>There are two types of packages in Java:</w:t>
      </w:r>
    </w:p>
    <w:p w14:paraId="2DEDFF98" w14:textId="77777777" w:rsidR="001D4C6B" w:rsidRDefault="00000000">
      <w:pPr>
        <w:pStyle w:val="NormalWeb"/>
        <w:ind w:left="720"/>
      </w:pPr>
      <w:r>
        <w:rPr>
          <w:rStyle w:val="Strong"/>
        </w:rPr>
        <w:t>Built-in Packages</w:t>
      </w:r>
      <w:r>
        <w:t xml:space="preserve"> – Predefined packages provided by Java, such as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, </w:t>
      </w:r>
      <w:proofErr w:type="spellStart"/>
      <w:r>
        <w:rPr>
          <w:rStyle w:val="HTMLCode"/>
          <w:rFonts w:ascii="Times New Roman" w:hAnsi="Times New Roman" w:cs="Times New Roman"/>
        </w:rPr>
        <w:t>java.util</w:t>
      </w:r>
      <w:proofErr w:type="spellEnd"/>
      <w:r>
        <w:t xml:space="preserve">, and </w:t>
      </w:r>
      <w:r>
        <w:rPr>
          <w:rStyle w:val="HTMLCode"/>
          <w:rFonts w:ascii="Times New Roman" w:hAnsi="Times New Roman" w:cs="Times New Roman"/>
        </w:rPr>
        <w:t>java.io</w:t>
      </w:r>
      <w:r>
        <w:t>.</w:t>
      </w:r>
    </w:p>
    <w:p w14:paraId="1E733A65" w14:textId="77777777" w:rsidR="001D4C6B" w:rsidRDefault="00000000">
      <w:pPr>
        <w:pStyle w:val="NormalWeb"/>
        <w:ind w:left="720"/>
      </w:pPr>
      <w:r>
        <w:rPr>
          <w:rStyle w:val="Strong"/>
        </w:rPr>
        <w:t>User-defined Packages</w:t>
      </w:r>
      <w:r>
        <w:t xml:space="preserve"> – Packages created by programmers to organize their own classes.</w:t>
      </w:r>
    </w:p>
    <w:p w14:paraId="4593F5CE" w14:textId="77777777" w:rsidR="001D4C6B" w:rsidRDefault="001D4C6B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849B3C1" w14:textId="13FCE0F4" w:rsidR="001D4C6B" w:rsidRDefault="00000000" w:rsidP="00412492">
      <w:pPr>
        <w:tabs>
          <w:tab w:val="left" w:pos="8148"/>
        </w:tabs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  <w:r w:rsidR="0041249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1E81DDB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Objective</w:t>
      </w:r>
    </w:p>
    <w:p w14:paraId="7724615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49B743F6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16B709DD" w14:textId="77777777" w:rsidR="001D4C6B" w:rsidRDefault="00000000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0702206E" w14:textId="77777777" w:rsidR="001D4C6B" w:rsidRDefault="00000000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77A2D7D3" w14:textId="77777777" w:rsidR="001D4C6B" w:rsidRDefault="00000000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3D3EBEE0" w14:textId="77777777" w:rsidR="001D4C6B" w:rsidRDefault="00000000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2B2D6FB8" w14:textId="77777777" w:rsidR="001D4C6B" w:rsidRDefault="00000000">
      <w:pPr>
        <w:numPr>
          <w:ilvl w:val="0"/>
          <w:numId w:val="7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09239F3E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6A0C63F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.Random</w:t>
      </w:r>
      <w:proofErr w:type="spellEnd"/>
      <w:r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0E2259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Sample{</w:t>
      </w:r>
      <w:proofErr w:type="gramEnd"/>
    </w:p>
    <w:p w14:paraId="0ECA0A3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77F6EEC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5733C38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77E0ED8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0B054BEF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653EB4E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AF4B7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EF5253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360D2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D6BC984" w14:textId="7FA2880B" w:rsidR="00D14515" w:rsidRDefault="00D14515" w:rsidP="00D14515">
      <w:pPr>
        <w:ind w:right="-138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4A06B6" wp14:editId="47F03022">
            <wp:extent cx="1952625" cy="561975"/>
            <wp:effectExtent l="0" t="0" r="9525" b="9525"/>
            <wp:docPr id="1640963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434B6" w14:textId="7416DDBB" w:rsidR="001D4C6B" w:rsidRDefault="001D4C6B" w:rsidP="00D14515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7215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11166CF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14:paraId="245FAE6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05B186E0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Helper {</w:t>
      </w:r>
    </w:p>
    <w:p w14:paraId="068FE55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595EFE25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48B7B8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BCE55B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5B7DA4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293CD5B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>
        <w:rPr>
          <w:rFonts w:ascii="Times New Roman" w:hAnsi="Times New Roman" w:cs="Times New Roman"/>
          <w:sz w:val="24"/>
          <w:szCs w:val="24"/>
        </w:rPr>
        <w:t>.Helper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DE0A3A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 {</w:t>
      </w:r>
    </w:p>
    <w:p w14:paraId="4DF412E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7859603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D8BB1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8F596B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16650CF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D37079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2BF9E3" w14:textId="77777777" w:rsidR="001D4C6B" w:rsidRDefault="00000000" w:rsidP="00D14515">
      <w:pPr>
        <w:ind w:right="-138"/>
        <w:jc w:val="center"/>
        <w:rPr>
          <w:rFonts w:ascii="Cambria" w:hAnsi="Cambria" w:cs="Times New Roman"/>
        </w:rPr>
      </w:pPr>
      <w:r>
        <w:rPr>
          <w:rFonts w:ascii="Cambria" w:hAnsi="Cambria" w:cs="Times New Roman"/>
          <w:noProof/>
        </w:rPr>
        <w:drawing>
          <wp:inline distT="0" distB="0" distL="0" distR="0" wp14:anchorId="6BD3BFCC" wp14:editId="3571E80D">
            <wp:extent cx="1638300" cy="518160"/>
            <wp:effectExtent l="0" t="0" r="7620" b="0"/>
            <wp:docPr id="8876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539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49D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4A04794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28AE6CE5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945293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Coders {</w:t>
      </w:r>
    </w:p>
    <w:p w14:paraId="4330B2E2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E4B6E0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imported, We are able to access it directly in our code.</w:t>
      </w:r>
    </w:p>
    <w:p w14:paraId="6EC7F766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6AF87F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ACBDE1B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4A146D9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0CBD84D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5D9DE20D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CF6048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18C04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194583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088D85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A29FDDC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FCB2E4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467CA18" w14:textId="77777777" w:rsidR="001D4C6B" w:rsidRDefault="00000000" w:rsidP="00D14515">
      <w:pPr>
        <w:ind w:right="-138"/>
        <w:jc w:val="center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noProof/>
          <w:lang w:val="en-US"/>
        </w:rPr>
        <w:drawing>
          <wp:inline distT="0" distB="0" distL="0" distR="0" wp14:anchorId="6DE006C6" wp14:editId="4670C1C8">
            <wp:extent cx="1352550" cy="523875"/>
            <wp:effectExtent l="0" t="0" r="3810" b="9525"/>
            <wp:docPr id="13146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409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B875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71541E" w14:textId="77777777" w:rsidR="001D4C6B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6EB4E73A" w14:textId="77777777" w:rsidR="001D4C6B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If two classes with the same name are imported from different packages, a </w:t>
      </w:r>
      <w:r>
        <w:rPr>
          <w:rStyle w:val="Strong"/>
          <w:b w:val="0"/>
          <w:bCs w:val="0"/>
        </w:rPr>
        <w:t>compile-time error (ambiguity error)</w:t>
      </w:r>
      <w:r>
        <w:t xml:space="preserve"> will occur.</w:t>
      </w:r>
    </w:p>
    <w:p w14:paraId="2D177E3A" w14:textId="77777777" w:rsidR="001D4C6B" w:rsidRDefault="00000000">
      <w:pPr>
        <w:pStyle w:val="NormalWeb"/>
      </w:pPr>
      <w:r>
        <w:t>The compiler cannot identify which class to use.</w:t>
      </w:r>
    </w:p>
    <w:p w14:paraId="79524F1C" w14:textId="77777777" w:rsidR="001D4C6B" w:rsidRDefault="00000000">
      <w:pPr>
        <w:pStyle w:val="NormalWeb"/>
      </w:pPr>
      <w:r>
        <w:t xml:space="preserve">To solve this, we must use the </w:t>
      </w:r>
      <w:r>
        <w:rPr>
          <w:rStyle w:val="Strong"/>
          <w:b w:val="0"/>
          <w:bCs w:val="0"/>
        </w:rPr>
        <w:t>fully qualified class name</w:t>
      </w:r>
      <w:r>
        <w:t xml:space="preserve"> (package name + class name).</w:t>
      </w:r>
    </w:p>
    <w:p w14:paraId="65B1CF6B" w14:textId="77777777" w:rsidR="001D4C6B" w:rsidRDefault="00000000">
      <w:pPr>
        <w:pStyle w:val="NormalWeb"/>
      </w:pPr>
      <w:r>
        <w:t>Example:</w:t>
      </w:r>
    </w:p>
    <w:p w14:paraId="716F2B96" w14:textId="77777777" w:rsidR="001D4C6B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java.util</w:t>
      </w:r>
      <w:proofErr w:type="gramEnd"/>
      <w:r>
        <w:rPr>
          <w:rFonts w:ascii="Times New Roman" w:hAnsi="Times New Roman"/>
          <w:sz w:val="24"/>
          <w:szCs w:val="24"/>
        </w:rPr>
        <w:t>.Date</w:t>
      </w:r>
      <w:proofErr w:type="spellEnd"/>
    </w:p>
    <w:p w14:paraId="50E81306" w14:textId="77777777" w:rsidR="001D4C6B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java.sql.Date</w:t>
      </w:r>
      <w:proofErr w:type="spellEnd"/>
      <w:proofErr w:type="gramEnd"/>
    </w:p>
    <w:p w14:paraId="722EBEFE" w14:textId="77777777" w:rsidR="001D4C6B" w:rsidRDefault="001D4C6B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</w:p>
    <w:p w14:paraId="0662131C" w14:textId="77777777" w:rsidR="001D4C6B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7B83BDF5" w14:textId="77777777" w:rsidR="001D4C6B" w:rsidRDefault="00000000">
      <w:pPr>
        <w:pStyle w:val="NormalWeb"/>
      </w:pPr>
      <w:r>
        <w:rPr>
          <w:lang w:val="en-IN"/>
        </w:rPr>
        <w:t xml:space="preserve">        </w:t>
      </w:r>
      <w:r>
        <w:t>The purpose of using packages in Java is to:</w:t>
      </w:r>
    </w:p>
    <w:p w14:paraId="081B6754" w14:textId="77777777" w:rsidR="001D4C6B" w:rsidRDefault="00000000">
      <w:pPr>
        <w:pStyle w:val="NormalWeb"/>
        <w:ind w:left="720"/>
      </w:pPr>
      <w:r>
        <w:t>Organize related classes and interfaces</w:t>
      </w:r>
    </w:p>
    <w:p w14:paraId="1E57B6CB" w14:textId="77777777" w:rsidR="001D4C6B" w:rsidRDefault="00000000">
      <w:pPr>
        <w:pStyle w:val="NormalWeb"/>
        <w:ind w:left="720"/>
      </w:pPr>
      <w:r>
        <w:t>Avoid name conflicts</w:t>
      </w:r>
    </w:p>
    <w:p w14:paraId="260C42D8" w14:textId="77777777" w:rsidR="001D4C6B" w:rsidRDefault="00000000">
      <w:pPr>
        <w:pStyle w:val="NormalWeb"/>
        <w:ind w:left="720"/>
      </w:pPr>
      <w:r>
        <w:t>Provide access protection (security)</w:t>
      </w:r>
    </w:p>
    <w:p w14:paraId="3F6D1BAE" w14:textId="77777777" w:rsidR="001D4C6B" w:rsidRDefault="00000000">
      <w:pPr>
        <w:pStyle w:val="NormalWeb"/>
        <w:ind w:left="720"/>
        <w:rPr>
          <w:lang w:val="en-IN"/>
        </w:rPr>
      </w:pPr>
      <w:r>
        <w:t>Improve code maintainability and reusability</w:t>
      </w:r>
    </w:p>
    <w:p w14:paraId="57CBB96D" w14:textId="77777777" w:rsidR="001D4C6B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built-in Java package would you use if you want to create a GUI window and display a message?</w:t>
      </w:r>
    </w:p>
    <w:p w14:paraId="3D9574EC" w14:textId="77777777" w:rsidR="001D4C6B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29B351E9" w14:textId="77777777" w:rsidR="001D4C6B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5F5A18C1" w14:textId="77777777" w:rsidR="001D4C6B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1E749E66" w14:textId="77777777" w:rsidR="001D4C6B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>
        <w:rPr>
          <w:rStyle w:val="articlequizforceinnercolorzzrpx"/>
          <w:rFonts w:eastAsiaTheme="majorEastAsia"/>
          <w:color w:val="273239"/>
        </w:rPr>
        <w:t>java.net</w:t>
      </w:r>
    </w:p>
    <w:p w14:paraId="7AED7350" w14:textId="77777777" w:rsidR="001D4C6B" w:rsidRDefault="00000000">
      <w:pPr>
        <w:pStyle w:val="NormalWeb"/>
      </w:pPr>
      <w:r>
        <w:t>Correct Answer:</w:t>
      </w:r>
    </w:p>
    <w:p w14:paraId="026DB01D" w14:textId="77777777" w:rsidR="001D4C6B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 xml:space="preserve">C. </w:t>
      </w:r>
      <w:proofErr w:type="spellStart"/>
      <w:r>
        <w:rPr>
          <w:rStyle w:val="Strong"/>
          <w:b w:val="0"/>
          <w:bCs w:val="0"/>
        </w:rPr>
        <w:t>java.awt</w:t>
      </w:r>
      <w:proofErr w:type="spellEnd"/>
    </w:p>
    <w:p w14:paraId="4509F950" w14:textId="77777777" w:rsidR="001D4C6B" w:rsidRDefault="00000000">
      <w:pPr>
        <w:pStyle w:val="NormalWeb"/>
      </w:pPr>
      <w:r>
        <w:t xml:space="preserve">The </w:t>
      </w:r>
      <w:proofErr w:type="spellStart"/>
      <w:r>
        <w:rPr>
          <w:rStyle w:val="HTMLCode"/>
          <w:rFonts w:ascii="Times New Roman" w:hAnsi="Times New Roman" w:cs="Times New Roman"/>
        </w:rPr>
        <w:t>java.awt</w:t>
      </w:r>
      <w:proofErr w:type="spellEnd"/>
      <w:r>
        <w:t xml:space="preserve"> package (Abstract Window Toolkit) is used to create GUI components like windows, buttons, labels, and message dialogs.</w:t>
      </w:r>
    </w:p>
    <w:p w14:paraId="2AAE556C" w14:textId="77777777" w:rsidR="001D4C6B" w:rsidRDefault="001D4C6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D0FD52A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71B0A7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92F560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DC1D44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5BBF26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C101F9" w14:textId="77777777" w:rsidR="001D4C6B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75A03F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1D4C6B" w14:paraId="69B5FE8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917538" w14:textId="77777777" w:rsidR="001D4C6B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4AA137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17737B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156EC56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F1D6B6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6C5E8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A31B30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0BD9D39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B5684C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F0946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377DA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08F9485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972930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13EE67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ADC8B3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4CDB6B5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598FEB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F30170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8B0214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591DD51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B0E928" w14:textId="77777777" w:rsidR="001D4C6B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D6398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12A3AD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85A4163" w14:textId="77777777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8420B4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FE77B53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72E223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98B69A7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460FAB8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F3086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7549B1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8C9F0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7F6B2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FE3E8" w14:textId="3C6202C1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F2B1DB" w14:textId="77777777" w:rsidR="00D14515" w:rsidRDefault="00D1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A6FB92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DE408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1F880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C6E634" wp14:editId="5F7A3CD8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7456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AaC/zy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7D104B" wp14:editId="2BE707AE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pt;margin-top:19.5pt;height:0pt;width:485.05pt;mso-position-horizontal-relative:margin;z-index:251668480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aWxb7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9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07D70811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F5D252D" w14:textId="77777777" w:rsidR="001D4C6B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1368279C" w14:textId="77777777" w:rsidR="001D4C6B" w:rsidRDefault="001D4C6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4539B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FC8232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import packages using different methods for different use cases.</w:t>
      </w:r>
    </w:p>
    <w:p w14:paraId="0BFA1BDD" w14:textId="77777777" w:rsidR="001D4C6B" w:rsidRDefault="001D4C6B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50BAEB3" w14:textId="77777777" w:rsidR="001D4C6B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C39D274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14BACA4" w14:textId="77777777" w:rsidR="001D4C6B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How to import a single class and multiple classes from a package in Java?</w:t>
      </w:r>
    </w:p>
    <w:p w14:paraId="5F2AFD32" w14:textId="77777777" w:rsidR="001D4C6B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 </w:t>
      </w:r>
      <w:r>
        <w:rPr>
          <w:rStyle w:val="Strong"/>
          <w:b w:val="0"/>
          <w:bCs w:val="0"/>
        </w:rPr>
        <w:t>Importing a single class:</w:t>
      </w:r>
    </w:p>
    <w:p w14:paraId="0F405D67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.Scanner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;</w:t>
      </w:r>
    </w:p>
    <w:p w14:paraId="334C0406" w14:textId="77777777" w:rsidR="001D4C6B" w:rsidRDefault="00000000">
      <w:pPr>
        <w:pStyle w:val="NormalWeb"/>
      </w:pPr>
      <w:r>
        <w:t xml:space="preserve">This imports only the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 class from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06431839" w14:textId="77777777" w:rsidR="001D4C6B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>Importing multiple classes (all classes in a package):</w:t>
      </w:r>
    </w:p>
    <w:p w14:paraId="57050578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*;</w:t>
      </w:r>
      <w:proofErr w:type="gramEnd"/>
    </w:p>
    <w:p w14:paraId="76AFA05C" w14:textId="77777777" w:rsidR="001D4C6B" w:rsidRDefault="00000000">
      <w:pPr>
        <w:pStyle w:val="NormalWeb"/>
      </w:pPr>
      <w:r>
        <w:t xml:space="preserve">This imports all classes available in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4AA7EC79" w14:textId="77777777" w:rsidR="001D4C6B" w:rsidRDefault="001D4C6B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2727ABF6" w14:textId="77777777" w:rsidR="001D4C6B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37FCB337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The package that is automatically imported in every Java program is:</w:t>
      </w:r>
    </w:p>
    <w:p w14:paraId="74741D51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</w:p>
    <w:p w14:paraId="2595B28D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package contains fundamental classes like:</w:t>
      </w:r>
    </w:p>
    <w:p w14:paraId="7AEF8417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</w:t>
      </w:r>
    </w:p>
    <w:p w14:paraId="51AB6163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</w:t>
      </w:r>
    </w:p>
    <w:p w14:paraId="36C3F6B2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</w:t>
      </w:r>
    </w:p>
    <w:p w14:paraId="16DBDB71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</w:t>
      </w:r>
    </w:p>
    <w:p w14:paraId="0B7E2A30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</w:t>
      </w:r>
    </w:p>
    <w:p w14:paraId="02252665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Thread</w:t>
      </w:r>
    </w:p>
    <w:p w14:paraId="663E9195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0963F75F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("Hello"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5B15B3C1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You can use System without writing:</w:t>
      </w:r>
    </w:p>
    <w:p w14:paraId="6A9DCE73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import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gramEnd"/>
      <w:r>
        <w:rPr>
          <w:rFonts w:ascii="Times New Roman" w:hAnsi="Times New Roman" w:cs="Times New Roman"/>
        </w:rPr>
        <w:t>.System</w:t>
      </w:r>
      <w:proofErr w:type="spellEnd"/>
      <w:r>
        <w:rPr>
          <w:rFonts w:ascii="Times New Roman" w:hAnsi="Times New Roman" w:cs="Times New Roman"/>
        </w:rPr>
        <w:t>;</w:t>
      </w:r>
    </w:p>
    <w:p w14:paraId="4305FBBA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  <w:r>
        <w:rPr>
          <w:rFonts w:ascii="Times New Roman" w:hAnsi="Times New Roman" w:cs="Times New Roman"/>
        </w:rPr>
        <w:t xml:space="preserve"> is automatically imported.</w:t>
      </w:r>
    </w:p>
    <w:p w14:paraId="5796E244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273206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25AFA148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DCB1D06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4254F29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65ACBE2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544C7DD5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1584415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CAEB0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3CA7A8F6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Develop a program named ‘Package Use’ to import the above package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0709C66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D0D1983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A9883F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//Package Creation: </w:t>
      </w:r>
    </w:p>
    <w:p w14:paraId="680C731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0A87F6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*;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2BFC18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0172D34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D1F105F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1BC3E95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45DBE2B2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{ </w:t>
      </w:r>
    </w:p>
    <w:p w14:paraId="1F94A351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244A11BA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a)</w:t>
      </w:r>
    </w:p>
    <w:p w14:paraId="4896C1FE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A9D1AA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14F374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6CC811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a,int b)</w:t>
      </w:r>
    </w:p>
    <w:p w14:paraId="5E81CC1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347F5BAF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ED0D70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65293264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aoc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r)</w:t>
      </w:r>
    </w:p>
    <w:p w14:paraId="787F02B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3B97FEE5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double a=3.14*r*</w:t>
      </w:r>
      <w:proofErr w:type="gramStart"/>
      <w:r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511A7DE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005D7B5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1595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4DD93A2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a,int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3759015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6025547D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327179B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C140C4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 }</w:t>
      </w:r>
    </w:p>
    <w:p w14:paraId="59DE8687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System.in);</w:t>
      </w:r>
    </w:p>
    <w:p w14:paraId="48DBD564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m=new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349629D5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CF954F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99FFC19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997236C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636C5FE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E56805B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37871028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  <w:proofErr w:type="spellStart"/>
      <w:r>
        <w:rPr>
          <w:rFonts w:ascii="Times New Roman" w:hAnsi="Times New Roman" w:cs="Times New Roman"/>
          <w:sz w:val="24"/>
          <w:szCs w:val="24"/>
        </w:rPr>
        <w:t>m.aos</w:t>
      </w:r>
      <w:proofErr w:type="spellEnd"/>
      <w:r>
        <w:rPr>
          <w:rFonts w:ascii="Times New Roman" w:hAnsi="Times New Roman" w:cs="Times New Roman"/>
          <w:sz w:val="24"/>
          <w:szCs w:val="24"/>
        </w:rPr>
        <w:t>(s);</w:t>
      </w:r>
    </w:p>
    <w:p w14:paraId="538393FD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9D1395B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6A926033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0C818662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600D08C2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m.aor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l,b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6F15EC4A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716CFB7" w14:textId="77777777" w:rsidR="001D4C6B" w:rsidRDefault="00000000">
      <w:pPr>
        <w:ind w:left="144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012B6AA3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9A6A9CE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m.aoc</w:t>
      </w:r>
      <w:proofErr w:type="spellEnd"/>
      <w:r>
        <w:rPr>
          <w:rFonts w:ascii="Times New Roman" w:hAnsi="Times New Roman" w:cs="Times New Roman"/>
          <w:sz w:val="24"/>
          <w:szCs w:val="24"/>
        </w:rPr>
        <w:t>(r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CD45B1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2F74E13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047B0047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DC6614E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3E8FF269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33537066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30BD31F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7AF0C7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317E7159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ba,da</w:t>
      </w:r>
      <w:proofErr w:type="gramEnd"/>
      <w:r>
        <w:rPr>
          <w:rFonts w:ascii="Times New Roman" w:hAnsi="Times New Roman" w:cs="Times New Roman"/>
          <w:sz w:val="24"/>
          <w:szCs w:val="24"/>
        </w:rPr>
        <w:t>,hra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ACF32AE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9D824C3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40727BA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>");</w:t>
      </w:r>
    </w:p>
    <w:p w14:paraId="318BF113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60AC2BF5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81F4FD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446ABEA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Gross salary of employee </w:t>
      </w:r>
      <w:proofErr w:type="gramStart"/>
      <w:r>
        <w:rPr>
          <w:rFonts w:ascii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563E34C8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} </w:t>
      </w:r>
    </w:p>
    <w:p w14:paraId="2B7BB16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4351809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{ </w:t>
      </w:r>
    </w:p>
    <w:p w14:paraId="28BF790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492B64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B68304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71166F2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41A70025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]=new int[n];</w:t>
      </w:r>
    </w:p>
    <w:p w14:paraId="3EBD680E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 </w:t>
      </w:r>
    </w:p>
    <w:p w14:paraId="034DA80C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5534885C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B600D82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m[n]=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EF32E23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3DBC80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35752E6D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B82E0B7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sum=</w:t>
      </w:r>
      <w:proofErr w:type="spellStart"/>
      <w:r>
        <w:rPr>
          <w:rFonts w:ascii="Times New Roman" w:hAnsi="Times New Roman" w:cs="Times New Roman"/>
          <w:sz w:val="24"/>
          <w:szCs w:val="24"/>
        </w:rPr>
        <w:t>sum+m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];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3B382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E3A52C7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3E8659E2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33318C8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"+p); </w:t>
      </w:r>
    </w:p>
    <w:p w14:paraId="1A4A76CB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5BBFDD2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} </w:t>
      </w:r>
    </w:p>
    <w:p w14:paraId="0805445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D1BC2C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Implementation-1:</w:t>
      </w:r>
    </w:p>
    <w:p w14:paraId="3D0B375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256B42F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34B5608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301432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[])</w:t>
      </w:r>
    </w:p>
    <w:p w14:paraId="5B83B135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323683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proofErr w:type="gramEnd"/>
      <w:r>
        <w:rPr>
          <w:rFonts w:ascii="Times New Roman" w:hAnsi="Times New Roman" w:cs="Times New Roman"/>
          <w:sz w:val="24"/>
          <w:szCs w:val="24"/>
        </w:rPr>
        <w:t>.area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F622DE3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4871F53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EC9A665" w14:textId="77777777" w:rsidR="001D4C6B" w:rsidRDefault="001D4C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0901321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CBDCACA" w14:textId="77777777" w:rsidR="00D14515" w:rsidRDefault="00D14515">
      <w:pPr>
        <w:ind w:right="-13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DEBFF3E" w14:textId="0CEB5F90" w:rsidR="001D4C6B" w:rsidRDefault="00000000" w:rsidP="00D14515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591E708E" wp14:editId="74A584FA">
            <wp:extent cx="3390900" cy="1864360"/>
            <wp:effectExtent l="0" t="0" r="0" b="2540"/>
            <wp:docPr id="16" name="Picture 16" descr="WhatsApp Image 2026-03-03 at 05.18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3-03 at 05.18.02 (1)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3524" t="15047" r="3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86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BA14D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Implementation-2:</w:t>
      </w:r>
    </w:p>
    <w:p w14:paraId="2057CE28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38C9D6F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2480A16A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5BD1D2C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[])</w:t>
      </w:r>
    </w:p>
    <w:p w14:paraId="73150DA1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09B8C204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gramEnd"/>
      <w:r>
        <w:rPr>
          <w:rFonts w:ascii="Times New Roman" w:hAnsi="Times New Roman" w:cs="Times New Roman"/>
          <w:sz w:val="24"/>
          <w:szCs w:val="24"/>
        </w:rPr>
        <w:t>.salary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FF7D5EB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 </w:t>
      </w:r>
    </w:p>
    <w:p w14:paraId="31D65045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5D22DE1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B36B6C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ABBBD77" w14:textId="77777777" w:rsidR="00D14515" w:rsidRDefault="00D14515">
      <w:pPr>
        <w:ind w:right="-13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0FBACE" w14:textId="261625FA" w:rsidR="001D4C6B" w:rsidRDefault="00000000" w:rsidP="00D14515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C940B05" wp14:editId="2211F5F9">
            <wp:extent cx="4184650" cy="1124585"/>
            <wp:effectExtent l="0" t="0" r="6350" b="0"/>
            <wp:docPr id="15" name="Picture 15" descr="WhatsApp Image 2026-03-03 at 05.18.0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3-03 at 05.18.01 (1)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15304" r="29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1124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E2CB4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685D440" w14:textId="77777777" w:rsidR="001D4C6B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472C7371" w14:textId="77777777" w:rsidR="001D4C6B" w:rsidRDefault="00000000">
      <w:pPr>
        <w:pStyle w:val="NormalWeb"/>
      </w:pPr>
      <w:r>
        <w:rPr>
          <w:lang w:val="en-IN"/>
        </w:rPr>
        <w:t xml:space="preserve"> </w:t>
      </w: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Import</w:t>
      </w:r>
      <w:proofErr w:type="gramEnd"/>
      <w:r>
        <w:rPr>
          <w:rStyle w:val="Strong"/>
          <w:b w:val="0"/>
          <w:bCs w:val="0"/>
        </w:rPr>
        <w:t xml:space="preserve"> Requirement</w:t>
      </w:r>
    </w:p>
    <w:p w14:paraId="0F5587E0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is automatically imported in every Java program.</w:t>
      </w:r>
    </w:p>
    <w:p w14:paraId="5F4A5D56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lastRenderedPageBreak/>
        <w:t>java.util</w:t>
      </w:r>
      <w:proofErr w:type="spellEnd"/>
      <w:proofErr w:type="gramEnd"/>
      <w:r>
        <w:t xml:space="preserve"> must be imported explicitly using </w:t>
      </w:r>
      <w:r>
        <w:rPr>
          <w:rStyle w:val="HTMLCode"/>
          <w:rFonts w:ascii="Times New Roman" w:hAnsi="Times New Roman" w:cs="Times New Roman"/>
        </w:rPr>
        <w:t xml:space="preserve">import </w:t>
      </w:r>
      <w:proofErr w:type="spellStart"/>
      <w:r>
        <w:rPr>
          <w:rStyle w:val="HTMLCode"/>
          <w:rFonts w:ascii="Times New Roman" w:hAnsi="Times New Roman" w:cs="Times New Roman"/>
        </w:rPr>
        <w:t>java.util</w:t>
      </w:r>
      <w:proofErr w:type="spellEnd"/>
      <w:r>
        <w:rPr>
          <w:rStyle w:val="HTMLCode"/>
          <w:rFonts w:ascii="Times New Roman" w:hAnsi="Times New Roman" w:cs="Times New Roman"/>
        </w:rPr>
        <w:t>.*;</w:t>
      </w:r>
      <w:r>
        <w:t>.</w:t>
      </w:r>
    </w:p>
    <w:p w14:paraId="42EB9897" w14:textId="77777777" w:rsidR="001D4C6B" w:rsidRDefault="00000000">
      <w:pPr>
        <w:pStyle w:val="NormalWeb"/>
      </w:pP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Purpose</w:t>
      </w:r>
      <w:proofErr w:type="gramEnd"/>
    </w:p>
    <w:p w14:paraId="6349A55B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contains core classes like </w:t>
      </w:r>
      <w:r>
        <w:rPr>
          <w:rStyle w:val="HTMLCode"/>
          <w:rFonts w:ascii="Times New Roman" w:hAnsi="Times New Roman" w:cs="Times New Roman"/>
        </w:rPr>
        <w:t>String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Math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System</w:t>
      </w:r>
      <w:r>
        <w:t>, and wrapper classes.</w:t>
      </w:r>
    </w:p>
    <w:p w14:paraId="1B597F5C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contains utility and collection classes like </w:t>
      </w:r>
      <w:proofErr w:type="spellStart"/>
      <w:r>
        <w:rPr>
          <w:rStyle w:val="HTMLCode"/>
          <w:rFonts w:ascii="Times New Roman" w:hAnsi="Times New Roman" w:cs="Times New Roman"/>
        </w:rPr>
        <w:t>ArrayList</w:t>
      </w:r>
      <w:proofErr w:type="spellEnd"/>
      <w:r>
        <w:t xml:space="preserve">, </w:t>
      </w:r>
      <w:r>
        <w:rPr>
          <w:rStyle w:val="HTMLCode"/>
          <w:rFonts w:ascii="Times New Roman" w:hAnsi="Times New Roman" w:cs="Times New Roman"/>
        </w:rPr>
        <w:t>HashMap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, and </w:t>
      </w:r>
      <w:r>
        <w:rPr>
          <w:rStyle w:val="HTMLCode"/>
          <w:rFonts w:ascii="Times New Roman" w:hAnsi="Times New Roman" w:cs="Times New Roman"/>
        </w:rPr>
        <w:t>Random</w:t>
      </w:r>
      <w:r>
        <w:t>.</w:t>
      </w:r>
    </w:p>
    <w:p w14:paraId="5377A418" w14:textId="77777777" w:rsidR="001D4C6B" w:rsidRDefault="00000000">
      <w:pPr>
        <w:pStyle w:val="NormalWeb"/>
      </w:pP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Data</w:t>
      </w:r>
      <w:proofErr w:type="gramEnd"/>
      <w:r>
        <w:rPr>
          <w:rStyle w:val="Strong"/>
          <w:b w:val="0"/>
          <w:bCs w:val="0"/>
        </w:rPr>
        <w:t xml:space="preserve"> Structures</w:t>
      </w:r>
    </w:p>
    <w:p w14:paraId="2FDF04FC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does not provide collection framework classes.</w:t>
      </w:r>
    </w:p>
    <w:p w14:paraId="19CF1057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provides data structures such as List, Set, and Map.</w:t>
      </w:r>
    </w:p>
    <w:p w14:paraId="37B29673" w14:textId="77777777" w:rsidR="001D4C6B" w:rsidRDefault="001D4C6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59428022" w14:textId="77777777" w:rsidR="001D4C6B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673A87B1" w14:textId="77777777" w:rsidR="001D4C6B" w:rsidRDefault="00000000">
      <w:pPr>
        <w:pStyle w:val="ListParagraph"/>
        <w:spacing w:after="0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Some important subpackages are:</w:t>
      </w:r>
    </w:p>
    <w:p w14:paraId="4B748E5B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.concurrent</w:t>
      </w:r>
      <w:proofErr w:type="spellEnd"/>
      <w:r>
        <w:rPr>
          <w:rFonts w:ascii="Times New Roman" w:hAnsi="Times New Roman" w:cs="Times New Roman"/>
        </w:rPr>
        <w:br/>
        <w:t>→ Used for multithreading utilities (Executor, Locks, etc.)</w:t>
      </w:r>
    </w:p>
    <w:p w14:paraId="518618F7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.concurrent.atomic</w:t>
      </w:r>
      <w:proofErr w:type="spellEnd"/>
      <w:r>
        <w:rPr>
          <w:rFonts w:ascii="Times New Roman" w:hAnsi="Times New Roman" w:cs="Times New Roman"/>
        </w:rPr>
        <w:br/>
        <w:t>→ Supports atomic operations in multithreading</w:t>
      </w:r>
    </w:p>
    <w:p w14:paraId="2078A8C1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.concurrent.locks</w:t>
      </w:r>
      <w:proofErr w:type="spellEnd"/>
      <w:r>
        <w:rPr>
          <w:rFonts w:ascii="Times New Roman" w:hAnsi="Times New Roman" w:cs="Times New Roman"/>
        </w:rPr>
        <w:br/>
        <w:t xml:space="preserve">→ Locking mechanisms like </w:t>
      </w:r>
      <w:proofErr w:type="spellStart"/>
      <w:r>
        <w:rPr>
          <w:rFonts w:ascii="Times New Roman" w:hAnsi="Times New Roman" w:cs="Times New Roman"/>
        </w:rPr>
        <w:t>ReentrantLock</w:t>
      </w:r>
      <w:proofErr w:type="spellEnd"/>
    </w:p>
    <w:p w14:paraId="4FEEB29A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.function</w:t>
      </w:r>
      <w:proofErr w:type="spellEnd"/>
      <w:r>
        <w:rPr>
          <w:rFonts w:ascii="Times New Roman" w:hAnsi="Times New Roman" w:cs="Times New Roman"/>
        </w:rPr>
        <w:br/>
        <w:t>→ Functional interfaces for lambda expressions</w:t>
      </w:r>
    </w:p>
    <w:p w14:paraId="1346AA85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.stream</w:t>
      </w:r>
      <w:proofErr w:type="spellEnd"/>
      <w:r>
        <w:rPr>
          <w:rFonts w:ascii="Times New Roman" w:hAnsi="Times New Roman" w:cs="Times New Roman"/>
        </w:rPr>
        <w:br/>
        <w:t>→ Stream API for processing collections</w:t>
      </w:r>
    </w:p>
    <w:p w14:paraId="19086B5D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.regex</w:t>
      </w:r>
      <w:proofErr w:type="spellEnd"/>
      <w:r>
        <w:rPr>
          <w:rFonts w:ascii="Times New Roman" w:hAnsi="Times New Roman" w:cs="Times New Roman"/>
        </w:rPr>
        <w:br/>
        <w:t>→ Regular expression handling</w:t>
      </w:r>
    </w:p>
    <w:p w14:paraId="730B875A" w14:textId="77777777" w:rsidR="001D4C6B" w:rsidRDefault="001D4C6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1C548D38" w14:textId="77777777" w:rsidR="001D4C6B" w:rsidRDefault="001D4C6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4AF2C6F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48A56B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FEE6E5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EC9DC1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6CE8A8" w14:textId="77777777" w:rsidR="001D4C6B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2262C1A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4B30108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76CEB1" w14:textId="77777777" w:rsidR="001D4C6B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E42FB1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069FDF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ED5047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F778DE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E4A45A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820A62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8C1C51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19A2F9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8DFE74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67735F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0B5B877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B24144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7EC5F7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7D5CBC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FD8567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69B587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65E431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F01812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4571E8D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78CFBF" w14:textId="77777777" w:rsidR="001D4C6B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C689AF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9CDA5D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2ECF2B4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FD7B42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06E6AF1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lastRenderedPageBreak/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0982D4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 </w:t>
            </w:r>
          </w:p>
        </w:tc>
      </w:tr>
    </w:tbl>
    <w:p w14:paraId="0727CE9E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D2E342E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485B5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D04B48" wp14:editId="4AE4EC4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950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BO7rkJ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499246" wp14:editId="607D5487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pt;margin-top:19.5pt;height:0pt;width:485.05pt;mso-position-horizontal-relative:margin;z-index:25167052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rOl7D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10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2CDA1EB0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46D806AD" w14:textId="77777777" w:rsidR="001D4C6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Access Modifiers in Java</w:t>
      </w:r>
    </w:p>
    <w:p w14:paraId="6884F249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4FD9B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5615E8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different access modifiers.</w:t>
      </w:r>
    </w:p>
    <w:p w14:paraId="43757C8D" w14:textId="77777777" w:rsidR="001D4C6B" w:rsidRDefault="001D4C6B">
      <w:pPr>
        <w:rPr>
          <w:rFonts w:ascii="Times New Roman" w:hAnsi="Times New Roman" w:cs="Times New Roman"/>
          <w:b/>
          <w:sz w:val="24"/>
          <w:szCs w:val="24"/>
        </w:rPr>
      </w:pPr>
    </w:p>
    <w:p w14:paraId="0D37F695" w14:textId="77777777" w:rsidR="001D4C6B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6FB5EF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475E87D" w14:textId="77777777" w:rsidR="001D4C6B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1A64F24F" w14:textId="77777777" w:rsidR="001D4C6B" w:rsidRDefault="001D4C6B">
      <w:pPr>
        <w:pStyle w:val="ListParagraph"/>
        <w:rPr>
          <w:rFonts w:ascii="Cambria" w:hAnsi="Cambria" w:cs="Times New Roman"/>
          <w:lang w:val="en-US"/>
        </w:rPr>
      </w:pPr>
    </w:p>
    <w:p w14:paraId="2DB06D95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provides four access modifiers to control visibility:</w:t>
      </w:r>
    </w:p>
    <w:p w14:paraId="6468BF66" w14:textId="77777777" w:rsidR="001D4C6B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br/>
        <w:t>→ Accessible from anywhere (inside class, package, outside package).</w:t>
      </w:r>
    </w:p>
    <w:p w14:paraId="218396D4" w14:textId="77777777" w:rsidR="001D4C6B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protected</w:t>
      </w:r>
      <w:r>
        <w:rPr>
          <w:rFonts w:ascii="Times New Roman" w:hAnsi="Times New Roman" w:cs="Times New Roman"/>
        </w:rPr>
        <w:br/>
        <w:t xml:space="preserve">→ Accessible within the same package </w:t>
      </w:r>
      <w:proofErr w:type="gramStart"/>
      <w:r>
        <w:rPr>
          <w:rFonts w:ascii="Times New Roman" w:hAnsi="Times New Roman" w:cs="Times New Roman"/>
        </w:rPr>
        <w:t>and also</w:t>
      </w:r>
      <w:proofErr w:type="gramEnd"/>
      <w:r>
        <w:rPr>
          <w:rFonts w:ascii="Times New Roman" w:hAnsi="Times New Roman" w:cs="Times New Roman"/>
        </w:rPr>
        <w:t xml:space="preserve"> by subclasses (even in different packages).</w:t>
      </w:r>
    </w:p>
    <w:p w14:paraId="503E16A3" w14:textId="77777777" w:rsidR="001D4C6B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 (package-private)</w:t>
      </w:r>
      <w:r>
        <w:rPr>
          <w:rFonts w:ascii="Times New Roman" w:hAnsi="Times New Roman" w:cs="Times New Roman"/>
        </w:rPr>
        <w:br/>
        <w:t>→ No keyword is used.</w:t>
      </w:r>
      <w:r>
        <w:rPr>
          <w:rFonts w:ascii="Times New Roman" w:hAnsi="Times New Roman" w:cs="Times New Roman"/>
        </w:rPr>
        <w:br/>
        <w:t>→ Accessible only within the same package.</w:t>
      </w:r>
    </w:p>
    <w:p w14:paraId="78F739F6" w14:textId="77777777" w:rsidR="001D4C6B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</w:t>
      </w:r>
      <w:r>
        <w:rPr>
          <w:rFonts w:ascii="Times New Roman" w:hAnsi="Times New Roman" w:cs="Times New Roman"/>
        </w:rPr>
        <w:br/>
        <w:t>→ Accessible only within the same class.</w:t>
      </w:r>
    </w:p>
    <w:p w14:paraId="3F778EE6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8B1E332" w14:textId="77777777" w:rsidR="001D4C6B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0B65E69C" w14:textId="77777777" w:rsidR="001D4C6B" w:rsidRDefault="00000000">
      <w:pPr>
        <w:pStyle w:val="NormalWeb"/>
      </w:pPr>
      <w:r>
        <w:rPr>
          <w:lang w:val="en-IN"/>
        </w:rPr>
        <w:t xml:space="preserve"> </w:t>
      </w:r>
      <w:r>
        <w:t xml:space="preserve">Java provides </w:t>
      </w:r>
      <w:r>
        <w:rPr>
          <w:rStyle w:val="Strong"/>
          <w:b w:val="0"/>
          <w:bCs w:val="0"/>
        </w:rPr>
        <w:t>four access modifiers</w:t>
      </w:r>
      <w:r>
        <w:t xml:space="preserve"> to control access to class members (variables, methods, constructors):</w:t>
      </w:r>
    </w:p>
    <w:p w14:paraId="5F4CA24C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Private (</w:t>
      </w:r>
      <w:r>
        <w:rPr>
          <w:rStyle w:val="HTMLCode"/>
          <w:rFonts w:ascii="Times New Roman" w:hAnsi="Times New Roman" w:cs="Times New Roman"/>
        </w:rPr>
        <w:t>private</w:t>
      </w:r>
      <w:r>
        <w:rPr>
          <w:rStyle w:val="Strong"/>
          <w:b w:val="0"/>
          <w:bCs w:val="0"/>
        </w:rPr>
        <w:t>)</w:t>
      </w:r>
    </w:p>
    <w:p w14:paraId="19FB1D38" w14:textId="77777777" w:rsidR="001D4C6B" w:rsidRDefault="00000000">
      <w:pPr>
        <w:pStyle w:val="NormalWeb"/>
        <w:ind w:left="1440"/>
      </w:pPr>
      <w:r>
        <w:t>Accessible only within the same class.</w:t>
      </w:r>
    </w:p>
    <w:p w14:paraId="519CBE7E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Default (no modifier)</w:t>
      </w:r>
    </w:p>
    <w:p w14:paraId="0544B6C0" w14:textId="77777777" w:rsidR="001D4C6B" w:rsidRDefault="00000000">
      <w:pPr>
        <w:pStyle w:val="NormalWeb"/>
        <w:ind w:left="1440"/>
      </w:pPr>
      <w:r>
        <w:t>Accessible only within the same package.</w:t>
      </w:r>
    </w:p>
    <w:p w14:paraId="3823A876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lastRenderedPageBreak/>
        <w:t>Protected (</w:t>
      </w:r>
      <w:r>
        <w:rPr>
          <w:rStyle w:val="HTMLCode"/>
          <w:rFonts w:ascii="Times New Roman" w:hAnsi="Times New Roman" w:cs="Times New Roman"/>
        </w:rPr>
        <w:t>protected</w:t>
      </w:r>
      <w:r>
        <w:rPr>
          <w:rStyle w:val="Strong"/>
          <w:b w:val="0"/>
          <w:bCs w:val="0"/>
        </w:rPr>
        <w:t>)</w:t>
      </w:r>
    </w:p>
    <w:p w14:paraId="4B027FFF" w14:textId="77777777" w:rsidR="001D4C6B" w:rsidRDefault="00000000">
      <w:pPr>
        <w:pStyle w:val="NormalWeb"/>
        <w:ind w:left="1440"/>
      </w:pPr>
      <w:r>
        <w:t>Accessible within the same package and by subclasses (even in different packages).</w:t>
      </w:r>
    </w:p>
    <w:p w14:paraId="39F53E44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Public (</w:t>
      </w:r>
      <w:r>
        <w:rPr>
          <w:rStyle w:val="HTMLCode"/>
          <w:rFonts w:ascii="Times New Roman" w:hAnsi="Times New Roman" w:cs="Times New Roman"/>
        </w:rPr>
        <w:t>public</w:t>
      </w:r>
      <w:r>
        <w:rPr>
          <w:rStyle w:val="Strong"/>
          <w:b w:val="0"/>
          <w:bCs w:val="0"/>
        </w:rPr>
        <w:t>)</w:t>
      </w:r>
    </w:p>
    <w:p w14:paraId="10628E5F" w14:textId="77777777" w:rsidR="001D4C6B" w:rsidRDefault="00000000">
      <w:pPr>
        <w:pStyle w:val="NormalWeb"/>
        <w:ind w:left="1440"/>
        <w:rPr>
          <w:lang w:val="en-IN"/>
        </w:rPr>
      </w:pPr>
      <w:r>
        <w:t>Accessible from anywhere in the program.</w:t>
      </w:r>
    </w:p>
    <w:p w14:paraId="2FFC99EB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8A9AA2F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F2906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79BD77A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0A6458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different access modifiers such as Default, Private, Protected and Public using Java programs.</w:t>
      </w:r>
    </w:p>
    <w:p w14:paraId="45C71115" w14:textId="77777777" w:rsidR="001D4C6B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320BBB9" wp14:editId="59CE8BA3">
            <wp:extent cx="5657850" cy="2227580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615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E72AD3" w14:textId="77777777" w:rsidR="001D4C6B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3F628C1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2A5F58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73C800F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AD92EC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58E3C99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B90B5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16F48A2F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3E65D96F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533F2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68ABA8F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7E031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4970C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1778F6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2C63757" w14:textId="51C818F8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3CFC77A" wp14:editId="3524764D">
            <wp:extent cx="3025140" cy="670560"/>
            <wp:effectExtent l="0" t="0" r="7620" b="0"/>
            <wp:docPr id="3" name="Picture 3" descr="WhatsApp Image 2026-03-03 at 05.18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03 at 05.18.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F047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3B1FB9C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4B269C9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23517D5C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0842F09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String name)  {</w:t>
      </w:r>
    </w:p>
    <w:p w14:paraId="0B1587B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540502D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4A361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3D09D73D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D93128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4E3BB1C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209B4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74F1C729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725DF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8BA02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8ACBE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02BD6CC9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0304E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6E0005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Error: 'name'</w:t>
      </w:r>
    </w:p>
    <w:p w14:paraId="3A7AD69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15871A6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B0D8A9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8A5EC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63D53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44F834D1" w14:textId="77777777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2DB3FCA" wp14:editId="402AFDBA">
            <wp:extent cx="3718560" cy="662940"/>
            <wp:effectExtent l="0" t="0" r="0" b="7620"/>
            <wp:docPr id="4" name="Picture 4" descr="WhatsApp Image 2026-03-03 at 05.1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3-03 at 05.18.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FD7D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//Protected Access Modifier</w:t>
      </w:r>
    </w:p>
    <w:p w14:paraId="371F436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456AB47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2999446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E28FE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49B7018F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0CC39BC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73CBA9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7FCE6E9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75AB3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36295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6DC7F3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440A2D70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7DF93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CE1FB9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6AA3E24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2C2BE6F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Bike(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47E47A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0014DAE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B1E03A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Vehicle(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7E87D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2F163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6774B35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101B1F" w14:textId="77777777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C549E23" wp14:editId="65438F30">
            <wp:extent cx="4015740" cy="914400"/>
            <wp:effectExtent l="0" t="0" r="7620" b="0"/>
            <wp:docPr id="5" name="Picture 5" descr="WhatsApp Image 2026-03-03 at 05.18.0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03 at 05.18.03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2EEF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752E42EB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CA15C7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05B2360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>
        <w:rPr>
          <w:rFonts w:ascii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20D08AD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7B6BD03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20CEC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FAAD7CD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0825D660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E9DE0F1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79CB3CA3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E2372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56B537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16F180A" w14:textId="77777777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BD9028C" wp14:editId="7F439417">
            <wp:extent cx="2895600" cy="716280"/>
            <wp:effectExtent l="0" t="0" r="0" b="0"/>
            <wp:docPr id="6" name="Picture 6" descr="WhatsApp Image 2026-03-03 at 05.18.0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03 at 05.18.03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F68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9724F30" w14:textId="77777777" w:rsidR="001D4C6B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4154B13D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</w:rPr>
        <w:t xml:space="preserve"> Default access (package-private) means:</w:t>
      </w:r>
    </w:p>
    <w:p w14:paraId="692051F7" w14:textId="77777777" w:rsidR="001D4C6B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Accessible only within the same package</w:t>
      </w:r>
    </w:p>
    <w:p w14:paraId="17F564A6" w14:textId="77777777" w:rsidR="001D4C6B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accessible from a different package</w:t>
      </w:r>
    </w:p>
    <w:p w14:paraId="3C22E7B5" w14:textId="77777777" w:rsidR="001D4C6B" w:rsidRDefault="001D4C6B">
      <w:pPr>
        <w:pStyle w:val="ListParagraph"/>
        <w:ind w:left="567"/>
        <w:rPr>
          <w:rFonts w:ascii="Times New Roman" w:hAnsi="Times New Roman" w:cs="Times New Roman"/>
        </w:rPr>
      </w:pPr>
    </w:p>
    <w:p w14:paraId="221FD576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Step 1: Same Package Example (Works)</w:t>
      </w:r>
    </w:p>
    <w:p w14:paraId="3A4CC704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Package: pack1</w:t>
      </w:r>
    </w:p>
    <w:p w14:paraId="2E7BB24E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File 1: Car.java</w:t>
      </w:r>
    </w:p>
    <w:p w14:paraId="5A74299C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class Car </w:t>
      </w:r>
      <w:proofErr w:type="gramStart"/>
      <w:r>
        <w:rPr>
          <w:rFonts w:ascii="Times New Roman" w:hAnsi="Times New Roman" w:cs="Times New Roman"/>
        </w:rPr>
        <w:t xml:space="preserve">{  </w:t>
      </w:r>
      <w:proofErr w:type="gramEnd"/>
      <w:r>
        <w:rPr>
          <w:rFonts w:ascii="Times New Roman" w:hAnsi="Times New Roman" w:cs="Times New Roman"/>
        </w:rPr>
        <w:t xml:space="preserve"> // default class</w:t>
      </w:r>
      <w:r>
        <w:rPr>
          <w:rFonts w:ascii="Times New Roman" w:hAnsi="Times New Roman" w:cs="Times New Roman"/>
        </w:rPr>
        <w:br/>
        <w:t xml:space="preserve">    String model = "Tesla";   // default variable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void display() {   // default method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("Car model: " + model);</w:t>
      </w:r>
      <w:r>
        <w:rPr>
          <w:rFonts w:ascii="Times New Roman" w:hAnsi="Times New Roman" w:cs="Times New Roman"/>
        </w:rPr>
        <w:br/>
        <w:t xml:space="preserve">    }</w:t>
      </w:r>
      <w:r>
        <w:rPr>
          <w:rFonts w:ascii="Times New Roman" w:hAnsi="Times New Roman" w:cs="Times New Roman"/>
        </w:rPr>
        <w:br/>
        <w:t>}</w:t>
      </w:r>
    </w:p>
    <w:p w14:paraId="356D2641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File 2: TestSamePackage.java</w:t>
      </w:r>
    </w:p>
    <w:p w14:paraId="37616AA0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public class </w:t>
      </w:r>
      <w:proofErr w:type="spellStart"/>
      <w:r>
        <w:rPr>
          <w:rFonts w:ascii="Times New Roman" w:hAnsi="Times New Roman" w:cs="Times New Roman"/>
        </w:rPr>
        <w:t>TestSamePackage</w:t>
      </w:r>
      <w:proofErr w:type="spellEnd"/>
      <w:r>
        <w:rPr>
          <w:rFonts w:ascii="Times New Roman" w:hAnsi="Times New Roman" w:cs="Times New Roman"/>
        </w:rPr>
        <w:t xml:space="preserve"> {</w:t>
      </w:r>
      <w:r>
        <w:rPr>
          <w:rFonts w:ascii="Times New Roman" w:hAnsi="Times New Roman" w:cs="Times New Roman"/>
        </w:rPr>
        <w:br/>
        <w:t xml:space="preserve">    public static void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 xml:space="preserve">String[]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br/>
        <w:t xml:space="preserve">        Car c = new Car();   // Accessible (same package)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c.display</w:t>
      </w:r>
      <w:proofErr w:type="spellEnd"/>
      <w:r>
        <w:rPr>
          <w:rFonts w:ascii="Times New Roman" w:hAnsi="Times New Roman" w:cs="Times New Roman"/>
        </w:rPr>
        <w:t>();         // Accessible</w:t>
      </w:r>
      <w:r>
        <w:rPr>
          <w:rFonts w:ascii="Times New Roman" w:hAnsi="Times New Roman" w:cs="Times New Roman"/>
        </w:rPr>
        <w:br/>
        <w:t xml:space="preserve">    }</w:t>
      </w:r>
      <w:r>
        <w:rPr>
          <w:rFonts w:ascii="Times New Roman" w:hAnsi="Times New Roman" w:cs="Times New Roman"/>
        </w:rPr>
        <w:br/>
        <w:t>}</w:t>
      </w:r>
    </w:p>
    <w:p w14:paraId="2F443BE4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Output:</w:t>
      </w:r>
    </w:p>
    <w:p w14:paraId="67BA6368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 model: Tesla</w:t>
      </w:r>
    </w:p>
    <w:p w14:paraId="748474DB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Works because both classes are inside same package (pack1)</w:t>
      </w:r>
    </w:p>
    <w:p w14:paraId="1883DADD" w14:textId="77777777" w:rsidR="001D4C6B" w:rsidRDefault="001D4C6B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157019F1" w14:textId="77777777" w:rsidR="001D4C6B" w:rsidRDefault="00000000">
      <w:pPr>
        <w:pStyle w:val="ListParagraph"/>
        <w:numPr>
          <w:ilvl w:val="1"/>
          <w:numId w:val="16"/>
        </w:numPr>
        <w:tabs>
          <w:tab w:val="left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89FFB3C" w14:textId="77777777" w:rsidR="001D4C6B" w:rsidRDefault="00000000">
      <w:pPr>
        <w:pStyle w:val="ListParagraph"/>
        <w:ind w:left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</w:rPr>
        <w:t>Accessible from:</w:t>
      </w:r>
    </w:p>
    <w:p w14:paraId="7C75E79D" w14:textId="77777777" w:rsidR="001D4C6B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class</w:t>
      </w:r>
    </w:p>
    <w:p w14:paraId="5243626D" w14:textId="77777777" w:rsidR="001D4C6B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package</w:t>
      </w:r>
    </w:p>
    <w:p w14:paraId="7E23DB1E" w14:textId="77777777" w:rsidR="001D4C6B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Subclass (different package)</w:t>
      </w:r>
    </w:p>
    <w:p w14:paraId="409A00D7" w14:textId="77777777" w:rsidR="001D4C6B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class anywhere</w:t>
      </w:r>
    </w:p>
    <w:p w14:paraId="6F1F0428" w14:textId="77777777" w:rsidR="001D4C6B" w:rsidRDefault="001D4C6B">
      <w:pPr>
        <w:pStyle w:val="ListParagraph"/>
        <w:ind w:left="567"/>
        <w:rPr>
          <w:rFonts w:ascii="Times New Roman" w:hAnsi="Times New Roman" w:cs="Times New Roman"/>
        </w:rPr>
      </w:pPr>
    </w:p>
    <w:p w14:paraId="13EF5A63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Access Level Order (From Lowest to Highest)</w:t>
      </w:r>
    </w:p>
    <w:p w14:paraId="606B3226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 &lt; default &lt; protected &lt; public</w:t>
      </w:r>
    </w:p>
    <w:p w14:paraId="0B6FBFC3" w14:textId="77777777" w:rsidR="001D4C6B" w:rsidRDefault="001D4C6B">
      <w:pPr>
        <w:pStyle w:val="ListParagraph"/>
        <w:tabs>
          <w:tab w:val="left" w:pos="709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591C5B27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E1D3AA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81FB33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8E9038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3F9322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FC2A36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EC2F90" w14:textId="77777777" w:rsidR="001D4C6B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AE967E6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7291ED2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43D26C" w14:textId="77777777" w:rsidR="001D4C6B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EC5A58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2A507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2016E8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4516CA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8820D1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FDF2C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89EE8F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FA1F3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8B4EBA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580AB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766DE1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5C1C35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B2D3E1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77222D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46FEF5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638FC6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8F49DE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118033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465C45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3EBDBE" w14:textId="77777777" w:rsidR="001D4C6B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01FEA3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927A2C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378F68A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2A666C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8A7F9C8" w14:textId="77777777" w:rsidR="001D4C6B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26182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29707B1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0ED8EE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953176" wp14:editId="1C97667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1312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T9ieo9gBAAC+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43B574" wp14:editId="7B95207E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pt;margin-top:19.5pt;height:0pt;width:485.05pt;mso-position-horizontal-relative:margin;z-index:251662336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A5OeJ+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:11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3FA5152D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3B2A3CB5" w14:textId="77777777" w:rsidR="001D4C6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multiple inheritance in Java using Interface</w:t>
      </w:r>
    </w:p>
    <w:p w14:paraId="5E67D208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F1546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8409311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multiple inheritance using Interface.</w:t>
      </w:r>
    </w:p>
    <w:p w14:paraId="6056D93A" w14:textId="77777777" w:rsidR="001D4C6B" w:rsidRDefault="001D4C6B">
      <w:pPr>
        <w:rPr>
          <w:rFonts w:ascii="Times New Roman" w:hAnsi="Times New Roman" w:cs="Times New Roman"/>
          <w:b/>
          <w:sz w:val="24"/>
          <w:szCs w:val="24"/>
        </w:rPr>
      </w:pPr>
    </w:p>
    <w:p w14:paraId="7ED86F31" w14:textId="77777777" w:rsidR="001D4C6B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02EA4E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87A41AA" w14:textId="77777777" w:rsidR="001D4C6B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7535CC41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Java does not support multiple inheritance using classes to avoid the Diamond Problem (ambiguity problem).</w:t>
      </w:r>
    </w:p>
    <w:p w14:paraId="2BE9CDFA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If two parent classes have the same method and a child class inherits both, the compiler gets confused about which method to use.</w:t>
      </w:r>
    </w:p>
    <w:p w14:paraId="438FCD1B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To avoid this complexity and ambiguity, Java does not allow multiple inheritance with classes.</w:t>
      </w:r>
    </w:p>
    <w:p w14:paraId="7EBC641D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Instead, Java supports multiple inheritance using interfaces.</w:t>
      </w:r>
    </w:p>
    <w:p w14:paraId="1C59AE8A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7899D4E" w14:textId="77777777" w:rsidR="001D4C6B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35648384" w14:textId="77777777" w:rsidR="001D4C6B" w:rsidRDefault="00000000">
      <w:pPr>
        <w:numPr>
          <w:ilvl w:val="0"/>
          <w:numId w:val="19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6C16320C" w14:textId="77777777" w:rsidR="001D4C6B" w:rsidRDefault="00000000">
      <w:pPr>
        <w:numPr>
          <w:ilvl w:val="0"/>
          <w:numId w:val="20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A8AE10F" w14:textId="77777777" w:rsidR="001D4C6B" w:rsidRDefault="00000000">
      <w:pPr>
        <w:numPr>
          <w:ilvl w:val="0"/>
          <w:numId w:val="16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2CE8C91A" w14:textId="77777777" w:rsidR="001D4C6B" w:rsidRDefault="00000000">
      <w:pPr>
        <w:numPr>
          <w:ilvl w:val="0"/>
          <w:numId w:val="21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7977BD50" w14:textId="77777777" w:rsidR="001D4C6B" w:rsidRDefault="00000000">
      <w:pPr>
        <w:pStyle w:val="NormalWeb"/>
        <w:ind w:left="360"/>
        <w:rPr>
          <w:sz w:val="22"/>
          <w:szCs w:val="22"/>
        </w:rPr>
      </w:pPr>
      <w:r>
        <w:rPr>
          <w:rStyle w:val="Strong"/>
          <w:rFonts w:eastAsiaTheme="majorEastAsia"/>
          <w:b w:val="0"/>
          <w:bCs w:val="0"/>
          <w:sz w:val="22"/>
          <w:szCs w:val="22"/>
        </w:rPr>
        <w:t>Correct Answer:</w:t>
      </w:r>
      <w:r>
        <w:rPr>
          <w:sz w:val="22"/>
          <w:szCs w:val="22"/>
        </w:rPr>
        <w:br/>
      </w:r>
      <w:r>
        <w:rPr>
          <w:rStyle w:val="Strong"/>
          <w:rFonts w:eastAsiaTheme="majorEastAsia"/>
          <w:b w:val="0"/>
          <w:bCs w:val="0"/>
          <w:sz w:val="22"/>
          <w:szCs w:val="22"/>
        </w:rPr>
        <w:t>B. To define a contract of methods a class must implement</w:t>
      </w:r>
    </w:p>
    <w:p w14:paraId="01A6A239" w14:textId="77777777" w:rsidR="001D4C6B" w:rsidRDefault="00000000">
      <w:pPr>
        <w:pStyle w:val="NormalWeb"/>
        <w:ind w:left="360"/>
      </w:pPr>
      <w:r>
        <w:rPr>
          <w:sz w:val="22"/>
          <w:szCs w:val="22"/>
        </w:rPr>
        <w:lastRenderedPageBreak/>
        <w:t xml:space="preserve">          An interface defines method declarations that a class must implement, ensuring standard behavior without providing full implementation</w:t>
      </w:r>
      <w:r>
        <w:t>.</w:t>
      </w:r>
    </w:p>
    <w:p w14:paraId="70AA176E" w14:textId="77777777" w:rsidR="001D4C6B" w:rsidRDefault="001D4C6B">
      <w:pPr>
        <w:tabs>
          <w:tab w:val="left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851D60A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8D256A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FE0F692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4603F8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how an interface in Java defines constants and abstract methods, which are implemented by a class.</w:t>
      </w:r>
      <w:r>
        <w:rPr>
          <w:noProof/>
        </w:rPr>
        <w:drawing>
          <wp:inline distT="0" distB="0" distL="0" distR="0" wp14:anchorId="230C7DA2" wp14:editId="313C6D12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3603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7EC1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7581FD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108928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0E98FFF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1B45EC6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8AD8D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3DACFED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30B95AB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51DA0BC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50391D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64FE9AD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168699EC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44CBC39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581B049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{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F8C106A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5B5E7A2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5280836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73EF05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496601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07F043B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2761BD2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BA1A76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3A0036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1CAEFF9A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907C7C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420443B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 </w:t>
      </w:r>
    </w:p>
    <w:p w14:paraId="38A7875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0DFF3C0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13AF310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Cal(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 </w:t>
      </w:r>
    </w:p>
    <w:p w14:paraId="42F810B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41A6010A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1882BE3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AC7244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4C8C19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4B898D9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6BDC36BA" w14:textId="77777777" w:rsidR="00D14515" w:rsidRDefault="00D14515">
      <w:pPr>
        <w:rPr>
          <w:rFonts w:ascii="Times New Roman" w:hAnsi="Times New Roman" w:cs="Times New Roman"/>
          <w:noProof/>
          <w:sz w:val="24"/>
          <w:szCs w:val="24"/>
        </w:rPr>
      </w:pPr>
    </w:p>
    <w:p w14:paraId="48CC9D90" w14:textId="56829D5F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6310E5F" wp14:editId="5801C22A">
            <wp:extent cx="2838450" cy="877570"/>
            <wp:effectExtent l="0" t="0" r="0" b="0"/>
            <wp:docPr id="7" name="Picture 7" descr="WhatsApp Image 2026-03-03 at 05.1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03 at 05.18.0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12086" r="46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7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58A41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78AE0B0" w14:textId="77777777" w:rsidR="00412492" w:rsidRDefault="0041249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55E3DC" w14:textId="77777777" w:rsidR="001D4C6B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Can a functional interface extend another interface?</w:t>
      </w:r>
    </w:p>
    <w:p w14:paraId="07135FB1" w14:textId="77777777" w:rsidR="001D4C6B" w:rsidRDefault="00000000">
      <w:pPr>
        <w:pStyle w:val="NormalWeb"/>
        <w:ind w:left="360"/>
        <w:rPr>
          <w:sz w:val="22"/>
          <w:szCs w:val="22"/>
        </w:rPr>
      </w:pPr>
      <w:r>
        <w:rPr>
          <w:lang w:val="en-IN"/>
        </w:rPr>
        <w:t xml:space="preserve">  </w:t>
      </w:r>
      <w:r>
        <w:rPr>
          <w:sz w:val="22"/>
          <w:szCs w:val="22"/>
        </w:rPr>
        <w:t xml:space="preserve">Yes, a </w:t>
      </w:r>
      <w:r>
        <w:rPr>
          <w:rStyle w:val="Strong"/>
          <w:rFonts w:eastAsiaTheme="majorEastAsia"/>
          <w:sz w:val="22"/>
          <w:szCs w:val="22"/>
        </w:rPr>
        <w:t>functional interface</w:t>
      </w:r>
      <w:r>
        <w:rPr>
          <w:sz w:val="22"/>
          <w:szCs w:val="22"/>
        </w:rPr>
        <w:t xml:space="preserve"> can extend another interface </w:t>
      </w:r>
      <w:r>
        <w:rPr>
          <w:rStyle w:val="Strong"/>
          <w:rFonts w:eastAsiaTheme="majorEastAsia"/>
          <w:sz w:val="22"/>
          <w:szCs w:val="22"/>
        </w:rPr>
        <w:t>only if</w:t>
      </w:r>
      <w:r>
        <w:rPr>
          <w:sz w:val="22"/>
          <w:szCs w:val="22"/>
        </w:rPr>
        <w:t xml:space="preserve"> it still has </w:t>
      </w:r>
      <w:r>
        <w:rPr>
          <w:rStyle w:val="Strong"/>
          <w:rFonts w:eastAsiaTheme="majorEastAsia"/>
          <w:sz w:val="22"/>
          <w:szCs w:val="22"/>
        </w:rPr>
        <w:t>exactly one abstract method</w:t>
      </w:r>
      <w:r>
        <w:rPr>
          <w:sz w:val="22"/>
          <w:szCs w:val="22"/>
        </w:rPr>
        <w:t xml:space="preserve"> after inheritance.</w:t>
      </w:r>
    </w:p>
    <w:p w14:paraId="0D4ACB04" w14:textId="77777777" w:rsidR="001D4C6B" w:rsidRDefault="00000000">
      <w:pPr>
        <w:pStyle w:val="NormalWeb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If extending another interface results in more than one abstract method, then it is </w:t>
      </w:r>
      <w:r>
        <w:rPr>
          <w:rStyle w:val="Strong"/>
          <w:rFonts w:eastAsiaTheme="majorEastAsia"/>
          <w:sz w:val="22"/>
          <w:szCs w:val="22"/>
        </w:rPr>
        <w:t>no longer a functional interface</w:t>
      </w:r>
      <w:r>
        <w:rPr>
          <w:sz w:val="22"/>
          <w:szCs w:val="22"/>
        </w:rPr>
        <w:t>.</w:t>
      </w:r>
    </w:p>
    <w:p w14:paraId="095B1766" w14:textId="77777777" w:rsidR="001D4C6B" w:rsidRPr="00101CD9" w:rsidRDefault="001D4C6B" w:rsidP="00101CD9">
      <w:pPr>
        <w:rPr>
          <w:rFonts w:ascii="Times New Roman" w:hAnsi="Times New Roman" w:cs="Times New Roman"/>
          <w:sz w:val="24"/>
          <w:szCs w:val="24"/>
        </w:rPr>
      </w:pPr>
    </w:p>
    <w:p w14:paraId="069D475A" w14:textId="77777777" w:rsidR="001D4C6B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5AC6EA03" w14:textId="77777777" w:rsidR="001D4C6B" w:rsidRDefault="00000000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1C0C5646" w14:textId="77777777" w:rsidR="001D4C6B" w:rsidRDefault="00000000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0568576" w14:textId="77777777" w:rsidR="001D4C6B" w:rsidRDefault="00000000">
      <w:pPr>
        <w:numPr>
          <w:ilvl w:val="0"/>
          <w:numId w:val="24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324AC507" w14:textId="77777777" w:rsidR="001D4C6B" w:rsidRDefault="00000000">
      <w:pPr>
        <w:numPr>
          <w:ilvl w:val="0"/>
          <w:numId w:val="25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79756A1E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Correct Answer: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C. Default and static methods</w:t>
      </w:r>
    </w:p>
    <w:p w14:paraId="2874F32A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from Java 8, interfaces can have:</w:t>
      </w:r>
    </w:p>
    <w:p w14:paraId="29A16C40" w14:textId="77777777" w:rsidR="001D4C6B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 methods</w:t>
      </w:r>
      <w:r>
        <w:rPr>
          <w:rFonts w:ascii="Times New Roman" w:hAnsi="Times New Roman" w:cs="Times New Roman"/>
        </w:rPr>
        <w:t xml:space="preserve"> (with implementation)</w:t>
      </w:r>
    </w:p>
    <w:p w14:paraId="30C28C7F" w14:textId="77777777" w:rsidR="001D4C6B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Static methods</w:t>
      </w:r>
      <w:r>
        <w:rPr>
          <w:rFonts w:ascii="Times New Roman" w:hAnsi="Times New Roman" w:cs="Times New Roman"/>
        </w:rPr>
        <w:t xml:space="preserve"> (with implementation)</w:t>
      </w:r>
    </w:p>
    <w:p w14:paraId="3294B549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was introduced to support backward compatibility and lambda expressions.</w:t>
      </w:r>
    </w:p>
    <w:p w14:paraId="0DFB807F" w14:textId="77777777" w:rsidR="001D4C6B" w:rsidRDefault="001D4C6B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47D4CDA" w14:textId="77777777" w:rsidR="001D4C6B" w:rsidRDefault="001D4C6B">
      <w:pPr>
        <w:tabs>
          <w:tab w:val="left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5F9E9F6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9166FE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291C4E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2FA3E5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AF4D93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3FE1E2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C98101" w14:textId="77777777" w:rsidR="001D4C6B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866DE67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79DC480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6EE37E" w14:textId="77777777" w:rsidR="001D4C6B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1A3CF3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A130DD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6CEF2A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C51CA7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E8E4F2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A3ED2F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577F6F4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409F13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23A001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BE02D5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AC781E6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DC149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0DAD21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B7BC81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4C618AF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CF10A5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BE7DB6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E954A9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3483B8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C3E8E" w14:textId="77777777" w:rsidR="001D4C6B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8B9DC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1EF27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42A7A7D5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21BAAE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 </w:t>
            </w:r>
          </w:p>
          <w:p w14:paraId="2A03AE55" w14:textId="77777777" w:rsidR="001D4C6B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43B5F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4DE6295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14C5AA94" w14:textId="77777777" w:rsidR="00D14515" w:rsidRDefault="00D14515">
      <w:pPr>
        <w:rPr>
          <w:rFonts w:ascii="Times New Roman" w:hAnsi="Times New Roman" w:cs="Times New Roman"/>
          <w:sz w:val="24"/>
          <w:szCs w:val="24"/>
        </w:rPr>
      </w:pPr>
    </w:p>
    <w:p w14:paraId="5278BD8D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7D0CB8BD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6C1827CA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186AC" wp14:editId="70C8701D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81FDA6" wp14:editId="19EC9F8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75BB5768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2F1527B2" w14:textId="77777777" w:rsidR="001D4C6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59A09554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08DA42A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54DFA145" w14:textId="77777777" w:rsidR="001D4C6B" w:rsidRDefault="001D4C6B">
      <w:pPr>
        <w:rPr>
          <w:rFonts w:ascii="Times New Roman" w:hAnsi="Times New Roman" w:cs="Times New Roman"/>
          <w:b/>
          <w:sz w:val="24"/>
          <w:szCs w:val="24"/>
        </w:rPr>
      </w:pPr>
    </w:p>
    <w:p w14:paraId="223AAEE2" w14:textId="77777777" w:rsidR="001D4C6B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053D8B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BAE8CD2" w14:textId="77777777" w:rsidR="001D4C6B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225D3D0A" w14:textId="77777777" w:rsidR="001D4C6B" w:rsidRDefault="001D4C6B">
      <w:pPr>
        <w:pStyle w:val="ListParagraph"/>
        <w:ind w:left="1080"/>
        <w:rPr>
          <w:rFonts w:ascii="Cambria" w:hAnsi="Cambria" w:cs="Times New Roman"/>
          <w:lang w:val="en-US"/>
        </w:rPr>
      </w:pPr>
    </w:p>
    <w:p w14:paraId="6DFB8012" w14:textId="77777777" w:rsidR="001D4C6B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Exception handling in Java is a mechanism to handle </w:t>
      </w:r>
      <w:r>
        <w:rPr>
          <w:rFonts w:ascii="Times New Roman" w:hAnsi="Times New Roman" w:cs="Times New Roman"/>
          <w:b/>
          <w:bCs/>
        </w:rPr>
        <w:t>runtime errors</w:t>
      </w:r>
      <w:r>
        <w:rPr>
          <w:rFonts w:ascii="Times New Roman" w:hAnsi="Times New Roman" w:cs="Times New Roman"/>
        </w:rPr>
        <w:t xml:space="preserve"> so that the program can continue executing normally without crashing.</w:t>
      </w:r>
    </w:p>
    <w:p w14:paraId="646D31C4" w14:textId="77777777" w:rsidR="001D4C6B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done using keywords like:</w:t>
      </w:r>
    </w:p>
    <w:p w14:paraId="4C1B1687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</w:t>
      </w:r>
    </w:p>
    <w:p w14:paraId="463C0937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catch</w:t>
      </w:r>
    </w:p>
    <w:p w14:paraId="083A6A76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</w:p>
    <w:p w14:paraId="4412DE6C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</w:t>
      </w:r>
    </w:p>
    <w:p w14:paraId="22EBBFDC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throws</w:t>
      </w:r>
    </w:p>
    <w:p w14:paraId="492C209B" w14:textId="77777777" w:rsidR="001D4C6B" w:rsidRDefault="001D4C6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CEBB14D" w14:textId="77777777" w:rsidR="001D4C6B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38FDAC64" w14:textId="77777777" w:rsidR="001D4C6B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The </w:t>
      </w:r>
      <w:r>
        <w:rPr>
          <w:rFonts w:ascii="Times New Roman" w:hAnsi="Times New Roman" w:cs="Times New Roman"/>
          <w:b/>
          <w:bCs/>
        </w:rPr>
        <w:t>try block</w:t>
      </w:r>
      <w:r>
        <w:rPr>
          <w:rFonts w:ascii="Times New Roman" w:hAnsi="Times New Roman" w:cs="Times New Roman"/>
        </w:rPr>
        <w:t xml:space="preserve"> contains code that may cause an exception.</w:t>
      </w:r>
      <w:r>
        <w:rPr>
          <w:rFonts w:ascii="Times New Roman" w:hAnsi="Times New Roman" w:cs="Times New Roman"/>
        </w:rPr>
        <w:br/>
        <w:t xml:space="preserve">      The </w:t>
      </w:r>
      <w:r>
        <w:rPr>
          <w:rFonts w:ascii="Times New Roman" w:hAnsi="Times New Roman" w:cs="Times New Roman"/>
          <w:b/>
          <w:bCs/>
        </w:rPr>
        <w:t>catch block</w:t>
      </w:r>
      <w:r>
        <w:rPr>
          <w:rFonts w:ascii="Times New Roman" w:hAnsi="Times New Roman" w:cs="Times New Roman"/>
        </w:rPr>
        <w:t xml:space="preserve"> handles the exception if it occurs.</w:t>
      </w:r>
    </w:p>
    <w:p w14:paraId="76CB54DD" w14:textId="77777777" w:rsidR="001D4C6B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</w:t>
      </w:r>
    </w:p>
    <w:p w14:paraId="718388A2" w14:textId="77777777" w:rsidR="001D4C6B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prevent program termination</w:t>
      </w:r>
    </w:p>
    <w:p w14:paraId="5E1DB3D9" w14:textId="77777777" w:rsidR="001D4C6B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handle errors gracefully</w:t>
      </w:r>
    </w:p>
    <w:p w14:paraId="3489758F" w14:textId="77777777" w:rsidR="001D4C6B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maintain normal program flow</w:t>
      </w:r>
    </w:p>
    <w:p w14:paraId="186FADBE" w14:textId="77777777" w:rsidR="001D4C6B" w:rsidRDefault="001D4C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690DBF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4102F2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51ADE58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2D0CD6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understand and implement exception handling through try-catch and finally blocks.</w:t>
      </w:r>
    </w:p>
    <w:p w14:paraId="3F64D6F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A968BF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C83F68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D950EDB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67A66D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65686648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System.in);</w:t>
      </w:r>
    </w:p>
    <w:p w14:paraId="7128CB51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450CE999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6A6023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AF6D21D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9E7939A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65874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784C4E5A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66C856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C20459C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1B5E9E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7E09B148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4E307D9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0F0DE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331530B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EFBB66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29923F6D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26C076C3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A980B8A" w14:textId="216B26E9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5B19A53" wp14:editId="39D7A895">
            <wp:extent cx="3848100" cy="728980"/>
            <wp:effectExtent l="0" t="0" r="0" b="0"/>
            <wp:docPr id="10" name="Picture 10" descr="WhatsApp Image 2026-03-03 at 05.18.0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3-03 at 05.18.04 (1)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22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72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FB041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11B1EE6C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D19A8DF" w14:textId="57848367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C714997" wp14:editId="52490CFF">
            <wp:extent cx="4366260" cy="965200"/>
            <wp:effectExtent l="0" t="0" r="0" b="6350"/>
            <wp:docPr id="11" name="Picture 11" descr="WhatsApp Image 2026-03-03 at 05.18.0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3-03 at 05.18.04 (2)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12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9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04521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5EA14334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A19062F" w14:textId="61CBB30F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A379EC0" wp14:editId="0397635E">
            <wp:extent cx="4274820" cy="765810"/>
            <wp:effectExtent l="0" t="0" r="0" b="0"/>
            <wp:docPr id="12" name="Picture 12" descr="WhatsApp Image 2026-03-03 at 05.1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3-03 at 05.18.05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21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76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1656E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5D018D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118133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996487C" w14:textId="77777777" w:rsidR="001D4C6B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0567976A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228733B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Cambria" w:hAnsi="Cambria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The </w:t>
      </w:r>
      <w:r>
        <w:rPr>
          <w:rFonts w:ascii="Times New Roman" w:hAnsi="Times New Roman" w:cs="Times New Roman"/>
          <w:b/>
          <w:bCs/>
        </w:rPr>
        <w:t>Scanner</w:t>
      </w:r>
      <w:r>
        <w:rPr>
          <w:rFonts w:ascii="Times New Roman" w:hAnsi="Times New Roman" w:cs="Times New Roman"/>
        </w:rPr>
        <w:t xml:space="preserve"> class (from </w:t>
      </w: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spellEnd"/>
      <w:proofErr w:type="gramEnd"/>
      <w:r>
        <w:rPr>
          <w:rFonts w:ascii="Times New Roman" w:hAnsi="Times New Roman" w:cs="Times New Roman"/>
        </w:rPr>
        <w:t xml:space="preserve"> package) is used to </w:t>
      </w:r>
      <w:r>
        <w:rPr>
          <w:rFonts w:ascii="Times New Roman" w:hAnsi="Times New Roman" w:cs="Times New Roman"/>
          <w:b/>
          <w:bCs/>
        </w:rPr>
        <w:t>read input from the user</w:t>
      </w:r>
      <w:r>
        <w:rPr>
          <w:rFonts w:ascii="Times New Roman" w:hAnsi="Times New Roman" w:cs="Times New Roman"/>
        </w:rPr>
        <w:t xml:space="preserve"> at runtime.</w:t>
      </w:r>
    </w:p>
    <w:p w14:paraId="14D98158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read:</w:t>
      </w:r>
    </w:p>
    <w:p w14:paraId="7743B773" w14:textId="77777777" w:rsidR="001D4C6B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Integers →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BE1B69A" w14:textId="77777777" w:rsidR="001D4C6B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 → </w:t>
      </w:r>
      <w:proofErr w:type="spellStart"/>
      <w:proofErr w:type="gramStart"/>
      <w:r>
        <w:rPr>
          <w:rFonts w:ascii="Times New Roman" w:hAnsi="Times New Roman" w:cs="Times New Roman"/>
        </w:rPr>
        <w:t>nextFloat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1D272DA8" w14:textId="77777777" w:rsidR="001D4C6B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→ </w:t>
      </w:r>
      <w:proofErr w:type="spellStart"/>
      <w:proofErr w:type="gramStart"/>
      <w:r>
        <w:rPr>
          <w:rFonts w:ascii="Times New Roman" w:hAnsi="Times New Roman" w:cs="Times New Roman"/>
        </w:rPr>
        <w:t>nextLine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030F3551" w14:textId="77777777" w:rsidR="001D4C6B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→ </w:t>
      </w:r>
      <w:proofErr w:type="spellStart"/>
      <w:proofErr w:type="gramStart"/>
      <w:r>
        <w:rPr>
          <w:rFonts w:ascii="Times New Roman" w:hAnsi="Times New Roman" w:cs="Times New Roman"/>
        </w:rPr>
        <w:t>nextDouble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97D0923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Main purpose: </w:t>
      </w:r>
      <w:r>
        <w:rPr>
          <w:rFonts w:ascii="Times New Roman" w:hAnsi="Times New Roman" w:cs="Times New Roman"/>
          <w:b/>
          <w:bCs/>
        </w:rPr>
        <w:t>To take input from keyboard (System.in).</w:t>
      </w:r>
    </w:p>
    <w:p w14:paraId="4CD48412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FDB76CA" w14:textId="77777777" w:rsidR="001D4C6B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7168EB76" w14:textId="77777777" w:rsidR="001D4C6B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InputMismatchException</w:t>
      </w:r>
      <w:proofErr w:type="spellEnd"/>
    </w:p>
    <w:p w14:paraId="611E0407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if the user enters input of the wrong type.</w:t>
      </w:r>
    </w:p>
    <w:p w14:paraId="578D6B9D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Entering a string when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is expected.</w:t>
      </w:r>
    </w:p>
    <w:p w14:paraId="67665587" w14:textId="77777777" w:rsidR="001D4C6B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ArithmeticException</w:t>
      </w:r>
      <w:proofErr w:type="spellEnd"/>
    </w:p>
    <w:p w14:paraId="5BEC00AC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during mathematical errors.</w:t>
      </w:r>
    </w:p>
    <w:p w14:paraId="07E29E27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 Division by zero.</w:t>
      </w:r>
    </w:p>
    <w:p w14:paraId="1BDA0594" w14:textId="77777777" w:rsidR="001D4C6B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NumberFormatException</w:t>
      </w:r>
      <w:proofErr w:type="spellEnd"/>
    </w:p>
    <w:p w14:paraId="1614B637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when converting invalid string to number.</w:t>
      </w:r>
    </w:p>
    <w:p w14:paraId="339F1F58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These exceptions occur because of </w:t>
      </w:r>
      <w:r>
        <w:rPr>
          <w:rFonts w:ascii="Times New Roman" w:hAnsi="Times New Roman" w:cs="Times New Roman"/>
          <w:b/>
          <w:bCs/>
        </w:rPr>
        <w:t>invalid input or illegal operations</w:t>
      </w:r>
      <w:r>
        <w:rPr>
          <w:rFonts w:ascii="Times New Roman" w:hAnsi="Times New Roman" w:cs="Times New Roman"/>
        </w:rPr>
        <w:t xml:space="preserve"> inside the try block</w:t>
      </w:r>
    </w:p>
    <w:p w14:paraId="5629E846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C09C6C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83DB0A8" w14:textId="77777777" w:rsidR="001D4C6B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1AED335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55D1FFF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E9583D" w14:textId="77777777" w:rsidR="001D4C6B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B2102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E2584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D97E98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5647E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105AB5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748ED2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0947E8A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E7A93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5307C9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5E5FF9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2E2677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C75EFB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939DC5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187F8F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EBFBF6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A91EC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D5448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6758A1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ECCDE5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1DAA22" w14:textId="77777777" w:rsidR="001D4C6B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148F2D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C58D5D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DAAA4BA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7B446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7FB896C" w14:textId="77777777" w:rsidR="001D4C6B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D3A697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8B9ECB9" w14:textId="77777777" w:rsidR="00412492" w:rsidRDefault="004124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1410B8" w14:textId="77777777" w:rsidR="00412492" w:rsidRDefault="004124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38A978" w14:textId="5FBB3CB0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418E21" wp14:editId="06F68067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5408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CtJSCe2gEAAL4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A89F00" wp14:editId="14E88397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Straight Connector 1" o:spid="_x0000_s1026" o:spt="20" style="position:absolute;left:0pt;margin-left:-21pt;margin-top:19.5pt;height:0pt;width:485.05pt;mso-position-horizontal-relative:margin;z-index:251666432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kmoE9kAAAAJAQAADwAAAAAA&#10;AAABACAAAAAiAAAAZHJzL2Rvd25yZXYueG1sUEsBAhQAFAAAAAgAh07iQBX6AyfZAQAAvgMAAA4A&#10;AAAAAAAAAQAgAAAAKA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65CA3782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19C06B0B" w14:textId="77777777" w:rsidR="001D4C6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User-defined Exception in Java</w:t>
      </w:r>
    </w:p>
    <w:p w14:paraId="05D73F4B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A3DFDD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2CFDCE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User-defined Exception.</w:t>
      </w:r>
    </w:p>
    <w:p w14:paraId="7B5B6069" w14:textId="77777777" w:rsidR="001D4C6B" w:rsidRDefault="001D4C6B">
      <w:pPr>
        <w:rPr>
          <w:rFonts w:ascii="Times New Roman" w:hAnsi="Times New Roman" w:cs="Times New Roman"/>
          <w:b/>
          <w:sz w:val="24"/>
          <w:szCs w:val="24"/>
        </w:rPr>
      </w:pPr>
    </w:p>
    <w:p w14:paraId="7B8EA710" w14:textId="77777777" w:rsidR="001D4C6B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BF897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26C825D" w14:textId="45757BF5" w:rsidR="001D4C6B" w:rsidRPr="00F402D4" w:rsidRDefault="00F402D4" w:rsidP="00F40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F402D4"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3EBB347A" w14:textId="02F88843" w:rsidR="00F402D4" w:rsidRPr="00F402D4" w:rsidRDefault="00F402D4" w:rsidP="00F402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02D4">
        <w:rPr>
          <w:rFonts w:ascii="Times New Roman" w:hAnsi="Times New Roman" w:cs="Times New Roman"/>
          <w:sz w:val="24"/>
          <w:szCs w:val="24"/>
        </w:rPr>
        <w:t>A custom exception is a user-defined exception created to handle specific errors in a program.</w:t>
      </w:r>
    </w:p>
    <w:p w14:paraId="37D1E488" w14:textId="4377E0DA" w:rsidR="001D4C6B" w:rsidRDefault="00F402D4" w:rsidP="00F402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F402D4"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7DD2E15D" w14:textId="77777777" w:rsidR="00F402D4" w:rsidRPr="00F402D4" w:rsidRDefault="00F402D4" w:rsidP="00F402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2D4">
        <w:rPr>
          <w:rFonts w:ascii="Times New Roman" w:hAnsi="Times New Roman" w:cs="Times New Roman"/>
          <w:sz w:val="24"/>
          <w:szCs w:val="24"/>
        </w:rPr>
        <w:t xml:space="preserve">  </w:t>
      </w:r>
      <w:r w:rsidRPr="00F402D4">
        <w:rPr>
          <w:rFonts w:ascii="Times New Roman" w:hAnsi="Times New Roman" w:cs="Times New Roman"/>
          <w:b/>
          <w:bCs/>
          <w:sz w:val="24"/>
          <w:szCs w:val="24"/>
        </w:rPr>
        <w:t>Checked</w:t>
      </w:r>
      <w:proofErr w:type="gramEnd"/>
      <w:r w:rsidRPr="00F402D4">
        <w:rPr>
          <w:rFonts w:ascii="Times New Roman" w:hAnsi="Times New Roman" w:cs="Times New Roman"/>
          <w:b/>
          <w:bCs/>
          <w:sz w:val="24"/>
          <w:szCs w:val="24"/>
        </w:rPr>
        <w:t xml:space="preserve"> Exception</w:t>
      </w:r>
      <w:r w:rsidRPr="00F402D4">
        <w:rPr>
          <w:rFonts w:ascii="Times New Roman" w:hAnsi="Times New Roman" w:cs="Times New Roman"/>
          <w:sz w:val="24"/>
          <w:szCs w:val="24"/>
        </w:rPr>
        <w:t xml:space="preserve"> – Extends Exception (checked at compile time).</w:t>
      </w:r>
    </w:p>
    <w:p w14:paraId="1E1CB4EF" w14:textId="77777777" w:rsidR="00F402D4" w:rsidRPr="00F402D4" w:rsidRDefault="00F402D4" w:rsidP="00F402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2D4">
        <w:rPr>
          <w:rFonts w:ascii="Times New Roman" w:hAnsi="Times New Roman" w:cs="Times New Roman"/>
          <w:sz w:val="24"/>
          <w:szCs w:val="24"/>
        </w:rPr>
        <w:t xml:space="preserve">  </w:t>
      </w:r>
      <w:r w:rsidRPr="00F402D4">
        <w:rPr>
          <w:rFonts w:ascii="Times New Roman" w:hAnsi="Times New Roman" w:cs="Times New Roman"/>
          <w:b/>
          <w:bCs/>
          <w:sz w:val="24"/>
          <w:szCs w:val="24"/>
        </w:rPr>
        <w:t>Unchecked</w:t>
      </w:r>
      <w:proofErr w:type="gramEnd"/>
      <w:r w:rsidRPr="00F402D4">
        <w:rPr>
          <w:rFonts w:ascii="Times New Roman" w:hAnsi="Times New Roman" w:cs="Times New Roman"/>
          <w:b/>
          <w:bCs/>
          <w:sz w:val="24"/>
          <w:szCs w:val="24"/>
        </w:rPr>
        <w:t xml:space="preserve"> Exception</w:t>
      </w:r>
      <w:r w:rsidRPr="00F402D4">
        <w:rPr>
          <w:rFonts w:ascii="Times New Roman" w:hAnsi="Times New Roman" w:cs="Times New Roman"/>
          <w:sz w:val="24"/>
          <w:szCs w:val="24"/>
        </w:rPr>
        <w:t xml:space="preserve"> – Extends </w:t>
      </w:r>
      <w:proofErr w:type="spellStart"/>
      <w:r w:rsidRPr="00F402D4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F402D4">
        <w:rPr>
          <w:rFonts w:ascii="Times New Roman" w:hAnsi="Times New Roman" w:cs="Times New Roman"/>
          <w:sz w:val="24"/>
          <w:szCs w:val="24"/>
        </w:rPr>
        <w:t xml:space="preserve"> (checked at runtime).</w:t>
      </w:r>
    </w:p>
    <w:p w14:paraId="0A38F878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A0DCE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4464994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781823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Checked and Unchecked custom exceptions.</w:t>
      </w:r>
    </w:p>
    <w:p w14:paraId="7E6C59F4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DC3E2C6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1: // Custom Checked Exception</w:t>
      </w:r>
    </w:p>
    <w:p w14:paraId="7EDF8697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603B45B1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5CED746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C98BE10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C0295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8FE5A3A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40D82D53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04FA337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4A355B8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0649F9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1850CB2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"Age must be 18 or above.");</w:t>
      </w:r>
    </w:p>
    <w:p w14:paraId="6E8F183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A20AB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82FD8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4604F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A3909B7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69367BBB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>12);</w:t>
      </w:r>
    </w:p>
    <w:p w14:paraId="6A35B55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97B7100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7FAADA06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7B0DE4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D0CB7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C1A02FE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F1D305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114B7B80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4392D53" w14:textId="452AAD69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370D015C" wp14:editId="40BA4660">
            <wp:extent cx="3790950" cy="977900"/>
            <wp:effectExtent l="0" t="0" r="0" b="0"/>
            <wp:docPr id="13" name="Picture 13" descr="WhatsApp Image 2026-03-03 at 05.18.0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3-03 at 05.18.05 (1)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l="3665" t="20258" r="31975" b="8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97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CA013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 // Custom Unchecked Exception</w:t>
      </w:r>
    </w:p>
    <w:p w14:paraId="7DE5A0F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5DEA91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46FCA2C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FE827D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2E0E47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8A91752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69F0952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TestSample {</w:t>
      </w:r>
    </w:p>
    <w:p w14:paraId="4D97F13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590E575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163AC9C8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"Division by zero is not allowed.");</w:t>
      </w:r>
    </w:p>
    <w:p w14:paraId="685BB134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AA16E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3D2476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AC9178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35570D4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1FD62C64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10, 0);</w:t>
      </w:r>
    </w:p>
    <w:p w14:paraId="7671B4B8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32EE01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3858C0A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E4AEA0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0C11A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10F2D15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7E41558B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</w:t>
      </w:r>
    </w:p>
    <w:p w14:paraId="6BB069AD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B7BAA50" w14:textId="69D2F8A6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AFFAF77" wp14:editId="0BD79863">
            <wp:extent cx="5059680" cy="604520"/>
            <wp:effectExtent l="0" t="0" r="7620" b="5080"/>
            <wp:docPr id="14" name="Picture 14" descr="WhatsApp Image 2026-03-03 at 05.18.0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3-03 at 05.18.05 (2)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t="31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60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692B6" w14:textId="77777777" w:rsidR="00F402D4" w:rsidRDefault="00F402D4" w:rsidP="00D145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3B1CC1" w14:textId="77777777" w:rsidR="00F402D4" w:rsidRDefault="00F402D4" w:rsidP="00D145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241796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4DC5DE8" w14:textId="77777777" w:rsidR="001D4C6B" w:rsidRDefault="0000000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750B6B2A" w14:textId="77777777" w:rsidR="001D4C6B" w:rsidRDefault="00000000">
      <w:pPr>
        <w:pStyle w:val="ListParagraph"/>
        <w:numPr>
          <w:ilvl w:val="0"/>
          <w:numId w:val="35"/>
        </w:num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521B1AF3" w14:textId="77777777" w:rsidR="001D4C6B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Extend the Throwable class</w:t>
      </w:r>
    </w:p>
    <w:p w14:paraId="74E5BD4E" w14:textId="77777777" w:rsidR="001D4C6B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 xml:space="preserve">Extend Exception or </w:t>
      </w:r>
      <w:proofErr w:type="spellStart"/>
      <w:r>
        <w:rPr>
          <w:rFonts w:eastAsiaTheme="minorHAnsi"/>
          <w:lang w:eastAsia="en-US" w:bidi="ar-SA"/>
        </w:rPr>
        <w:t>RuntimeException</w:t>
      </w:r>
      <w:proofErr w:type="spellEnd"/>
    </w:p>
    <w:p w14:paraId="2C9C6228" w14:textId="77777777" w:rsidR="001D4C6B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Implement the Serializable interface</w:t>
      </w:r>
    </w:p>
    <w:p w14:paraId="381F36DA" w14:textId="77777777" w:rsid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1DD24EB1" w14:textId="77777777" w:rsid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2B7B8C9F" w14:textId="77777777" w:rsid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4CD6352B" w14:textId="77777777" w:rsidR="00F402D4" w:rsidRP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F402D4">
        <w:rPr>
          <w:b/>
          <w:bCs/>
        </w:rPr>
        <w:t xml:space="preserve">Correct Answer: C. Extend Exception or </w:t>
      </w:r>
      <w:proofErr w:type="spellStart"/>
      <w:r w:rsidRPr="00F402D4">
        <w:rPr>
          <w:b/>
          <w:bCs/>
        </w:rPr>
        <w:t>RuntimeException</w:t>
      </w:r>
      <w:proofErr w:type="spellEnd"/>
    </w:p>
    <w:p w14:paraId="50C29D3E" w14:textId="77777777" w:rsidR="00F402D4" w:rsidRP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F402D4">
        <w:t>To create a custom exception, you must extend:</w:t>
      </w:r>
    </w:p>
    <w:p w14:paraId="55173F92" w14:textId="77777777" w:rsidR="00F402D4" w:rsidRPr="00F402D4" w:rsidRDefault="00F402D4" w:rsidP="00F402D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</w:pPr>
      <w:r w:rsidRPr="00F402D4">
        <w:t>Exception → for checked exception</w:t>
      </w:r>
    </w:p>
    <w:p w14:paraId="77EE9B07" w14:textId="77777777" w:rsidR="00F402D4" w:rsidRPr="00F402D4" w:rsidRDefault="00F402D4" w:rsidP="00F402D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</w:pPr>
      <w:proofErr w:type="spellStart"/>
      <w:r w:rsidRPr="00F402D4">
        <w:t>RuntimeException</w:t>
      </w:r>
      <w:proofErr w:type="spellEnd"/>
      <w:r w:rsidRPr="00F402D4">
        <w:t xml:space="preserve"> → for unchecked exception</w:t>
      </w:r>
    </w:p>
    <w:p w14:paraId="6460BE03" w14:textId="77777777" w:rsid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066E6616" w14:textId="77777777" w:rsidR="001D4C6B" w:rsidRDefault="001D4C6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44F0D64" w14:textId="77777777" w:rsidR="001D4C6B" w:rsidRPr="00F402D4" w:rsidRDefault="00000000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7A7D7977" w14:textId="77777777" w:rsidR="00F402D4" w:rsidRPr="00F402D4" w:rsidRDefault="00F402D4" w:rsidP="00F402D4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DDB2A2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Checked Exceptions (compile-time checked)</w:t>
      </w:r>
    </w:p>
    <w:p w14:paraId="2A1AC6DF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error is recoverable and must be handled.</w:t>
      </w:r>
    </w:p>
    <w:p w14:paraId="604C2091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638A466C" w14:textId="77777777" w:rsidR="00F402D4" w:rsidRPr="00F402D4" w:rsidRDefault="00F402D4" w:rsidP="00F402D4">
      <w:pPr>
        <w:pStyle w:val="ListParagraph"/>
        <w:numPr>
          <w:ilvl w:val="0"/>
          <w:numId w:val="3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errors</w:t>
      </w:r>
    </w:p>
    <w:p w14:paraId="4ABC7EB7" w14:textId="77777777" w:rsidR="00F402D4" w:rsidRPr="00F402D4" w:rsidRDefault="00F402D4" w:rsidP="00F402D4">
      <w:pPr>
        <w:pStyle w:val="ListParagraph"/>
        <w:numPr>
          <w:ilvl w:val="0"/>
          <w:numId w:val="3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issues</w:t>
      </w:r>
    </w:p>
    <w:p w14:paraId="3C561862" w14:textId="77777777" w:rsidR="00F402D4" w:rsidRPr="00F402D4" w:rsidRDefault="00F402D4" w:rsidP="00F402D4">
      <w:pPr>
        <w:pStyle w:val="ListParagraph"/>
        <w:numPr>
          <w:ilvl w:val="0"/>
          <w:numId w:val="3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errors</w:t>
      </w:r>
    </w:p>
    <w:p w14:paraId="4DF242A4" w14:textId="77777777" w:rsidR="00F402D4" w:rsidRPr="00F402D4" w:rsidRDefault="00F402D4" w:rsidP="00F402D4">
      <w:pPr>
        <w:pStyle w:val="ListParagraph"/>
        <w:numPr>
          <w:ilvl w:val="0"/>
          <w:numId w:val="3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user input that must be corrected</w:t>
      </w:r>
    </w:p>
    <w:p w14:paraId="61F35BA7" w14:textId="1BD997E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program can take corrective action.</w:t>
      </w:r>
    </w:p>
    <w:p w14:paraId="500FF9D9" w14:textId="2EE0F6A1" w:rsidR="00F402D4" w:rsidRPr="00F402D4" w:rsidRDefault="00F402D4" w:rsidP="00F402D4">
      <w:pPr>
        <w:pStyle w:val="ListParagraph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F0CE0E" w14:textId="05A53B4F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02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Unchecked Exceptions (runtime)</w:t>
      </w:r>
    </w:p>
    <w:p w14:paraId="241DA8DC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error is due to programming mistakes.</w:t>
      </w:r>
    </w:p>
    <w:p w14:paraId="20E3B520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5AA83EC0" w14:textId="77777777" w:rsidR="00F402D4" w:rsidRPr="00F402D4" w:rsidRDefault="00F402D4" w:rsidP="00F402D4">
      <w:pPr>
        <w:pStyle w:val="ListParagraph"/>
        <w:numPr>
          <w:ilvl w:val="0"/>
          <w:numId w:val="3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Dividing by zero</w:t>
      </w:r>
    </w:p>
    <w:p w14:paraId="037C3973" w14:textId="77777777" w:rsidR="00F402D4" w:rsidRPr="00F402D4" w:rsidRDefault="00F402D4" w:rsidP="00F402D4">
      <w:pPr>
        <w:pStyle w:val="ListParagraph"/>
        <w:numPr>
          <w:ilvl w:val="0"/>
          <w:numId w:val="3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Null reference access</w:t>
      </w:r>
    </w:p>
    <w:p w14:paraId="4FB4A141" w14:textId="77777777" w:rsidR="00F402D4" w:rsidRPr="00F402D4" w:rsidRDefault="00F402D4" w:rsidP="00F402D4">
      <w:pPr>
        <w:pStyle w:val="ListParagraph"/>
        <w:numPr>
          <w:ilvl w:val="0"/>
          <w:numId w:val="3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Logical errors in code</w:t>
      </w:r>
    </w:p>
    <w:p w14:paraId="5F9B2875" w14:textId="77777777" w:rsidR="00F402D4" w:rsidRPr="00F402D4" w:rsidRDefault="00F402D4" w:rsidP="00F402D4">
      <w:pPr>
        <w:pStyle w:val="ListParagraph"/>
        <w:numPr>
          <w:ilvl w:val="0"/>
          <w:numId w:val="3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calculations</w:t>
      </w:r>
    </w:p>
    <w:p w14:paraId="377B2B52" w14:textId="77777777" w:rsidR="00F402D4" w:rsidRDefault="00F402D4" w:rsidP="00F402D4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D9EEBD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A8BE4C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994A57" w14:textId="77777777" w:rsidR="001D4C6B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6C5D88D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2BB1E5D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11771C" w14:textId="77777777" w:rsidR="001D4C6B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133780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450A89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062F079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CC1CAF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7557C4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4CD25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FCEEC3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421AB8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07E4E6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E5468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5071AE0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484DD9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F5846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4A322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C5155B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2ED396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77E814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0EFECA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E197B9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520825" w14:textId="77777777" w:rsidR="001D4C6B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0F7C43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EE3E3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0233AEF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A740EB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5727B3F" w14:textId="77777777" w:rsidR="001D4C6B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EEEDBC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298C368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sectPr w:rsidR="001D4C6B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58A1C" w14:textId="77777777" w:rsidR="00D84EFF" w:rsidRDefault="00D84EFF">
      <w:pPr>
        <w:spacing w:line="240" w:lineRule="auto"/>
      </w:pPr>
      <w:r>
        <w:separator/>
      </w:r>
    </w:p>
  </w:endnote>
  <w:endnote w:type="continuationSeparator" w:id="0">
    <w:p w14:paraId="34BE433E" w14:textId="77777777" w:rsidR="00D84EFF" w:rsidRDefault="00D84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D38CE" w14:textId="2969FB79" w:rsidR="00412492" w:rsidRDefault="00412492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sz w:val="20"/>
        <w:szCs w:val="20"/>
      </w:rPr>
      <w:tab/>
    </w:r>
    <w:r>
      <w:rPr>
        <w:rFonts w:ascii="Times New Roman" w:hAnsi="Times New Roman" w:cs="Times New Roman"/>
        <w:b/>
        <w:bCs/>
        <w:sz w:val="20"/>
        <w:szCs w:val="20"/>
      </w:rPr>
      <w:tab/>
      <w:t>Sanjay Saravana R</w:t>
    </w:r>
  </w:p>
  <w:p w14:paraId="3AF5140D" w14:textId="285D07B1" w:rsidR="001D4C6B" w:rsidRPr="00D14515" w:rsidRDefault="00412492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ab/>
    </w:r>
    <w:r>
      <w:rPr>
        <w:rFonts w:ascii="Times New Roman" w:hAnsi="Times New Roman" w:cs="Times New Roman"/>
        <w:b/>
        <w:bCs/>
        <w:sz w:val="20"/>
        <w:szCs w:val="20"/>
      </w:rPr>
      <w:tab/>
    </w:r>
    <w:r w:rsidR="00D14515" w:rsidRPr="00D14515">
      <w:rPr>
        <w:rFonts w:ascii="Times New Roman" w:hAnsi="Times New Roman" w:cs="Times New Roman"/>
        <w:b/>
        <w:bCs/>
        <w:sz w:val="20"/>
        <w:szCs w:val="20"/>
      </w:rPr>
      <w:t>24BCS2</w:t>
    </w:r>
    <w:r>
      <w:rPr>
        <w:rFonts w:ascii="Times New Roman" w:hAnsi="Times New Roman" w:cs="Times New Roman"/>
        <w:b/>
        <w:bCs/>
        <w:sz w:val="20"/>
        <w:szCs w:val="20"/>
      </w:rPr>
      <w:t>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2C3CD" w14:textId="77777777" w:rsidR="00D84EFF" w:rsidRDefault="00D84EFF">
      <w:pPr>
        <w:spacing w:after="0"/>
      </w:pPr>
      <w:r>
        <w:separator/>
      </w:r>
    </w:p>
  </w:footnote>
  <w:footnote w:type="continuationSeparator" w:id="0">
    <w:p w14:paraId="6841B262" w14:textId="77777777" w:rsidR="00D84EFF" w:rsidRDefault="00D84E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0DF"/>
    <w:multiLevelType w:val="multilevel"/>
    <w:tmpl w:val="00AA20D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6194"/>
    <w:multiLevelType w:val="multilevel"/>
    <w:tmpl w:val="06AE6194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6FA61DE"/>
    <w:multiLevelType w:val="multilevel"/>
    <w:tmpl w:val="06FA61DE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9581791"/>
    <w:multiLevelType w:val="multilevel"/>
    <w:tmpl w:val="09581791"/>
    <w:lvl w:ilvl="0">
      <w:start w:val="1"/>
      <w:numFmt w:val="bullet"/>
      <w:lvlText w:val=""/>
      <w:lvlJc w:val="left"/>
      <w:pPr>
        <w:tabs>
          <w:tab w:val="left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639"/>
        </w:tabs>
        <w:ind w:left="263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359"/>
        </w:tabs>
        <w:ind w:left="335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079"/>
        </w:tabs>
        <w:ind w:left="407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799"/>
        </w:tabs>
        <w:ind w:left="479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19"/>
        </w:tabs>
        <w:ind w:left="551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239"/>
        </w:tabs>
        <w:ind w:left="623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959"/>
        </w:tabs>
        <w:ind w:left="695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5AF"/>
    <w:multiLevelType w:val="multilevel"/>
    <w:tmpl w:val="099305AF"/>
    <w:lvl w:ilvl="0">
      <w:start w:val="1"/>
      <w:numFmt w:val="decimal"/>
      <w:lvlText w:val="%1."/>
      <w:lvlJc w:val="left"/>
      <w:pPr>
        <w:tabs>
          <w:tab w:val="left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left" w:pos="2498"/>
        </w:tabs>
        <w:ind w:left="249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3218"/>
        </w:tabs>
        <w:ind w:left="3218" w:hanging="360"/>
      </w:pPr>
    </w:lvl>
    <w:lvl w:ilvl="3">
      <w:start w:val="1"/>
      <w:numFmt w:val="decimal"/>
      <w:lvlText w:val="%4."/>
      <w:lvlJc w:val="left"/>
      <w:pPr>
        <w:tabs>
          <w:tab w:val="left" w:pos="3938"/>
        </w:tabs>
        <w:ind w:left="3938" w:hanging="360"/>
      </w:pPr>
    </w:lvl>
    <w:lvl w:ilvl="4">
      <w:start w:val="1"/>
      <w:numFmt w:val="decimal"/>
      <w:lvlText w:val="%5."/>
      <w:lvlJc w:val="left"/>
      <w:pPr>
        <w:tabs>
          <w:tab w:val="left" w:pos="4658"/>
        </w:tabs>
        <w:ind w:left="4658" w:hanging="360"/>
      </w:pPr>
    </w:lvl>
    <w:lvl w:ilvl="5">
      <w:start w:val="1"/>
      <w:numFmt w:val="decimal"/>
      <w:lvlText w:val="%6."/>
      <w:lvlJc w:val="left"/>
      <w:pPr>
        <w:tabs>
          <w:tab w:val="left" w:pos="5378"/>
        </w:tabs>
        <w:ind w:left="5378" w:hanging="360"/>
      </w:pPr>
    </w:lvl>
    <w:lvl w:ilvl="6">
      <w:start w:val="1"/>
      <w:numFmt w:val="decimal"/>
      <w:lvlText w:val="%7."/>
      <w:lvlJc w:val="left"/>
      <w:pPr>
        <w:tabs>
          <w:tab w:val="left" w:pos="6098"/>
        </w:tabs>
        <w:ind w:left="6098" w:hanging="360"/>
      </w:pPr>
    </w:lvl>
    <w:lvl w:ilvl="7">
      <w:start w:val="1"/>
      <w:numFmt w:val="decimal"/>
      <w:lvlText w:val="%8."/>
      <w:lvlJc w:val="left"/>
      <w:pPr>
        <w:tabs>
          <w:tab w:val="left" w:pos="6818"/>
        </w:tabs>
        <w:ind w:left="6818" w:hanging="360"/>
      </w:pPr>
    </w:lvl>
    <w:lvl w:ilvl="8">
      <w:start w:val="1"/>
      <w:numFmt w:val="decimal"/>
      <w:lvlText w:val="%9."/>
      <w:lvlJc w:val="left"/>
      <w:pPr>
        <w:tabs>
          <w:tab w:val="left" w:pos="7538"/>
        </w:tabs>
        <w:ind w:left="7538" w:hanging="360"/>
      </w:pPr>
    </w:lvl>
  </w:abstractNum>
  <w:abstractNum w:abstractNumId="5" w15:restartNumberingAfterBreak="0">
    <w:nsid w:val="0A9533D6"/>
    <w:multiLevelType w:val="multilevel"/>
    <w:tmpl w:val="A8B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F34CE"/>
    <w:multiLevelType w:val="multilevel"/>
    <w:tmpl w:val="0BCF34CE"/>
    <w:lvl w:ilvl="0">
      <w:start w:val="1"/>
      <w:numFmt w:val="bullet"/>
      <w:lvlText w:val=""/>
      <w:lvlJc w:val="left"/>
      <w:pPr>
        <w:tabs>
          <w:tab w:val="left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930"/>
        </w:tabs>
        <w:ind w:left="19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50"/>
        </w:tabs>
        <w:ind w:left="26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0"/>
        </w:tabs>
        <w:ind w:left="33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0"/>
        </w:tabs>
        <w:ind w:left="40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0"/>
        </w:tabs>
        <w:ind w:left="48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0"/>
        </w:tabs>
        <w:ind w:left="55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0"/>
        </w:tabs>
        <w:ind w:left="62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84C07"/>
    <w:multiLevelType w:val="multilevel"/>
    <w:tmpl w:val="0CE84C07"/>
    <w:lvl w:ilvl="0">
      <w:start w:val="1"/>
      <w:numFmt w:val="decimal"/>
      <w:lvlText w:val="%1."/>
      <w:lvlJc w:val="left"/>
      <w:pPr>
        <w:tabs>
          <w:tab w:val="left" w:pos="1635"/>
        </w:tabs>
        <w:ind w:left="1635" w:hanging="360"/>
      </w:pPr>
    </w:lvl>
    <w:lvl w:ilvl="1">
      <w:start w:val="1"/>
      <w:numFmt w:val="decimal"/>
      <w:lvlText w:val="%2."/>
      <w:lvlJc w:val="left"/>
      <w:pPr>
        <w:tabs>
          <w:tab w:val="left" w:pos="2355"/>
        </w:tabs>
        <w:ind w:left="2355" w:hanging="360"/>
      </w:pPr>
    </w:lvl>
    <w:lvl w:ilvl="2">
      <w:start w:val="1"/>
      <w:numFmt w:val="decimal"/>
      <w:lvlText w:val="%3."/>
      <w:lvlJc w:val="left"/>
      <w:pPr>
        <w:tabs>
          <w:tab w:val="left" w:pos="3075"/>
        </w:tabs>
        <w:ind w:left="3075" w:hanging="360"/>
      </w:pPr>
    </w:lvl>
    <w:lvl w:ilvl="3">
      <w:start w:val="1"/>
      <w:numFmt w:val="decimal"/>
      <w:lvlText w:val="%4."/>
      <w:lvlJc w:val="left"/>
      <w:pPr>
        <w:tabs>
          <w:tab w:val="left" w:pos="3795"/>
        </w:tabs>
        <w:ind w:left="3795" w:hanging="360"/>
      </w:pPr>
    </w:lvl>
    <w:lvl w:ilvl="4">
      <w:start w:val="1"/>
      <w:numFmt w:val="decimal"/>
      <w:lvlText w:val="%5."/>
      <w:lvlJc w:val="left"/>
      <w:pPr>
        <w:tabs>
          <w:tab w:val="left" w:pos="4515"/>
        </w:tabs>
        <w:ind w:left="4515" w:hanging="360"/>
      </w:pPr>
    </w:lvl>
    <w:lvl w:ilvl="5">
      <w:start w:val="1"/>
      <w:numFmt w:val="decimal"/>
      <w:lvlText w:val="%6."/>
      <w:lvlJc w:val="left"/>
      <w:pPr>
        <w:tabs>
          <w:tab w:val="left" w:pos="5235"/>
        </w:tabs>
        <w:ind w:left="5235" w:hanging="360"/>
      </w:pPr>
    </w:lvl>
    <w:lvl w:ilvl="6">
      <w:start w:val="1"/>
      <w:numFmt w:val="decimal"/>
      <w:lvlText w:val="%7."/>
      <w:lvlJc w:val="left"/>
      <w:pPr>
        <w:tabs>
          <w:tab w:val="left" w:pos="5955"/>
        </w:tabs>
        <w:ind w:left="5955" w:hanging="360"/>
      </w:pPr>
    </w:lvl>
    <w:lvl w:ilvl="7">
      <w:start w:val="1"/>
      <w:numFmt w:val="decimal"/>
      <w:lvlText w:val="%8."/>
      <w:lvlJc w:val="left"/>
      <w:pPr>
        <w:tabs>
          <w:tab w:val="left" w:pos="6675"/>
        </w:tabs>
        <w:ind w:left="6675" w:hanging="360"/>
      </w:pPr>
    </w:lvl>
    <w:lvl w:ilvl="8">
      <w:start w:val="1"/>
      <w:numFmt w:val="decimal"/>
      <w:lvlText w:val="%9."/>
      <w:lvlJc w:val="left"/>
      <w:pPr>
        <w:tabs>
          <w:tab w:val="left" w:pos="7395"/>
        </w:tabs>
        <w:ind w:left="7395" w:hanging="360"/>
      </w:pPr>
    </w:lvl>
  </w:abstractNum>
  <w:abstractNum w:abstractNumId="8" w15:restartNumberingAfterBreak="0">
    <w:nsid w:val="0FD64123"/>
    <w:multiLevelType w:val="multilevel"/>
    <w:tmpl w:val="0FD64123"/>
    <w:lvl w:ilvl="0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2D25ED"/>
    <w:multiLevelType w:val="multilevel"/>
    <w:tmpl w:val="112D25ED"/>
    <w:lvl w:ilvl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214"/>
        </w:tabs>
        <w:ind w:left="221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934"/>
        </w:tabs>
        <w:ind w:left="293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54"/>
        </w:tabs>
        <w:ind w:left="365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74"/>
        </w:tabs>
        <w:ind w:left="43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94"/>
        </w:tabs>
        <w:ind w:left="50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814"/>
        </w:tabs>
        <w:ind w:left="58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534"/>
        </w:tabs>
        <w:ind w:left="65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23651"/>
    <w:multiLevelType w:val="multilevel"/>
    <w:tmpl w:val="13C2365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78F740D"/>
    <w:multiLevelType w:val="multilevel"/>
    <w:tmpl w:val="178F740D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1925507C"/>
    <w:multiLevelType w:val="multilevel"/>
    <w:tmpl w:val="1925507C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59868B6"/>
    <w:multiLevelType w:val="multilevel"/>
    <w:tmpl w:val="259868B6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272D1990"/>
    <w:multiLevelType w:val="multilevel"/>
    <w:tmpl w:val="272D1990"/>
    <w:lvl w:ilvl="0">
      <w:start w:val="1"/>
      <w:numFmt w:val="decimal"/>
      <w:lvlText w:val="%1."/>
      <w:lvlJc w:val="left"/>
      <w:pPr>
        <w:ind w:left="1352" w:hanging="360"/>
      </w:p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2CFC0630"/>
    <w:multiLevelType w:val="multilevel"/>
    <w:tmpl w:val="2CFC06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FC79ED"/>
    <w:multiLevelType w:val="multilevel"/>
    <w:tmpl w:val="9DE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55123"/>
    <w:multiLevelType w:val="multilevel"/>
    <w:tmpl w:val="34B55123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3C8325FE"/>
    <w:multiLevelType w:val="multilevel"/>
    <w:tmpl w:val="3C8325FE"/>
    <w:lvl w:ilvl="0">
      <w:start w:val="1"/>
      <w:numFmt w:val="decimal"/>
      <w:lvlText w:val="%1."/>
      <w:lvlJc w:val="left"/>
      <w:pPr>
        <w:tabs>
          <w:tab w:val="left" w:pos="1777"/>
        </w:tabs>
        <w:ind w:left="1777" w:hanging="360"/>
      </w:pPr>
    </w:lvl>
    <w:lvl w:ilvl="1">
      <w:start w:val="1"/>
      <w:numFmt w:val="decimal"/>
      <w:lvlText w:val="%2."/>
      <w:lvlJc w:val="left"/>
      <w:pPr>
        <w:tabs>
          <w:tab w:val="left" w:pos="2497"/>
        </w:tabs>
        <w:ind w:left="2497" w:hanging="360"/>
      </w:pPr>
    </w:lvl>
    <w:lvl w:ilvl="2">
      <w:start w:val="1"/>
      <w:numFmt w:val="decimal"/>
      <w:lvlText w:val="%3."/>
      <w:lvlJc w:val="left"/>
      <w:pPr>
        <w:tabs>
          <w:tab w:val="left" w:pos="3217"/>
        </w:tabs>
        <w:ind w:left="3217" w:hanging="360"/>
      </w:pPr>
    </w:lvl>
    <w:lvl w:ilvl="3">
      <w:start w:val="1"/>
      <w:numFmt w:val="decimal"/>
      <w:lvlText w:val="%4."/>
      <w:lvlJc w:val="left"/>
      <w:pPr>
        <w:tabs>
          <w:tab w:val="left" w:pos="3937"/>
        </w:tabs>
        <w:ind w:left="3937" w:hanging="360"/>
      </w:pPr>
    </w:lvl>
    <w:lvl w:ilvl="4">
      <w:start w:val="1"/>
      <w:numFmt w:val="decimal"/>
      <w:lvlText w:val="%5."/>
      <w:lvlJc w:val="left"/>
      <w:pPr>
        <w:tabs>
          <w:tab w:val="left" w:pos="4657"/>
        </w:tabs>
        <w:ind w:left="4657" w:hanging="360"/>
      </w:pPr>
    </w:lvl>
    <w:lvl w:ilvl="5">
      <w:start w:val="1"/>
      <w:numFmt w:val="decimal"/>
      <w:lvlText w:val="%6."/>
      <w:lvlJc w:val="left"/>
      <w:pPr>
        <w:tabs>
          <w:tab w:val="left" w:pos="5377"/>
        </w:tabs>
        <w:ind w:left="5377" w:hanging="360"/>
      </w:pPr>
    </w:lvl>
    <w:lvl w:ilvl="6">
      <w:start w:val="1"/>
      <w:numFmt w:val="decimal"/>
      <w:lvlText w:val="%7."/>
      <w:lvlJc w:val="left"/>
      <w:pPr>
        <w:tabs>
          <w:tab w:val="left" w:pos="6097"/>
        </w:tabs>
        <w:ind w:left="6097" w:hanging="360"/>
      </w:pPr>
    </w:lvl>
    <w:lvl w:ilvl="7">
      <w:start w:val="1"/>
      <w:numFmt w:val="decimal"/>
      <w:lvlText w:val="%8."/>
      <w:lvlJc w:val="left"/>
      <w:pPr>
        <w:tabs>
          <w:tab w:val="left" w:pos="6817"/>
        </w:tabs>
        <w:ind w:left="6817" w:hanging="360"/>
      </w:pPr>
    </w:lvl>
    <w:lvl w:ilvl="8">
      <w:start w:val="1"/>
      <w:numFmt w:val="decimal"/>
      <w:lvlText w:val="%9."/>
      <w:lvlJc w:val="left"/>
      <w:pPr>
        <w:tabs>
          <w:tab w:val="left" w:pos="7537"/>
        </w:tabs>
        <w:ind w:left="7537" w:hanging="360"/>
      </w:pPr>
    </w:lvl>
  </w:abstractNum>
  <w:abstractNum w:abstractNumId="19" w15:restartNumberingAfterBreak="0">
    <w:nsid w:val="3D691AA7"/>
    <w:multiLevelType w:val="multilevel"/>
    <w:tmpl w:val="3D691AA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67EB1"/>
    <w:multiLevelType w:val="multilevel"/>
    <w:tmpl w:val="43E67EB1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D6617"/>
    <w:multiLevelType w:val="multilevel"/>
    <w:tmpl w:val="535D66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465E6"/>
    <w:multiLevelType w:val="multilevel"/>
    <w:tmpl w:val="559465E6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5E79A7"/>
    <w:multiLevelType w:val="multilevel"/>
    <w:tmpl w:val="5E5E79A7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60240836"/>
    <w:multiLevelType w:val="multilevel"/>
    <w:tmpl w:val="60240836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63A87814"/>
    <w:multiLevelType w:val="multilevel"/>
    <w:tmpl w:val="63A87814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840A8"/>
    <w:multiLevelType w:val="multilevel"/>
    <w:tmpl w:val="645840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495B3D"/>
    <w:multiLevelType w:val="multilevel"/>
    <w:tmpl w:val="66495B3D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1B26BD"/>
    <w:multiLevelType w:val="multilevel"/>
    <w:tmpl w:val="6C1B26BD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6DF17725"/>
    <w:multiLevelType w:val="multilevel"/>
    <w:tmpl w:val="408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57897"/>
    <w:multiLevelType w:val="multilevel"/>
    <w:tmpl w:val="7025789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518A6"/>
    <w:multiLevelType w:val="multilevel"/>
    <w:tmpl w:val="707518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97710A"/>
    <w:multiLevelType w:val="multilevel"/>
    <w:tmpl w:val="71977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3E3A7C"/>
    <w:multiLevelType w:val="multilevel"/>
    <w:tmpl w:val="7F3E3A7C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288778930">
    <w:abstractNumId w:val="32"/>
  </w:num>
  <w:num w:numId="2" w16cid:durableId="4211498">
    <w:abstractNumId w:val="23"/>
  </w:num>
  <w:num w:numId="3" w16cid:durableId="2139299822">
    <w:abstractNumId w:val="15"/>
    <w:lvlOverride w:ilvl="0">
      <w:startOverride w:val="1"/>
    </w:lvlOverride>
  </w:num>
  <w:num w:numId="4" w16cid:durableId="1686592535">
    <w:abstractNumId w:val="15"/>
    <w:lvlOverride w:ilvl="0">
      <w:startOverride w:val="2"/>
    </w:lvlOverride>
  </w:num>
  <w:num w:numId="5" w16cid:durableId="94136950">
    <w:abstractNumId w:val="15"/>
    <w:lvlOverride w:ilvl="0">
      <w:startOverride w:val="3"/>
    </w:lvlOverride>
  </w:num>
  <w:num w:numId="6" w16cid:durableId="432095082">
    <w:abstractNumId w:val="15"/>
    <w:lvlOverride w:ilvl="0">
      <w:startOverride w:val="4"/>
    </w:lvlOverride>
  </w:num>
  <w:num w:numId="7" w16cid:durableId="863445653">
    <w:abstractNumId w:val="15"/>
    <w:lvlOverride w:ilvl="0">
      <w:startOverride w:val="5"/>
    </w:lvlOverride>
  </w:num>
  <w:num w:numId="8" w16cid:durableId="61636358">
    <w:abstractNumId w:val="0"/>
  </w:num>
  <w:num w:numId="9" w16cid:durableId="593443266">
    <w:abstractNumId w:val="8"/>
  </w:num>
  <w:num w:numId="10" w16cid:durableId="675960776">
    <w:abstractNumId w:val="10"/>
  </w:num>
  <w:num w:numId="11" w16cid:durableId="1721247557">
    <w:abstractNumId w:val="3"/>
  </w:num>
  <w:num w:numId="12" w16cid:durableId="62802228">
    <w:abstractNumId w:val="27"/>
  </w:num>
  <w:num w:numId="13" w16cid:durableId="511802315">
    <w:abstractNumId w:val="18"/>
  </w:num>
  <w:num w:numId="14" w16cid:durableId="1503550158">
    <w:abstractNumId w:val="19"/>
  </w:num>
  <w:num w:numId="15" w16cid:durableId="444545891">
    <w:abstractNumId w:val="7"/>
  </w:num>
  <w:num w:numId="16" w16cid:durableId="935945535">
    <w:abstractNumId w:val="1"/>
  </w:num>
  <w:num w:numId="17" w16cid:durableId="481045099">
    <w:abstractNumId w:val="33"/>
  </w:num>
  <w:num w:numId="18" w16cid:durableId="414403784">
    <w:abstractNumId w:val="6"/>
  </w:num>
  <w:num w:numId="19" w16cid:durableId="564143909">
    <w:abstractNumId w:val="12"/>
  </w:num>
  <w:num w:numId="20" w16cid:durableId="1572034634">
    <w:abstractNumId w:val="2"/>
  </w:num>
  <w:num w:numId="21" w16cid:durableId="966931127">
    <w:abstractNumId w:val="17"/>
  </w:num>
  <w:num w:numId="22" w16cid:durableId="2099523499">
    <w:abstractNumId w:val="11"/>
  </w:num>
  <w:num w:numId="23" w16cid:durableId="233319088">
    <w:abstractNumId w:val="13"/>
  </w:num>
  <w:num w:numId="24" w16cid:durableId="441802585">
    <w:abstractNumId w:val="24"/>
  </w:num>
  <w:num w:numId="25" w16cid:durableId="146747184">
    <w:abstractNumId w:val="28"/>
  </w:num>
  <w:num w:numId="26" w16cid:durableId="1703439626">
    <w:abstractNumId w:val="21"/>
  </w:num>
  <w:num w:numId="27" w16cid:durableId="2096242891">
    <w:abstractNumId w:val="31"/>
  </w:num>
  <w:num w:numId="28" w16cid:durableId="1876848733">
    <w:abstractNumId w:val="20"/>
  </w:num>
  <w:num w:numId="29" w16cid:durableId="129372659">
    <w:abstractNumId w:val="25"/>
  </w:num>
  <w:num w:numId="30" w16cid:durableId="864176209">
    <w:abstractNumId w:val="30"/>
  </w:num>
  <w:num w:numId="31" w16cid:durableId="669598722">
    <w:abstractNumId w:val="9"/>
  </w:num>
  <w:num w:numId="32" w16cid:durableId="1835027721">
    <w:abstractNumId w:val="4"/>
  </w:num>
  <w:num w:numId="33" w16cid:durableId="705176649">
    <w:abstractNumId w:val="14"/>
  </w:num>
  <w:num w:numId="34" w16cid:durableId="208494995">
    <w:abstractNumId w:val="26"/>
  </w:num>
  <w:num w:numId="35" w16cid:durableId="1230845025">
    <w:abstractNumId w:val="22"/>
  </w:num>
  <w:num w:numId="36" w16cid:durableId="935989880">
    <w:abstractNumId w:val="29"/>
  </w:num>
  <w:num w:numId="37" w16cid:durableId="340083530">
    <w:abstractNumId w:val="5"/>
  </w:num>
  <w:num w:numId="38" w16cid:durableId="6305521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01CD9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4658"/>
    <w:rsid w:val="001851CA"/>
    <w:rsid w:val="00191C8C"/>
    <w:rsid w:val="001920B0"/>
    <w:rsid w:val="001B41CC"/>
    <w:rsid w:val="001D4C6B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12492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64A01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14515"/>
    <w:rsid w:val="00D45467"/>
    <w:rsid w:val="00D71FAD"/>
    <w:rsid w:val="00D77372"/>
    <w:rsid w:val="00D84193"/>
    <w:rsid w:val="00D84EFF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402D4"/>
    <w:rsid w:val="00F54C4D"/>
    <w:rsid w:val="00FA3438"/>
    <w:rsid w:val="00FF7CD1"/>
    <w:rsid w:val="3CFB38DC"/>
    <w:rsid w:val="6ACA1E68"/>
    <w:rsid w:val="76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3990DE"/>
  <w15:docId w15:val="{A7C57648-5960-4A5E-B7E7-05CBA834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 w:bidi="ta-IN"/>
    </w:rPr>
  </w:style>
  <w:style w:type="character" w:customStyle="1" w:styleId="articlequizforceinnercolorzzrpx">
    <w:name w:val="articlequiz_forceinnercolor__zzrpx"/>
    <w:basedOn w:val="DefaultParagraphFont"/>
    <w:qFormat/>
  </w:style>
  <w:style w:type="paragraph" w:customStyle="1" w:styleId="articlequizoptionj5eog">
    <w:name w:val="articlequiz_option__j5eog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kern w:val="0"/>
      <w:sz w:val="20"/>
      <w:szCs w:val="2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3310</Words>
  <Characters>18868</Characters>
  <Application>Microsoft Office Word</Application>
  <DocSecurity>0</DocSecurity>
  <Lines>157</Lines>
  <Paragraphs>44</Paragraphs>
  <ScaleCrop>false</ScaleCrop>
  <Company/>
  <LinksUpToDate>false</LinksUpToDate>
  <CharactersWithSpaces>22134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Marushika  P M 24BBT037</cp:lastModifiedBy>
  <cp:revision>2</cp:revision>
  <dcterms:created xsi:type="dcterms:W3CDTF">2026-03-10T10:47:00Z</dcterms:created>
  <dcterms:modified xsi:type="dcterms:W3CDTF">2026-03-10T10:47:00Z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0CD97CC250784DF69051CAFF62E8FC8B_13</vt:lpwstr>
  </property>
</Properties>
</file>