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2D7A7">
      <w:pPr>
        <w:ind w:right="-138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3360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6D8Ts1gAAAAkBAAAPAAAAAAAAAAEA&#10;IAAAACIAAABkcnMvZG93bnJldi54bWxQSwECFAAUAAAACACHTuJA+orckdgBAAC9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64384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KSagT2QAAAAkBAAAPAAAA&#10;AAAAAAEAIAAAACIAAABkcnMvZG93bnJldi54bWxQSwECFAAUAAAACACHTuJAjqRsl9sBAAC9AwAA&#10;DgAAAAAAAAABACAAAAAoAQAAZHJzL2Uyb0RvYy54bWxQSwUGAAAAAAYABgBZAQAAdQ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: 8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12.02.2026</w:t>
      </w:r>
    </w:p>
    <w:p w14:paraId="7BE8130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built-in, user-defined packages and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>
      <w:pPr>
        <w:pStyle w:val="36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is java.util package and what collection framework does it contain?</w:t>
      </w:r>
    </w:p>
    <w:p w14:paraId="66A30411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java.util</w:t>
      </w:r>
      <w:r>
        <w:rPr>
          <w:rFonts w:hint="default" w:ascii="Times New Roman" w:hAnsi="Times New Roman" w:cs="Times New Roman"/>
          <w:b w:val="0"/>
          <w:bCs w:val="0"/>
        </w:rPr>
        <w:t xml:space="preserve"> is a built-in Java package that provides utility classes and interfaces for data structures, date &amp; time, random numbers, and other helper functions.</w:t>
      </w:r>
    </w:p>
    <w:p w14:paraId="2D4EFEF9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It contains the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Java Collection Framework</w:t>
      </w:r>
      <w:r>
        <w:rPr>
          <w:rFonts w:hint="default" w:ascii="Times New Roman" w:hAnsi="Times New Roman" w:cs="Times New Roman"/>
          <w:b w:val="0"/>
          <w:bCs w:val="0"/>
        </w:rPr>
        <w:t>, which includes:</w:t>
      </w:r>
    </w:p>
    <w:p w14:paraId="2D1B2C80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9"/>
          <w:rFonts w:hint="default" w:ascii="Times New Roman" w:hAnsi="Times New Roman" w:cs="Times New Roman"/>
          <w:b w:val="0"/>
          <w:bCs w:val="0"/>
        </w:rPr>
        <w:t>List</w:t>
      </w:r>
      <w:r>
        <w:rPr>
          <w:rFonts w:hint="default" w:ascii="Times New Roman" w:hAnsi="Times New Roman" w:cs="Times New Roman"/>
          <w:b w:val="0"/>
          <w:bCs w:val="0"/>
        </w:rPr>
        <w:t xml:space="preserve"> (ArrayList, LinkedList)</w:t>
      </w:r>
    </w:p>
    <w:p w14:paraId="3C20B700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9"/>
          <w:rFonts w:hint="default" w:ascii="Times New Roman" w:hAnsi="Times New Roman" w:cs="Times New Roman"/>
          <w:b w:val="0"/>
          <w:bCs w:val="0"/>
        </w:rPr>
        <w:t>Set</w:t>
      </w:r>
      <w:r>
        <w:rPr>
          <w:rFonts w:hint="default" w:ascii="Times New Roman" w:hAnsi="Times New Roman" w:cs="Times New Roman"/>
          <w:b w:val="0"/>
          <w:bCs w:val="0"/>
        </w:rPr>
        <w:t xml:space="preserve"> (HashSet, TreeSet)</w:t>
      </w:r>
    </w:p>
    <w:p w14:paraId="7EEC1CA3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9"/>
          <w:rFonts w:hint="default" w:ascii="Times New Roman" w:hAnsi="Times New Roman" w:cs="Times New Roman"/>
          <w:b w:val="0"/>
          <w:bCs w:val="0"/>
        </w:rPr>
        <w:t>Map</w:t>
      </w:r>
      <w:r>
        <w:rPr>
          <w:rFonts w:hint="default" w:ascii="Times New Roman" w:hAnsi="Times New Roman" w:cs="Times New Roman"/>
          <w:b w:val="0"/>
          <w:bCs w:val="0"/>
        </w:rPr>
        <w:t xml:space="preserve"> (HashMap, TreeMap)</w:t>
      </w:r>
    </w:p>
    <w:p w14:paraId="3B0D58E6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Style w:val="19"/>
          <w:rFonts w:hint="default" w:ascii="Times New Roman" w:hAnsi="Times New Roman" w:cs="Times New Roman"/>
          <w:b w:val="0"/>
          <w:bCs w:val="0"/>
        </w:rPr>
        <w:t>Queue</w:t>
      </w:r>
      <w:r>
        <w:rPr>
          <w:rFonts w:hint="default" w:ascii="Times New Roman" w:hAnsi="Times New Roman" w:cs="Times New Roman"/>
          <w:b w:val="0"/>
          <w:bCs w:val="0"/>
        </w:rPr>
        <w:t xml:space="preserve"> (PriorityQueue)</w:t>
      </w:r>
    </w:p>
    <w:p w14:paraId="500BD7AC">
      <w:pPr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are the two types of packages in Java?</w:t>
      </w:r>
    </w:p>
    <w:p w14:paraId="10D0FAA6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 are two types of packages in Java:</w:t>
      </w:r>
    </w:p>
    <w:p w14:paraId="271268CD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9"/>
          <w:rFonts w:hint="default" w:ascii="Times New Roman" w:hAnsi="Times New Roman" w:cs="Times New Roman"/>
        </w:rPr>
        <w:t>Built-in Packages</w:t>
      </w:r>
      <w:r>
        <w:rPr>
          <w:rFonts w:hint="default" w:ascii="Times New Roman" w:hAnsi="Times New Roman" w:cs="Times New Roman"/>
        </w:rPr>
        <w:t xml:space="preserve"> – Predefined packages provided by Java, such as </w:t>
      </w:r>
      <w:r>
        <w:rPr>
          <w:rStyle w:val="15"/>
          <w:rFonts w:hint="default" w:ascii="Times New Roman" w:hAnsi="Times New Roman" w:cs="Times New Roman"/>
        </w:rPr>
        <w:t>java.lang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5"/>
          <w:rFonts w:hint="default" w:ascii="Times New Roman" w:hAnsi="Times New Roman" w:cs="Times New Roman"/>
        </w:rPr>
        <w:t>java.util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15"/>
          <w:rFonts w:hint="default" w:ascii="Times New Roman" w:hAnsi="Times New Roman" w:cs="Times New Roman"/>
        </w:rPr>
        <w:t>java.io</w:t>
      </w:r>
      <w:r>
        <w:rPr>
          <w:rFonts w:hint="default" w:ascii="Times New Roman" w:hAnsi="Times New Roman" w:cs="Times New Roman"/>
        </w:rPr>
        <w:t>.</w:t>
      </w:r>
    </w:p>
    <w:p w14:paraId="3739B366">
      <w:pPr>
        <w:pStyle w:val="18"/>
        <w:keepNext w:val="0"/>
        <w:keepLines w:val="0"/>
        <w:widowControl/>
        <w:suppressLineNumbers w:val="0"/>
        <w:ind w:left="720"/>
      </w:pPr>
      <w:r>
        <w:rPr>
          <w:rStyle w:val="19"/>
          <w:rFonts w:hint="default" w:ascii="Times New Roman" w:hAnsi="Times New Roman" w:cs="Times New Roman"/>
        </w:rPr>
        <w:t>User-defined Packages</w:t>
      </w:r>
      <w:r>
        <w:rPr>
          <w:rFonts w:hint="default" w:ascii="Times New Roman" w:hAnsi="Times New Roman" w:cs="Times New Roman"/>
        </w:rPr>
        <w:t xml:space="preserve"> – Packages created by programmers to organize their own classes.</w:t>
      </w:r>
    </w:p>
    <w:p w14:paraId="5BBD95D1">
      <w:pPr>
        <w:numPr>
          <w:ilvl w:val="0"/>
          <w:numId w:val="0"/>
        </w:numPr>
        <w:ind w:left="360" w:leftChars="0" w:right="-138" w:rightChars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java.lang: Contains language support classes(e.g, classes that define primitive data types, math operations). This package is automatically imported.</w:t>
      </w:r>
    </w:p>
    <w:p w14:paraId="69C866B5">
      <w:pPr>
        <w:numPr>
          <w:ilvl w:val="0"/>
          <w:numId w:val="4"/>
        </w:numPr>
        <w:tabs>
          <w:tab w:val="left" w:pos="720"/>
        </w:tabs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>
      <w:pPr>
        <w:numPr>
          <w:ilvl w:val="0"/>
          <w:numId w:val="5"/>
        </w:numPr>
        <w:tabs>
          <w:tab w:val="left" w:pos="720"/>
        </w:tabs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java.util: Contains utility classes that implement data structures such as Linked Lists and Dictionaries, as well as support for date and time operations.</w:t>
      </w:r>
    </w:p>
    <w:p w14:paraId="048155AB">
      <w:pPr>
        <w:numPr>
          <w:ilvl w:val="0"/>
          <w:numId w:val="6"/>
        </w:numPr>
        <w:tabs>
          <w:tab w:val="left" w:pos="720"/>
        </w:tabs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java.applet: Contains classes for creating Applets.</w:t>
      </w:r>
    </w:p>
    <w:p w14:paraId="70C03B30">
      <w:pPr>
        <w:numPr>
          <w:ilvl w:val="0"/>
          <w:numId w:val="7"/>
        </w:numPr>
        <w:tabs>
          <w:tab w:val="left" w:pos="720"/>
        </w:tabs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java.awt: Contains classes for implementing the components for graphical user interfaces (like buttons, menus, etc). </w:t>
      </w:r>
    </w:p>
    <w:p w14:paraId="19AB97E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java.util.Random;   // built-in package</w:t>
      </w:r>
    </w:p>
    <w:p w14:paraId="5B621C2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Sample{</w:t>
      </w:r>
    </w:p>
    <w:p w14:paraId="5DDFAAD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public static void main(String[] args) {</w:t>
      </w:r>
    </w:p>
    <w:p w14:paraId="68AAA2D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number = rand.nextInt(100);  </w:t>
      </w:r>
    </w:p>
    <w:p w14:paraId="0B393ECF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System.out.println("Random number: " + number);</w:t>
      </w:r>
    </w:p>
    <w:p w14:paraId="2E2B508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C97EDAF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5824EC2">
      <w:pPr>
        <w:ind w:right="-138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2665095" cy="781685"/>
            <wp:effectExtent l="0" t="0" r="1905" b="10795"/>
            <wp:docPr id="2" name="Picture 2" descr="WhatsApp Image 2026-02-26 at 09.11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2-26 at 09.11.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3AE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com.myapp;</w:t>
      </w:r>
    </w:p>
    <w:p w14:paraId="57A1CB1B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System.out.println("Hello from Helper!");</w:t>
      </w:r>
    </w:p>
    <w:p w14:paraId="05BE02F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53F5D4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com.myapp.Helper;</w:t>
      </w:r>
    </w:p>
    <w:p w14:paraId="2FC2CCD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2AC3C4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Helper.show();</w:t>
      </w:r>
    </w:p>
    <w:p w14:paraId="74901BF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9C4AB4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01FC0B">
      <w:pPr>
        <w:ind w:right="-138"/>
        <w:rPr>
          <w:rFonts w:ascii="Cambria" w:hAnsi="Cambria" w:cs="Times New Roman"/>
        </w:rPr>
      </w:pPr>
      <w:r>
        <w:rPr>
          <w:rFonts w:ascii="Cambria" w:hAnsi="Cambria" w:cs="Times New Roman"/>
        </w:rPr>
        <w:drawing>
          <wp:inline distT="0" distB="0" distL="0" distR="0">
            <wp:extent cx="1638300" cy="518160"/>
            <wp:effectExtent l="0" t="0" r="7620" b="0"/>
            <wp:docPr id="88761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539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265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2B37BF0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 java.util.Vector;</w:t>
      </w:r>
    </w:p>
    <w:p w14:paraId="732883FC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Coders {</w:t>
      </w:r>
    </w:p>
    <w:p w14:paraId="745C4C96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public Coders() {</w:t>
      </w:r>
    </w:p>
    <w:p w14:paraId="13F3020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// java.util.Vector is imported, We are able to access it directly in our code.</w:t>
      </w:r>
    </w:p>
    <w:p w14:paraId="6CA1201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14:paraId="7C597EAD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java.util.ArrayList l = new java.util.ArrayList();</w:t>
      </w:r>
    </w:p>
    <w:p w14:paraId="105DAF2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l.add(3);</w:t>
      </w:r>
    </w:p>
    <w:p w14:paraId="7515523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l.add(5);</w:t>
      </w:r>
    </w:p>
    <w:p w14:paraId="4DFF18A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l.add(7);</w:t>
      </w:r>
    </w:p>
    <w:p w14:paraId="4E6102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System.out.println(l);</w:t>
      </w:r>
    </w:p>
    <w:p w14:paraId="7AA4081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14:paraId="16FCEFE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new Coders();</w:t>
      </w:r>
    </w:p>
    <w:p w14:paraId="008B0F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CAB7682">
      <w:pPr>
        <w:ind w:right="-138"/>
        <w:rPr>
          <w:rFonts w:ascii="Cambria" w:hAnsi="Cambria" w:cs="Times New Roman"/>
          <w:lang w:val="en-US"/>
        </w:rPr>
      </w:pPr>
      <w:r>
        <w:rPr>
          <w:rFonts w:ascii="Cambria" w:hAnsi="Cambria" w:cs="Times New Roman"/>
          <w:lang w:val="en-US"/>
        </w:rPr>
        <w:drawing>
          <wp:inline distT="0" distB="0" distL="0" distR="0">
            <wp:extent cx="1352550" cy="523875"/>
            <wp:effectExtent l="0" t="0" r="3810" b="9525"/>
            <wp:docPr id="131462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409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88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>
      <w:pPr>
        <w:pStyle w:val="36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303FEAE0">
      <w:pPr>
        <w:pStyle w:val="1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</w:t>
      </w:r>
      <w:r>
        <w:rPr>
          <w:b w:val="0"/>
          <w:bCs w:val="0"/>
        </w:rPr>
        <w:t xml:space="preserve">If two classes with the same name are imported from different packages, a </w:t>
      </w:r>
      <w:r>
        <w:rPr>
          <w:rStyle w:val="19"/>
          <w:b w:val="0"/>
          <w:bCs w:val="0"/>
        </w:rPr>
        <w:t>compile-time error (ambiguity error)</w:t>
      </w:r>
      <w:r>
        <w:rPr>
          <w:b w:val="0"/>
          <w:bCs w:val="0"/>
        </w:rPr>
        <w:t xml:space="preserve"> will occur.</w:t>
      </w:r>
    </w:p>
    <w:p w14:paraId="627ED291">
      <w:pPr>
        <w:pStyle w:val="1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The compiler cannot identify which class to use.</w:t>
      </w:r>
    </w:p>
    <w:p w14:paraId="79F492D0">
      <w:pPr>
        <w:pStyle w:val="1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To solve this, we must use the </w:t>
      </w:r>
      <w:r>
        <w:rPr>
          <w:rStyle w:val="19"/>
          <w:b w:val="0"/>
          <w:bCs w:val="0"/>
        </w:rPr>
        <w:t>fully qualified class name</w:t>
      </w:r>
      <w:r>
        <w:rPr>
          <w:b w:val="0"/>
          <w:bCs w:val="0"/>
        </w:rPr>
        <w:t xml:space="preserve"> (package name + class name).</w:t>
      </w:r>
    </w:p>
    <w:p w14:paraId="3ACE0C19">
      <w:pPr>
        <w:pStyle w:val="1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Example:</w:t>
      </w:r>
    </w:p>
    <w:p w14:paraId="5232EA50">
      <w:pPr>
        <w:pStyle w:val="36"/>
        <w:numPr>
          <w:ilvl w:val="0"/>
          <w:numId w:val="0"/>
        </w:numPr>
        <w:spacing w:after="0" w:line="240" w:lineRule="auto"/>
        <w:ind w:left="360" w:leftChars="0" w:right="-138" w:rightChars="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java.util.Date</w:t>
      </w:r>
    </w:p>
    <w:p w14:paraId="7DA633DC">
      <w:pPr>
        <w:pStyle w:val="36"/>
        <w:numPr>
          <w:ilvl w:val="0"/>
          <w:numId w:val="0"/>
        </w:numPr>
        <w:spacing w:after="0" w:line="240" w:lineRule="auto"/>
        <w:ind w:left="360" w:leftChars="0" w:right="-138" w:rightChars="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java.sql.Date</w:t>
      </w:r>
    </w:p>
    <w:p w14:paraId="4A144938">
      <w:pPr>
        <w:pStyle w:val="36"/>
        <w:numPr>
          <w:ilvl w:val="0"/>
          <w:numId w:val="0"/>
        </w:numPr>
        <w:spacing w:after="0" w:line="240" w:lineRule="auto"/>
        <w:ind w:left="360" w:leftChars="0" w:right="-138" w:rightChars="0"/>
        <w:rPr>
          <w:rFonts w:hint="default" w:ascii="Times New Roman" w:hAnsi="Times New Roman"/>
          <w:sz w:val="24"/>
          <w:szCs w:val="24"/>
          <w:lang w:val="en-IN"/>
        </w:rPr>
      </w:pPr>
    </w:p>
    <w:p w14:paraId="4ED6605E">
      <w:pPr>
        <w:pStyle w:val="36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347AFDD7">
      <w:pPr>
        <w:pStyle w:val="18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</w:t>
      </w:r>
      <w:r>
        <w:t>The purpose of using packages in Java is to:</w:t>
      </w:r>
    </w:p>
    <w:p w14:paraId="2FE5392B">
      <w:pPr>
        <w:pStyle w:val="18"/>
        <w:keepNext w:val="0"/>
        <w:keepLines w:val="0"/>
        <w:widowControl/>
        <w:suppressLineNumbers w:val="0"/>
        <w:ind w:left="720"/>
      </w:pPr>
      <w:r>
        <w:t>Organize related classes and interfaces</w:t>
      </w:r>
    </w:p>
    <w:p w14:paraId="23E25173">
      <w:pPr>
        <w:pStyle w:val="18"/>
        <w:keepNext w:val="0"/>
        <w:keepLines w:val="0"/>
        <w:widowControl/>
        <w:suppressLineNumbers w:val="0"/>
        <w:ind w:left="720"/>
      </w:pPr>
      <w:r>
        <w:t>Avoid name conflicts</w:t>
      </w:r>
    </w:p>
    <w:p w14:paraId="5C35665C">
      <w:pPr>
        <w:pStyle w:val="18"/>
        <w:keepNext w:val="0"/>
        <w:keepLines w:val="0"/>
        <w:widowControl/>
        <w:suppressLineNumbers w:val="0"/>
        <w:ind w:left="720"/>
      </w:pPr>
      <w:r>
        <w:t>Provide access protection (security)</w:t>
      </w:r>
    </w:p>
    <w:p w14:paraId="5433BC03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t>Improve code maintainability and reusability</w:t>
      </w:r>
    </w:p>
    <w:p w14:paraId="113BDFF3">
      <w:pPr>
        <w:pStyle w:val="36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10B3309">
      <w:pPr>
        <w:pStyle w:val="45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44"/>
          <w:rFonts w:eastAsiaTheme="majorEastAsia"/>
          <w:color w:val="273239"/>
        </w:rPr>
      </w:pPr>
      <w:r>
        <w:rPr>
          <w:rStyle w:val="44"/>
          <w:rFonts w:eastAsiaTheme="majorEastAsia"/>
          <w:color w:val="273239"/>
        </w:rPr>
        <w:t>java.util</w:t>
      </w:r>
    </w:p>
    <w:p w14:paraId="65B1BE3A">
      <w:pPr>
        <w:pStyle w:val="45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r>
        <w:rPr>
          <w:rStyle w:val="44"/>
          <w:rFonts w:eastAsiaTheme="majorEastAsia"/>
          <w:color w:val="273239"/>
        </w:rPr>
        <w:t>java.sql</w:t>
      </w:r>
    </w:p>
    <w:p w14:paraId="6EDBAEBA">
      <w:pPr>
        <w:pStyle w:val="45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>
        <w:rPr>
          <w:rStyle w:val="44"/>
          <w:rFonts w:eastAsiaTheme="majorEastAsia"/>
          <w:color w:val="273239"/>
        </w:rPr>
        <w:t>java.awt</w:t>
      </w:r>
    </w:p>
    <w:p w14:paraId="7CCB18D7">
      <w:pPr>
        <w:pStyle w:val="45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>
        <w:rPr>
          <w:rStyle w:val="44"/>
          <w:rFonts w:eastAsiaTheme="majorEastAsia"/>
          <w:color w:val="273239"/>
        </w:rPr>
        <w:t>java.net</w:t>
      </w:r>
    </w:p>
    <w:p w14:paraId="2621A885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Correct Answer:</w:t>
      </w:r>
    </w:p>
    <w:p w14:paraId="14A40731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C. java.awt</w:t>
      </w:r>
    </w:p>
    <w:p w14:paraId="41A04BC0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The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java.awt</w:t>
      </w:r>
      <w:r>
        <w:rPr>
          <w:rFonts w:hint="default" w:ascii="Times New Roman" w:hAnsi="Times New Roman" w:cs="Times New Roman"/>
          <w:b w:val="0"/>
          <w:bCs w:val="0"/>
        </w:rPr>
        <w:t xml:space="preserve"> package (Abstract Window Toolkit) is used to create GUI components like windows, buttons, labels, and message dialogs.</w:t>
      </w:r>
    </w:p>
    <w:p w14:paraId="1684F94D">
      <w:pPr>
        <w:pStyle w:val="36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309510A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379D8CAD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322AA649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293A056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31EE13D0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14:paraId="157AF2C6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Style w:val="12"/>
        <w:tblW w:w="7356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2312"/>
        <w:gridCol w:w="1984"/>
      </w:tblGrid>
      <w:tr w14:paraId="3A94423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8C05219">
            <w:pPr>
              <w:spacing w:after="0" w:line="240" w:lineRule="auto"/>
              <w:ind w:right="-138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51A5D7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F7FF2DA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6E187D6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4BD8B4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95055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DFA1586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4B3465F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C8F1249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7BD53C2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5432022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5D0103F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4393FC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35076D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0EC86EE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3163708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B031592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05F43E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1BCC1CC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6DBE9FC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EE08E1C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7B8A25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1379E3F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7C5F4B4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5372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504FE78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CE73168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>
      <w:pPr>
        <w:ind w:right="-138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7456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AaC/zy2gEAAL0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68480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BaWxb7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: 9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12.02.2026</w:t>
      </w:r>
    </w:p>
    <w:p w14:paraId="74DD7D41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5B11E41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import packages using different methods for different use cases.</w:t>
      </w:r>
    </w:p>
    <w:p w14:paraId="282B327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>
      <w:pPr>
        <w:pStyle w:val="36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How to import a single class and multiple classes from a package in Java?</w:t>
      </w:r>
    </w:p>
    <w:p w14:paraId="4A8F97D6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Importing a single class:</w:t>
      </w:r>
    </w:p>
    <w:p w14:paraId="7F063C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  <w14:ligatures w14:val="none"/>
        </w:rPr>
        <w:t>import java.util.Scanner;</w:t>
      </w:r>
    </w:p>
    <w:p w14:paraId="58DE79D2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This imports only the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Scanner</w:t>
      </w:r>
      <w:r>
        <w:rPr>
          <w:rFonts w:hint="default" w:ascii="Times New Roman" w:hAnsi="Times New Roman" w:cs="Times New Roman"/>
          <w:b w:val="0"/>
          <w:bCs w:val="0"/>
        </w:rPr>
        <w:t xml:space="preserve"> class from the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java.util</w:t>
      </w:r>
      <w:r>
        <w:rPr>
          <w:rFonts w:hint="default" w:ascii="Times New Roman" w:hAnsi="Times New Roman" w:cs="Times New Roman"/>
          <w:b w:val="0"/>
          <w:bCs w:val="0"/>
        </w:rPr>
        <w:t xml:space="preserve"> package.</w:t>
      </w:r>
    </w:p>
    <w:p w14:paraId="44EBFB5B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Importing multiple classes (all classes in a package):</w:t>
      </w:r>
    </w:p>
    <w:p w14:paraId="6176521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  <w14:ligatures w14:val="none"/>
        </w:rPr>
        <w:t>import java.util.*;</w:t>
      </w:r>
    </w:p>
    <w:p w14:paraId="3BA738C2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This imports all classes available in the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java.util</w:t>
      </w:r>
      <w:r>
        <w:rPr>
          <w:rFonts w:hint="default" w:ascii="Times New Roman" w:hAnsi="Times New Roman" w:cs="Times New Roman"/>
          <w:b w:val="0"/>
          <w:bCs w:val="0"/>
        </w:rPr>
        <w:t xml:space="preserve"> package.</w:t>
      </w:r>
    </w:p>
    <w:p w14:paraId="7E022DAC">
      <w:pPr>
        <w:pStyle w:val="36"/>
        <w:numPr>
          <w:ilvl w:val="0"/>
          <w:numId w:val="0"/>
        </w:numPr>
        <w:ind w:left="720" w:leftChars="0" w:right="-138" w:righ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4D5AFFC">
      <w:pPr>
        <w:pStyle w:val="36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7E2D9B4F">
      <w:pPr>
        <w:pStyle w:val="36"/>
        <w:ind w:left="1080"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The package that is automatically imported in every Java program is:</w:t>
      </w:r>
    </w:p>
    <w:p w14:paraId="36AC1F15">
      <w:pPr>
        <w:pStyle w:val="36"/>
        <w:ind w:left="1080"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java.lang</w:t>
      </w:r>
    </w:p>
    <w:p w14:paraId="04314C5D">
      <w:pPr>
        <w:pStyle w:val="36"/>
        <w:ind w:left="1080"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This package contains fundamental classes like:</w:t>
      </w:r>
    </w:p>
    <w:p w14:paraId="724B3631">
      <w:pPr>
        <w:pStyle w:val="36"/>
        <w:numPr>
          <w:ilvl w:val="0"/>
          <w:numId w:val="11"/>
        </w:numPr>
        <w:ind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String</w:t>
      </w:r>
    </w:p>
    <w:p w14:paraId="4A6AEEA9">
      <w:pPr>
        <w:pStyle w:val="36"/>
        <w:numPr>
          <w:ilvl w:val="0"/>
          <w:numId w:val="11"/>
        </w:numPr>
        <w:ind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System</w:t>
      </w:r>
    </w:p>
    <w:p w14:paraId="0352A2CA">
      <w:pPr>
        <w:pStyle w:val="36"/>
        <w:numPr>
          <w:ilvl w:val="0"/>
          <w:numId w:val="11"/>
        </w:numPr>
        <w:ind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Math</w:t>
      </w:r>
    </w:p>
    <w:p w14:paraId="143BC73F">
      <w:pPr>
        <w:pStyle w:val="36"/>
        <w:numPr>
          <w:ilvl w:val="0"/>
          <w:numId w:val="11"/>
        </w:numPr>
        <w:ind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Object</w:t>
      </w:r>
    </w:p>
    <w:p w14:paraId="545787A4">
      <w:pPr>
        <w:pStyle w:val="36"/>
        <w:numPr>
          <w:ilvl w:val="0"/>
          <w:numId w:val="11"/>
        </w:numPr>
        <w:ind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Exception</w:t>
      </w:r>
    </w:p>
    <w:p w14:paraId="3CFB818F">
      <w:pPr>
        <w:pStyle w:val="36"/>
        <w:numPr>
          <w:ilvl w:val="0"/>
          <w:numId w:val="11"/>
        </w:numPr>
        <w:ind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Thread</w:t>
      </w:r>
    </w:p>
    <w:p w14:paraId="17A622C5">
      <w:pPr>
        <w:pStyle w:val="36"/>
        <w:ind w:left="1080"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Example:</w:t>
      </w:r>
    </w:p>
    <w:p w14:paraId="5B908E8C">
      <w:pPr>
        <w:pStyle w:val="36"/>
        <w:ind w:left="1080"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System.out.println("Hello");</w:t>
      </w:r>
    </w:p>
    <w:p w14:paraId="53B9666D">
      <w:pPr>
        <w:pStyle w:val="36"/>
        <w:ind w:left="1080"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You can use System without writing:</w:t>
      </w:r>
    </w:p>
    <w:p w14:paraId="0A9B4E13">
      <w:pPr>
        <w:pStyle w:val="36"/>
        <w:ind w:left="1080"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import java.lang.System;</w:t>
      </w:r>
    </w:p>
    <w:p w14:paraId="030EE6A7">
      <w:pPr>
        <w:pStyle w:val="36"/>
        <w:ind w:left="1080"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Because java.lang is automatically imported.</w:t>
      </w:r>
    </w:p>
    <w:p w14:paraId="1F4D04E0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55D07D8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a package named ‘useFul’ with a class names ‘UseMe’ having following methods:</w:t>
      </w:r>
    </w:p>
    <w:p w14:paraId="284AF5A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area()- To calculate the area of given shape.</w:t>
      </w:r>
    </w:p>
    <w:p w14:paraId="5EBFEB3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salary()- To calculate the salary given basic Salary,da,hRA.</w:t>
      </w:r>
    </w:p>
    <w:p w14:paraId="03AEFF5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percentage()-To calculate the percentage given total marks and marks obtained.</w:t>
      </w:r>
    </w:p>
    <w:p w14:paraId="6B85563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Develop a program named ‘Package Use’ to import the above package ‘useFul’ and use the method area().</w:t>
      </w:r>
    </w:p>
    <w:p w14:paraId="754A222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//Package Creation: </w:t>
      </w:r>
    </w:p>
    <w:p w14:paraId="2A6E0B4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useFull;</w:t>
      </w:r>
    </w:p>
    <w:p w14:paraId="52A18FB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java.util.*; </w:t>
      </w:r>
    </w:p>
    <w:p w14:paraId="3799B62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UseMe</w:t>
      </w:r>
    </w:p>
    <w:p w14:paraId="177F021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obj=new Scanner(System.in); </w:t>
      </w:r>
    </w:p>
    <w:p w14:paraId="20D9BADB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{ </w:t>
      </w:r>
    </w:p>
    <w:p w14:paraId="3B3DE1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class method{</w:t>
      </w:r>
    </w:p>
    <w:p w14:paraId="4A33E4E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void aos(int a)</w:t>
      </w:r>
    </w:p>
    <w:p w14:paraId="6ECA346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47EF23F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System.out.print("\nArea of square with length "+a+" is "+(a*a)); </w:t>
      </w:r>
    </w:p>
    <w:p w14:paraId="4B4E89B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5EA0FDF1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aor(int a,int b)</w:t>
      </w:r>
    </w:p>
    <w:p w14:paraId="2E8AC24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28993E3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System.out.print("\nArea of reactangle with dimensions "+a+" &amp; "+b+" is "+(a*b)); </w:t>
      </w:r>
    </w:p>
    <w:p w14:paraId="37B04B0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6877530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void aoc(int r)</w:t>
      </w:r>
    </w:p>
    <w:p w14:paraId="35D44FF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142ADC5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double a=3.14*r*r;</w:t>
      </w:r>
    </w:p>
    <w:p w14:paraId="22B8741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7EE072E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System.out.print("\nArea of circle with radius "+r+" is "+a); </w:t>
      </w:r>
    </w:p>
    <w:p w14:paraId="43DB625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59CDA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aot(int a,int b)</w:t>
      </w:r>
    </w:p>
    <w:p w14:paraId="3CFDC20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1F03A5A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float ar=(a*b)/2;</w:t>
      </w:r>
    </w:p>
    <w:p w14:paraId="57017161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System.out.print("\nArea of triangle with dimensions "+a+" &amp;"+b+" is "+ar); </w:t>
      </w:r>
    </w:p>
    <w:p w14:paraId="1364D3F2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 }</w:t>
      </w:r>
    </w:p>
    <w:p w14:paraId="576EDE44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 obj=new Scanner(System.in);</w:t>
      </w:r>
    </w:p>
    <w:p w14:paraId="3580FC9A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 m=new method();</w:t>
      </w:r>
    </w:p>
    <w:p w14:paraId="0DA67AF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ch=obj.nextInt();</w:t>
      </w:r>
    </w:p>
    <w:p w14:paraId="735D017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UseMe u=new UseMe(); </w:t>
      </w:r>
    </w:p>
    <w:p w14:paraId="09241672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switch(ch)</w:t>
      </w:r>
    </w:p>
    <w:p w14:paraId="1E68F1CD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1:System.out.print("\nEnter the length of side of square : ");</w:t>
      </w:r>
    </w:p>
    <w:p w14:paraId="6F20713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s=obj.nextInt();m.aos(s);</w:t>
      </w:r>
    </w:p>
    <w:p w14:paraId="1353DE6D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7D6960C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2:System.out.print("\nEnter the dimensions of rectangle : ");</w:t>
      </w:r>
    </w:p>
    <w:p w14:paraId="45AA9EE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l=obj.nextInt();</w:t>
      </w:r>
    </w:p>
    <w:p w14:paraId="3FA3A754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b=obj.nextInt();</w:t>
      </w:r>
    </w:p>
    <w:p w14:paraId="1C038C45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m.aor(l,b);</w:t>
      </w:r>
    </w:p>
    <w:p w14:paraId="6F942EF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6293DC80">
      <w:pPr>
        <w:ind w:left="144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3:System.out.print("\nEnter the radius of circle : ");</w:t>
      </w:r>
    </w:p>
    <w:p w14:paraId="6B4255D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r=obj.nextInt();</w:t>
      </w:r>
    </w:p>
    <w:p w14:paraId="4103D84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m.aoc(r);</w:t>
      </w:r>
    </w:p>
    <w:p w14:paraId="532ED55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08A4B59C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4:System.out.print("\nEnter the dimensions of triangle : ");</w:t>
      </w:r>
    </w:p>
    <w:p w14:paraId="3D83C23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ba=obj.nextInt();</w:t>
      </w:r>
    </w:p>
    <w:p w14:paraId="6DAC06B4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w=obj.nextInt();</w:t>
      </w:r>
    </w:p>
    <w:p w14:paraId="7CA82BB4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m.aot(ba,w);</w:t>
      </w:r>
    </w:p>
    <w:p w14:paraId="02C9E39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 } }</w:t>
      </w:r>
    </w:p>
    <w:p w14:paraId="0A7A4CD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0D8F38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ba,da,hra;</w:t>
      </w:r>
    </w:p>
    <w:p w14:paraId="5AB9FE0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System.out.print("\nEnter the basic salary : ");</w:t>
      </w:r>
    </w:p>
    <w:p w14:paraId="069F509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ba=obj.nextInt();</w:t>
      </w:r>
    </w:p>
    <w:p w14:paraId="57569B3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System.out.print("\nEnter the dearness allowance :");</w:t>
      </w:r>
    </w:p>
    <w:p w14:paraId="4D46AD4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da=obj.nextInt();</w:t>
      </w:r>
    </w:p>
    <w:p w14:paraId="08793B71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System.out.print("\nEnter the house rent allowance : ");</w:t>
      </w:r>
    </w:p>
    <w:p w14:paraId="0675E7D1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hra=obj.nextInt();</w:t>
      </w:r>
    </w:p>
    <w:p w14:paraId="7837E52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System.out.print("\nThe total Gross salary of employee is : "+(ba+da+hra)); </w:t>
      </w:r>
    </w:p>
    <w:p w14:paraId="77DED409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} </w:t>
      </w:r>
    </w:p>
    <w:p w14:paraId="5957C6EB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{ </w:t>
      </w:r>
    </w:p>
    <w:p w14:paraId="66FAE3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n,sum=0; </w:t>
      </w:r>
    </w:p>
    <w:p w14:paraId="563A2D59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float p;</w:t>
      </w:r>
    </w:p>
    <w:p w14:paraId="105DF181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System.out.print("\nEnter the total number of subjects : ");</w:t>
      </w:r>
    </w:p>
    <w:p w14:paraId="3CA165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n=obj.nextInt();</w:t>
      </w:r>
    </w:p>
    <w:p w14:paraId="725D4289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System.out.print("\nEnter the marks of "+n+" subjects : "); </w:t>
      </w:r>
    </w:p>
    <w:p w14:paraId="2E2BAC4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for(int i=0;i&lt;n;i++)</w:t>
      </w:r>
    </w:p>
    <w:p w14:paraId="3E962F2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m[n]=obj.nextInt(); </w:t>
      </w:r>
    </w:p>
    <w:p w14:paraId="0AA2144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for(int i=0;i&lt;n;i++)</w:t>
      </w:r>
    </w:p>
    <w:p w14:paraId="2596BD2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sum=sum+m[i]; </w:t>
      </w:r>
    </w:p>
    <w:p w14:paraId="2E7FD57F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B45AB19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p=sum/n;</w:t>
      </w:r>
    </w:p>
    <w:p w14:paraId="38DB7AE4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System.out.print("\nPercentahe of student : "+p); </w:t>
      </w:r>
    </w:p>
    <w:p w14:paraId="06C0BB21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} </w:t>
      </w:r>
    </w:p>
    <w:p w14:paraId="0DCD8F6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//Package Implementation-1:</w:t>
      </w:r>
    </w:p>
    <w:p w14:paraId="096CBB9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useFull.UseMe;</w:t>
      </w:r>
    </w:p>
    <w:p w14:paraId="043A52FB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packageUse</w:t>
      </w:r>
    </w:p>
    <w:p w14:paraId="013D271B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 args[])</w:t>
      </w:r>
    </w:p>
    <w:p w14:paraId="108D933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UseMe o=new UseMe();o.area(); </w:t>
      </w:r>
    </w:p>
    <w:p w14:paraId="3F32C46C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CACD3B9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4786B46">
      <w:pPr>
        <w:ind w:right="-138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768340" cy="2194560"/>
            <wp:effectExtent l="0" t="0" r="7620" b="0"/>
            <wp:docPr id="16" name="Picture 16" descr="WhatsApp Image 2026-03-03 at 05.18.0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3-03 at 05.18.02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6AA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//Package Implementation-2:</w:t>
      </w:r>
    </w:p>
    <w:p w14:paraId="13FB8FC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useFull.UseMe;</w:t>
      </w:r>
    </w:p>
    <w:p w14:paraId="3932DED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 args[])</w:t>
      </w:r>
    </w:p>
    <w:p w14:paraId="342DA173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0B9B0A1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UseMe obj=new UseMe();obj.salary(); </w:t>
      </w:r>
    </w:p>
    <w:p w14:paraId="2D4BD0CD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 </w:t>
      </w:r>
    </w:p>
    <w:p w14:paraId="5BA0493F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266FCC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7C04D25">
      <w:pPr>
        <w:ind w:right="-138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940425" cy="1327785"/>
            <wp:effectExtent l="0" t="0" r="3175" b="13335"/>
            <wp:docPr id="15" name="Picture 15" descr="WhatsApp Image 2026-03-03 at 05.18.0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3-03 at 05.18.01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67C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>
      <w:pPr>
        <w:pStyle w:val="36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Find the key differences between java.util and java.lang packages.</w:t>
      </w:r>
    </w:p>
    <w:p w14:paraId="58D7A0C0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Import Requirement</w:t>
      </w:r>
    </w:p>
    <w:p w14:paraId="1B8E37D1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java.lang</w:t>
      </w:r>
      <w:r>
        <w:rPr>
          <w:rFonts w:hint="default" w:ascii="Times New Roman" w:hAnsi="Times New Roman" w:cs="Times New Roman"/>
          <w:b w:val="0"/>
          <w:bCs w:val="0"/>
        </w:rPr>
        <w:t xml:space="preserve"> is automatically imported in every Java program.</w:t>
      </w:r>
    </w:p>
    <w:p w14:paraId="6A962F6C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java.util</w:t>
      </w:r>
      <w:r>
        <w:rPr>
          <w:rFonts w:hint="default" w:ascii="Times New Roman" w:hAnsi="Times New Roman" w:cs="Times New Roman"/>
          <w:b w:val="0"/>
          <w:bCs w:val="0"/>
        </w:rPr>
        <w:t xml:space="preserve"> must be imported explicitly using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import java.util.*;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124220D1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Purpose</w:t>
      </w:r>
    </w:p>
    <w:p w14:paraId="30E7ACF2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java.lang</w:t>
      </w:r>
      <w:r>
        <w:rPr>
          <w:rFonts w:hint="default" w:ascii="Times New Roman" w:hAnsi="Times New Roman" w:cs="Times New Roman"/>
          <w:b w:val="0"/>
          <w:bCs w:val="0"/>
        </w:rPr>
        <w:t xml:space="preserve"> contains core classes like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String</w:t>
      </w:r>
      <w:r>
        <w:rPr>
          <w:rFonts w:hint="default" w:ascii="Times New Roman" w:hAnsi="Times New Roman" w:cs="Times New Roman"/>
          <w:b w:val="0"/>
          <w:bCs w:val="0"/>
        </w:rPr>
        <w:t xml:space="preserve">,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Math</w:t>
      </w:r>
      <w:r>
        <w:rPr>
          <w:rFonts w:hint="default" w:ascii="Times New Roman" w:hAnsi="Times New Roman" w:cs="Times New Roman"/>
          <w:b w:val="0"/>
          <w:bCs w:val="0"/>
        </w:rPr>
        <w:t xml:space="preserve">,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System</w:t>
      </w:r>
      <w:r>
        <w:rPr>
          <w:rFonts w:hint="default" w:ascii="Times New Roman" w:hAnsi="Times New Roman" w:cs="Times New Roman"/>
          <w:b w:val="0"/>
          <w:bCs w:val="0"/>
        </w:rPr>
        <w:t>, and wrapper classes.</w:t>
      </w:r>
    </w:p>
    <w:p w14:paraId="2374BD9C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java.util</w:t>
      </w:r>
      <w:r>
        <w:rPr>
          <w:rFonts w:hint="default" w:ascii="Times New Roman" w:hAnsi="Times New Roman" w:cs="Times New Roman"/>
          <w:b w:val="0"/>
          <w:bCs w:val="0"/>
        </w:rPr>
        <w:t xml:space="preserve"> contains utility and collection classes like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ArrayList</w:t>
      </w:r>
      <w:r>
        <w:rPr>
          <w:rFonts w:hint="default" w:ascii="Times New Roman" w:hAnsi="Times New Roman" w:cs="Times New Roman"/>
          <w:b w:val="0"/>
          <w:bCs w:val="0"/>
        </w:rPr>
        <w:t xml:space="preserve">,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HashMap</w:t>
      </w:r>
      <w:r>
        <w:rPr>
          <w:rFonts w:hint="default" w:ascii="Times New Roman" w:hAnsi="Times New Roman" w:cs="Times New Roman"/>
          <w:b w:val="0"/>
          <w:bCs w:val="0"/>
        </w:rPr>
        <w:t xml:space="preserve">,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Scanner</w:t>
      </w:r>
      <w:r>
        <w:rPr>
          <w:rFonts w:hint="default" w:ascii="Times New Roman" w:hAnsi="Times New Roman" w:cs="Times New Roman"/>
          <w:b w:val="0"/>
          <w:bCs w:val="0"/>
        </w:rPr>
        <w:t xml:space="preserve">, and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Random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409E8AFF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Data Structures</w:t>
      </w:r>
    </w:p>
    <w:p w14:paraId="673EA6CF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java.lang</w:t>
      </w:r>
      <w:r>
        <w:rPr>
          <w:rFonts w:hint="default" w:ascii="Times New Roman" w:hAnsi="Times New Roman" w:cs="Times New Roman"/>
          <w:b w:val="0"/>
          <w:bCs w:val="0"/>
        </w:rPr>
        <w:t xml:space="preserve"> does not provide collection framework classes.</w:t>
      </w:r>
    </w:p>
    <w:p w14:paraId="0F6FFB4C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java.util</w:t>
      </w:r>
      <w:r>
        <w:rPr>
          <w:rFonts w:hint="default" w:ascii="Times New Roman" w:hAnsi="Times New Roman" w:cs="Times New Roman"/>
          <w:b w:val="0"/>
          <w:bCs w:val="0"/>
        </w:rPr>
        <w:t xml:space="preserve"> provides data structures such as List, Set, and Map.</w:t>
      </w:r>
    </w:p>
    <w:p w14:paraId="69A83D6A">
      <w:pPr>
        <w:pStyle w:val="36"/>
        <w:numPr>
          <w:numId w:val="0"/>
        </w:numPr>
        <w:spacing w:after="0" w:line="240" w:lineRule="auto"/>
        <w:ind w:left="720" w:leftChars="0" w:right="-138" w:righ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042E627">
      <w:pPr>
        <w:pStyle w:val="36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List some of the subpackages of java.util</w:t>
      </w:r>
    </w:p>
    <w:p w14:paraId="6D97F9B5">
      <w:pPr>
        <w:pStyle w:val="36"/>
        <w:spacing w:after="0"/>
        <w:ind w:left="1080"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Some important subpackages are:</w:t>
      </w:r>
    </w:p>
    <w:p w14:paraId="7A53903C">
      <w:pPr>
        <w:pStyle w:val="36"/>
        <w:numPr>
          <w:ilvl w:val="0"/>
          <w:numId w:val="13"/>
        </w:numPr>
        <w:spacing w:after="0"/>
        <w:ind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java.util.concurrent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→ Used for multithreading utilities (Executor, Locks, etc.)</w:t>
      </w:r>
    </w:p>
    <w:p w14:paraId="72D134D2">
      <w:pPr>
        <w:pStyle w:val="36"/>
        <w:numPr>
          <w:ilvl w:val="0"/>
          <w:numId w:val="13"/>
        </w:numPr>
        <w:spacing w:after="0"/>
        <w:ind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java.util.concurrent.atomic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→ Supports atomic operations in multithreading</w:t>
      </w:r>
    </w:p>
    <w:p w14:paraId="5EE45333">
      <w:pPr>
        <w:pStyle w:val="36"/>
        <w:numPr>
          <w:ilvl w:val="0"/>
          <w:numId w:val="13"/>
        </w:numPr>
        <w:spacing w:after="0"/>
        <w:ind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java.util.concurrent.locks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→ Locking mechanisms like ReentrantLock</w:t>
      </w:r>
    </w:p>
    <w:p w14:paraId="7858AF8E">
      <w:pPr>
        <w:pStyle w:val="36"/>
        <w:numPr>
          <w:ilvl w:val="0"/>
          <w:numId w:val="13"/>
        </w:numPr>
        <w:spacing w:after="0"/>
        <w:ind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java.util.function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→ Functional interfaces for lambda expressions</w:t>
      </w:r>
    </w:p>
    <w:p w14:paraId="7D53C73B">
      <w:pPr>
        <w:pStyle w:val="36"/>
        <w:numPr>
          <w:ilvl w:val="0"/>
          <w:numId w:val="13"/>
        </w:numPr>
        <w:spacing w:after="0"/>
        <w:ind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java.util.stream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→ Stream API for processing collections</w:t>
      </w:r>
    </w:p>
    <w:p w14:paraId="51062DA1">
      <w:pPr>
        <w:pStyle w:val="36"/>
        <w:numPr>
          <w:ilvl w:val="0"/>
          <w:numId w:val="13"/>
        </w:numPr>
        <w:spacing w:after="0"/>
        <w:ind w:right="-138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java.util.regex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→ Regular expression handling</w:t>
      </w:r>
    </w:p>
    <w:p w14:paraId="2CCF03B7">
      <w:pPr>
        <w:pStyle w:val="36"/>
        <w:numPr>
          <w:numId w:val="0"/>
        </w:numPr>
        <w:spacing w:after="0" w:line="240" w:lineRule="auto"/>
        <w:ind w:left="720" w:leftChars="0" w:right="-138" w:righ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9B6530C">
      <w:pPr>
        <w:pStyle w:val="36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0BECAA79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1154AB84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7844AC55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7D9440B8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3B83DF2F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14:paraId="4D15F028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Style w:val="12"/>
        <w:tblW w:w="693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890"/>
        <w:gridCol w:w="1981"/>
      </w:tblGrid>
      <w:tr w14:paraId="1AE2555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DAAFF74">
            <w:pPr>
              <w:spacing w:after="0" w:line="240" w:lineRule="auto"/>
              <w:ind w:right="-138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416E59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D720979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56101C8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7F0406B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E43EF5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D502109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566B464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3243599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F290965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45A473A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7DD65CC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C72D858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E292A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B2176C5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7E10D28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3B2FA6B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43D9B89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A84A73E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37FF5A1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668AF06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90F654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EAE18EF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3F26596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A31342C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56141CE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934FE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950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BO7rkJ2gEAAL0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7052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BrOl7D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: 10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12.02.2026</w:t>
      </w:r>
    </w:p>
    <w:p w14:paraId="263DC142">
      <w:pPr>
        <w:rPr>
          <w:rFonts w:ascii="Times New Roman" w:hAnsi="Times New Roman" w:cs="Times New Roman"/>
          <w:sz w:val="24"/>
          <w:szCs w:val="24"/>
        </w:rPr>
      </w:pPr>
    </w:p>
    <w:p w14:paraId="2A2BD00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Access Modifiers in Java</w:t>
      </w:r>
    </w:p>
    <w:p w14:paraId="6DD8683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different access modifiers.</w:t>
      </w:r>
    </w:p>
    <w:p w14:paraId="5355C510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>
      <w:pPr>
        <w:pStyle w:val="3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6386160A">
      <w:pPr>
        <w:pStyle w:val="36"/>
        <w:rPr>
          <w:rFonts w:ascii="Cambria" w:hAnsi="Cambria" w:cs="Times New Roman"/>
          <w:lang w:val="en-US"/>
        </w:rPr>
      </w:pPr>
    </w:p>
    <w:p w14:paraId="2D03C91E">
      <w:pPr>
        <w:pStyle w:val="36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Java provides four access modifiers to control visibility:</w:t>
      </w:r>
    </w:p>
    <w:p w14:paraId="0547581F">
      <w:pPr>
        <w:pStyle w:val="36"/>
        <w:numPr>
          <w:ilvl w:val="0"/>
          <w:numId w:val="15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public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→ Accessible from anywhere (inside class, package, outside package).</w:t>
      </w:r>
    </w:p>
    <w:p w14:paraId="1D0C5709">
      <w:pPr>
        <w:pStyle w:val="36"/>
        <w:numPr>
          <w:ilvl w:val="0"/>
          <w:numId w:val="15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protected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→ Accessible within the same package and also by subclasses (even in different packages).</w:t>
      </w:r>
    </w:p>
    <w:p w14:paraId="7D73A977">
      <w:pPr>
        <w:pStyle w:val="36"/>
        <w:numPr>
          <w:ilvl w:val="0"/>
          <w:numId w:val="15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default (package-private)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→ No keyword is used.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→ Accessible only within the same package.</w:t>
      </w:r>
    </w:p>
    <w:p w14:paraId="59393915">
      <w:pPr>
        <w:pStyle w:val="36"/>
        <w:numPr>
          <w:ilvl w:val="0"/>
          <w:numId w:val="15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private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→ Accessible only within the same class.</w:t>
      </w:r>
    </w:p>
    <w:p w14:paraId="0FFB239A">
      <w:pPr>
        <w:pStyle w:val="36"/>
        <w:numPr>
          <w:numId w:val="0"/>
        </w:numPr>
        <w:ind w:left="360" w:leftChars="0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>
      <w:pPr>
        <w:pStyle w:val="3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1BE39F89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 xml:space="preserve">Java provides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four access modifiers</w:t>
      </w:r>
      <w:r>
        <w:rPr>
          <w:rFonts w:hint="default" w:ascii="Times New Roman" w:hAnsi="Times New Roman" w:cs="Times New Roman"/>
          <w:b w:val="0"/>
          <w:bCs w:val="0"/>
        </w:rPr>
        <w:t xml:space="preserve"> to control access to class members (variables, methods, constructors):</w:t>
      </w:r>
    </w:p>
    <w:p w14:paraId="2A4A0DF4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9"/>
          <w:rFonts w:hint="default" w:ascii="Times New Roman" w:hAnsi="Times New Roman" w:cs="Times New Roman"/>
          <w:b w:val="0"/>
          <w:bCs w:val="0"/>
        </w:rPr>
        <w:t>Private (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private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)</w:t>
      </w:r>
    </w:p>
    <w:p w14:paraId="09C2B670">
      <w:pPr>
        <w:pStyle w:val="1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Accessible only within the same class.</w:t>
      </w:r>
    </w:p>
    <w:p w14:paraId="42307BDA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9"/>
          <w:rFonts w:hint="default" w:ascii="Times New Roman" w:hAnsi="Times New Roman" w:cs="Times New Roman"/>
          <w:b w:val="0"/>
          <w:bCs w:val="0"/>
        </w:rPr>
        <w:t>Default (no modifier)</w:t>
      </w:r>
    </w:p>
    <w:p w14:paraId="0294B0B9">
      <w:pPr>
        <w:pStyle w:val="1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Accessible only within the same package.</w:t>
      </w:r>
    </w:p>
    <w:p w14:paraId="088321BB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9"/>
          <w:rFonts w:hint="default" w:ascii="Times New Roman" w:hAnsi="Times New Roman" w:cs="Times New Roman"/>
          <w:b w:val="0"/>
          <w:bCs w:val="0"/>
        </w:rPr>
        <w:t>Protected (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protected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)</w:t>
      </w:r>
    </w:p>
    <w:p w14:paraId="2FA45A11">
      <w:pPr>
        <w:pStyle w:val="1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Accessible within the same package and by subclasses (even in different packages).</w:t>
      </w:r>
    </w:p>
    <w:p w14:paraId="035C4ED4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9"/>
          <w:rFonts w:hint="default" w:ascii="Times New Roman" w:hAnsi="Times New Roman" w:cs="Times New Roman"/>
          <w:b w:val="0"/>
          <w:bCs w:val="0"/>
        </w:rPr>
        <w:t>Public (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public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)</w:t>
      </w:r>
    </w:p>
    <w:p w14:paraId="5E060F4D">
      <w:pPr>
        <w:pStyle w:val="1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</w:rPr>
        <w:t>Accessible from anywhere in the program.</w:t>
      </w:r>
    </w:p>
    <w:p w14:paraId="7C23BE92">
      <w:pPr>
        <w:pStyle w:val="36"/>
        <w:numPr>
          <w:numId w:val="0"/>
        </w:numPr>
        <w:ind w:left="360" w:leftChars="0"/>
        <w:rPr>
          <w:rFonts w:ascii="Times New Roman" w:hAnsi="Times New Roman" w:cs="Times New Roman"/>
          <w:sz w:val="24"/>
          <w:szCs w:val="24"/>
          <w:lang w:val="en-US"/>
        </w:rPr>
      </w:pPr>
    </w:p>
    <w:p w14:paraId="169AD11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 different access modifiers such as Default, Private, Protected and Public using Java programs.</w:t>
      </w:r>
    </w:p>
    <w:p w14:paraId="1B7814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657850" cy="2227580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615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26EB22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args){</w:t>
      </w:r>
    </w:p>
    <w:p w14:paraId="3BA2CA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Car();</w:t>
      </w:r>
    </w:p>
    <w:p w14:paraId="6F2C29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c.model = "Tesla"; // accessible within the same package</w:t>
      </w:r>
    </w:p>
    <w:p w14:paraId="0C4318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System.out.println(c.model);</w:t>
      </w:r>
    </w:p>
    <w:p w14:paraId="0509568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4FD5732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3025140" cy="670560"/>
            <wp:effectExtent l="0" t="0" r="7620" b="0"/>
            <wp:docPr id="3" name="Picture 3" descr="WhatsApp Image 2026-03-03 at 05.18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3-03 at 05.18.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50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587FAFD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void setName(String name)  {</w:t>
      </w:r>
    </w:p>
    <w:p w14:paraId="7C502C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String getName() { </w:t>
      </w:r>
    </w:p>
    <w:p w14:paraId="7D873B1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79C362C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57B090C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</w:t>
      </w:r>
    </w:p>
    <w:p w14:paraId="6B5EA5B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Person();</w:t>
      </w:r>
    </w:p>
    <w:p w14:paraId="2E08625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p.setName("Alice");</w:t>
      </w:r>
    </w:p>
    <w:p w14:paraId="12B05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System.out.println(p.name); </w:t>
      </w:r>
    </w:p>
    <w:p w14:paraId="12280AC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Error: 'name'</w:t>
      </w:r>
    </w:p>
    <w:p w14:paraId="253295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System.out.println(p.getName());</w:t>
      </w:r>
    </w:p>
    <w:p w14:paraId="72546F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C2E6DCA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3718560" cy="662940"/>
            <wp:effectExtent l="0" t="0" r="0" b="7620"/>
            <wp:docPr id="4" name="Picture 4" descr="WhatsApp Image 2026-03-03 at 05.18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3-03 at 05.18.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4F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//Protected Access Modifier</w:t>
      </w:r>
    </w:p>
    <w:p w14:paraId="3412CF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void setSpeed(int s)</w:t>
      </w:r>
    </w:p>
    <w:p w14:paraId="1EB5648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int getSpeed()</w:t>
      </w:r>
    </w:p>
    <w:p w14:paraId="46D8CEB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args){</w:t>
      </w:r>
    </w:p>
    <w:p w14:paraId="738E70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Bike();</w:t>
      </w:r>
    </w:p>
    <w:p w14:paraId="3A807E2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b.setSpeed(100);</w:t>
      </w:r>
    </w:p>
    <w:p w14:paraId="2D53E7E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System.out.println("Access via subclass method: "+ b.getSpeed());</w:t>
      </w:r>
    </w:p>
    <w:p w14:paraId="0FE138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Vehicle();</w:t>
      </w:r>
    </w:p>
    <w:p w14:paraId="4E4059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System.out.println(v.speed);</w:t>
      </w:r>
    </w:p>
    <w:p w14:paraId="15BBC0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95B683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4015740" cy="914400"/>
            <wp:effectExtent l="0" t="0" r="7620" b="0"/>
            <wp:docPr id="5" name="Picture 5" descr="WhatsApp Image 2026-03-03 at 05.18.0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3-03 at 05.18.03 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219">
      <w:pPr>
        <w:rPr>
          <w:rFonts w:ascii="Times New Roman" w:hAnsi="Times New Roman" w:cs="Times New Roman"/>
          <w:sz w:val="24"/>
          <w:szCs w:val="24"/>
        </w:rPr>
      </w:pPr>
    </w:p>
    <w:p w14:paraId="1532EE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MathUtils { </w:t>
      </w:r>
    </w:p>
    <w:p w14:paraId="568B4A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D558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public static void main(String[] args) {</w:t>
      </w:r>
    </w:p>
    <w:p w14:paraId="21D99D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System.out.println(MathUtils.add(5, 10)); // accessible anywhere</w:t>
      </w:r>
    </w:p>
    <w:p w14:paraId="347544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E17E8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FA632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2895600" cy="716280"/>
            <wp:effectExtent l="0" t="0" r="0" b="0"/>
            <wp:docPr id="6" name="Picture 6" descr="WhatsApp Image 2026-03-03 at 05.18.03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3-03 at 05.18.03 (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A5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>
      <w:pPr>
        <w:pStyle w:val="36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1F8A7107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</w:rPr>
        <w:t xml:space="preserve"> Default access (package-private) means:</w:t>
      </w:r>
    </w:p>
    <w:p w14:paraId="1D1ED2F1">
      <w:pPr>
        <w:pStyle w:val="36"/>
        <w:numPr>
          <w:ilvl w:val="0"/>
          <w:numId w:val="17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Accessible only within the same package</w:t>
      </w:r>
    </w:p>
    <w:p w14:paraId="428F2046">
      <w:pPr>
        <w:pStyle w:val="36"/>
        <w:numPr>
          <w:ilvl w:val="0"/>
          <w:numId w:val="17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Not accessible from a different package</w:t>
      </w:r>
    </w:p>
    <w:p w14:paraId="07D5E42A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</w:p>
    <w:p w14:paraId="339EE4B8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Step 1: Same Package Example (Works)</w:t>
      </w:r>
    </w:p>
    <w:p w14:paraId="71B928EE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Package: pack1</w:t>
      </w:r>
    </w:p>
    <w:p w14:paraId="6764143E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File 1: Car.java</w:t>
      </w:r>
    </w:p>
    <w:p w14:paraId="3814C69D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package pack1;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class Car {   // default class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    String model = "Tesla";   // default variable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    void display() {   // default method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        System.out.println("Car model: " + model);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    }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}</w:t>
      </w:r>
    </w:p>
    <w:p w14:paraId="1014407E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File 2: TestSamePackage.java</w:t>
      </w:r>
    </w:p>
    <w:p w14:paraId="73FAD1E0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package pack1;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public class TestSamePackage {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    public static void main(String[] args) {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        Car c = new Car();   // Accessible (same package)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        c.display();         // Accessible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    }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}</w:t>
      </w:r>
    </w:p>
    <w:p w14:paraId="78526FBD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Output:</w:t>
      </w:r>
    </w:p>
    <w:p w14:paraId="0D959F1F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Car model: Tesla</w:t>
      </w:r>
    </w:p>
    <w:p w14:paraId="40062CAC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Works because both classes are inside same package (pack1)</w:t>
      </w:r>
    </w:p>
    <w:p w14:paraId="60B89BAD">
      <w:pPr>
        <w:pStyle w:val="36"/>
        <w:numPr>
          <w:ilvl w:val="0"/>
          <w:numId w:val="0"/>
        </w:numPr>
        <w:ind w:left="284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81C2B35">
      <w:pPr>
        <w:pStyle w:val="36"/>
        <w:numPr>
          <w:ilvl w:val="1"/>
          <w:numId w:val="16"/>
        </w:numPr>
        <w:tabs>
          <w:tab w:val="left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2B66531F">
      <w:pPr>
        <w:pStyle w:val="36"/>
        <w:numPr>
          <w:ilvl w:val="0"/>
          <w:numId w:val="0"/>
        </w:numPr>
        <w:ind w:left="85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</w:rPr>
        <w:t>Accessible from:</w:t>
      </w:r>
    </w:p>
    <w:p w14:paraId="0F8F897B">
      <w:pPr>
        <w:pStyle w:val="36"/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Same class</w:t>
      </w:r>
    </w:p>
    <w:p w14:paraId="1099F686">
      <w:pPr>
        <w:pStyle w:val="36"/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Same package</w:t>
      </w:r>
    </w:p>
    <w:p w14:paraId="7D93270D">
      <w:pPr>
        <w:pStyle w:val="36"/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Subclass (different package)</w:t>
      </w:r>
    </w:p>
    <w:p w14:paraId="114E1CA8">
      <w:pPr>
        <w:pStyle w:val="36"/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Any other class anywhere</w:t>
      </w:r>
    </w:p>
    <w:p w14:paraId="7CAE011D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</w:p>
    <w:p w14:paraId="3A6DBC8E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Access Level Order (From Lowest to Highest)</w:t>
      </w:r>
    </w:p>
    <w:p w14:paraId="77B3B15F">
      <w:pPr>
        <w:pStyle w:val="36"/>
        <w:ind w:left="567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private &lt; default &lt; protected &lt; public</w:t>
      </w:r>
    </w:p>
    <w:p w14:paraId="15BAE4BE">
      <w:pPr>
        <w:pStyle w:val="36"/>
        <w:numPr>
          <w:ilvl w:val="0"/>
          <w:numId w:val="0"/>
        </w:numPr>
        <w:tabs>
          <w:tab w:val="left" w:pos="709"/>
        </w:tabs>
        <w:ind w:left="284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BB25B0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745B2662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67DC6DB1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0E691551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70637B1F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3377450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01A0059F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14:paraId="730463B3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Style w:val="12"/>
        <w:tblW w:w="693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890"/>
        <w:gridCol w:w="1981"/>
      </w:tblGrid>
      <w:tr w14:paraId="5F43B80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A71BA0D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7FB32A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AD317C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138469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3F6FD9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56B740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64F192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5776064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9DB8A4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54B77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B0EF26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46BAF02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5DC8A3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8B0574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011D23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46E7625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C9D113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0AB5AA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8C19E6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66A38C8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5B45F06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3AE449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F8A45C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649866F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B5206F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1B129A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55140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1312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6D8Ts1gAAAAkBAAAPAAAAAAAAAAEA&#10;IAAAACIAAABkcnMvZG93bnJldi54bWxQSwECFAAUAAAACACHTuJAT9ieo9gBAAC+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62336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A5OeJ+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:11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12.02.2026</w:t>
      </w:r>
    </w:p>
    <w:p w14:paraId="6E460A6C">
      <w:pPr>
        <w:rPr>
          <w:rFonts w:ascii="Times New Roman" w:hAnsi="Times New Roman" w:cs="Times New Roman"/>
          <w:sz w:val="24"/>
          <w:szCs w:val="24"/>
        </w:rPr>
      </w:pPr>
    </w:p>
    <w:p w14:paraId="100AC2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multiple inheritance in Java using Interface</w:t>
      </w:r>
    </w:p>
    <w:p w14:paraId="07C442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multiple inheritance using Interface.</w:t>
      </w:r>
    </w:p>
    <w:p w14:paraId="313984E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>
      <w:pPr>
        <w:pStyle w:val="3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79F02D2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Java does not support multiple inheritance using classes to avoid the Diamond Problem (ambiguity problem).</w:t>
      </w:r>
    </w:p>
    <w:p w14:paraId="0E001C2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         If two parent classes have the same method and a child class inherits both, the compiler gets confused about which method to use.</w:t>
      </w:r>
    </w:p>
    <w:p w14:paraId="354439C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        To avoid this complexity and ambiguity, Java does not allow multiple inheritance with classes.</w:t>
      </w:r>
    </w:p>
    <w:p w14:paraId="1568DFE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        Instead, Java supports multiple inheritance using interfaces.</w:t>
      </w:r>
    </w:p>
    <w:p w14:paraId="079F95EE">
      <w:pPr>
        <w:pStyle w:val="36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  <w:lang w:val="en-US"/>
        </w:rPr>
      </w:pPr>
    </w:p>
    <w:p w14:paraId="193A5128">
      <w:pPr>
        <w:pStyle w:val="3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>
      <w:pPr>
        <w:numPr>
          <w:ilvl w:val="0"/>
          <w:numId w:val="19"/>
        </w:numPr>
        <w:tabs>
          <w:tab w:val="left" w:pos="993"/>
          <w:tab w:val="clear" w:pos="720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>
      <w:pPr>
        <w:numPr>
          <w:ilvl w:val="0"/>
          <w:numId w:val="20"/>
        </w:numPr>
        <w:tabs>
          <w:tab w:val="left" w:pos="993"/>
          <w:tab w:val="clear" w:pos="720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>
      <w:pPr>
        <w:numPr>
          <w:ilvl w:val="0"/>
          <w:numId w:val="16"/>
        </w:numPr>
        <w:tabs>
          <w:tab w:val="left" w:pos="993"/>
          <w:tab w:val="clear" w:pos="720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>
      <w:pPr>
        <w:numPr>
          <w:ilvl w:val="0"/>
          <w:numId w:val="21"/>
        </w:numPr>
        <w:tabs>
          <w:tab w:val="left" w:pos="993"/>
          <w:tab w:val="clear" w:pos="720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5D8D5A55">
      <w:pPr>
        <w:pStyle w:val="18"/>
        <w:ind w:left="36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9"/>
          <w:rFonts w:hint="default" w:ascii="Times New Roman" w:hAnsi="Times New Roman" w:cs="Times New Roman" w:eastAsiaTheme="majorEastAsia"/>
          <w:b w:val="0"/>
          <w:bCs w:val="0"/>
          <w:sz w:val="22"/>
          <w:szCs w:val="22"/>
        </w:rPr>
        <w:t>Correct Answer: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br w:type="textWrapping"/>
      </w:r>
      <w:r>
        <w:rPr>
          <w:rStyle w:val="19"/>
          <w:rFonts w:hint="default" w:ascii="Times New Roman" w:hAnsi="Times New Roman" w:cs="Times New Roman" w:eastAsiaTheme="majorEastAsia"/>
          <w:b w:val="0"/>
          <w:bCs w:val="0"/>
          <w:sz w:val="22"/>
          <w:szCs w:val="22"/>
        </w:rPr>
        <w:t>B. To define a contract of methods a class must implement</w:t>
      </w:r>
    </w:p>
    <w:p w14:paraId="73ECD3D8">
      <w:pPr>
        <w:pStyle w:val="18"/>
        <w:ind w:left="36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      An interface defines method declarations that a class must implement, ensuring standard behavior without providing full implementation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7B793D14">
      <w:pPr>
        <w:numPr>
          <w:ilvl w:val="0"/>
          <w:numId w:val="0"/>
        </w:numPr>
        <w:tabs>
          <w:tab w:val="left" w:pos="993"/>
        </w:tabs>
        <w:ind w:left="709" w:leftChars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5062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 how an interface in Java defines constants and abstract methods, which are implemented by a class.</w:t>
      </w:r>
      <w:r>
        <w:drawing>
          <wp:inline distT="0" distB="0" distL="0" distR="0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3603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 java.io.*; </w:t>
      </w:r>
    </w:p>
    <w:p w14:paraId="0CECC8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int add(int a,int b); </w:t>
      </w:r>
    </w:p>
    <w:p w14:paraId="499E6E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5DF61FC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int sub(int a,int b); </w:t>
      </w:r>
    </w:p>
    <w:p w14:paraId="7CD33C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4EC551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{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public int add(int a,int b){ </w:t>
      </w:r>
    </w:p>
    <w:p w14:paraId="05725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return a+b; </w:t>
      </w:r>
    </w:p>
    <w:p w14:paraId="0EC839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// Method to sub two numbers </w:t>
      </w:r>
    </w:p>
    <w:p w14:paraId="5711E6A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public int sub(int a,int b){ </w:t>
      </w:r>
    </w:p>
    <w:p w14:paraId="64C9935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return a-b; </w:t>
      </w:r>
    </w:p>
    <w:p w14:paraId="24265D2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 Example{ </w:t>
      </w:r>
    </w:p>
    <w:p w14:paraId="619212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args){ </w:t>
      </w:r>
    </w:p>
    <w:p w14:paraId="211D38E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// instance of Cal class </w:t>
      </w:r>
    </w:p>
    <w:p w14:paraId="74497D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Cal x = new Cal(); </w:t>
      </w:r>
    </w:p>
    <w:p w14:paraId="425149D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System.out.println("Addition : " + x.add(2,1)); </w:t>
      </w:r>
    </w:p>
    <w:p w14:paraId="438B10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System.out.println("Substraction : " + x.sub(2,1)); </w:t>
      </w:r>
    </w:p>
    <w:p w14:paraId="48FE421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020A601B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303520" cy="998220"/>
            <wp:effectExtent l="0" t="0" r="0" b="7620"/>
            <wp:docPr id="7" name="Picture 7" descr="WhatsApp Image 2026-03-03 at 05.18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3-03 at 05.18.0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93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>
      <w:pPr>
        <w:pStyle w:val="36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33953BA0">
      <w:pPr>
        <w:pStyle w:val="18"/>
        <w:ind w:left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 xml:space="preserve">Yes, a </w:t>
      </w:r>
      <w:r>
        <w:rPr>
          <w:rStyle w:val="19"/>
          <w:rFonts w:hint="default" w:ascii="Times New Roman" w:hAnsi="Times New Roman" w:cs="Times New Roman" w:eastAsiaTheme="majorEastAsia"/>
          <w:sz w:val="22"/>
          <w:szCs w:val="22"/>
        </w:rPr>
        <w:t>functional interface</w:t>
      </w:r>
      <w:r>
        <w:rPr>
          <w:rFonts w:hint="default" w:ascii="Times New Roman" w:hAnsi="Times New Roman" w:cs="Times New Roman"/>
          <w:sz w:val="22"/>
          <w:szCs w:val="22"/>
        </w:rPr>
        <w:t xml:space="preserve"> can extend another interface </w:t>
      </w:r>
      <w:r>
        <w:rPr>
          <w:rStyle w:val="19"/>
          <w:rFonts w:hint="default" w:ascii="Times New Roman" w:hAnsi="Times New Roman" w:cs="Times New Roman" w:eastAsiaTheme="majorEastAsia"/>
          <w:sz w:val="22"/>
          <w:szCs w:val="22"/>
        </w:rPr>
        <w:t>only if</w:t>
      </w:r>
      <w:r>
        <w:rPr>
          <w:rFonts w:hint="default" w:ascii="Times New Roman" w:hAnsi="Times New Roman" w:cs="Times New Roman"/>
          <w:sz w:val="22"/>
          <w:szCs w:val="22"/>
        </w:rPr>
        <w:t xml:space="preserve"> it still has </w:t>
      </w:r>
      <w:r>
        <w:rPr>
          <w:rStyle w:val="19"/>
          <w:rFonts w:hint="default" w:ascii="Times New Roman" w:hAnsi="Times New Roman" w:cs="Times New Roman" w:eastAsiaTheme="majorEastAsia"/>
          <w:sz w:val="22"/>
          <w:szCs w:val="22"/>
        </w:rPr>
        <w:t>exactly one abstract method</w:t>
      </w:r>
      <w:r>
        <w:rPr>
          <w:rFonts w:hint="default" w:ascii="Times New Roman" w:hAnsi="Times New Roman" w:cs="Times New Roman"/>
          <w:sz w:val="22"/>
          <w:szCs w:val="22"/>
        </w:rPr>
        <w:t xml:space="preserve"> after inheritance.</w:t>
      </w:r>
    </w:p>
    <w:p w14:paraId="7F1D3001">
      <w:pPr>
        <w:pStyle w:val="18"/>
        <w:ind w:left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If extending another interface results in more than one abstract method, then it is </w:t>
      </w:r>
      <w:r>
        <w:rPr>
          <w:rStyle w:val="19"/>
          <w:rFonts w:hint="default" w:ascii="Times New Roman" w:hAnsi="Times New Roman" w:cs="Times New Roman" w:eastAsiaTheme="majorEastAsia"/>
          <w:sz w:val="22"/>
          <w:szCs w:val="22"/>
        </w:rPr>
        <w:t>no longer a functional interface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B5D5468">
      <w:pPr>
        <w:pStyle w:val="36"/>
        <w:numPr>
          <w:ilvl w:val="0"/>
          <w:numId w:val="0"/>
        </w:numPr>
        <w:ind w:left="284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6092D04">
      <w:pPr>
        <w:pStyle w:val="36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>
      <w:pPr>
        <w:numPr>
          <w:ilvl w:val="0"/>
          <w:numId w:val="24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>
      <w:pPr>
        <w:numPr>
          <w:ilvl w:val="0"/>
          <w:numId w:val="25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4D05AD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Correct Answer: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C. Default and static methods</w:t>
      </w:r>
    </w:p>
    <w:p w14:paraId="6DEF02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Starting from Java 8, interfaces can have:</w:t>
      </w:r>
    </w:p>
    <w:p w14:paraId="05490719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Default methods</w:t>
      </w:r>
      <w:r>
        <w:rPr>
          <w:rFonts w:hint="default" w:ascii="Times New Roman" w:hAnsi="Times New Roman" w:cs="Times New Roman"/>
        </w:rPr>
        <w:t xml:space="preserve"> (with implementation)</w:t>
      </w:r>
    </w:p>
    <w:p w14:paraId="5DA1F610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Static methods</w:t>
      </w:r>
      <w:r>
        <w:rPr>
          <w:rFonts w:hint="default" w:ascii="Times New Roman" w:hAnsi="Times New Roman" w:cs="Times New Roman"/>
        </w:rPr>
        <w:t xml:space="preserve"> (with implementation)</w:t>
      </w:r>
    </w:p>
    <w:p w14:paraId="2969B5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was introduced to support backward compatibility and lambda expressions.</w:t>
      </w:r>
    </w:p>
    <w:p w14:paraId="4541E8A6">
      <w:pPr>
        <w:numPr>
          <w:ilvl w:val="0"/>
          <w:numId w:val="0"/>
        </w:numPr>
        <w:ind w:left="709" w:leftChars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04E736">
      <w:pPr>
        <w:tabs>
          <w:tab w:val="left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24FCA13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0AC1D2B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48BD6323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24911972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6D89FB2F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617632EF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14:paraId="0E8CD43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Style w:val="12"/>
        <w:tblW w:w="693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890"/>
        <w:gridCol w:w="1981"/>
      </w:tblGrid>
      <w:tr w14:paraId="5D59474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BB61035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2988D0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16651B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5AF8908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5101CF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6336BE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DC007D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5CFD528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CCE50D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1FFCC8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D56260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3BC028A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D53CE2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319529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D8328C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0C57D50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5E501C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D834C4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112E13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5C34E6B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09333C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A36E7EF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76C98F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3FEADB4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484C48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E16E8B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>
      <w:pPr>
        <w:rPr>
          <w:rFonts w:ascii="Times New Roman" w:hAnsi="Times New Roman" w:cs="Times New Roman"/>
          <w:sz w:val="24"/>
          <w:szCs w:val="24"/>
        </w:rPr>
      </w:pPr>
    </w:p>
    <w:p w14:paraId="1564D0F7">
      <w:pPr>
        <w:rPr>
          <w:rFonts w:ascii="Times New Roman" w:hAnsi="Times New Roman" w:cs="Times New Roman"/>
          <w:sz w:val="24"/>
          <w:szCs w:val="24"/>
        </w:rPr>
      </w:pPr>
    </w:p>
    <w:p w14:paraId="562B0F0D">
      <w:pPr>
        <w:rPr>
          <w:rFonts w:ascii="Times New Roman" w:hAnsi="Times New Roman" w:cs="Times New Roman"/>
          <w:sz w:val="24"/>
          <w:szCs w:val="24"/>
        </w:rPr>
      </w:pPr>
    </w:p>
    <w:p w14:paraId="570793B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: 12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25.02.2026</w:t>
      </w:r>
    </w:p>
    <w:p w14:paraId="58BB165E">
      <w:pPr>
        <w:rPr>
          <w:rFonts w:ascii="Times New Roman" w:hAnsi="Times New Roman" w:cs="Times New Roman"/>
          <w:sz w:val="24"/>
          <w:szCs w:val="24"/>
        </w:rPr>
      </w:pPr>
    </w:p>
    <w:p w14:paraId="1C55FF2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1E25A2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BBFEA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>
      <w:pPr>
        <w:pStyle w:val="36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2CF26C22">
      <w:pPr>
        <w:pStyle w:val="36"/>
        <w:ind w:left="1080"/>
        <w:rPr>
          <w:rFonts w:ascii="Cambria" w:hAnsi="Cambria" w:cs="Times New Roman"/>
          <w:lang w:val="en-US"/>
        </w:rPr>
      </w:pPr>
    </w:p>
    <w:p w14:paraId="2D7647B9">
      <w:pPr>
        <w:pStyle w:val="36"/>
        <w:ind w:left="1080"/>
        <w:rPr>
          <w:rFonts w:hint="default" w:ascii="Times New Roman" w:hAnsi="Times New Roman" w:cs="Times New Roman"/>
        </w:rPr>
      </w:pPr>
      <w:r>
        <w:rPr>
          <w:rFonts w:ascii="Cambria" w:hAnsi="Cambria" w:cs="Times New Roman"/>
        </w:rPr>
        <w:t xml:space="preserve">    </w:t>
      </w:r>
      <w:r>
        <w:rPr>
          <w:rFonts w:hint="default" w:ascii="Times New Roman" w:hAnsi="Times New Roman" w:cs="Times New Roman"/>
        </w:rPr>
        <w:t xml:space="preserve">        Exception handling in Java is a mechanism to handle </w:t>
      </w:r>
      <w:r>
        <w:rPr>
          <w:rFonts w:hint="default" w:ascii="Times New Roman" w:hAnsi="Times New Roman" w:cs="Times New Roman"/>
          <w:b/>
          <w:bCs/>
        </w:rPr>
        <w:t>runtime errors</w:t>
      </w:r>
      <w:r>
        <w:rPr>
          <w:rFonts w:hint="default" w:ascii="Times New Roman" w:hAnsi="Times New Roman" w:cs="Times New Roman"/>
        </w:rPr>
        <w:t xml:space="preserve"> so that the program can continue executing normally without crashing.</w:t>
      </w:r>
    </w:p>
    <w:p w14:paraId="2DAA56C8">
      <w:pPr>
        <w:pStyle w:val="36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is done using keywords like:</w:t>
      </w:r>
    </w:p>
    <w:p w14:paraId="7ACFF093">
      <w:pPr>
        <w:pStyle w:val="36"/>
        <w:numPr>
          <w:ilvl w:val="0"/>
          <w:numId w:val="2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try</w:t>
      </w:r>
    </w:p>
    <w:p w14:paraId="164D20E7">
      <w:pPr>
        <w:pStyle w:val="36"/>
        <w:numPr>
          <w:ilvl w:val="0"/>
          <w:numId w:val="2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catch</w:t>
      </w:r>
    </w:p>
    <w:p w14:paraId="27F40E2B">
      <w:pPr>
        <w:pStyle w:val="36"/>
        <w:numPr>
          <w:ilvl w:val="0"/>
          <w:numId w:val="2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finally</w:t>
      </w:r>
    </w:p>
    <w:p w14:paraId="58D04FB3">
      <w:pPr>
        <w:pStyle w:val="36"/>
        <w:numPr>
          <w:ilvl w:val="0"/>
          <w:numId w:val="2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throw</w:t>
      </w:r>
    </w:p>
    <w:p w14:paraId="4A8E7C30">
      <w:pPr>
        <w:pStyle w:val="36"/>
        <w:numPr>
          <w:ilvl w:val="0"/>
          <w:numId w:val="2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throws</w:t>
      </w:r>
    </w:p>
    <w:p w14:paraId="43F7908B">
      <w:pPr>
        <w:pStyle w:val="36"/>
        <w:numPr>
          <w:ilvl w:val="0"/>
          <w:numId w:val="0"/>
        </w:numPr>
        <w:ind w:left="720" w:leftChars="0"/>
        <w:rPr>
          <w:rFonts w:ascii="Times New Roman" w:hAnsi="Times New Roman" w:cs="Times New Roman"/>
          <w:sz w:val="24"/>
          <w:szCs w:val="24"/>
          <w:lang w:val="en-US"/>
        </w:rPr>
      </w:pPr>
    </w:p>
    <w:p w14:paraId="08ED161C">
      <w:pPr>
        <w:pStyle w:val="36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6C4681A5">
      <w:pPr>
        <w:pStyle w:val="36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</w:t>
      </w:r>
      <w:r>
        <w:rPr>
          <w:rFonts w:ascii="Cambria" w:hAnsi="Cambria" w:cs="Times New Roman"/>
        </w:rPr>
        <w:t xml:space="preserve">    </w:t>
      </w:r>
      <w:r>
        <w:rPr>
          <w:rFonts w:hint="default" w:ascii="Times New Roman" w:hAnsi="Times New Roman" w:cs="Times New Roman"/>
        </w:rPr>
        <w:t xml:space="preserve">  The </w:t>
      </w:r>
      <w:r>
        <w:rPr>
          <w:rFonts w:hint="default" w:ascii="Times New Roman" w:hAnsi="Times New Roman" w:cs="Times New Roman"/>
          <w:b/>
          <w:bCs/>
        </w:rPr>
        <w:t>try block</w:t>
      </w:r>
      <w:r>
        <w:rPr>
          <w:rFonts w:hint="default" w:ascii="Times New Roman" w:hAnsi="Times New Roman" w:cs="Times New Roman"/>
        </w:rPr>
        <w:t xml:space="preserve"> contains code that may cause an exception.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The </w:t>
      </w:r>
      <w:r>
        <w:rPr>
          <w:rFonts w:hint="default" w:ascii="Times New Roman" w:hAnsi="Times New Roman" w:cs="Times New Roman"/>
          <w:b/>
          <w:bCs/>
        </w:rPr>
        <w:t>catch block</w:t>
      </w:r>
      <w:r>
        <w:rPr>
          <w:rFonts w:hint="default" w:ascii="Times New Roman" w:hAnsi="Times New Roman" w:cs="Times New Roman"/>
        </w:rPr>
        <w:t xml:space="preserve"> handles the exception if it occurs.</w:t>
      </w:r>
    </w:p>
    <w:p w14:paraId="67E89485">
      <w:pPr>
        <w:pStyle w:val="36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Purpose:</w:t>
      </w:r>
    </w:p>
    <w:p w14:paraId="60969CA3">
      <w:pPr>
        <w:pStyle w:val="36"/>
        <w:numPr>
          <w:ilvl w:val="0"/>
          <w:numId w:val="2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prevent program termination</w:t>
      </w:r>
    </w:p>
    <w:p w14:paraId="0D040FC1">
      <w:pPr>
        <w:pStyle w:val="36"/>
        <w:numPr>
          <w:ilvl w:val="0"/>
          <w:numId w:val="2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handle errors gracefully</w:t>
      </w:r>
    </w:p>
    <w:p w14:paraId="6FDD2039">
      <w:pPr>
        <w:pStyle w:val="36"/>
        <w:numPr>
          <w:ilvl w:val="0"/>
          <w:numId w:val="2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maintain normal program flow</w:t>
      </w:r>
    </w:p>
    <w:p w14:paraId="5D5B1749">
      <w:pPr>
        <w:pStyle w:val="36"/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BA70B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java.util.InputMismatchException; </w:t>
      </w:r>
    </w:p>
    <w:p w14:paraId="22ADB0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14:paraId="77492D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ExceptionHandlingExample {</w:t>
      </w:r>
    </w:p>
    <w:p w14:paraId="79CD7F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public static void main(String[] args) {</w:t>
      </w:r>
    </w:p>
    <w:p w14:paraId="1B12E5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Scanner scanner = new Scanner(System.in);</w:t>
      </w:r>
    </w:p>
    <w:p w14:paraId="679B82D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38D44F3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System.out.print("Enter an integer: "); </w:t>
      </w:r>
    </w:p>
    <w:p w14:paraId="7A2F2CF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num = scanner.nextInt();</w:t>
      </w:r>
    </w:p>
    <w:p w14:paraId="19E173A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 result = 10 / num;</w:t>
      </w:r>
    </w:p>
    <w:p w14:paraId="2944C3C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System.out.println("Result: " + result); </w:t>
      </w:r>
    </w:p>
    <w:p w14:paraId="4404300A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catch (InputMismatchException e) { </w:t>
      </w:r>
    </w:p>
    <w:p w14:paraId="5E3C848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System.out.println("Invalid input! Please enter an integer."); </w:t>
      </w:r>
    </w:p>
    <w:p w14:paraId="0F667CC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(ArithmeticException e) {</w:t>
      </w:r>
    </w:p>
    <w:p w14:paraId="7AE1559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System.out.println("Cannot divide by zero!"); </w:t>
      </w:r>
    </w:p>
    <w:p w14:paraId="0DD3899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scanner.close();</w:t>
      </w:r>
    </w:p>
    <w:p w14:paraId="1A3045B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System.out.println("Program execution completed."); </w:t>
      </w:r>
    </w:p>
    <w:p w14:paraId="4BD1146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C2183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2FC628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0BE08F2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3848100" cy="944880"/>
            <wp:effectExtent l="0" t="0" r="7620" b="0"/>
            <wp:docPr id="10" name="Picture 10" descr="WhatsApp Image 2026-03-03 at 05.18.0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3-03 at 05.18.04 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DA9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EA0ED6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4366260" cy="1104900"/>
            <wp:effectExtent l="0" t="0" r="7620" b="7620"/>
            <wp:docPr id="11" name="Picture 11" descr="WhatsApp Image 2026-03-03 at 05.18.04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3-03 at 05.18.04 (2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F1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5643D21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4274820" cy="975360"/>
            <wp:effectExtent l="0" t="0" r="7620" b="0"/>
            <wp:docPr id="12" name="Picture 12" descr="WhatsApp Image 2026-03-03 at 05.18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3-03 at 05.18.0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32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DD2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B215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E8665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B23C6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>
      <w:pPr>
        <w:pStyle w:val="36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7423F230">
      <w:pPr>
        <w:pStyle w:val="36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  <w:lang w:val="en-US"/>
        </w:rPr>
      </w:pPr>
    </w:p>
    <w:p w14:paraId="19FCF1D5">
      <w:pPr>
        <w:pStyle w:val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</w:t>
      </w:r>
      <w:r>
        <w:rPr>
          <w:rFonts w:ascii="Cambria" w:hAnsi="Cambria" w:cs="Times New Roman"/>
        </w:rPr>
        <w:t xml:space="preserve">     </w:t>
      </w:r>
      <w:r>
        <w:rPr>
          <w:rFonts w:hint="default" w:ascii="Times New Roman" w:hAnsi="Times New Roman" w:cs="Times New Roman"/>
        </w:rPr>
        <w:t xml:space="preserve">   The </w:t>
      </w:r>
      <w:r>
        <w:rPr>
          <w:rFonts w:hint="default" w:ascii="Times New Roman" w:hAnsi="Times New Roman" w:cs="Times New Roman"/>
          <w:b/>
          <w:bCs/>
        </w:rPr>
        <w:t>Scanner</w:t>
      </w:r>
      <w:r>
        <w:rPr>
          <w:rFonts w:hint="default" w:ascii="Times New Roman" w:hAnsi="Times New Roman" w:cs="Times New Roman"/>
        </w:rPr>
        <w:t xml:space="preserve"> class (from java.util package) is used to </w:t>
      </w:r>
      <w:r>
        <w:rPr>
          <w:rFonts w:hint="default" w:ascii="Times New Roman" w:hAnsi="Times New Roman" w:cs="Times New Roman"/>
          <w:b/>
          <w:bCs/>
        </w:rPr>
        <w:t>read input from the user</w:t>
      </w:r>
      <w:r>
        <w:rPr>
          <w:rFonts w:hint="default" w:ascii="Times New Roman" w:hAnsi="Times New Roman" w:cs="Times New Roman"/>
        </w:rPr>
        <w:t xml:space="preserve"> at runtime.</w:t>
      </w:r>
    </w:p>
    <w:p w14:paraId="17D62EB4">
      <w:pPr>
        <w:pStyle w:val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can read:</w:t>
      </w:r>
    </w:p>
    <w:p w14:paraId="0ECA7D52">
      <w:pPr>
        <w:pStyle w:val="36"/>
        <w:numPr>
          <w:ilvl w:val="0"/>
          <w:numId w:val="3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Integers → nextInt()</w:t>
      </w:r>
    </w:p>
    <w:p w14:paraId="093662AC">
      <w:pPr>
        <w:pStyle w:val="36"/>
        <w:numPr>
          <w:ilvl w:val="0"/>
          <w:numId w:val="3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Float → nextFloat()</w:t>
      </w:r>
    </w:p>
    <w:p w14:paraId="06741696">
      <w:pPr>
        <w:pStyle w:val="36"/>
        <w:numPr>
          <w:ilvl w:val="0"/>
          <w:numId w:val="3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String → nextLine()</w:t>
      </w:r>
    </w:p>
    <w:p w14:paraId="2E933184">
      <w:pPr>
        <w:pStyle w:val="36"/>
        <w:numPr>
          <w:ilvl w:val="0"/>
          <w:numId w:val="3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Double → nextDouble()</w:t>
      </w:r>
    </w:p>
    <w:p w14:paraId="5FDF5132">
      <w:pPr>
        <w:pStyle w:val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Main purpose: </w:t>
      </w:r>
      <w:r>
        <w:rPr>
          <w:rFonts w:hint="default" w:ascii="Times New Roman" w:hAnsi="Times New Roman" w:cs="Times New Roman"/>
          <w:b/>
          <w:bCs/>
        </w:rPr>
        <w:t>To take input from keyboard (System.in).</w:t>
      </w:r>
    </w:p>
    <w:p w14:paraId="3FA1DE01">
      <w:pPr>
        <w:pStyle w:val="36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8DD6030">
      <w:pPr>
        <w:pStyle w:val="36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14A3E454">
      <w:pPr>
        <w:pStyle w:val="36"/>
        <w:numPr>
          <w:ilvl w:val="0"/>
          <w:numId w:val="3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InputMismatchException</w:t>
      </w:r>
    </w:p>
    <w:p w14:paraId="6E7B3990">
      <w:pPr>
        <w:pStyle w:val="36"/>
        <w:numPr>
          <w:ilvl w:val="1"/>
          <w:numId w:val="3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Occurs if the user enters input of the wrong type.</w:t>
      </w:r>
    </w:p>
    <w:p w14:paraId="085C3B5B">
      <w:pPr>
        <w:pStyle w:val="36"/>
        <w:numPr>
          <w:ilvl w:val="1"/>
          <w:numId w:val="3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Entering a string when nextInt() is expected.</w:t>
      </w:r>
    </w:p>
    <w:p w14:paraId="555DD737">
      <w:pPr>
        <w:pStyle w:val="36"/>
        <w:numPr>
          <w:ilvl w:val="0"/>
          <w:numId w:val="3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ArithmeticException</w:t>
      </w:r>
    </w:p>
    <w:p w14:paraId="0C164BED">
      <w:pPr>
        <w:pStyle w:val="36"/>
        <w:numPr>
          <w:ilvl w:val="1"/>
          <w:numId w:val="3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Occurs during mathematical errors.</w:t>
      </w:r>
    </w:p>
    <w:p w14:paraId="4E6B68A3">
      <w:pPr>
        <w:pStyle w:val="36"/>
        <w:numPr>
          <w:ilvl w:val="1"/>
          <w:numId w:val="3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Division by zero.</w:t>
      </w:r>
    </w:p>
    <w:p w14:paraId="099A0F22">
      <w:pPr>
        <w:pStyle w:val="36"/>
        <w:numPr>
          <w:ilvl w:val="0"/>
          <w:numId w:val="3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NumberFormatException</w:t>
      </w:r>
    </w:p>
    <w:p w14:paraId="76433DA0">
      <w:pPr>
        <w:pStyle w:val="36"/>
        <w:numPr>
          <w:ilvl w:val="1"/>
          <w:numId w:val="3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Occurs when converting invalid string to number.</w:t>
      </w:r>
    </w:p>
    <w:p w14:paraId="0CA01EC3">
      <w:pPr>
        <w:pStyle w:val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These exceptions occur because of </w:t>
      </w:r>
      <w:r>
        <w:rPr>
          <w:rFonts w:hint="default" w:ascii="Times New Roman" w:hAnsi="Times New Roman" w:cs="Times New Roman"/>
          <w:b/>
          <w:bCs/>
        </w:rPr>
        <w:t>invalid input or illegal operations</w:t>
      </w:r>
      <w:r>
        <w:rPr>
          <w:rFonts w:hint="default" w:ascii="Times New Roman" w:hAnsi="Times New Roman" w:cs="Times New Roman"/>
        </w:rPr>
        <w:t xml:space="preserve"> inside the try block</w:t>
      </w:r>
    </w:p>
    <w:p w14:paraId="51E18C66">
      <w:pPr>
        <w:pStyle w:val="36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5C01AC2F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630A92E5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214C782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6ED457A6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476C8F1D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0DAA6B6E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14:paraId="5DE806B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Style w:val="12"/>
        <w:tblW w:w="693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890"/>
        <w:gridCol w:w="1981"/>
      </w:tblGrid>
      <w:tr w14:paraId="03E0813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9569DAE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AEBF81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998BEE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175ABB0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6C9873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548B2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26BA9B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5F78D6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C6DF4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1774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1FA6E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2595E34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9C16A0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C0CD77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3B303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7A1846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23CED5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66AE91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C1A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15938EE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048F269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9885353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DF185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13C0EB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8DDE2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9EBBD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>
      <w:pPr>
        <w:rPr>
          <w:rFonts w:ascii="Times New Roman" w:hAnsi="Times New Roman" w:cs="Times New Roman"/>
          <w:sz w:val="24"/>
          <w:szCs w:val="24"/>
        </w:rPr>
      </w:pPr>
    </w:p>
    <w:p w14:paraId="5809662F">
      <w:pPr>
        <w:rPr>
          <w:rFonts w:ascii="Times New Roman" w:hAnsi="Times New Roman" w:cs="Times New Roman"/>
          <w:sz w:val="24"/>
          <w:szCs w:val="24"/>
        </w:rPr>
      </w:pPr>
    </w:p>
    <w:p w14:paraId="10B13882">
      <w:pPr>
        <w:rPr>
          <w:rFonts w:ascii="Times New Roman" w:hAnsi="Times New Roman" w:cs="Times New Roman"/>
          <w:sz w:val="24"/>
          <w:szCs w:val="24"/>
        </w:rPr>
      </w:pPr>
    </w:p>
    <w:p w14:paraId="261E6408">
      <w:pPr>
        <w:rPr>
          <w:rFonts w:ascii="Times New Roman" w:hAnsi="Times New Roman" w:cs="Times New Roman"/>
          <w:sz w:val="24"/>
          <w:szCs w:val="24"/>
        </w:rPr>
      </w:pPr>
    </w:p>
    <w:p w14:paraId="7B8915EA">
      <w:pPr>
        <w:rPr>
          <w:rFonts w:ascii="Times New Roman" w:hAnsi="Times New Roman" w:cs="Times New Roman"/>
          <w:sz w:val="24"/>
          <w:szCs w:val="24"/>
        </w:rPr>
      </w:pPr>
    </w:p>
    <w:p w14:paraId="79EEED7C">
      <w:pPr>
        <w:rPr>
          <w:rFonts w:ascii="Times New Roman" w:hAnsi="Times New Roman" w:cs="Times New Roman"/>
          <w:sz w:val="24"/>
          <w:szCs w:val="24"/>
        </w:rPr>
      </w:pPr>
    </w:p>
    <w:p w14:paraId="197E0797">
      <w:pPr>
        <w:rPr>
          <w:rFonts w:ascii="Times New Roman" w:hAnsi="Times New Roman" w:cs="Times New Roman"/>
          <w:sz w:val="24"/>
          <w:szCs w:val="24"/>
        </w:rPr>
      </w:pPr>
    </w:p>
    <w:p w14:paraId="7E96A543">
      <w:pPr>
        <w:rPr>
          <w:rFonts w:ascii="Times New Roman" w:hAnsi="Times New Roman" w:cs="Times New Roman"/>
          <w:sz w:val="24"/>
          <w:szCs w:val="24"/>
        </w:rPr>
      </w:pPr>
    </w:p>
    <w:p w14:paraId="13D5C387">
      <w:pPr>
        <w:rPr>
          <w:rFonts w:ascii="Times New Roman" w:hAnsi="Times New Roman" w:cs="Times New Roman"/>
          <w:sz w:val="24"/>
          <w:szCs w:val="24"/>
        </w:rPr>
      </w:pPr>
    </w:p>
    <w:p w14:paraId="39B9D6AE">
      <w:pPr>
        <w:rPr>
          <w:rFonts w:ascii="Times New Roman" w:hAnsi="Times New Roman" w:cs="Times New Roman"/>
          <w:sz w:val="24"/>
          <w:szCs w:val="24"/>
        </w:rPr>
      </w:pPr>
    </w:p>
    <w:p w14:paraId="6DA43646">
      <w:pPr>
        <w:rPr>
          <w:rFonts w:ascii="Times New Roman" w:hAnsi="Times New Roman" w:cs="Times New Roman"/>
          <w:sz w:val="24"/>
          <w:szCs w:val="24"/>
        </w:rPr>
      </w:pPr>
    </w:p>
    <w:p w14:paraId="0924FD54">
      <w:pPr>
        <w:rPr>
          <w:rFonts w:ascii="Times New Roman" w:hAnsi="Times New Roman" w:cs="Times New Roman"/>
          <w:sz w:val="24"/>
          <w:szCs w:val="24"/>
        </w:rPr>
      </w:pPr>
    </w:p>
    <w:p w14:paraId="754B1D96">
      <w:pPr>
        <w:rPr>
          <w:rFonts w:ascii="Times New Roman" w:hAnsi="Times New Roman" w:cs="Times New Roman"/>
          <w:sz w:val="24"/>
          <w:szCs w:val="24"/>
        </w:rPr>
      </w:pPr>
    </w:p>
    <w:p w14:paraId="6AEB5103">
      <w:pPr>
        <w:rPr>
          <w:rFonts w:ascii="Times New Roman" w:hAnsi="Times New Roman" w:cs="Times New Roman"/>
          <w:sz w:val="24"/>
          <w:szCs w:val="24"/>
        </w:rPr>
      </w:pPr>
    </w:p>
    <w:p w14:paraId="07D66EDD">
      <w:pPr>
        <w:rPr>
          <w:rFonts w:ascii="Times New Roman" w:hAnsi="Times New Roman" w:cs="Times New Roman"/>
          <w:sz w:val="24"/>
          <w:szCs w:val="24"/>
        </w:rPr>
      </w:pPr>
    </w:p>
    <w:p w14:paraId="5366D2FB">
      <w:pPr>
        <w:rPr>
          <w:rFonts w:ascii="Times New Roman" w:hAnsi="Times New Roman" w:cs="Times New Roman"/>
          <w:sz w:val="24"/>
          <w:szCs w:val="24"/>
        </w:rPr>
      </w:pPr>
    </w:p>
    <w:p w14:paraId="6DB1B337">
      <w:pPr>
        <w:rPr>
          <w:rFonts w:ascii="Times New Roman" w:hAnsi="Times New Roman" w:cs="Times New Roman"/>
          <w:sz w:val="24"/>
          <w:szCs w:val="24"/>
        </w:rPr>
      </w:pPr>
    </w:p>
    <w:p w14:paraId="72E364E9">
      <w:pPr>
        <w:rPr>
          <w:rFonts w:ascii="Times New Roman" w:hAnsi="Times New Roman" w:cs="Times New Roman"/>
          <w:sz w:val="24"/>
          <w:szCs w:val="24"/>
        </w:rPr>
      </w:pPr>
    </w:p>
    <w:p w14:paraId="0E95208D">
      <w:pPr>
        <w:rPr>
          <w:rFonts w:ascii="Times New Roman" w:hAnsi="Times New Roman" w:cs="Times New Roman"/>
          <w:sz w:val="24"/>
          <w:szCs w:val="24"/>
        </w:rPr>
      </w:pPr>
    </w:p>
    <w:p w14:paraId="1B37638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5408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CtJSCe2gEAAL4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66432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kmoE9kAAAAJAQAADwAAAAAA&#10;AAABACAAAAAiAAAAZHJzL2Rvd25yZXYueG1sUEsBAhQAFAAAAAgAh07iQBX6AyfZAQAAvgMAAA4A&#10;AAAAAAAAAQAgAAAAKAEAAGRycy9lMm9Eb2MueG1sUEsFBgAAAAAGAAYAWQEAAHM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: 13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25.02.2026</w:t>
      </w:r>
      <w:bookmarkStart w:id="0" w:name="_GoBack"/>
      <w:bookmarkEnd w:id="0"/>
    </w:p>
    <w:p w14:paraId="36F217DF">
      <w:pPr>
        <w:rPr>
          <w:rFonts w:ascii="Times New Roman" w:hAnsi="Times New Roman" w:cs="Times New Roman"/>
          <w:sz w:val="24"/>
          <w:szCs w:val="24"/>
        </w:rPr>
      </w:pPr>
    </w:p>
    <w:p w14:paraId="008A9A1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User-defined Exception in Java</w:t>
      </w:r>
    </w:p>
    <w:p w14:paraId="6045E9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User-defined Exception.</w:t>
      </w:r>
    </w:p>
    <w:p w14:paraId="4D73159E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>
      <w:pPr>
        <w:pStyle w:val="36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Java custom exception? </w:t>
      </w:r>
    </w:p>
    <w:p w14:paraId="26101AC8">
      <w:pPr>
        <w:pStyle w:val="36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two types of custom exceptions in Java?</w:t>
      </w:r>
    </w:p>
    <w:p w14:paraId="52E029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Checked and Unchecked custom exceptions.</w:t>
      </w:r>
    </w:p>
    <w:p w14:paraId="490841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1: // Custom Checked Exception</w:t>
      </w:r>
    </w:p>
    <w:p w14:paraId="44477F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InvalidAgeException extends Exception {</w:t>
      </w:r>
    </w:p>
    <w:p w14:paraId="0605FF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InvalidAgeException(String m) {</w:t>
      </w:r>
    </w:p>
    <w:p w14:paraId="2F1B3B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F00C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AgeCheck{</w:t>
      </w:r>
    </w:p>
    <w:p w14:paraId="4EDDF9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throws InvalidAgeException {</w:t>
      </w:r>
    </w:p>
    <w:p w14:paraId="0AC93A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InvalidAgeException("Age must be 18 or above.");</w:t>
      </w:r>
    </w:p>
    <w:p w14:paraId="1EC53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System.out.println("Valid age: " + age);</w:t>
      </w:r>
    </w:p>
    <w:p w14:paraId="51513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544B13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(InvalidAgeException e) {</w:t>
      </w:r>
    </w:p>
    <w:p w14:paraId="54602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14:paraId="0793EA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C89FA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12C97B1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890260" cy="1379220"/>
            <wp:effectExtent l="0" t="0" r="7620" b="7620"/>
            <wp:docPr id="13" name="Picture 13" descr="WhatsApp Image 2026-03-03 at 05.18.0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3-03 at 05.18.05 (1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22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2: // Custom Unchecked Exception</w:t>
      </w:r>
    </w:p>
    <w:p w14:paraId="515AFD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DivideByZeroException extends RuntimeException {</w:t>
      </w:r>
    </w:p>
    <w:p w14:paraId="2ACEF1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DivideByZeroException(String m) {</w:t>
      </w:r>
    </w:p>
    <w:p w14:paraId="600C3D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5900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TestSample {</w:t>
      </w:r>
    </w:p>
    <w:p w14:paraId="0D3AA9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DivideByZeroException("Division by zero is not allowed.");</w:t>
      </w:r>
    </w:p>
    <w:p w14:paraId="762FF0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System.out.println("Result: " + (a / b));</w:t>
      </w:r>
    </w:p>
    <w:p w14:paraId="2686AB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8CBE9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(DivideByZeroException e) {</w:t>
      </w:r>
    </w:p>
    <w:p w14:paraId="1E5A62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14:paraId="0C7507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F2D3876">
      <w:pPr>
        <w:rPr>
          <w:rFonts w:ascii="Times New Roman" w:hAnsi="Times New Roman" w:cs="Times New Roman"/>
          <w:sz w:val="24"/>
          <w:szCs w:val="24"/>
        </w:rPr>
      </w:pPr>
    </w:p>
    <w:p w14:paraId="3F9BBE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</w:t>
      </w:r>
    </w:p>
    <w:p w14:paraId="4EB0B26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059680" cy="883920"/>
            <wp:effectExtent l="0" t="0" r="0" b="0"/>
            <wp:docPr id="14" name="Picture 14" descr="WhatsApp Image 2026-03-03 at 05.18.05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3-03 at 05.18.05 (2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>
      <w:pPr>
        <w:pStyle w:val="36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>
      <w:pPr>
        <w:pStyle w:val="36"/>
        <w:numPr>
          <w:ilvl w:val="0"/>
          <w:numId w:val="35"/>
        </w:num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>
      <w:pPr>
        <w:pStyle w:val="45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Extend the Throwable class</w:t>
      </w:r>
    </w:p>
    <w:p w14:paraId="4F210AF1">
      <w:pPr>
        <w:pStyle w:val="45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Extend Exception or RuntimeException</w:t>
      </w:r>
    </w:p>
    <w:p w14:paraId="41AD8E4D">
      <w:pPr>
        <w:pStyle w:val="45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Implement the Serializable interface</w:t>
      </w:r>
    </w:p>
    <w:p w14:paraId="2D75876A">
      <w:pPr>
        <w:pStyle w:val="36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>
      <w:pPr>
        <w:pStyle w:val="36"/>
        <w:numPr>
          <w:ilvl w:val="0"/>
          <w:numId w:val="3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1C4F41A0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2795581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5688461B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44F6651B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3B919AD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14:paraId="5BEE28BC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Style w:val="12"/>
        <w:tblW w:w="693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890"/>
        <w:gridCol w:w="1981"/>
      </w:tblGrid>
      <w:tr w14:paraId="4EF8F77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A9D8D16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93A683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0BC32E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617377A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039A71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CCA22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B76A3B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3289AC9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5C10E4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A4E0C9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F44EEC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6D578C5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6AF550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F5DD98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E6E6CF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3715804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2B081A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86AFAF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B2A0BD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533AA89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EE7656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E2A2E69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3432DA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14:paraId="75F6843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C62BC0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EE302F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>
      <w:pPr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nion Pro">
    <w:altName w:val="Cambria"/>
    <w:panose1 w:val="00000000000000000000"/>
    <w:charset w:val="00"/>
    <w:family w:val="roman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229DE">
    <w:pPr>
      <w:pStyle w:val="13"/>
      <w:rPr>
        <w:rFonts w:hint="default" w:ascii="Times New Roman" w:hAnsi="Times New Roman" w:cs="Times New Roman"/>
        <w:sz w:val="20"/>
        <w:szCs w:val="20"/>
        <w:lang w:val="en-IN"/>
      </w:rPr>
    </w:pPr>
    <w:r>
      <w:rPr>
        <w:rFonts w:hint="default" w:ascii="Times New Roman" w:hAnsi="Times New Roman" w:cs="Times New Roman"/>
        <w:sz w:val="20"/>
        <w:szCs w:val="20"/>
        <w:lang w:val="en-IN"/>
      </w:rPr>
      <w:t>PREMIKA A S                                                                                                                                     24BCS210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A20DF"/>
    <w:multiLevelType w:val="multilevel"/>
    <w:tmpl w:val="00AA20D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E6194"/>
    <w:multiLevelType w:val="multilevel"/>
    <w:tmpl w:val="06AE6194"/>
    <w:lvl w:ilvl="0" w:tentative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6FA61DE"/>
    <w:multiLevelType w:val="multilevel"/>
    <w:tmpl w:val="06FA61DE"/>
    <w:lvl w:ilvl="0" w:tentative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9581791"/>
    <w:multiLevelType w:val="multilevel"/>
    <w:tmpl w:val="09581791"/>
    <w:lvl w:ilvl="0" w:tentative="0">
      <w:start w:val="1"/>
      <w:numFmt w:val="bullet"/>
      <w:lvlText w:val=""/>
      <w:lvlJc w:val="left"/>
      <w:pPr>
        <w:tabs>
          <w:tab w:val="left" w:pos="1919"/>
        </w:tabs>
        <w:ind w:left="1919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639"/>
        </w:tabs>
        <w:ind w:left="2639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359"/>
        </w:tabs>
        <w:ind w:left="3359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079"/>
        </w:tabs>
        <w:ind w:left="4079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799"/>
        </w:tabs>
        <w:ind w:left="4799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519"/>
        </w:tabs>
        <w:ind w:left="5519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239"/>
        </w:tabs>
        <w:ind w:left="6239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959"/>
        </w:tabs>
        <w:ind w:left="6959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679"/>
        </w:tabs>
        <w:ind w:left="7679" w:hanging="360"/>
      </w:pPr>
      <w:rPr>
        <w:rFonts w:hint="default" w:ascii="Wingdings" w:hAnsi="Wingdings"/>
        <w:sz w:val="20"/>
      </w:rPr>
    </w:lvl>
  </w:abstractNum>
  <w:abstractNum w:abstractNumId="4">
    <w:nsid w:val="099305AF"/>
    <w:multiLevelType w:val="multilevel"/>
    <w:tmpl w:val="099305AF"/>
    <w:lvl w:ilvl="0" w:tentative="0">
      <w:start w:val="1"/>
      <w:numFmt w:val="decimal"/>
      <w:lvlText w:val="%1."/>
      <w:lvlJc w:val="left"/>
      <w:pPr>
        <w:tabs>
          <w:tab w:val="left" w:pos="1778"/>
        </w:tabs>
        <w:ind w:left="1778" w:hanging="360"/>
      </w:pPr>
    </w:lvl>
    <w:lvl w:ilvl="1" w:tentative="0">
      <w:start w:val="1"/>
      <w:numFmt w:val="bullet"/>
      <w:lvlText w:val="o"/>
      <w:lvlJc w:val="left"/>
      <w:pPr>
        <w:tabs>
          <w:tab w:val="left" w:pos="2498"/>
        </w:tabs>
        <w:ind w:left="2498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3218"/>
        </w:tabs>
        <w:ind w:left="3218" w:hanging="360"/>
      </w:pPr>
    </w:lvl>
    <w:lvl w:ilvl="3" w:tentative="0">
      <w:start w:val="1"/>
      <w:numFmt w:val="decimal"/>
      <w:lvlText w:val="%4."/>
      <w:lvlJc w:val="left"/>
      <w:pPr>
        <w:tabs>
          <w:tab w:val="left" w:pos="3938"/>
        </w:tabs>
        <w:ind w:left="3938" w:hanging="360"/>
      </w:pPr>
    </w:lvl>
    <w:lvl w:ilvl="4" w:tentative="0">
      <w:start w:val="1"/>
      <w:numFmt w:val="decimal"/>
      <w:lvlText w:val="%5."/>
      <w:lvlJc w:val="left"/>
      <w:pPr>
        <w:tabs>
          <w:tab w:val="left" w:pos="4658"/>
        </w:tabs>
        <w:ind w:left="4658" w:hanging="360"/>
      </w:pPr>
    </w:lvl>
    <w:lvl w:ilvl="5" w:tentative="0">
      <w:start w:val="1"/>
      <w:numFmt w:val="decimal"/>
      <w:lvlText w:val="%6."/>
      <w:lvlJc w:val="left"/>
      <w:pPr>
        <w:tabs>
          <w:tab w:val="left" w:pos="5378"/>
        </w:tabs>
        <w:ind w:left="5378" w:hanging="360"/>
      </w:pPr>
    </w:lvl>
    <w:lvl w:ilvl="6" w:tentative="0">
      <w:start w:val="1"/>
      <w:numFmt w:val="decimal"/>
      <w:lvlText w:val="%7."/>
      <w:lvlJc w:val="left"/>
      <w:pPr>
        <w:tabs>
          <w:tab w:val="left" w:pos="6098"/>
        </w:tabs>
        <w:ind w:left="6098" w:hanging="360"/>
      </w:pPr>
    </w:lvl>
    <w:lvl w:ilvl="7" w:tentative="0">
      <w:start w:val="1"/>
      <w:numFmt w:val="decimal"/>
      <w:lvlText w:val="%8."/>
      <w:lvlJc w:val="left"/>
      <w:pPr>
        <w:tabs>
          <w:tab w:val="left" w:pos="6818"/>
        </w:tabs>
        <w:ind w:left="6818" w:hanging="360"/>
      </w:pPr>
    </w:lvl>
    <w:lvl w:ilvl="8" w:tentative="0">
      <w:start w:val="1"/>
      <w:numFmt w:val="decimal"/>
      <w:lvlText w:val="%9."/>
      <w:lvlJc w:val="left"/>
      <w:pPr>
        <w:tabs>
          <w:tab w:val="left" w:pos="7538"/>
        </w:tabs>
        <w:ind w:left="7538" w:hanging="360"/>
      </w:pPr>
    </w:lvl>
  </w:abstractNum>
  <w:abstractNum w:abstractNumId="5">
    <w:nsid w:val="0BCF34CE"/>
    <w:multiLevelType w:val="multilevel"/>
    <w:tmpl w:val="0BCF34CE"/>
    <w:lvl w:ilvl="0" w:tentative="0">
      <w:start w:val="1"/>
      <w:numFmt w:val="bullet"/>
      <w:lvlText w:val=""/>
      <w:lvlJc w:val="left"/>
      <w:pPr>
        <w:tabs>
          <w:tab w:val="left" w:pos="1210"/>
        </w:tabs>
        <w:ind w:left="121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930"/>
        </w:tabs>
        <w:ind w:left="193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650"/>
        </w:tabs>
        <w:ind w:left="265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0"/>
        </w:tabs>
        <w:ind w:left="337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0"/>
        </w:tabs>
        <w:ind w:left="409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0"/>
        </w:tabs>
        <w:ind w:left="481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0"/>
        </w:tabs>
        <w:ind w:left="553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0"/>
        </w:tabs>
        <w:ind w:left="625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0"/>
        </w:tabs>
        <w:ind w:left="6970" w:hanging="360"/>
      </w:pPr>
      <w:rPr>
        <w:rFonts w:hint="default" w:ascii="Wingdings" w:hAnsi="Wingdings"/>
        <w:sz w:val="20"/>
      </w:rPr>
    </w:lvl>
  </w:abstractNum>
  <w:abstractNum w:abstractNumId="6">
    <w:nsid w:val="0CE84C07"/>
    <w:multiLevelType w:val="multilevel"/>
    <w:tmpl w:val="0CE84C07"/>
    <w:lvl w:ilvl="0" w:tentative="0">
      <w:start w:val="1"/>
      <w:numFmt w:val="decimal"/>
      <w:lvlText w:val="%1."/>
      <w:lvlJc w:val="left"/>
      <w:pPr>
        <w:tabs>
          <w:tab w:val="left" w:pos="1635"/>
        </w:tabs>
        <w:ind w:left="1635" w:hanging="360"/>
      </w:pPr>
    </w:lvl>
    <w:lvl w:ilvl="1" w:tentative="0">
      <w:start w:val="1"/>
      <w:numFmt w:val="decimal"/>
      <w:lvlText w:val="%2."/>
      <w:lvlJc w:val="left"/>
      <w:pPr>
        <w:tabs>
          <w:tab w:val="left" w:pos="2355"/>
        </w:tabs>
        <w:ind w:left="2355" w:hanging="360"/>
      </w:pPr>
    </w:lvl>
    <w:lvl w:ilvl="2" w:tentative="0">
      <w:start w:val="1"/>
      <w:numFmt w:val="decimal"/>
      <w:lvlText w:val="%3."/>
      <w:lvlJc w:val="left"/>
      <w:pPr>
        <w:tabs>
          <w:tab w:val="left" w:pos="3075"/>
        </w:tabs>
        <w:ind w:left="3075" w:hanging="360"/>
      </w:pPr>
    </w:lvl>
    <w:lvl w:ilvl="3" w:tentative="0">
      <w:start w:val="1"/>
      <w:numFmt w:val="decimal"/>
      <w:lvlText w:val="%4."/>
      <w:lvlJc w:val="left"/>
      <w:pPr>
        <w:tabs>
          <w:tab w:val="left" w:pos="3795"/>
        </w:tabs>
        <w:ind w:left="3795" w:hanging="360"/>
      </w:pPr>
    </w:lvl>
    <w:lvl w:ilvl="4" w:tentative="0">
      <w:start w:val="1"/>
      <w:numFmt w:val="decimal"/>
      <w:lvlText w:val="%5."/>
      <w:lvlJc w:val="left"/>
      <w:pPr>
        <w:tabs>
          <w:tab w:val="left" w:pos="4515"/>
        </w:tabs>
        <w:ind w:left="4515" w:hanging="360"/>
      </w:pPr>
    </w:lvl>
    <w:lvl w:ilvl="5" w:tentative="0">
      <w:start w:val="1"/>
      <w:numFmt w:val="decimal"/>
      <w:lvlText w:val="%6."/>
      <w:lvlJc w:val="left"/>
      <w:pPr>
        <w:tabs>
          <w:tab w:val="left" w:pos="5235"/>
        </w:tabs>
        <w:ind w:left="5235" w:hanging="360"/>
      </w:pPr>
    </w:lvl>
    <w:lvl w:ilvl="6" w:tentative="0">
      <w:start w:val="1"/>
      <w:numFmt w:val="decimal"/>
      <w:lvlText w:val="%7."/>
      <w:lvlJc w:val="left"/>
      <w:pPr>
        <w:tabs>
          <w:tab w:val="left" w:pos="5955"/>
        </w:tabs>
        <w:ind w:left="5955" w:hanging="360"/>
      </w:pPr>
    </w:lvl>
    <w:lvl w:ilvl="7" w:tentative="0">
      <w:start w:val="1"/>
      <w:numFmt w:val="decimal"/>
      <w:lvlText w:val="%8."/>
      <w:lvlJc w:val="left"/>
      <w:pPr>
        <w:tabs>
          <w:tab w:val="left" w:pos="6675"/>
        </w:tabs>
        <w:ind w:left="6675" w:hanging="360"/>
      </w:pPr>
    </w:lvl>
    <w:lvl w:ilvl="8" w:tentative="0">
      <w:start w:val="1"/>
      <w:numFmt w:val="decimal"/>
      <w:lvlText w:val="%9."/>
      <w:lvlJc w:val="left"/>
      <w:pPr>
        <w:tabs>
          <w:tab w:val="left" w:pos="7395"/>
        </w:tabs>
        <w:ind w:left="7395" w:hanging="360"/>
      </w:pPr>
    </w:lvl>
  </w:abstractNum>
  <w:abstractNum w:abstractNumId="7">
    <w:nsid w:val="0FD64123"/>
    <w:multiLevelType w:val="multilevel"/>
    <w:tmpl w:val="0FD64123"/>
    <w:lvl w:ilvl="0" w:tentative="0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2D25ED"/>
    <w:multiLevelType w:val="multilevel"/>
    <w:tmpl w:val="112D25ED"/>
    <w:lvl w:ilvl="0" w:tentative="0">
      <w:start w:val="1"/>
      <w:numFmt w:val="bullet"/>
      <w:lvlText w:val=""/>
      <w:lvlJc w:val="left"/>
      <w:pPr>
        <w:tabs>
          <w:tab w:val="left" w:pos="1494"/>
        </w:tabs>
        <w:ind w:left="1494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214"/>
        </w:tabs>
        <w:ind w:left="2214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934"/>
        </w:tabs>
        <w:ind w:left="2934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654"/>
        </w:tabs>
        <w:ind w:left="3654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374"/>
        </w:tabs>
        <w:ind w:left="4374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094"/>
        </w:tabs>
        <w:ind w:left="5094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814"/>
        </w:tabs>
        <w:ind w:left="5814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534"/>
        </w:tabs>
        <w:ind w:left="6534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254"/>
        </w:tabs>
        <w:ind w:left="7254" w:hanging="360"/>
      </w:pPr>
      <w:rPr>
        <w:rFonts w:hint="default" w:ascii="Wingdings" w:hAnsi="Wingdings"/>
        <w:sz w:val="20"/>
      </w:rPr>
    </w:lvl>
  </w:abstractNum>
  <w:abstractNum w:abstractNumId="9">
    <w:nsid w:val="13C23651"/>
    <w:multiLevelType w:val="multilevel"/>
    <w:tmpl w:val="13C23651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78F740D"/>
    <w:multiLevelType w:val="multilevel"/>
    <w:tmpl w:val="178F740D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1925507C"/>
    <w:multiLevelType w:val="multilevel"/>
    <w:tmpl w:val="1925507C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259868B6"/>
    <w:multiLevelType w:val="multilevel"/>
    <w:tmpl w:val="259868B6"/>
    <w:lvl w:ilvl="0" w:tentative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272D1990"/>
    <w:multiLevelType w:val="multilevel"/>
    <w:tmpl w:val="272D1990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CFC0630"/>
    <w:multiLevelType w:val="multilevel"/>
    <w:tmpl w:val="2CFC06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>
    <w:nsid w:val="34B55123"/>
    <w:multiLevelType w:val="multilevel"/>
    <w:tmpl w:val="34B55123"/>
    <w:lvl w:ilvl="0" w:tentative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3C8325FE"/>
    <w:multiLevelType w:val="multilevel"/>
    <w:tmpl w:val="3C8325FE"/>
    <w:lvl w:ilvl="0" w:tentative="0">
      <w:start w:val="1"/>
      <w:numFmt w:val="decimal"/>
      <w:lvlText w:val="%1."/>
      <w:lvlJc w:val="left"/>
      <w:pPr>
        <w:tabs>
          <w:tab w:val="left" w:pos="1777"/>
        </w:tabs>
        <w:ind w:left="1777" w:hanging="360"/>
      </w:pPr>
    </w:lvl>
    <w:lvl w:ilvl="1" w:tentative="0">
      <w:start w:val="1"/>
      <w:numFmt w:val="decimal"/>
      <w:lvlText w:val="%2."/>
      <w:lvlJc w:val="left"/>
      <w:pPr>
        <w:tabs>
          <w:tab w:val="left" w:pos="2497"/>
        </w:tabs>
        <w:ind w:left="2497" w:hanging="360"/>
      </w:pPr>
    </w:lvl>
    <w:lvl w:ilvl="2" w:tentative="0">
      <w:start w:val="1"/>
      <w:numFmt w:val="decimal"/>
      <w:lvlText w:val="%3."/>
      <w:lvlJc w:val="left"/>
      <w:pPr>
        <w:tabs>
          <w:tab w:val="left" w:pos="3217"/>
        </w:tabs>
        <w:ind w:left="3217" w:hanging="360"/>
      </w:pPr>
    </w:lvl>
    <w:lvl w:ilvl="3" w:tentative="0">
      <w:start w:val="1"/>
      <w:numFmt w:val="decimal"/>
      <w:lvlText w:val="%4."/>
      <w:lvlJc w:val="left"/>
      <w:pPr>
        <w:tabs>
          <w:tab w:val="left" w:pos="3937"/>
        </w:tabs>
        <w:ind w:left="3937" w:hanging="360"/>
      </w:pPr>
    </w:lvl>
    <w:lvl w:ilvl="4" w:tentative="0">
      <w:start w:val="1"/>
      <w:numFmt w:val="decimal"/>
      <w:lvlText w:val="%5."/>
      <w:lvlJc w:val="left"/>
      <w:pPr>
        <w:tabs>
          <w:tab w:val="left" w:pos="4657"/>
        </w:tabs>
        <w:ind w:left="4657" w:hanging="360"/>
      </w:pPr>
    </w:lvl>
    <w:lvl w:ilvl="5" w:tentative="0">
      <w:start w:val="1"/>
      <w:numFmt w:val="decimal"/>
      <w:lvlText w:val="%6."/>
      <w:lvlJc w:val="left"/>
      <w:pPr>
        <w:tabs>
          <w:tab w:val="left" w:pos="5377"/>
        </w:tabs>
        <w:ind w:left="5377" w:hanging="360"/>
      </w:pPr>
    </w:lvl>
    <w:lvl w:ilvl="6" w:tentative="0">
      <w:start w:val="1"/>
      <w:numFmt w:val="decimal"/>
      <w:lvlText w:val="%7."/>
      <w:lvlJc w:val="left"/>
      <w:pPr>
        <w:tabs>
          <w:tab w:val="left" w:pos="6097"/>
        </w:tabs>
        <w:ind w:left="6097" w:hanging="360"/>
      </w:pPr>
    </w:lvl>
    <w:lvl w:ilvl="7" w:tentative="0">
      <w:start w:val="1"/>
      <w:numFmt w:val="decimal"/>
      <w:lvlText w:val="%8."/>
      <w:lvlJc w:val="left"/>
      <w:pPr>
        <w:tabs>
          <w:tab w:val="left" w:pos="6817"/>
        </w:tabs>
        <w:ind w:left="6817" w:hanging="360"/>
      </w:pPr>
    </w:lvl>
    <w:lvl w:ilvl="8" w:tentative="0">
      <w:start w:val="1"/>
      <w:numFmt w:val="decimal"/>
      <w:lvlText w:val="%9."/>
      <w:lvlJc w:val="left"/>
      <w:pPr>
        <w:tabs>
          <w:tab w:val="left" w:pos="7537"/>
        </w:tabs>
        <w:ind w:left="7537" w:hanging="360"/>
      </w:pPr>
    </w:lvl>
  </w:abstractNum>
  <w:abstractNum w:abstractNumId="17">
    <w:nsid w:val="3D691AA7"/>
    <w:multiLevelType w:val="multilevel"/>
    <w:tmpl w:val="3D691AA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E67EB1"/>
    <w:multiLevelType w:val="multilevel"/>
    <w:tmpl w:val="43E67EB1"/>
    <w:lvl w:ilvl="0" w:tentative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hint="default" w:ascii="Wingdings" w:hAnsi="Wingdings"/>
        <w:sz w:val="20"/>
      </w:rPr>
    </w:lvl>
  </w:abstractNum>
  <w:abstractNum w:abstractNumId="19">
    <w:nsid w:val="535D6617"/>
    <w:multiLevelType w:val="multilevel"/>
    <w:tmpl w:val="535D66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59465E6"/>
    <w:multiLevelType w:val="multilevel"/>
    <w:tmpl w:val="559465E6"/>
    <w:lvl w:ilvl="0" w:tentative="0">
      <w:start w:val="1"/>
      <w:numFmt w:val="upperLetter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E5E79A7"/>
    <w:multiLevelType w:val="multilevel"/>
    <w:tmpl w:val="5E5E79A7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60240836"/>
    <w:multiLevelType w:val="multilevel"/>
    <w:tmpl w:val="60240836"/>
    <w:lvl w:ilvl="0" w:tentative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63A87814"/>
    <w:multiLevelType w:val="multilevel"/>
    <w:tmpl w:val="63A87814"/>
    <w:lvl w:ilvl="0" w:tentative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hint="default" w:ascii="Wingdings" w:hAnsi="Wingdings"/>
        <w:sz w:val="20"/>
      </w:rPr>
    </w:lvl>
  </w:abstractNum>
  <w:abstractNum w:abstractNumId="24">
    <w:nsid w:val="645840A8"/>
    <w:multiLevelType w:val="multilevel"/>
    <w:tmpl w:val="645840A8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6495B3D"/>
    <w:multiLevelType w:val="multilevel"/>
    <w:tmpl w:val="66495B3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C1B26BD"/>
    <w:multiLevelType w:val="multilevel"/>
    <w:tmpl w:val="6C1B26BD"/>
    <w:lvl w:ilvl="0" w:tentative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70257897"/>
    <w:multiLevelType w:val="multilevel"/>
    <w:tmpl w:val="7025789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07518A6"/>
    <w:multiLevelType w:val="multilevel"/>
    <w:tmpl w:val="707518A6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197710A"/>
    <w:multiLevelType w:val="multilevel"/>
    <w:tmpl w:val="7197710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3E3A7C"/>
    <w:multiLevelType w:val="multilevel"/>
    <w:tmpl w:val="7F3E3A7C"/>
    <w:lvl w:ilvl="0" w:tentative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hint="default" w:ascii="Wingdings" w:hAnsi="Wingdings"/>
        <w:sz w:val="20"/>
      </w:rPr>
    </w:lvl>
  </w:abstractNum>
  <w:num w:numId="1">
    <w:abstractNumId w:val="29"/>
  </w:num>
  <w:num w:numId="2">
    <w:abstractNumId w:val="21"/>
  </w:num>
  <w:num w:numId="3">
    <w:abstractNumId w:val="14"/>
    <w:lvlOverride w:ilvl="0">
      <w:startOverride w:val="1"/>
    </w:lvlOverride>
  </w:num>
  <w:num w:numId="4">
    <w:abstractNumId w:val="14"/>
    <w:lvlOverride w:ilvl="0">
      <w:startOverride w:val="2"/>
    </w:lvlOverride>
  </w:num>
  <w:num w:numId="5">
    <w:abstractNumId w:val="14"/>
    <w:lvlOverride w:ilvl="0">
      <w:startOverride w:val="3"/>
    </w:lvlOverride>
  </w:num>
  <w:num w:numId="6">
    <w:abstractNumId w:val="14"/>
    <w:lvlOverride w:ilvl="0">
      <w:startOverride w:val="4"/>
    </w:lvlOverride>
  </w:num>
  <w:num w:numId="7">
    <w:abstractNumId w:val="14"/>
    <w:lvlOverride w:ilvl="0">
      <w:startOverride w:val="5"/>
    </w:lvlOverride>
  </w:num>
  <w:num w:numId="8">
    <w:abstractNumId w:val="0"/>
  </w:num>
  <w:num w:numId="9">
    <w:abstractNumId w:val="7"/>
  </w:num>
  <w:num w:numId="10">
    <w:abstractNumId w:val="9"/>
  </w:num>
  <w:num w:numId="11">
    <w:abstractNumId w:val="3"/>
  </w:num>
  <w:num w:numId="12">
    <w:abstractNumId w:val="25"/>
  </w:num>
  <w:num w:numId="13">
    <w:abstractNumId w:val="16"/>
  </w:num>
  <w:num w:numId="14">
    <w:abstractNumId w:val="17"/>
  </w:num>
  <w:num w:numId="15">
    <w:abstractNumId w:val="6"/>
  </w:num>
  <w:num w:numId="16">
    <w:abstractNumId w:val="1"/>
  </w:num>
  <w:num w:numId="17">
    <w:abstractNumId w:val="30"/>
  </w:num>
  <w:num w:numId="18">
    <w:abstractNumId w:val="5"/>
  </w:num>
  <w:num w:numId="19">
    <w:abstractNumId w:val="11"/>
  </w:num>
  <w:num w:numId="20">
    <w:abstractNumId w:val="2"/>
  </w:num>
  <w:num w:numId="21">
    <w:abstractNumId w:val="15"/>
  </w:num>
  <w:num w:numId="22">
    <w:abstractNumId w:val="10"/>
  </w:num>
  <w:num w:numId="23">
    <w:abstractNumId w:val="12"/>
  </w:num>
  <w:num w:numId="24">
    <w:abstractNumId w:val="22"/>
  </w:num>
  <w:num w:numId="25">
    <w:abstractNumId w:val="26"/>
  </w:num>
  <w:num w:numId="26">
    <w:abstractNumId w:val="19"/>
  </w:num>
  <w:num w:numId="27">
    <w:abstractNumId w:val="28"/>
  </w:num>
  <w:num w:numId="28">
    <w:abstractNumId w:val="18"/>
  </w:num>
  <w:num w:numId="29">
    <w:abstractNumId w:val="23"/>
  </w:num>
  <w:num w:numId="30">
    <w:abstractNumId w:val="27"/>
  </w:num>
  <w:num w:numId="31">
    <w:abstractNumId w:val="8"/>
  </w:num>
  <w:num w:numId="32">
    <w:abstractNumId w:val="4"/>
  </w:num>
  <w:num w:numId="33">
    <w:abstractNumId w:val="13"/>
  </w:num>
  <w:num w:numId="34">
    <w:abstractNumId w:val="24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  <w:rsid w:val="3CFB38DC"/>
    <w:rsid w:val="6ACA1E68"/>
    <w:rsid w:val="76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HTML Preformatted"/>
    <w:basedOn w:val="1"/>
    <w:link w:val="47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4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5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6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7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link w:val="42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9">
    <w:name w:val="Intense Quote Char"/>
    <w:basedOn w:val="11"/>
    <w:link w:val="38"/>
    <w:qFormat/>
    <w:uiPriority w:val="30"/>
    <w:rPr>
      <w:i/>
      <w:iCs/>
      <w:color w:val="2E75B6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paragraph" w:customStyle="1" w:styleId="41">
    <w:name w:val="[Basic Paragraph]"/>
    <w:basedOn w:val="1"/>
    <w:qFormat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42">
    <w:name w:val="List Paragraph Char"/>
    <w:link w:val="36"/>
    <w:qFormat/>
    <w:uiPriority w:val="34"/>
  </w:style>
  <w:style w:type="paragraph" w:customStyle="1" w:styleId="4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ta-IN"/>
      <w14:ligatures w14:val="none"/>
    </w:rPr>
  </w:style>
  <w:style w:type="character" w:customStyle="1" w:styleId="44">
    <w:name w:val="articlequiz_forceinnercolor__zzrpx"/>
    <w:basedOn w:val="11"/>
    <w:qFormat/>
    <w:uiPriority w:val="0"/>
  </w:style>
  <w:style w:type="paragraph" w:customStyle="1" w:styleId="45">
    <w:name w:val="articlequiz_option__j5eog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ta-IN"/>
    </w:rPr>
  </w:style>
  <w:style w:type="character" w:customStyle="1" w:styleId="46">
    <w:name w:val="articlequiz_optionlabel__xg6b8"/>
    <w:basedOn w:val="11"/>
    <w:qFormat/>
    <w:uiPriority w:val="0"/>
  </w:style>
  <w:style w:type="character" w:customStyle="1" w:styleId="47">
    <w:name w:val="HTML Preformatted Char"/>
    <w:basedOn w:val="11"/>
    <w:link w:val="16"/>
    <w:semiHidden/>
    <w:uiPriority w:val="99"/>
    <w:rPr>
      <w:rFonts w:ascii="Consolas" w:hAnsi="Consolas"/>
      <w:kern w:val="0"/>
      <w:sz w:val="20"/>
      <w:szCs w:val="20"/>
      <w:lang w:val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2311</Words>
  <Characters>13173</Characters>
  <Lines>109</Lines>
  <Paragraphs>30</Paragraphs>
  <TotalTime>2</TotalTime>
  <ScaleCrop>false</ScaleCrop>
  <LinksUpToDate>false</LinksUpToDate>
  <CharactersWithSpaces>15454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2026-02-12T03:57:00Z</dcterms:created>
  <dc:creator>JEBA N</dc:creator>
  <cp:lastModifiedBy>Premika A.S</cp:lastModifiedBy>
  <dcterms:modified xsi:type="dcterms:W3CDTF">2026-03-03T15:04:02Z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0CD97CC250784DF69051CAFF62E8FC8B_13</vt:lpwstr>
  </property>
</Properties>
</file>