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69636CE6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E7B14">
        <w:rPr>
          <w:rFonts w:ascii="Times New Roman" w:hAnsi="Times New Roman" w:cs="Times New Roman"/>
          <w:b/>
          <w:bCs/>
          <w:sz w:val="24"/>
          <w:szCs w:val="24"/>
        </w:rPr>
        <w:t>25/02/202</w:t>
      </w:r>
      <w:r w:rsidR="00CB2AA8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72307A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3D8E301" w14:textId="77777777" w:rsidR="0072307A" w:rsidRPr="0072307A" w:rsidRDefault="0072307A" w:rsidP="0072307A">
      <w:pPr>
        <w:pStyle w:val="ListParagraph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307A">
        <w:rPr>
          <w:lang w:val="en-US"/>
        </w:rPr>
        <w:t>java.util</w:t>
      </w:r>
      <w:proofErr w:type="spellEnd"/>
      <w:proofErr w:type="gramEnd"/>
      <w:r w:rsidRPr="0072307A">
        <w:rPr>
          <w:lang w:val="en-US"/>
        </w:rPr>
        <w:t xml:space="preserve"> is a built-in Java package that contains utility classes such as Scanner, Random, Date, and data structure classes.</w:t>
      </w:r>
    </w:p>
    <w:p w14:paraId="128999D3" w14:textId="77777777" w:rsidR="0072307A" w:rsidRPr="0072307A" w:rsidRDefault="0072307A" w:rsidP="0072307A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It contains the </w:t>
      </w: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 Collection Framework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, which includes interfaces like List, Set, Queue, Map and classes like </w:t>
      </w:r>
      <w:proofErr w:type="spellStart"/>
      <w:r w:rsidRPr="0072307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2307A">
        <w:rPr>
          <w:rFonts w:ascii="Times New Roman" w:hAnsi="Times New Roman" w:cs="Times New Roman"/>
          <w:sz w:val="24"/>
          <w:szCs w:val="24"/>
          <w:lang w:val="en-US"/>
        </w:rPr>
        <w:t>, LinkedList, HashSet, HashMap, etc.</w:t>
      </w:r>
    </w:p>
    <w:p w14:paraId="60715F15" w14:textId="43DEDBD0" w:rsidR="0072307A" w:rsidRPr="003F7712" w:rsidRDefault="0072307A" w:rsidP="0072307A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6D7BE803" w14:textId="77777777" w:rsidR="0072307A" w:rsidRPr="0072307A" w:rsidRDefault="0072307A" w:rsidP="0072307A">
      <w:pPr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2307A">
        <w:rPr>
          <w:lang w:val="en-US"/>
        </w:rPr>
        <w:t>The two types of packages in Java are:</w:t>
      </w:r>
    </w:p>
    <w:p w14:paraId="45809A06" w14:textId="77777777" w:rsidR="0072307A" w:rsidRPr="0072307A" w:rsidRDefault="0072307A" w:rsidP="0072307A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Built-in Packages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 – Provided by Java API (e.g., </w:t>
      </w:r>
      <w:proofErr w:type="spellStart"/>
      <w:proofErr w:type="gramStart"/>
      <w:r w:rsidRPr="0072307A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2307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72307A">
        <w:rPr>
          <w:rFonts w:ascii="Times New Roman" w:hAnsi="Times New Roman" w:cs="Times New Roman"/>
          <w:sz w:val="24"/>
          <w:szCs w:val="24"/>
          <w:lang w:val="en-US"/>
        </w:rPr>
        <w:t>, java.io).</w:t>
      </w:r>
    </w:p>
    <w:p w14:paraId="71A1B769" w14:textId="77777777" w:rsidR="0072307A" w:rsidRPr="0072307A" w:rsidRDefault="0072307A" w:rsidP="0072307A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Packages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 – Created by programmers to organize classes.</w:t>
      </w:r>
    </w:p>
    <w:p w14:paraId="45928CAC" w14:textId="6406322D" w:rsidR="0072307A" w:rsidRPr="002B738B" w:rsidRDefault="0072307A" w:rsidP="0072307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D9596ED" w14:textId="420A9C15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230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2B6A2" wp14:editId="300B71EE">
            <wp:extent cx="3812263" cy="2362200"/>
            <wp:effectExtent l="0" t="0" r="0" b="0"/>
            <wp:docPr id="135824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40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842" cy="23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2682EDA2" w14:textId="5917F932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230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BFDAF2" wp14:editId="663F18FA">
            <wp:extent cx="2781688" cy="428685"/>
            <wp:effectExtent l="0" t="0" r="0" b="9525"/>
            <wp:docPr id="143355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1788" w14:textId="77777777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395069B8" w14:textId="59149033" w:rsidR="00B515F2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515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ECD9C2" wp14:editId="0D6AAA2B">
            <wp:extent cx="3458058" cy="1771897"/>
            <wp:effectExtent l="0" t="0" r="9525" b="0"/>
            <wp:docPr id="193592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6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64D05241" w14:textId="17ADC07B" w:rsidR="00B515F2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515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DDCB0" wp14:editId="31C83A02">
            <wp:extent cx="3943900" cy="1667108"/>
            <wp:effectExtent l="0" t="0" r="0" b="9525"/>
            <wp:docPr id="17363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6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109DAF79" w14:textId="5D08C47B" w:rsidR="00B515F2" w:rsidRPr="00850366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515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668AFC" wp14:editId="5CEEC4DB">
            <wp:extent cx="2391109" cy="390580"/>
            <wp:effectExtent l="0" t="0" r="0" b="9525"/>
            <wp:docPr id="4006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51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D5D272" w14:textId="40E85A1F" w:rsidR="00540D33" w:rsidRDefault="00540D33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0D3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CD61D3F" wp14:editId="33873FDF">
            <wp:extent cx="5943600" cy="2514600"/>
            <wp:effectExtent l="0" t="0" r="0" b="0"/>
            <wp:docPr id="10561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4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246F39EB" w14:textId="45751E23" w:rsidR="00540D33" w:rsidRPr="00794740" w:rsidRDefault="00540D33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0D3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1203F3" wp14:editId="032E55F3">
            <wp:extent cx="2810267" cy="419158"/>
            <wp:effectExtent l="0" t="0" r="9525" b="0"/>
            <wp:docPr id="1439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805DA51" w14:textId="42BF5A1B" w:rsidR="00B515F2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515F2">
        <w:rPr>
          <w:rFonts w:ascii="Times New Roman" w:hAnsi="Times New Roman" w:cs="Times New Roman"/>
          <w:sz w:val="24"/>
          <w:szCs w:val="24"/>
        </w:rPr>
        <w:t xml:space="preserve">If two classes with the same name from different packages are imported, Java will create an </w:t>
      </w:r>
      <w:r w:rsidRPr="00B515F2">
        <w:rPr>
          <w:rFonts w:ascii="Times New Roman" w:hAnsi="Times New Roman" w:cs="Times New Roman"/>
          <w:b/>
          <w:bCs/>
          <w:sz w:val="24"/>
          <w:szCs w:val="24"/>
        </w:rPr>
        <w:t>ambiguity error (compile-time error)</w:t>
      </w:r>
      <w:r w:rsidRPr="00B515F2">
        <w:rPr>
          <w:rFonts w:ascii="Times New Roman" w:hAnsi="Times New Roman" w:cs="Times New Roman"/>
          <w:sz w:val="24"/>
          <w:szCs w:val="24"/>
        </w:rPr>
        <w:t>.</w:t>
      </w:r>
    </w:p>
    <w:p w14:paraId="712A4E9B" w14:textId="77777777" w:rsidR="00B515F2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B515F2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A86C95A" w14:textId="77777777" w:rsidR="00B515F2" w:rsidRPr="00B515F2" w:rsidRDefault="00B515F2" w:rsidP="00B515F2">
      <w:pPr>
        <w:pStyle w:val="ListParagraph"/>
        <w:spacing w:after="0" w:line="240" w:lineRule="auto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515F2">
        <w:rPr>
          <w:lang w:val="en-US"/>
        </w:rPr>
        <w:t>Packages are used to:</w:t>
      </w:r>
    </w:p>
    <w:p w14:paraId="3FE73339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Organize related classes and interfaces</w:t>
      </w:r>
    </w:p>
    <w:p w14:paraId="23A4EE05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Avoid name conflicts</w:t>
      </w:r>
    </w:p>
    <w:p w14:paraId="094C0744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Provide access protection</w:t>
      </w:r>
    </w:p>
    <w:p w14:paraId="44BF8030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Improve code reusability</w:t>
      </w:r>
    </w:p>
    <w:p w14:paraId="01A58C08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Make large projects easier to manage</w:t>
      </w:r>
    </w:p>
    <w:p w14:paraId="46F9B32C" w14:textId="77777777" w:rsidR="00B515F2" w:rsidRPr="00B515F2" w:rsidRDefault="00B515F2" w:rsidP="00B515F2">
      <w:pPr>
        <w:pStyle w:val="ListParagraph"/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In simple words:</w:t>
      </w:r>
      <w:r w:rsidRPr="00B515F2">
        <w:rPr>
          <w:rFonts w:ascii="Times New Roman" w:hAnsi="Times New Roman" w:cs="Times New Roman"/>
          <w:sz w:val="24"/>
          <w:szCs w:val="24"/>
          <w:lang w:val="en-US"/>
        </w:rPr>
        <w:br/>
        <w:t xml:space="preserve">Packages help in </w:t>
      </w:r>
      <w:r w:rsidRPr="00B515F2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structuring and managing Java programs properly</w:t>
      </w:r>
      <w:r w:rsidRPr="00B515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8AB096" w14:textId="745B7586" w:rsidR="00B515F2" w:rsidRPr="00D6308F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6EDBAEBA" w14:textId="77777777" w:rsidR="00224254" w:rsidRPr="00D6308F" w:rsidRDefault="00224254" w:rsidP="00B515F2">
      <w:pPr>
        <w:pStyle w:val="articlequizoptionj5eog"/>
        <w:shd w:val="clear" w:color="auto" w:fill="FFFFFF"/>
        <w:spacing w:before="0" w:beforeAutospacing="0" w:after="120" w:afterAutospacing="0"/>
        <w:ind w:left="851" w:right="-138" w:firstLine="589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B388B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D8CD1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BC953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2FAD15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BC8798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4924B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D6FF88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53E745" wp14:editId="1ADC25F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788D6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A893A1" wp14:editId="00342B6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270A6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6115E6B6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0B9F2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E2A4CFB" w14:textId="77777777" w:rsidR="00A01096" w:rsidRPr="003F7712" w:rsidRDefault="00A01096" w:rsidP="00A01096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67D831BE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F929E7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0C961A0" w14:textId="77777777" w:rsidR="00A01096" w:rsidRPr="0054544F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58B327BE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6C087E16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CD9F892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121C623" w14:textId="77777777" w:rsidR="00A01096" w:rsidRPr="00727F9A" w:rsidRDefault="00A01096" w:rsidP="00A01096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7BB2965" w14:textId="77777777" w:rsidR="00A01096" w:rsidRPr="00727F9A" w:rsidRDefault="00A01096" w:rsidP="00A01096">
      <w:pPr>
        <w:pStyle w:val="ListParagraph"/>
        <w:ind w:left="1080"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27F9A">
        <w:rPr>
          <w:lang w:val="en-US"/>
        </w:rPr>
        <w:t xml:space="preserve">In Java, we can import one specific class by writing import </w:t>
      </w:r>
      <w:proofErr w:type="spellStart"/>
      <w:r w:rsidRPr="00727F9A">
        <w:rPr>
          <w:lang w:val="en-US"/>
        </w:rPr>
        <w:t>packageName.ClassName</w:t>
      </w:r>
      <w:proofErr w:type="spellEnd"/>
      <w:r w:rsidRPr="00727F9A">
        <w:rPr>
          <w:lang w:val="en-US"/>
        </w:rPr>
        <w:t>;.</w:t>
      </w:r>
      <w:r w:rsidRPr="00727F9A">
        <w:rPr>
          <w:lang w:val="en-US"/>
        </w:rPr>
        <w:br/>
        <w:t xml:space="preserve">If we want to use all classes from a package, we write import </w:t>
      </w:r>
      <w:proofErr w:type="spellStart"/>
      <w:proofErr w:type="gramStart"/>
      <w:r w:rsidRPr="00727F9A">
        <w:rPr>
          <w:lang w:val="en-US"/>
        </w:rPr>
        <w:t>packageName</w:t>
      </w:r>
      <w:proofErr w:type="spellEnd"/>
      <w:r w:rsidRPr="00727F9A">
        <w:rPr>
          <w:lang w:val="en-US"/>
        </w:rPr>
        <w:t>.*;,</w:t>
      </w:r>
      <w:proofErr w:type="gramEnd"/>
      <w:r w:rsidRPr="00727F9A">
        <w:rPr>
          <w:lang w:val="en-US"/>
        </w:rPr>
        <w:t xml:space="preserve"> which makes every class in that package available.</w:t>
      </w:r>
    </w:p>
    <w:p w14:paraId="222FEB20" w14:textId="77777777" w:rsidR="00A01096" w:rsidRPr="00727F9A" w:rsidRDefault="00A01096" w:rsidP="00A01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35BDF87" w14:textId="77777777" w:rsidR="00A01096" w:rsidRPr="006D4474" w:rsidRDefault="00A01096" w:rsidP="00A01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69AFAAA" w14:textId="77777777" w:rsidR="00A01096" w:rsidRDefault="00A01096" w:rsidP="00A01096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528EFD36" w14:textId="77777777" w:rsidR="00A01096" w:rsidRDefault="00A01096" w:rsidP="00A01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27F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727F9A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727F9A">
        <w:rPr>
          <w:rFonts w:ascii="Times New Roman" w:hAnsi="Times New Roman" w:cs="Times New Roman"/>
          <w:sz w:val="24"/>
          <w:szCs w:val="24"/>
        </w:rPr>
        <w:t xml:space="preserve"> package is automatically included in every Java program.</w:t>
      </w:r>
      <w:r w:rsidRPr="00727F9A">
        <w:rPr>
          <w:rFonts w:ascii="Times New Roman" w:hAnsi="Times New Roman" w:cs="Times New Roman"/>
          <w:sz w:val="24"/>
          <w:szCs w:val="24"/>
        </w:rPr>
        <w:br/>
        <w:t>It provides basic classes such as System, String, and Math, so we do not need to import it manually.</w:t>
      </w:r>
    </w:p>
    <w:p w14:paraId="5294D5F6" w14:textId="77777777" w:rsidR="00A01096" w:rsidRDefault="00A01096" w:rsidP="00A01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2E113F0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FC6A24B" w14:textId="77777777" w:rsidR="00A01096" w:rsidRPr="006D4474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024D1BB9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32D4113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A2670F0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0FC77B69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72D624E9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1C530093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3749B9AE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22651D7B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1C28C649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5) Develop a program named ‘manager’ </w:t>
      </w:r>
    </w:p>
    <w:p w14:paraId="634BA6C0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848F17C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516504CD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B7615C0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D2217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A81C72A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C26501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A9D3E4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1132CDD6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0F55D2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185C3348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24280A67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F23E291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B7A3A7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360E0261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27E0C5E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8AD56C7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E6E7F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015D8FC7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7D617CBD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FB486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0614C85F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657A626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8DDE24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1C8FD8DB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57F11DD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6DD2FFE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6E86DB8B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A14D25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351962C7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EF3A12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59938CD8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8F1F2D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ABB99E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FCCC0B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C2CC68C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CC9A8C6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5C8B72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5E743F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E9E7B03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E21209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DAA4FA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F8167E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838E9C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F0297F1" w14:textId="77777777" w:rsidR="00A01096" w:rsidRDefault="00A01096" w:rsidP="00A01096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8BC4E8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0DBAC8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C35938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42914F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CD66FB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F47882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BFFE74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9158EC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60D12B9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6E943DDD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8162E7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01435B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81AF68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330F3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DB49B5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A77C58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5A22C5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F4C17F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B00E7D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02893DE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5FBDB045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203464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86945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5EF5369A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3C94EE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2A1FEA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E172959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9A45A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0E6ED72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D40076C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98C6F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83D3BC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102AA5F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F2D034A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E40793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23035624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520C5E58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8C49CF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85D00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6A147176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D519901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E678CBD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558EEC2D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707590E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1FF05EB5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36DF974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0D07BDB9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0608DE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F225C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D260B0C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6782AD4A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9F28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1024D" wp14:editId="46722A8D">
            <wp:extent cx="2829320" cy="1543265"/>
            <wp:effectExtent l="0" t="0" r="9525" b="0"/>
            <wp:docPr id="178895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2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D94F" w14:textId="77777777" w:rsidR="00A01096" w:rsidRPr="00FA3438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52374FA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4C4B8D63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97BDE64" w14:textId="77777777" w:rsidR="00A01096" w:rsidRDefault="00A01096" w:rsidP="00A0109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700F6A7B" w14:textId="77777777" w:rsidR="00A01096" w:rsidRDefault="00A01096" w:rsidP="00A0109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1A74EDD1" w14:textId="77777777" w:rsidR="00A01096" w:rsidRDefault="00A01096" w:rsidP="00A0109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12D42B98" w14:textId="77777777" w:rsidR="00A01096" w:rsidRDefault="00A01096" w:rsidP="00A0109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70991053" w14:textId="77777777" w:rsidR="00A0109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3B144381" w14:textId="77777777" w:rsidR="00A0109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136E6F60" w14:textId="77777777" w:rsidR="00A0109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0EB3829B" w14:textId="77777777" w:rsidR="00A0109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17A627CA" w14:textId="77777777" w:rsidR="00A01096" w:rsidRPr="006767B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5C511BB1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2EA02EB1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22C0A8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7E9CA8CB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B04661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52CD3B06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5E37A3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9359F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5DABA3A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23271605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9F28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73EB6" wp14:editId="708D9DA3">
            <wp:extent cx="2543530" cy="1190791"/>
            <wp:effectExtent l="0" t="0" r="9525" b="9525"/>
            <wp:docPr id="8919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1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7437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D6B36E0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5250180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17B741FA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C6AC951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57BA1CCA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19EF4EAC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CA9D56F" w14:textId="77777777" w:rsidR="00A01096" w:rsidRPr="00FA3438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6A6DB899" w14:textId="77777777" w:rsidR="00A01096" w:rsidRPr="0077681A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FA50B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07B5A36" w14:textId="77777777" w:rsidR="00A01096" w:rsidRDefault="00A01096" w:rsidP="00A01096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37407A79" w14:textId="77777777" w:rsidR="00A01096" w:rsidRPr="009F2880" w:rsidRDefault="00A01096" w:rsidP="00A01096">
      <w:pPr>
        <w:pStyle w:val="ListParagraph"/>
        <w:spacing w:after="0" w:line="240" w:lineRule="auto"/>
        <w:ind w:left="1080"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9F2880">
        <w:rPr>
          <w:lang w:val="en-US"/>
        </w:rPr>
        <w:t xml:space="preserve">  </w:t>
      </w:r>
      <w:proofErr w:type="spellStart"/>
      <w:r w:rsidRPr="009F2880">
        <w:rPr>
          <w:b/>
          <w:bCs/>
          <w:lang w:val="en-US"/>
        </w:rPr>
        <w:t>java</w:t>
      </w:r>
      <w:proofErr w:type="gramEnd"/>
      <w:r w:rsidRPr="009F2880">
        <w:rPr>
          <w:b/>
          <w:bCs/>
          <w:lang w:val="en-US"/>
        </w:rPr>
        <w:t>.lang</w:t>
      </w:r>
      <w:proofErr w:type="spellEnd"/>
    </w:p>
    <w:p w14:paraId="3FA737EB" w14:textId="77777777" w:rsidR="00A01096" w:rsidRPr="009F2880" w:rsidRDefault="00A01096" w:rsidP="00A01096">
      <w:pPr>
        <w:pStyle w:val="ListParagraph"/>
        <w:numPr>
          <w:ilvl w:val="0"/>
          <w:numId w:val="43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Automatically imported.</w:t>
      </w:r>
    </w:p>
    <w:p w14:paraId="0D19028C" w14:textId="77777777" w:rsidR="00A01096" w:rsidRPr="009F2880" w:rsidRDefault="00A01096" w:rsidP="00A01096">
      <w:pPr>
        <w:pStyle w:val="ListParagraph"/>
        <w:numPr>
          <w:ilvl w:val="0"/>
          <w:numId w:val="43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Contains core classes like String, System, Math, Integer.</w:t>
      </w:r>
    </w:p>
    <w:p w14:paraId="138375FA" w14:textId="77777777" w:rsidR="00A01096" w:rsidRPr="009F2880" w:rsidRDefault="00A01096" w:rsidP="00A01096">
      <w:pPr>
        <w:pStyle w:val="ListParagraph"/>
        <w:spacing w:after="0"/>
        <w:ind w:left="180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9F2880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3551A561" w14:textId="77777777" w:rsidR="00A01096" w:rsidRPr="009F2880" w:rsidRDefault="00A01096" w:rsidP="00A01096">
      <w:pPr>
        <w:pStyle w:val="ListParagraph"/>
        <w:numPr>
          <w:ilvl w:val="0"/>
          <w:numId w:val="44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 xml:space="preserve">Must be imported using import </w:t>
      </w:r>
      <w:proofErr w:type="spell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F288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</w:p>
    <w:p w14:paraId="18423E80" w14:textId="77777777" w:rsidR="00A01096" w:rsidRDefault="00A01096" w:rsidP="00A01096">
      <w:pPr>
        <w:pStyle w:val="ListParagraph"/>
        <w:numPr>
          <w:ilvl w:val="0"/>
          <w:numId w:val="44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 xml:space="preserve">Contains utility and collection classes like Scanner, </w:t>
      </w:r>
      <w:proofErr w:type="spellStart"/>
      <w:r w:rsidRPr="009F2880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9F2880">
        <w:rPr>
          <w:rFonts w:ascii="Times New Roman" w:hAnsi="Times New Roman" w:cs="Times New Roman"/>
          <w:sz w:val="24"/>
          <w:szCs w:val="24"/>
          <w:lang w:val="en-US"/>
        </w:rPr>
        <w:t>, HashMap, Date.</w:t>
      </w:r>
    </w:p>
    <w:p w14:paraId="40647A2F" w14:textId="77777777" w:rsidR="00A01096" w:rsidRPr="009F2880" w:rsidRDefault="00A01096" w:rsidP="00A01096">
      <w:pPr>
        <w:pStyle w:val="ListParagraph"/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9B03410" w14:textId="77777777" w:rsidR="00A01096" w:rsidRPr="00173167" w:rsidRDefault="00A01096" w:rsidP="00A01096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CA4599" w14:textId="77777777" w:rsidR="00A01096" w:rsidRDefault="00A01096" w:rsidP="00A01096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15DCB4C2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F2880">
        <w:rPr>
          <w:lang w:val="en-US"/>
        </w:rPr>
        <w:t>java.util</w:t>
      </w:r>
      <w:proofErr w:type="gramEnd"/>
      <w:r w:rsidRPr="009F2880">
        <w:rPr>
          <w:lang w:val="en-US"/>
        </w:rPr>
        <w:t>.concurrent</w:t>
      </w:r>
      <w:proofErr w:type="spellEnd"/>
    </w:p>
    <w:p w14:paraId="4F0F3677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.regex</w:t>
      </w:r>
      <w:proofErr w:type="spellEnd"/>
    </w:p>
    <w:p w14:paraId="15A951B8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.logging</w:t>
      </w:r>
      <w:proofErr w:type="spellEnd"/>
    </w:p>
    <w:p w14:paraId="1BB0B532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.stream</w:t>
      </w:r>
      <w:proofErr w:type="spellEnd"/>
    </w:p>
    <w:p w14:paraId="6523FF3A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.function</w:t>
      </w:r>
      <w:proofErr w:type="spellEnd"/>
    </w:p>
    <w:p w14:paraId="31033986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java.util.zip</w:t>
      </w:r>
    </w:p>
    <w:p w14:paraId="63C2A145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java.util.jar</w:t>
      </w:r>
    </w:p>
    <w:p w14:paraId="3CB1BADE" w14:textId="77777777" w:rsidR="00A01096" w:rsidRPr="00173167" w:rsidRDefault="00A01096" w:rsidP="00A01096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95AB895" w14:textId="77777777" w:rsidR="00A01096" w:rsidRPr="00603B45" w:rsidRDefault="00A01096" w:rsidP="00A01096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867EF1D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4D1436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0D2C05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5E6B79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4DC883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123557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F9505BA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72D8FCFC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309701C" w14:textId="77777777" w:rsidR="00A01096" w:rsidRPr="003F7712" w:rsidRDefault="00A01096" w:rsidP="00A402F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C1ED436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C006FD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26F41DCD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6E5107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272839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3EF2C4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46A653B8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27F7B8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573B2A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8594B2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0DF88367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E698A0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7A29B6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9F0110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5F7E0AF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D5CFED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9671D7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9A2E87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EF50FCF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738C49" w14:textId="77777777" w:rsidR="00A01096" w:rsidRPr="003F7712" w:rsidRDefault="00A01096" w:rsidP="00A402F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D9D03E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16C0F3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7C7FAC0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6C3065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389755F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689FD2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DEB922E" w14:textId="77777777" w:rsidR="00A01096" w:rsidRDefault="00A01096" w:rsidP="00A01096"/>
    <w:p w14:paraId="0CEFCEA3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962EF7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4AD39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5BB8A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E0C817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847CE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F81CD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ADDF3" w14:textId="329DA213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DDFDA0" wp14:editId="5857CCEC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3D49B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5D65DB" wp14:editId="09196086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87F9D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0A316A47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24C6E5B5" w14:textId="77777777" w:rsidR="00A01096" w:rsidRPr="003F7712" w:rsidRDefault="00A01096" w:rsidP="00A010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7D672844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80BEE6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B2863AE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84FA3B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</w:p>
    <w:p w14:paraId="0380721E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1A6A3B7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0E393E0" w14:textId="77777777" w:rsidR="00A01096" w:rsidRPr="00942DED" w:rsidRDefault="00A01096" w:rsidP="00A010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55ACBD88" w14:textId="77777777" w:rsidR="00A01096" w:rsidRPr="00942DED" w:rsidRDefault="00A01096" w:rsidP="00A01096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42DED">
        <w:rPr>
          <w:lang w:val="en-US"/>
        </w:rPr>
        <w:t>The four access modifiers in Java are:</w:t>
      </w:r>
    </w:p>
    <w:p w14:paraId="5EEFFD58" w14:textId="77777777" w:rsidR="00A01096" w:rsidRPr="00942DED" w:rsidRDefault="00A01096" w:rsidP="00A0109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public</w:t>
      </w:r>
    </w:p>
    <w:p w14:paraId="37D70B3C" w14:textId="77777777" w:rsidR="00A01096" w:rsidRPr="00942DED" w:rsidRDefault="00A01096" w:rsidP="00A0109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</w:p>
    <w:p w14:paraId="4FD6D6B6" w14:textId="77777777" w:rsidR="00A01096" w:rsidRPr="00942DED" w:rsidRDefault="00A01096" w:rsidP="00A0109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</w:p>
    <w:p w14:paraId="7FF7DCC1" w14:textId="77777777" w:rsidR="00A01096" w:rsidRPr="00942DED" w:rsidRDefault="00A01096" w:rsidP="00A0109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r w:rsidRPr="00942DED">
        <w:rPr>
          <w:rFonts w:ascii="Times New Roman" w:hAnsi="Times New Roman" w:cs="Times New Roman"/>
          <w:sz w:val="24"/>
          <w:szCs w:val="24"/>
          <w:lang w:val="en-US"/>
        </w:rPr>
        <w:t xml:space="preserve"> (no keyword)</w:t>
      </w:r>
    </w:p>
    <w:p w14:paraId="62DCD3BE" w14:textId="77777777" w:rsidR="00A01096" w:rsidRPr="00041703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CB41523" w14:textId="77777777" w:rsidR="00A01096" w:rsidRPr="00041703" w:rsidRDefault="00A01096" w:rsidP="00A010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339BB5E2" w14:textId="77777777" w:rsidR="00A01096" w:rsidRPr="00942DED" w:rsidRDefault="00A01096" w:rsidP="00A01096">
      <w:pPr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</w:t>
      </w:r>
      <w:r w:rsidRPr="00942DED">
        <w:rPr>
          <w:b/>
          <w:bCs/>
          <w:lang w:val="en-US"/>
        </w:rPr>
        <w:t>The following access modifiers are used to control access to class members (variables and methods):</w:t>
      </w:r>
    </w:p>
    <w:p w14:paraId="779D7497" w14:textId="77777777" w:rsidR="00A01096" w:rsidRPr="00942DED" w:rsidRDefault="00A01096" w:rsidP="00A01096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public → Accessible everywhere</w:t>
      </w:r>
    </w:p>
    <w:p w14:paraId="6E8ECEB9" w14:textId="77777777" w:rsidR="00A01096" w:rsidRPr="00942DED" w:rsidRDefault="00A01096" w:rsidP="00A01096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private → Accessible only within the same class</w:t>
      </w:r>
    </w:p>
    <w:p w14:paraId="779D716F" w14:textId="77777777" w:rsidR="00A01096" w:rsidRPr="00942DED" w:rsidRDefault="00A01096" w:rsidP="00A01096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protected → Accessible within the same package and subclasses</w:t>
      </w:r>
    </w:p>
    <w:p w14:paraId="6E15B49F" w14:textId="77777777" w:rsidR="00A01096" w:rsidRPr="00942DED" w:rsidRDefault="00A01096" w:rsidP="00A01096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default → Accessible only within the same package</w:t>
      </w:r>
    </w:p>
    <w:p w14:paraId="51BF16FF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E20962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C8EB8C9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A53DC19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0E2F8633" w14:textId="77777777" w:rsidR="00A01096" w:rsidRDefault="00A01096" w:rsidP="00A0109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D989F9D" wp14:editId="533026F2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C0135" w14:textId="77777777" w:rsidR="00A01096" w:rsidRDefault="00A01096" w:rsidP="00A0109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29072E50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38887A9" w14:textId="77777777" w:rsidR="00A01096" w:rsidRPr="007B43C8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77C914A4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7829C4E5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757385FD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E84467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895093F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18908A09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7C0C2E11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7A504838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4EF8AE5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B06B7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170926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52F4BE" wp14:editId="7E840D43">
            <wp:extent cx="4791744" cy="1962424"/>
            <wp:effectExtent l="0" t="0" r="8890" b="0"/>
            <wp:docPr id="15417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0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BFA2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0B298F8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6EA34A3E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FDC771" wp14:editId="64D8F684">
            <wp:extent cx="2381582" cy="476316"/>
            <wp:effectExtent l="0" t="0" r="0" b="0"/>
            <wp:docPr id="1993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18CC" w14:textId="77777777" w:rsidR="00A01096" w:rsidRPr="007B43C8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60180FB7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161FD5DF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5E5C7F30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1D88309A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0CBD4776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546B203B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C05146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68FABC19" w14:textId="77777777" w:rsidR="00A01096" w:rsidRDefault="00A01096" w:rsidP="00A01096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0F0AD5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1F81F8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C9D2D8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0AAA9AD0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01D815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CB7226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12E6F173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0C993DB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3A128D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E66478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07A920BF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7E59E7FF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A260CB5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C26B5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9C1463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2761631" wp14:editId="373E59C0">
            <wp:extent cx="3762900" cy="4610743"/>
            <wp:effectExtent l="0" t="0" r="9525" b="0"/>
            <wp:docPr id="474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ED83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5928DD7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32581D0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05EFA4" wp14:editId="74C75F0F">
            <wp:extent cx="2372056" cy="371527"/>
            <wp:effectExtent l="0" t="0" r="0" b="9525"/>
            <wp:docPr id="11585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1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E6DC" w14:textId="77777777" w:rsidR="00A01096" w:rsidRPr="007B43C8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226E7FE8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042DB609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68AD2712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C0D965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6260DB32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38C5EF65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C7DD48E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224FFD6A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1B99D54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D586D7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2A2D287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B735897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1A60A4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FA2781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08CA54FD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552B1F36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72594862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63ADBC6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B0E24A6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68A0FFD2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382FD86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44B62D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0DB48B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96C5A7" wp14:editId="76294D3D">
            <wp:extent cx="3076575" cy="2645855"/>
            <wp:effectExtent l="0" t="0" r="0" b="2540"/>
            <wp:docPr id="12584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0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2198" cy="26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E3F4" w14:textId="77777777" w:rsidR="00A01096" w:rsidRPr="007B43C8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61DCEEF7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73C86613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7039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85187E" wp14:editId="72097303">
            <wp:extent cx="2362530" cy="466790"/>
            <wp:effectExtent l="0" t="0" r="0" b="9525"/>
            <wp:docPr id="165376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1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D9C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3DAF1F93" w14:textId="77777777" w:rsidR="00A01096" w:rsidRPr="000A33EC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25B2F69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7F367CEC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68636943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8CA261A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248977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ABA61CA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4B4647C4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623C0BAF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991E7A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33095B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4DFADC7F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7039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E20BD" wp14:editId="3A8AED2B">
            <wp:extent cx="4610100" cy="1965358"/>
            <wp:effectExtent l="0" t="0" r="0" b="0"/>
            <wp:docPr id="9145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8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4716" cy="19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D878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5222F63" w14:textId="77777777" w:rsidR="00A01096" w:rsidRPr="007B43C8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4B80C0DB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EB963DB" wp14:editId="2938D593">
            <wp:extent cx="2124371" cy="314369"/>
            <wp:effectExtent l="0" t="0" r="0" b="9525"/>
            <wp:docPr id="9755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79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6DDF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4AD575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EBD45A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3E5B48" w14:textId="77777777" w:rsidR="00A01096" w:rsidRPr="007966EC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40CA26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697EA5A" w14:textId="77777777" w:rsidR="00A01096" w:rsidRDefault="00A01096" w:rsidP="00A0109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0D062A4F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Access Modifier Program</w:t>
      </w:r>
    </w:p>
    <w:p w14:paraId="4091C13C" w14:textId="77777777" w:rsidR="00A01096" w:rsidRPr="007039C7" w:rsidRDefault="00A01096" w:rsidP="00A0109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A default class (without public) is accessible only within the same package.</w:t>
      </w:r>
    </w:p>
    <w:p w14:paraId="32AEFEE7" w14:textId="77777777" w:rsidR="00A01096" w:rsidRPr="007039C7" w:rsidRDefault="00A01096" w:rsidP="00A0109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It cannot be accessed from a different package.</w:t>
      </w:r>
    </w:p>
    <w:p w14:paraId="7E75B12A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(Same Package – Works)</w:t>
      </w:r>
    </w:p>
    <w:p w14:paraId="041AA2E1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class Car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void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7039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9C7">
        <w:rPr>
          <w:rFonts w:ascii="Times New Roman" w:hAnsi="Times New Roman" w:cs="Times New Roman"/>
          <w:sz w:val="24"/>
          <w:szCs w:val="24"/>
          <w:lang w:val="en-US"/>
        </w:rPr>
        <w:t>("Car Details");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public class Main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static void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039C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039C7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Car c = new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c.display</w:t>
      </w:r>
      <w:proofErr w:type="spellEnd"/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();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0CE746B7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 Runs successfully because both classes are in the same package.</w:t>
      </w:r>
    </w:p>
    <w:p w14:paraId="1F909E11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A0CC5E0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Different Package – Not Accessible</w:t>
      </w:r>
    </w:p>
    <w:p w14:paraId="270FD1BB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If we try to use the default class in another package, it gives a </w:t>
      </w: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compile-time error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EDC4FB" w14:textId="77777777" w:rsidR="00A01096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0AAA70D" w14:textId="77777777" w:rsidR="00A01096" w:rsidRPr="00E812E4" w:rsidRDefault="00A01096" w:rsidP="00A01096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3DD77DB5" w14:textId="77777777" w:rsidR="00A01096" w:rsidRPr="007039C7" w:rsidRDefault="00A01096" w:rsidP="00A01096">
      <w:pPr>
        <w:spacing w:after="0" w:line="240" w:lineRule="auto"/>
        <w:textAlignment w:val="baseline"/>
        <w:rPr>
          <w:rFonts w:eastAsia="Times New Roman"/>
          <w:b/>
          <w:bCs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</w:t>
      </w:r>
      <w:r w:rsidRPr="007039C7">
        <w:rPr>
          <w:rFonts w:eastAsia="Times New Roman"/>
          <w:b/>
          <w:bCs/>
          <w:lang w:val="en-US" w:eastAsia="en-IN"/>
        </w:rPr>
        <w:t>public</w:t>
      </w:r>
    </w:p>
    <w:p w14:paraId="0EFE5662" w14:textId="77777777" w:rsidR="00A01096" w:rsidRPr="007039C7" w:rsidRDefault="00A01096" w:rsidP="00A0109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Because it allows access:</w:t>
      </w:r>
    </w:p>
    <w:p w14:paraId="4E44A7F8" w14:textId="77777777" w:rsidR="00A01096" w:rsidRPr="007039C7" w:rsidRDefault="00A01096" w:rsidP="00A0109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class</w:t>
      </w:r>
    </w:p>
    <w:p w14:paraId="3AECC20A" w14:textId="77777777" w:rsidR="00A01096" w:rsidRPr="007039C7" w:rsidRDefault="00A01096" w:rsidP="00A0109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package</w:t>
      </w:r>
    </w:p>
    <w:p w14:paraId="27DCD785" w14:textId="77777777" w:rsidR="00A01096" w:rsidRPr="007039C7" w:rsidRDefault="00A01096" w:rsidP="00A0109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 subclasses</w:t>
      </w:r>
    </w:p>
    <w:p w14:paraId="5E44D3A5" w14:textId="77777777" w:rsidR="00A01096" w:rsidRPr="007039C7" w:rsidRDefault="00A01096" w:rsidP="00A0109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 different packages</w:t>
      </w:r>
    </w:p>
    <w:p w14:paraId="117841FA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87CFEA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401168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E8B4F9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C738767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1E572E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203549B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D1906D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9EA8CD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BE760C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C37F54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F8929B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1D1D06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EF4B6B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2D1259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25CF4C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8E9730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4ADA97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B097A5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B63EAE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8F535B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7DA21A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C08355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7B1D16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179A3A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84769D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C7532E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CEE60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5A631F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995CED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8ECC12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37BA22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CA44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66661F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9688D8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377A0324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B0B2F57" w14:textId="77777777" w:rsidR="00A01096" w:rsidRPr="003F7712" w:rsidRDefault="00A01096" w:rsidP="00A402F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2403A1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AC2E54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610D490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D73F83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AC70B7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6CD414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76D2F4EC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B78C3A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8B66D5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F4EA72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54C0EBD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0AF5F3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8A3AA0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F7F3AC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0B0562C2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DE28E0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D2E666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DDCCC4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0C01E48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AA6100" w14:textId="77777777" w:rsidR="00A01096" w:rsidRPr="003F7712" w:rsidRDefault="00A01096" w:rsidP="00A402F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582380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56D1EC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302A4B7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5677F0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1440C79" w14:textId="77777777" w:rsidR="00A01096" w:rsidRPr="003F7712" w:rsidRDefault="00A01096" w:rsidP="00A402F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F7970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775D0F5" w14:textId="77777777" w:rsidR="00A01096" w:rsidRDefault="00A01096" w:rsidP="00A01096"/>
    <w:p w14:paraId="7B9B6665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058A8F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E64446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2AD7D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BF51D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81DE5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E78475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4357A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2C6B2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06845B" wp14:editId="371040D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4A1F9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956C21" wp14:editId="5061DB8B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E06FE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6F0D9060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76689A7F" w14:textId="77777777" w:rsidR="00A01096" w:rsidRPr="003F7712" w:rsidRDefault="00A01096" w:rsidP="00A010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25FC026F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F61F62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01EE23F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DA5717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</w:p>
    <w:p w14:paraId="724BDCC7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361ACCF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52F7E68" w14:textId="77777777" w:rsidR="00A01096" w:rsidRPr="00613522" w:rsidRDefault="00A01096" w:rsidP="00A010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77D4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77D40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7A112342" w14:textId="77777777" w:rsidR="00A01096" w:rsidRPr="00613522" w:rsidRDefault="00A01096" w:rsidP="00A01096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13522">
        <w:rPr>
          <w:lang w:val="en-US"/>
        </w:rPr>
        <w:t xml:space="preserve">Java does not support multiple inheritance using classes to avoid </w:t>
      </w:r>
      <w:r w:rsidRPr="00613522">
        <w:rPr>
          <w:b/>
          <w:bCs/>
          <w:lang w:val="en-US"/>
        </w:rPr>
        <w:t>ambiguity problems</w:t>
      </w:r>
      <w:r w:rsidRPr="00613522">
        <w:rPr>
          <w:lang w:val="en-US"/>
        </w:rPr>
        <w:t xml:space="preserve"> (Diamond Problem).</w:t>
      </w:r>
    </w:p>
    <w:p w14:paraId="7E82A61D" w14:textId="77777777" w:rsidR="00A01096" w:rsidRPr="00613522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If a class inherits from two parent classes having the same method, the compiler cannot decide which method to use.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To avoid this confusion and complexity, Java does not allow multiple inheritance through classes.</w:t>
      </w:r>
    </w:p>
    <w:p w14:paraId="752BB293" w14:textId="77777777" w:rsidR="00A01096" w:rsidRPr="00613522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 xml:space="preserve">Instead, Java supports multiple inheritance using </w:t>
      </w: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6E9DFA" w14:textId="77777777" w:rsidR="00A01096" w:rsidRPr="00877D40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AF3AF1" w14:textId="77777777" w:rsidR="00A01096" w:rsidRPr="00877D40" w:rsidRDefault="00A01096" w:rsidP="00A010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7B74EF16" w14:textId="77777777" w:rsidR="00A01096" w:rsidRPr="009C0EFD" w:rsidRDefault="00A01096" w:rsidP="00A0109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50052065" w14:textId="77777777" w:rsidR="00A01096" w:rsidRPr="009C0EFD" w:rsidRDefault="00A01096" w:rsidP="00A0109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6FB890D7" w14:textId="77777777" w:rsidR="00A01096" w:rsidRPr="009C0EFD" w:rsidRDefault="00A01096" w:rsidP="00A0109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16997341" w14:textId="77777777" w:rsidR="00A01096" w:rsidRDefault="00A01096" w:rsidP="00A0109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7E754DD" w14:textId="77777777" w:rsidR="00A01096" w:rsidRPr="00613522" w:rsidRDefault="00A01096" w:rsidP="00A01096">
      <w:pPr>
        <w:tabs>
          <w:tab w:val="num" w:pos="993"/>
        </w:tabs>
        <w:ind w:left="709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13522">
        <w:rPr>
          <w:b/>
          <w:bCs/>
          <w:lang w:val="en-US"/>
        </w:rPr>
        <w:t>Correct Answer: B</w:t>
      </w:r>
    </w:p>
    <w:p w14:paraId="20AF6A5E" w14:textId="77777777" w:rsidR="00A01096" w:rsidRPr="00613522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B. To define a contract of methods a class must implement</w:t>
      </w:r>
    </w:p>
    <w:p w14:paraId="049067F3" w14:textId="77777777" w:rsidR="00A01096" w:rsidRPr="00613522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An interface defines method declarations without implementation. Any class that implements the interface must provide the implementation of those methods.</w:t>
      </w:r>
    </w:p>
    <w:p w14:paraId="32F099EA" w14:textId="77777777" w:rsidR="00A01096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34D682B" w14:textId="77777777" w:rsidR="00A01096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BA2225F" w14:textId="77777777" w:rsidR="00A01096" w:rsidRPr="009C0EFD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60D6DCD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3A42C3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6220254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642168B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55304E1E" wp14:editId="3931C0F2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8380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2C9766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FB8EBFC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54420AC5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04A41ACF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6A5389D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B79A877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7540B75E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EC77EB1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6543BB8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883DF80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762233A6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192454C7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1D5184F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7124327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2A6E856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82C1BC9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F32C11E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 } </w:t>
      </w:r>
    </w:p>
    <w:p w14:paraId="2927603C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66A3AA72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FCED0A6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C274619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79B90618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4A2BBED4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B44AB74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64722BD9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B091234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60C1DB8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49DD0AF6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FFA6798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464FF19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19B237F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27AD8891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475CFCD0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r w:rsidRPr="0061352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C3DAE8" wp14:editId="28B1CBB4">
            <wp:extent cx="4591050" cy="5214637"/>
            <wp:effectExtent l="0" t="0" r="0" b="5080"/>
            <wp:docPr id="8788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3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8792" cy="52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A51B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37D9EC14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3E428AFD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E06E90" wp14:editId="07FE70AB">
            <wp:extent cx="2248214" cy="533474"/>
            <wp:effectExtent l="0" t="0" r="0" b="0"/>
            <wp:docPr id="131730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1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EFF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33B6D4" w14:textId="77777777" w:rsidR="00A01096" w:rsidRDefault="00A01096" w:rsidP="00A0109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7DF9F1C0" w14:textId="77777777" w:rsidR="00A01096" w:rsidRPr="00613522" w:rsidRDefault="00A01096" w:rsidP="00A01096">
      <w:pPr>
        <w:pStyle w:val="ListParagraph"/>
        <w:ind w:left="567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13522">
        <w:rPr>
          <w:lang w:val="en-US"/>
        </w:rPr>
        <w:t xml:space="preserve">Yes, a functional interface can </w:t>
      </w:r>
      <w:proofErr w:type="gramStart"/>
      <w:r w:rsidRPr="00613522">
        <w:rPr>
          <w:lang w:val="en-US"/>
        </w:rPr>
        <w:t>extend</w:t>
      </w:r>
      <w:proofErr w:type="gramEnd"/>
      <w:r w:rsidRPr="00613522">
        <w:rPr>
          <w:lang w:val="en-US"/>
        </w:rPr>
        <w:t xml:space="preserve"> another interface </w:t>
      </w:r>
      <w:r w:rsidRPr="00613522">
        <w:rPr>
          <w:b/>
          <w:bCs/>
          <w:lang w:val="en-US"/>
        </w:rPr>
        <w:t>only if it still contains exactly one abstract method</w:t>
      </w:r>
      <w:r w:rsidRPr="00613522">
        <w:rPr>
          <w:lang w:val="en-US"/>
        </w:rPr>
        <w:t>.</w:t>
      </w:r>
    </w:p>
    <w:p w14:paraId="78BC5400" w14:textId="77777777" w:rsidR="00A01096" w:rsidRPr="00613522" w:rsidRDefault="00A01096" w:rsidP="00A0109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If extending another interface adds more abstract methods, then it will no longer remain a functional interface.</w:t>
      </w:r>
    </w:p>
    <w:p w14:paraId="6BEF6A93" w14:textId="77777777" w:rsidR="00A01096" w:rsidRPr="00877D40" w:rsidRDefault="00A01096" w:rsidP="00A0109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D87CDE" w14:textId="77777777" w:rsidR="00A01096" w:rsidRPr="00877D40" w:rsidRDefault="00A01096" w:rsidP="00A0109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lastRenderedPageBreak/>
        <w:t>Which feature was introduced in interfaces starting from Java 8? </w:t>
      </w:r>
    </w:p>
    <w:p w14:paraId="3E3B270B" w14:textId="77777777" w:rsidR="00A01096" w:rsidRPr="00883D49" w:rsidRDefault="00A01096" w:rsidP="00A0109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7E559507" w14:textId="77777777" w:rsidR="00A01096" w:rsidRPr="00883D49" w:rsidRDefault="00A01096" w:rsidP="00A0109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34432B0D" w14:textId="77777777" w:rsidR="00A01096" w:rsidRPr="00883D49" w:rsidRDefault="00A01096" w:rsidP="00A0109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0FD74ECB" w14:textId="77777777" w:rsidR="00A01096" w:rsidRPr="00883D49" w:rsidRDefault="00A01096" w:rsidP="00A0109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51F676A5" w14:textId="77777777" w:rsidR="00A01096" w:rsidRPr="00613522" w:rsidRDefault="00A01096" w:rsidP="00A01096">
      <w:pPr>
        <w:tabs>
          <w:tab w:val="num" w:pos="709"/>
        </w:tabs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613522">
        <w:rPr>
          <w:b/>
          <w:bCs/>
          <w:lang w:val="en-US"/>
        </w:rPr>
        <w:t>Correct Answer: C</w:t>
      </w:r>
    </w:p>
    <w:p w14:paraId="77327AEB" w14:textId="77777777" w:rsidR="00A01096" w:rsidRPr="00613522" w:rsidRDefault="00A01096" w:rsidP="00A01096">
      <w:pPr>
        <w:tabs>
          <w:tab w:val="num" w:pos="709"/>
        </w:tabs>
        <w:ind w:left="11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C. Default and static methods</w:t>
      </w:r>
    </w:p>
    <w:p w14:paraId="66A2878C" w14:textId="77777777" w:rsidR="00A01096" w:rsidRPr="00613522" w:rsidRDefault="00A01096" w:rsidP="00A0109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From Java 8 onwards, interfaces can have:</w:t>
      </w:r>
    </w:p>
    <w:p w14:paraId="04370192" w14:textId="77777777" w:rsidR="00A01096" w:rsidRPr="00613522" w:rsidRDefault="00A01096" w:rsidP="00A0109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methods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t xml:space="preserve"> (with method body)</w:t>
      </w:r>
    </w:p>
    <w:p w14:paraId="4D43ED3E" w14:textId="77777777" w:rsidR="00A01096" w:rsidRPr="00613522" w:rsidRDefault="00A01096" w:rsidP="00A0109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methods</w:t>
      </w:r>
    </w:p>
    <w:p w14:paraId="41F14DFF" w14:textId="77777777" w:rsidR="00A01096" w:rsidRPr="00613522" w:rsidRDefault="00A01096" w:rsidP="00A0109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This allows adding new functionality without breaking existing implementations.</w:t>
      </w:r>
    </w:p>
    <w:p w14:paraId="614A0DBF" w14:textId="77777777" w:rsidR="00A01096" w:rsidRPr="003F7712" w:rsidRDefault="00A01096" w:rsidP="00A0109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0FE379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A8A36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79296B0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ABD51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1A0C66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5A7E5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AEC9C5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47F5A71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3D2B3B87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BD6CA7" w14:textId="77777777" w:rsidR="00A01096" w:rsidRPr="003F7712" w:rsidRDefault="00A01096" w:rsidP="00A402F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1FE2713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2DC6A9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D5DE720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9786E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1E4199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C77EF2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B83C1DF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88EF7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11797D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6E8F7F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3AF3DB5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B14D79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F5DD0B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2DD0C7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0407BF35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DF134F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F48D46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DC8C87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2F6D1F90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3F1584" w14:textId="77777777" w:rsidR="00A01096" w:rsidRPr="003F7712" w:rsidRDefault="00A01096" w:rsidP="00A402F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294ACF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27C995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2E42CEAC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860A744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EFD87E8" w14:textId="77777777" w:rsidR="00A01096" w:rsidRPr="003F7712" w:rsidRDefault="00A01096" w:rsidP="00A402F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53D5ED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3FF73B3" w14:textId="77777777" w:rsidR="00A01096" w:rsidRDefault="00A01096" w:rsidP="00A01096"/>
    <w:p w14:paraId="6952E95F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87149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A7C1A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536D5E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BEE03" w14:textId="7116DDC1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8DAF4E" wp14:editId="558AEC65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9DD9B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9BCD36" wp14:editId="6D1C676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9C3B6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0086AF14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49F73867" w14:textId="77777777" w:rsidR="00A01096" w:rsidRPr="003F7712" w:rsidRDefault="00A01096" w:rsidP="00A010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2C3BB2B8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943FFFC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10C0106F" w14:textId="77777777" w:rsidR="00A01096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</w:p>
    <w:p w14:paraId="33433A68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5247795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30C53C3" w14:textId="77777777" w:rsidR="00A01096" w:rsidRPr="00B62ED8" w:rsidRDefault="00A01096" w:rsidP="00A0109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1AF6485E" w14:textId="77777777" w:rsidR="00A01096" w:rsidRPr="00B62ED8" w:rsidRDefault="00A01096" w:rsidP="00A01096">
      <w:pPr>
        <w:pStyle w:val="ListParagraph"/>
        <w:ind w:left="108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B62ED8">
        <w:rPr>
          <w:lang w:val="en-US"/>
        </w:rPr>
        <w:t>Exception handling in Java is a mechanism used to handle runtime errors so that the normal flow of the program is not interrupted.</w:t>
      </w:r>
    </w:p>
    <w:p w14:paraId="75430088" w14:textId="77777777" w:rsidR="00A01096" w:rsidRPr="00B62ED8" w:rsidRDefault="00A01096" w:rsidP="00A0109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It prevents program termination due to unexpected errors.</w:t>
      </w:r>
    </w:p>
    <w:p w14:paraId="26785F10" w14:textId="77777777" w:rsidR="00A01096" w:rsidRPr="00683846" w:rsidRDefault="00A01096" w:rsidP="00A0109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72E3B3D0" w14:textId="77777777" w:rsidR="00A01096" w:rsidRDefault="00A01096" w:rsidP="00A0109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24762BF3" w14:textId="77777777" w:rsidR="00A01096" w:rsidRPr="00B62ED8" w:rsidRDefault="00A01096" w:rsidP="00A01096">
      <w:pPr>
        <w:pStyle w:val="ListParagraph"/>
        <w:ind w:left="108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>The try-catch block is used to:</w:t>
      </w:r>
    </w:p>
    <w:p w14:paraId="6480C6A4" w14:textId="77777777" w:rsidR="00A01096" w:rsidRPr="00B62ED8" w:rsidRDefault="00A01096" w:rsidP="00A01096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Place risky code inside the </w:t>
      </w:r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try</w:t>
      </w: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block</w:t>
      </w:r>
    </w:p>
    <w:p w14:paraId="3B5178B7" w14:textId="77777777" w:rsidR="00A01096" w:rsidRPr="00B62ED8" w:rsidRDefault="00A01096" w:rsidP="00A01096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Handle the error inside the </w:t>
      </w:r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catch</w:t>
      </w: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block</w:t>
      </w:r>
    </w:p>
    <w:p w14:paraId="3F90D6FA" w14:textId="77777777" w:rsidR="00A01096" w:rsidRPr="00B62ED8" w:rsidRDefault="00A01096" w:rsidP="00A01096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2ED8">
        <w:rPr>
          <w:rFonts w:ascii="Times New Roman" w:hAnsi="Times New Roman" w:cs="Times New Roman"/>
          <w:sz w:val="24"/>
          <w:szCs w:val="24"/>
          <w:lang w:val="en-US"/>
        </w:rPr>
        <w:t>Prevent</w:t>
      </w:r>
      <w:proofErr w:type="gram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gramStart"/>
      <w:r w:rsidRPr="00B62ED8">
        <w:rPr>
          <w:rFonts w:ascii="Times New Roman" w:hAnsi="Times New Roman" w:cs="Times New Roman"/>
          <w:sz w:val="24"/>
          <w:szCs w:val="24"/>
          <w:lang w:val="en-US"/>
        </w:rPr>
        <w:t>crash</w:t>
      </w:r>
      <w:proofErr w:type="gramEnd"/>
    </w:p>
    <w:p w14:paraId="32940E23" w14:textId="77777777" w:rsidR="00A01096" w:rsidRPr="00B62ED8" w:rsidRDefault="00A01096" w:rsidP="00A01096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Maintain normal program execution</w:t>
      </w:r>
    </w:p>
    <w:p w14:paraId="74EF1BF8" w14:textId="77777777" w:rsidR="00A01096" w:rsidRPr="00683846" w:rsidRDefault="00A01096" w:rsidP="00A0109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410EF55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BA5BA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05A21D4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CD0A2E6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5B062613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5EF7C8C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89D1F1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47BE2E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C57A3F5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3939BF27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70A24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46FCF227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E28B5F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9A71C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35CB0B8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F44AA0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67DFB669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65D5A1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9C14227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13A2A4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7A534A90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60601C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53FE4B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354F6135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4150FF8D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B62E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B7017A" wp14:editId="08C08E4C">
            <wp:extent cx="4048125" cy="3182436"/>
            <wp:effectExtent l="0" t="0" r="0" b="0"/>
            <wp:docPr id="74052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19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0797" cy="31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A122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7FA782E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3EE16CF4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5</w:t>
      </w:r>
    </w:p>
    <w:p w14:paraId="691DAA39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321847E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688AC0FB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E1FBF84" wp14:editId="030316DB">
            <wp:extent cx="2324424" cy="704948"/>
            <wp:effectExtent l="0" t="0" r="0" b="0"/>
            <wp:docPr id="66771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0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3E24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CEC69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7AA47A32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12F0C1FC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394E90BA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1613018B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907241" wp14:editId="487BDEEA">
            <wp:extent cx="2133600" cy="580189"/>
            <wp:effectExtent l="0" t="0" r="0" b="0"/>
            <wp:docPr id="8949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33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2513" cy="58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0065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2F06CD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77248D5B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504FE6AD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24515630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F643305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B62E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23836F" wp14:editId="14761DA8">
            <wp:extent cx="2457450" cy="585940"/>
            <wp:effectExtent l="0" t="0" r="0" b="5080"/>
            <wp:docPr id="14683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4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1072" cy="58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0E0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64F3A717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5E15C3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75D613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9A250AC" w14:textId="77777777" w:rsidR="00A01096" w:rsidRPr="00B62ED8" w:rsidRDefault="00A01096" w:rsidP="00A0109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52FDB20C" w14:textId="77777777" w:rsidR="00A01096" w:rsidRPr="00B62ED8" w:rsidRDefault="00A01096" w:rsidP="00A01096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 xml:space="preserve">The </w:t>
      </w:r>
      <w:r w:rsidRPr="00B62ED8">
        <w:rPr>
          <w:b/>
          <w:bCs/>
          <w:lang w:val="en-US"/>
        </w:rPr>
        <w:t>Scanner</w:t>
      </w:r>
      <w:r w:rsidRPr="00B62ED8">
        <w:rPr>
          <w:lang w:val="en-US"/>
        </w:rPr>
        <w:t xml:space="preserve"> object is used to take input from the user during program execution.</w:t>
      </w:r>
    </w:p>
    <w:p w14:paraId="69A44ED9" w14:textId="77777777" w:rsidR="00A01096" w:rsidRPr="00B62ED8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It reads different types of input such as:</w:t>
      </w:r>
    </w:p>
    <w:p w14:paraId="5F71C887" w14:textId="77777777" w:rsidR="00A01096" w:rsidRPr="00B62ED8" w:rsidRDefault="00A01096" w:rsidP="00A0109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Integers</w:t>
      </w:r>
    </w:p>
    <w:p w14:paraId="2B26B9E3" w14:textId="77777777" w:rsidR="00A01096" w:rsidRPr="00B62ED8" w:rsidRDefault="00A01096" w:rsidP="00A0109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Strings</w:t>
      </w:r>
    </w:p>
    <w:p w14:paraId="07B600F3" w14:textId="77777777" w:rsidR="00A01096" w:rsidRPr="00B62ED8" w:rsidRDefault="00A01096" w:rsidP="00A0109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Floats</w:t>
      </w:r>
    </w:p>
    <w:p w14:paraId="6C4F28B1" w14:textId="77777777" w:rsidR="00A01096" w:rsidRDefault="00A01096" w:rsidP="00A0109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Doubles</w:t>
      </w:r>
    </w:p>
    <w:p w14:paraId="33D8F3E8" w14:textId="77777777" w:rsidR="00A01096" w:rsidRPr="00B62ED8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1CA73" w14:textId="77777777" w:rsidR="00A01096" w:rsidRPr="00683846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9055F9" w14:textId="77777777" w:rsidR="00A01096" w:rsidRPr="00B62ED8" w:rsidRDefault="00A01096" w:rsidP="00A0109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lastRenderedPageBreak/>
        <w:t>What exceptions are expected to be thrown in the code within the try block? Why?</w:t>
      </w:r>
    </w:p>
    <w:p w14:paraId="5A3F1423" w14:textId="77777777" w:rsidR="00A01096" w:rsidRPr="00B62ED8" w:rsidRDefault="00A01096" w:rsidP="00A01096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>Common exceptions that may occur inside a try block are:</w:t>
      </w:r>
    </w:p>
    <w:p w14:paraId="40F46505" w14:textId="77777777" w:rsidR="00A01096" w:rsidRPr="00B62ED8" w:rsidRDefault="00A01096" w:rsidP="00A01096">
      <w:pPr>
        <w:pStyle w:val="ListParagraph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ArithmeticException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dividing a number by zero.</w:t>
      </w:r>
    </w:p>
    <w:p w14:paraId="7AD456A4" w14:textId="77777777" w:rsidR="00A01096" w:rsidRPr="00B62ED8" w:rsidRDefault="00A01096" w:rsidP="00A01096">
      <w:pPr>
        <w:pStyle w:val="ListParagraph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InputMismatchException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user enters wrong input type (e.g., string instead of integer).</w:t>
      </w:r>
    </w:p>
    <w:p w14:paraId="3F0CCC03" w14:textId="77777777" w:rsidR="00A01096" w:rsidRPr="00B62ED8" w:rsidRDefault="00A01096" w:rsidP="00A01096">
      <w:pPr>
        <w:pStyle w:val="ListParagraph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ArrayIndexOutOfBoundsException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accessing an invalid array index.</w:t>
      </w:r>
    </w:p>
    <w:p w14:paraId="68FB616F" w14:textId="77777777" w:rsidR="00A01096" w:rsidRPr="00B62ED8" w:rsidRDefault="00A01096" w:rsidP="00A01096">
      <w:pPr>
        <w:pStyle w:val="ListParagraph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NullPointerException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accessing a null object.</w:t>
      </w:r>
    </w:p>
    <w:p w14:paraId="0ED5D112" w14:textId="77777777" w:rsidR="00A01096" w:rsidRPr="00B62ED8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These exceptions occur due to invalid input, incorrect operations, or logical errors in the program.</w:t>
      </w:r>
    </w:p>
    <w:p w14:paraId="3BC248AD" w14:textId="77777777" w:rsidR="00A01096" w:rsidRPr="00683846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76AE3F9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B89A1A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FCBEB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2C980B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D1AE9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24CE52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80C0158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9C79D7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FB0406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D628A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E18926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57366C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CF88E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C2E9B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8C0FDC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149154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C15080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3A424D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00E4AE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F5D66D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5643B238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3E88BD" w14:textId="77777777" w:rsidR="00A01096" w:rsidRPr="003F7712" w:rsidRDefault="00A01096" w:rsidP="00A402F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3109D90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799486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B0C12AD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18EA8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E940BD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655F76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5F6DEDDB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354466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8DD6D1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7700FE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7CC2BD3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4AE5BE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5C752E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08204F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58ED5A8E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BA0F2D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E4FCCE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C31AF0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0F4527A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B7CCAF" w14:textId="77777777" w:rsidR="00A01096" w:rsidRPr="003F7712" w:rsidRDefault="00A01096" w:rsidP="00A402F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3419E9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D2CC4B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5D8FDAC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0D0EA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7F6F714" w14:textId="77777777" w:rsidR="00A01096" w:rsidRPr="003F7712" w:rsidRDefault="00A01096" w:rsidP="00A402F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7183C5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08898E8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5EEBED" w14:textId="77777777" w:rsidR="00A01096" w:rsidRDefault="00A01096" w:rsidP="00A01096"/>
    <w:p w14:paraId="152C01A6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88F7F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F3D74E" wp14:editId="239791F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0F1323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C8A221" wp14:editId="14009233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5194D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3C85B090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6FD34B58" w14:textId="77777777" w:rsidR="00A01096" w:rsidRPr="003F7712" w:rsidRDefault="00A01096" w:rsidP="00A010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17FE504E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5B7204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931C756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B91DCF" w14:textId="77777777" w:rsidR="00A01096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</w:p>
    <w:p w14:paraId="09B979CD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B825AA8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2DCA6D0" w14:textId="77777777" w:rsidR="00A01096" w:rsidRDefault="00A01096" w:rsidP="00A0109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25F853DA" w14:textId="77777777" w:rsidR="00A01096" w:rsidRPr="00A961CF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961CF">
        <w:rPr>
          <w:rFonts w:ascii="Times New Roman" w:hAnsi="Times New Roman" w:cs="Times New Roman"/>
          <w:sz w:val="24"/>
          <w:szCs w:val="24"/>
        </w:rPr>
        <w:t xml:space="preserve">A custom exception is a user-defined exception created by extending the Exception or </w:t>
      </w:r>
      <w:proofErr w:type="spellStart"/>
      <w:r w:rsidRPr="00A961CF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A961CF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42B5A750" w14:textId="77777777" w:rsidR="00A01096" w:rsidRPr="00A961CF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DE08F17" w14:textId="77777777" w:rsidR="00A01096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>It is used to define application-specific error conditions.</w:t>
      </w:r>
    </w:p>
    <w:p w14:paraId="3ADE35D4" w14:textId="77777777" w:rsidR="00A01096" w:rsidRPr="00A961CF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9C3E300" w14:textId="77777777" w:rsidR="00A01096" w:rsidRDefault="00A01096" w:rsidP="00A0109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6AE860CC" w14:textId="77777777" w:rsidR="00A01096" w:rsidRPr="00A961CF" w:rsidRDefault="00A01096" w:rsidP="00A01096">
      <w:pPr>
        <w:pStyle w:val="ListParagraph"/>
        <w:ind w:left="144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961CF">
        <w:rPr>
          <w:lang w:val="en-US"/>
        </w:rPr>
        <w:t>There are two types:</w:t>
      </w:r>
    </w:p>
    <w:p w14:paraId="6FD65E3A" w14:textId="77777777" w:rsidR="00A01096" w:rsidRPr="00A961CF" w:rsidRDefault="00A01096" w:rsidP="00A01096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Checked Custom Exception</w:t>
      </w:r>
    </w:p>
    <w:p w14:paraId="0DE9DB79" w14:textId="77777777" w:rsidR="00A01096" w:rsidRPr="00A961CF" w:rsidRDefault="00A01096" w:rsidP="00A0109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Extends Exception</w:t>
      </w:r>
    </w:p>
    <w:p w14:paraId="5F9562EF" w14:textId="77777777" w:rsidR="00A01096" w:rsidRPr="00A961CF" w:rsidRDefault="00A01096" w:rsidP="00A0109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Must be handled using try-catch or declared using throws</w:t>
      </w:r>
    </w:p>
    <w:p w14:paraId="01014A96" w14:textId="77777777" w:rsidR="00A01096" w:rsidRPr="00A961CF" w:rsidRDefault="00A01096" w:rsidP="00A01096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Unchecked Custom Exception</w:t>
      </w:r>
    </w:p>
    <w:p w14:paraId="29971537" w14:textId="77777777" w:rsidR="00A01096" w:rsidRPr="00A961CF" w:rsidRDefault="00A01096" w:rsidP="00A0109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proofErr w:type="spellStart"/>
      <w:r w:rsidRPr="00A961C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</w:p>
    <w:p w14:paraId="2415A5B7" w14:textId="77777777" w:rsidR="00A01096" w:rsidRPr="00A961CF" w:rsidRDefault="00A01096" w:rsidP="00A0109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No need to handle explicitly</w:t>
      </w:r>
    </w:p>
    <w:p w14:paraId="6D832E70" w14:textId="77777777" w:rsidR="00A01096" w:rsidRPr="00A961CF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C9975C9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48824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6B9B01C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CA5FA5D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82939B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A6588A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1: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379B3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2449C008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3C58B7D7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2919124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579EA59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1200AC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454997AE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34CDAEF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2677D745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8A40BD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78E28838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0CC5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FB48EB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294520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4DA9BA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71751AE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349559E5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A68187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EC401FD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40F7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023FE2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59C08E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413CE060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4F56991" wp14:editId="05DFE4FA">
            <wp:extent cx="4530266" cy="3533775"/>
            <wp:effectExtent l="0" t="0" r="3810" b="0"/>
            <wp:docPr id="4738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5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3162" cy="35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A614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4A8839FC" w14:textId="77777777" w:rsidR="00A01096" w:rsidRPr="00956940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672567E3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1C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6003B0" wp14:editId="737A71F8">
            <wp:extent cx="2972215" cy="362001"/>
            <wp:effectExtent l="0" t="0" r="0" b="0"/>
            <wp:docPr id="25116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47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6C86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C30A39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6C19BA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3D96D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8F0CF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1AF03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077F5976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97BCAA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472D9375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7ED735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F12CEB7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7F9120BD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DA1DFD4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614BAE1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2452351D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00CC582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5F8A7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50DCF0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38CE55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50897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49B76EE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1D27773B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15D2F3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64A76D0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BCEECB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21A481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B0E2FE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012D53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31AD3" wp14:editId="49D8E180">
            <wp:extent cx="4782464" cy="3248025"/>
            <wp:effectExtent l="0" t="0" r="0" b="0"/>
            <wp:docPr id="20341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655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7741" cy="325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9727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0A979062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38AB193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lastRenderedPageBreak/>
        <w:t>Caught Exception: Division by zero is not allowed.</w:t>
      </w:r>
    </w:p>
    <w:p w14:paraId="2ACB5A87" w14:textId="77777777" w:rsidR="00A01096" w:rsidRPr="00C7315D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4FC4F7" wp14:editId="2F440CED">
            <wp:extent cx="3172268" cy="419158"/>
            <wp:effectExtent l="0" t="0" r="9525" b="0"/>
            <wp:docPr id="20927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9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A5EA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55D6AD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7198E6D" w14:textId="77777777" w:rsidR="00A01096" w:rsidRDefault="00A01096" w:rsidP="00A01096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A79D4CC" w14:textId="77777777" w:rsidR="00A01096" w:rsidRPr="00436F02" w:rsidRDefault="00A01096" w:rsidP="00A01096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EE570DA" w14:textId="77777777" w:rsidR="00A01096" w:rsidRPr="00436F02" w:rsidRDefault="00A01096" w:rsidP="00A01096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13270D66" w14:textId="77777777" w:rsidR="00A01096" w:rsidRPr="00436F02" w:rsidRDefault="00A01096" w:rsidP="00A01096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5C39D05A" w14:textId="77777777" w:rsidR="00A01096" w:rsidRPr="00436F02" w:rsidRDefault="00A01096" w:rsidP="00A01096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30FB05C8" w14:textId="77777777" w:rsidR="00A01096" w:rsidRDefault="00A01096" w:rsidP="00A01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9199184" w14:textId="77777777" w:rsidR="00A01096" w:rsidRPr="00A961CF" w:rsidRDefault="00A01096" w:rsidP="00A0109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Correct Answer: C</w:t>
      </w:r>
    </w:p>
    <w:p w14:paraId="54F02FD9" w14:textId="77777777" w:rsidR="00A01096" w:rsidRPr="00A961CF" w:rsidRDefault="00A01096" w:rsidP="00A0109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C. Extend Exception or </w:t>
      </w:r>
      <w:proofErr w:type="spellStart"/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RuntimeException</w:t>
      </w:r>
      <w:proofErr w:type="spellEnd"/>
    </w:p>
    <w:p w14:paraId="1D6868D5" w14:textId="77777777" w:rsidR="00A01096" w:rsidRPr="00A961CF" w:rsidRDefault="00A01096" w:rsidP="00A0109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A961CF">
        <w:rPr>
          <w:rFonts w:ascii="Times New Roman" w:hAnsi="Times New Roman" w:cs="Times New Roman"/>
          <w:sz w:val="24"/>
          <w:szCs w:val="24"/>
          <w:lang w:val="en-US"/>
        </w:rPr>
        <w:br/>
        <w:t>To create a custom exception, we create a class that extends either:</w:t>
      </w:r>
    </w:p>
    <w:p w14:paraId="498A746B" w14:textId="77777777" w:rsidR="00A01096" w:rsidRPr="00A961CF" w:rsidRDefault="00A01096" w:rsidP="00A01096">
      <w:pPr>
        <w:pStyle w:val="ListParagraph"/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Exception → for checked custom exception</w:t>
      </w:r>
    </w:p>
    <w:p w14:paraId="5FA0F9D2" w14:textId="77777777" w:rsidR="00A01096" w:rsidRPr="00A961CF" w:rsidRDefault="00A01096" w:rsidP="00A01096">
      <w:pPr>
        <w:pStyle w:val="ListParagraph"/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961C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A961CF">
        <w:rPr>
          <w:rFonts w:ascii="Times New Roman" w:hAnsi="Times New Roman" w:cs="Times New Roman"/>
          <w:sz w:val="24"/>
          <w:szCs w:val="24"/>
          <w:lang w:val="en-US"/>
        </w:rPr>
        <w:t xml:space="preserve"> → for unchecked custom exception</w:t>
      </w:r>
    </w:p>
    <w:p w14:paraId="3D9CDC09" w14:textId="77777777" w:rsidR="00A01096" w:rsidRDefault="00A01096" w:rsidP="00A01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5B20A94" w14:textId="77777777" w:rsidR="00A01096" w:rsidRPr="00D91FF4" w:rsidRDefault="00A01096" w:rsidP="00A01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A4CAA47" w14:textId="77777777" w:rsidR="00A01096" w:rsidRPr="00A961CF" w:rsidRDefault="00A01096" w:rsidP="00A01096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4A2D4FD1" w14:textId="77777777" w:rsidR="00A01096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Checked Exceptions (Must be handled)</w:t>
      </w:r>
    </w:p>
    <w:p w14:paraId="475BDF97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2A9D7574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Used when the error is recoverable.</w:t>
      </w:r>
    </w:p>
    <w:p w14:paraId="75AFB58F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Examples:</w:t>
      </w:r>
    </w:p>
    <w:p w14:paraId="70D527A8" w14:textId="77777777" w:rsidR="00A01096" w:rsidRPr="00A961CF" w:rsidRDefault="00A01096" w:rsidP="00A01096">
      <w:pPr>
        <w:pStyle w:val="ListParagraph"/>
        <w:numPr>
          <w:ilvl w:val="0"/>
          <w:numId w:val="55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File handling errors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IOException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3C5F49D9" w14:textId="77777777" w:rsidR="00A01096" w:rsidRPr="00A961CF" w:rsidRDefault="00A01096" w:rsidP="00A01096">
      <w:pPr>
        <w:pStyle w:val="ListParagraph"/>
        <w:numPr>
          <w:ilvl w:val="0"/>
          <w:numId w:val="55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Database connection errors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SQLException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2EA0E060" w14:textId="77777777" w:rsidR="00A01096" w:rsidRPr="00A961CF" w:rsidRDefault="00A01096" w:rsidP="00A01096">
      <w:pPr>
        <w:pStyle w:val="ListParagraph"/>
        <w:numPr>
          <w:ilvl w:val="0"/>
          <w:numId w:val="55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Network errors</w:t>
      </w:r>
    </w:p>
    <w:p w14:paraId="6CCC94D8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Used when programmer must handle the exception.</w:t>
      </w:r>
    </w:p>
    <w:p w14:paraId="7F7717BA" w14:textId="77777777" w:rsidR="00A01096" w:rsidRPr="00A961CF" w:rsidRDefault="00A01096" w:rsidP="00A01096">
      <w:pPr>
        <w:pStyle w:val="ListParagraph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16D6451E" w14:textId="77777777" w:rsidR="00A01096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Unchecked Exceptions (Runtime Exceptions)</w:t>
      </w:r>
    </w:p>
    <w:p w14:paraId="35263DD5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171ED51F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Used for programming errors.</w:t>
      </w:r>
    </w:p>
    <w:p w14:paraId="14E2B758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Examples:</w:t>
      </w:r>
    </w:p>
    <w:p w14:paraId="58A05D78" w14:textId="77777777" w:rsidR="00A01096" w:rsidRPr="00A961CF" w:rsidRDefault="00A01096" w:rsidP="00A01096">
      <w:pPr>
        <w:pStyle w:val="ListParagraph"/>
        <w:numPr>
          <w:ilvl w:val="0"/>
          <w:numId w:val="56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proofErr w:type="gram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Divide</w:t>
      </w:r>
      <w:proofErr w:type="gram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by zero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ArithmeticException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1B2EAEC5" w14:textId="77777777" w:rsidR="00A01096" w:rsidRPr="00A961CF" w:rsidRDefault="00A01096" w:rsidP="00A01096">
      <w:pPr>
        <w:pStyle w:val="ListParagraph"/>
        <w:numPr>
          <w:ilvl w:val="0"/>
          <w:numId w:val="56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Null object access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NullPointerException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68F37DCD" w14:textId="77777777" w:rsidR="00A01096" w:rsidRPr="00A961CF" w:rsidRDefault="00A01096" w:rsidP="00A01096">
      <w:pPr>
        <w:pStyle w:val="ListParagraph"/>
        <w:numPr>
          <w:ilvl w:val="0"/>
          <w:numId w:val="56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Invalid array index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ArrayIndexOutOfBoundsException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602E1130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Used when error occurs due to logical mistake in code.</w:t>
      </w:r>
    </w:p>
    <w:p w14:paraId="625657F8" w14:textId="77777777" w:rsidR="00A01096" w:rsidRPr="003066DA" w:rsidRDefault="00A01096" w:rsidP="00A01096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79B6C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651F5F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7152C2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80AEBF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BCC029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424B885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7A6BD6A1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C76EB5" w14:textId="77777777" w:rsidR="00A01096" w:rsidRPr="003F7712" w:rsidRDefault="00A01096" w:rsidP="00A402F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EEC58E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1DD472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DF3AECF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15C7B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9A85AD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07166A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727B189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860DEB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D0DE97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F8281D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719CD1AE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D295CE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C9F326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81E78C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2AA777D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24E8BD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015D20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5E4C85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62188C3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B6C2E9" w14:textId="77777777" w:rsidR="00A01096" w:rsidRPr="003F7712" w:rsidRDefault="00A01096" w:rsidP="00A402F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604FF2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E7AE97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24CC659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885345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BEF3AE8" w14:textId="77777777" w:rsidR="00A01096" w:rsidRPr="003F7712" w:rsidRDefault="00A01096" w:rsidP="00A402F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3B3C30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661F4AA" w14:textId="77777777" w:rsidR="00A01096" w:rsidRDefault="00A01096" w:rsidP="00A01096"/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1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01C3A"/>
    <w:multiLevelType w:val="multilevel"/>
    <w:tmpl w:val="1DA21E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64F88"/>
    <w:multiLevelType w:val="multilevel"/>
    <w:tmpl w:val="B2C2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95137"/>
    <w:multiLevelType w:val="multilevel"/>
    <w:tmpl w:val="FBB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90E85"/>
    <w:multiLevelType w:val="multilevel"/>
    <w:tmpl w:val="487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A96E52"/>
    <w:multiLevelType w:val="multilevel"/>
    <w:tmpl w:val="B7EC87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44221CAD"/>
    <w:multiLevelType w:val="multilevel"/>
    <w:tmpl w:val="A77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86B95"/>
    <w:multiLevelType w:val="multilevel"/>
    <w:tmpl w:val="1E305E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578D1"/>
    <w:multiLevelType w:val="multilevel"/>
    <w:tmpl w:val="979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C37A5"/>
    <w:multiLevelType w:val="multilevel"/>
    <w:tmpl w:val="0422DE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B59C9"/>
    <w:multiLevelType w:val="multilevel"/>
    <w:tmpl w:val="6FF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B0DA9"/>
    <w:multiLevelType w:val="multilevel"/>
    <w:tmpl w:val="960A83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E0DBA"/>
    <w:multiLevelType w:val="multilevel"/>
    <w:tmpl w:val="B20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8595C"/>
    <w:multiLevelType w:val="hybridMultilevel"/>
    <w:tmpl w:val="E92E48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E4B320B"/>
    <w:multiLevelType w:val="multilevel"/>
    <w:tmpl w:val="0396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863453"/>
    <w:multiLevelType w:val="multilevel"/>
    <w:tmpl w:val="483C8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0826816"/>
    <w:multiLevelType w:val="multilevel"/>
    <w:tmpl w:val="DAC666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0C4461"/>
    <w:multiLevelType w:val="multilevel"/>
    <w:tmpl w:val="175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3"/>
  </w:num>
  <w:num w:numId="3" w16cid:durableId="1122727614">
    <w:abstractNumId w:val="6"/>
  </w:num>
  <w:num w:numId="4" w16cid:durableId="1765422449">
    <w:abstractNumId w:val="51"/>
  </w:num>
  <w:num w:numId="5" w16cid:durableId="716734009">
    <w:abstractNumId w:val="11"/>
  </w:num>
  <w:num w:numId="6" w16cid:durableId="937756618">
    <w:abstractNumId w:val="14"/>
  </w:num>
  <w:num w:numId="7" w16cid:durableId="1216700451">
    <w:abstractNumId w:val="1"/>
  </w:num>
  <w:num w:numId="8" w16cid:durableId="1290478673">
    <w:abstractNumId w:val="41"/>
  </w:num>
  <w:num w:numId="9" w16cid:durableId="65305959">
    <w:abstractNumId w:val="9"/>
  </w:num>
  <w:num w:numId="10" w16cid:durableId="468397071">
    <w:abstractNumId w:val="17"/>
  </w:num>
  <w:num w:numId="11" w16cid:durableId="51739651">
    <w:abstractNumId w:val="33"/>
  </w:num>
  <w:num w:numId="12" w16cid:durableId="1103036677">
    <w:abstractNumId w:val="25"/>
  </w:num>
  <w:num w:numId="13" w16cid:durableId="418060232">
    <w:abstractNumId w:val="49"/>
  </w:num>
  <w:num w:numId="14" w16cid:durableId="415826369">
    <w:abstractNumId w:val="0"/>
  </w:num>
  <w:num w:numId="15" w16cid:durableId="1066761001">
    <w:abstractNumId w:val="39"/>
  </w:num>
  <w:num w:numId="16" w16cid:durableId="384836736">
    <w:abstractNumId w:val="12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4"/>
  </w:num>
  <w:num w:numId="20" w16cid:durableId="1287085506">
    <w:abstractNumId w:val="10"/>
  </w:num>
  <w:num w:numId="21" w16cid:durableId="388265323">
    <w:abstractNumId w:val="18"/>
  </w:num>
  <w:num w:numId="22" w16cid:durableId="1313632299">
    <w:abstractNumId w:val="40"/>
  </w:num>
  <w:num w:numId="23" w16cid:durableId="664939314">
    <w:abstractNumId w:val="44"/>
  </w:num>
  <w:num w:numId="24" w16cid:durableId="24257887">
    <w:abstractNumId w:val="20"/>
    <w:lvlOverride w:ilvl="0">
      <w:startOverride w:val="1"/>
    </w:lvlOverride>
  </w:num>
  <w:num w:numId="25" w16cid:durableId="470099842">
    <w:abstractNumId w:val="20"/>
    <w:lvlOverride w:ilvl="0">
      <w:startOverride w:val="2"/>
    </w:lvlOverride>
  </w:num>
  <w:num w:numId="26" w16cid:durableId="1436444226">
    <w:abstractNumId w:val="20"/>
    <w:lvlOverride w:ilvl="0">
      <w:startOverride w:val="3"/>
    </w:lvlOverride>
  </w:num>
  <w:num w:numId="27" w16cid:durableId="2109765582">
    <w:abstractNumId w:val="20"/>
    <w:lvlOverride w:ilvl="0">
      <w:startOverride w:val="4"/>
    </w:lvlOverride>
  </w:num>
  <w:num w:numId="28" w16cid:durableId="1858107976">
    <w:abstractNumId w:val="20"/>
    <w:lvlOverride w:ilvl="0">
      <w:startOverride w:val="5"/>
    </w:lvlOverride>
  </w:num>
  <w:num w:numId="29" w16cid:durableId="574507902">
    <w:abstractNumId w:val="5"/>
  </w:num>
  <w:num w:numId="30" w16cid:durableId="1322587253">
    <w:abstractNumId w:val="26"/>
  </w:num>
  <w:num w:numId="31" w16cid:durableId="932665876">
    <w:abstractNumId w:val="46"/>
  </w:num>
  <w:num w:numId="32" w16cid:durableId="1611743508">
    <w:abstractNumId w:val="47"/>
  </w:num>
  <w:num w:numId="33" w16cid:durableId="823935558">
    <w:abstractNumId w:val="19"/>
  </w:num>
  <w:num w:numId="34" w16cid:durableId="1525899619">
    <w:abstractNumId w:val="42"/>
  </w:num>
  <w:num w:numId="35" w16cid:durableId="765425928">
    <w:abstractNumId w:val="21"/>
  </w:num>
  <w:num w:numId="36" w16cid:durableId="2141654285">
    <w:abstractNumId w:val="32"/>
  </w:num>
  <w:num w:numId="37" w16cid:durableId="2130970700">
    <w:abstractNumId w:val="7"/>
  </w:num>
  <w:num w:numId="38" w16cid:durableId="1188299002">
    <w:abstractNumId w:val="8"/>
  </w:num>
  <w:num w:numId="39" w16cid:durableId="1967077508">
    <w:abstractNumId w:val="43"/>
  </w:num>
  <w:num w:numId="40" w16cid:durableId="556746395">
    <w:abstractNumId w:val="15"/>
  </w:num>
  <w:num w:numId="41" w16cid:durableId="1545362615">
    <w:abstractNumId w:val="13"/>
  </w:num>
  <w:num w:numId="42" w16cid:durableId="1273514903">
    <w:abstractNumId w:val="36"/>
  </w:num>
  <w:num w:numId="43" w16cid:durableId="951596527">
    <w:abstractNumId w:val="34"/>
  </w:num>
  <w:num w:numId="44" w16cid:durableId="458840887">
    <w:abstractNumId w:val="38"/>
  </w:num>
  <w:num w:numId="45" w16cid:durableId="440345059">
    <w:abstractNumId w:val="48"/>
  </w:num>
  <w:num w:numId="46" w16cid:durableId="430127429">
    <w:abstractNumId w:val="27"/>
  </w:num>
  <w:num w:numId="47" w16cid:durableId="2118483345">
    <w:abstractNumId w:val="4"/>
  </w:num>
  <w:num w:numId="48" w16cid:durableId="921765980">
    <w:abstractNumId w:val="22"/>
  </w:num>
  <w:num w:numId="49" w16cid:durableId="368184414">
    <w:abstractNumId w:val="30"/>
  </w:num>
  <w:num w:numId="50" w16cid:durableId="984240692">
    <w:abstractNumId w:val="31"/>
  </w:num>
  <w:num w:numId="51" w16cid:durableId="422382961">
    <w:abstractNumId w:val="29"/>
  </w:num>
  <w:num w:numId="52" w16cid:durableId="1105271696">
    <w:abstractNumId w:val="50"/>
  </w:num>
  <w:num w:numId="53" w16cid:durableId="509297853">
    <w:abstractNumId w:val="37"/>
  </w:num>
  <w:num w:numId="54" w16cid:durableId="909999843">
    <w:abstractNumId w:val="28"/>
  </w:num>
  <w:num w:numId="55" w16cid:durableId="1003047912">
    <w:abstractNumId w:val="45"/>
  </w:num>
  <w:num w:numId="56" w16cid:durableId="19965682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5D58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0D3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2307A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65C2"/>
    <w:rsid w:val="00A01096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515F2"/>
    <w:rsid w:val="00B70764"/>
    <w:rsid w:val="00B97A12"/>
    <w:rsid w:val="00BA1D48"/>
    <w:rsid w:val="00BE0DEE"/>
    <w:rsid w:val="00C0728C"/>
    <w:rsid w:val="00C23975"/>
    <w:rsid w:val="00C3227A"/>
    <w:rsid w:val="00C71AA3"/>
    <w:rsid w:val="00C7315D"/>
    <w:rsid w:val="00C8577F"/>
    <w:rsid w:val="00C902AC"/>
    <w:rsid w:val="00C96BD6"/>
    <w:rsid w:val="00CA3D48"/>
    <w:rsid w:val="00CB2AA8"/>
    <w:rsid w:val="00CD0F0D"/>
    <w:rsid w:val="00CD759A"/>
    <w:rsid w:val="00CE7B14"/>
    <w:rsid w:val="00D45467"/>
    <w:rsid w:val="00D71FAD"/>
    <w:rsid w:val="00D77372"/>
    <w:rsid w:val="00D84193"/>
    <w:rsid w:val="00D91FF4"/>
    <w:rsid w:val="00DB7F50"/>
    <w:rsid w:val="00DD02CB"/>
    <w:rsid w:val="00DD055C"/>
    <w:rsid w:val="00DD26E3"/>
    <w:rsid w:val="00E069D6"/>
    <w:rsid w:val="00E0719A"/>
    <w:rsid w:val="00E11A5B"/>
    <w:rsid w:val="00E226F7"/>
    <w:rsid w:val="00E25ED4"/>
    <w:rsid w:val="00E30FDD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07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01096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3210</Words>
  <Characters>18301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2</cp:revision>
  <dcterms:created xsi:type="dcterms:W3CDTF">2026-02-26T04:21:00Z</dcterms:created>
  <dcterms:modified xsi:type="dcterms:W3CDTF">2026-02-26T04:21:00Z</dcterms:modified>
</cp:coreProperties>
</file>