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63FAA" w14:textId="77777777" w:rsidR="00067779" w:rsidRDefault="008B02EC">
      <w:pPr>
        <w:spacing w:after="93"/>
        <w:ind w:left="0" w:firstLine="0"/>
      </w:pPr>
      <w:r>
        <w:t xml:space="preserve"> </w:t>
      </w:r>
    </w:p>
    <w:p w14:paraId="3A2531BA" w14:textId="77777777" w:rsidR="00067779" w:rsidRDefault="008B02EC">
      <w:pPr>
        <w:spacing w:after="86"/>
        <w:ind w:left="-1" w:right="-75" w:firstLine="0"/>
      </w:pPr>
      <w:r>
        <w:rPr>
          <w:rFonts w:ascii="Calibri" w:eastAsia="Calibri" w:hAnsi="Calibri" w:cs="Calibri"/>
          <w:noProof/>
          <w:sz w:val="22"/>
        </w:rPr>
        <mc:AlternateContent>
          <mc:Choice Requires="wpg">
            <w:drawing>
              <wp:inline distT="0" distB="0" distL="0" distR="0" wp14:anchorId="3F69236F" wp14:editId="3F811C76">
                <wp:extent cx="5953124" cy="47625"/>
                <wp:effectExtent l="0" t="0" r="0" b="0"/>
                <wp:docPr id="5196" name="Group 5196"/>
                <wp:cNvGraphicFramePr/>
                <a:graphic xmlns:a="http://schemas.openxmlformats.org/drawingml/2006/main">
                  <a:graphicData uri="http://schemas.microsoft.com/office/word/2010/wordprocessingGroup">
                    <wpg:wgp>
                      <wpg:cNvGrpSpPr/>
                      <wpg:grpSpPr>
                        <a:xfrm>
                          <a:off x="0" y="0"/>
                          <a:ext cx="5953124" cy="47625"/>
                          <a:chOff x="0" y="0"/>
                          <a:chExt cx="5953124" cy="47625"/>
                        </a:xfrm>
                      </wpg:grpSpPr>
                      <pic:pic xmlns:pic="http://schemas.openxmlformats.org/drawingml/2006/picture">
                        <pic:nvPicPr>
                          <pic:cNvPr id="60" name="Picture 60"/>
                          <pic:cNvPicPr/>
                        </pic:nvPicPr>
                        <pic:blipFill>
                          <a:blip r:embed="rId5"/>
                          <a:stretch>
                            <a:fillRect/>
                          </a:stretch>
                        </pic:blipFill>
                        <pic:spPr>
                          <a:xfrm>
                            <a:off x="0" y="0"/>
                            <a:ext cx="5943600" cy="47625"/>
                          </a:xfrm>
                          <a:prstGeom prst="rect">
                            <a:avLst/>
                          </a:prstGeom>
                        </pic:spPr>
                      </pic:pic>
                      <pic:pic xmlns:pic="http://schemas.openxmlformats.org/drawingml/2006/picture">
                        <pic:nvPicPr>
                          <pic:cNvPr id="62" name="Picture 62"/>
                          <pic:cNvPicPr/>
                        </pic:nvPicPr>
                        <pic:blipFill>
                          <a:blip r:embed="rId6"/>
                          <a:stretch>
                            <a:fillRect/>
                          </a:stretch>
                        </pic:blipFill>
                        <pic:spPr>
                          <a:xfrm>
                            <a:off x="5943600" y="38100"/>
                            <a:ext cx="9524" cy="9525"/>
                          </a:xfrm>
                          <a:prstGeom prst="rect">
                            <a:avLst/>
                          </a:prstGeom>
                        </pic:spPr>
                      </pic:pic>
                    </wpg:wgp>
                  </a:graphicData>
                </a:graphic>
              </wp:inline>
            </w:drawing>
          </mc:Choice>
          <mc:Fallback xmlns:a="http://schemas.openxmlformats.org/drawingml/2006/main">
            <w:pict>
              <v:group id="Group 5196" style="width:468.75pt;height:3.75pt;mso-position-horizontal-relative:char;mso-position-vertical-relative:line" coordsize="59531,476">
                <v:shape id="Picture 60" style="position:absolute;width:59436;height:476;left:0;top:0;" filled="f">
                  <v:imagedata r:id="rId7"/>
                </v:shape>
                <v:shape id="Picture 62" style="position:absolute;width:95;height:95;left:59436;top:381;" filled="f">
                  <v:imagedata r:id="rId8"/>
                </v:shape>
              </v:group>
            </w:pict>
          </mc:Fallback>
        </mc:AlternateContent>
      </w:r>
    </w:p>
    <w:p w14:paraId="3FF185A9" w14:textId="77777777" w:rsidR="00067779" w:rsidRDefault="008B02EC">
      <w:pPr>
        <w:tabs>
          <w:tab w:val="center" w:pos="2882"/>
          <w:tab w:val="center" w:pos="3602"/>
          <w:tab w:val="center" w:pos="4322"/>
          <w:tab w:val="center" w:pos="5042"/>
          <w:tab w:val="center" w:pos="5763"/>
          <w:tab w:val="center" w:pos="6483"/>
          <w:tab w:val="center" w:pos="7483"/>
        </w:tabs>
        <w:ind w:left="-15" w:firstLine="0"/>
      </w:pPr>
      <w:r>
        <w:rPr>
          <w:b/>
        </w:rPr>
        <w:t>Experiment Number</w:t>
      </w:r>
      <w:r>
        <w:rPr>
          <w:rFonts w:ascii="Calibri" w:eastAsia="Calibri" w:hAnsi="Calibri" w:cs="Calibri"/>
        </w:rPr>
        <w:t xml:space="preserve"> </w:t>
      </w:r>
      <w:r>
        <w:rPr>
          <w:b/>
        </w:rPr>
        <w:t>: 9</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r>
      <w:r>
        <w:rPr>
          <w:b/>
        </w:rPr>
        <w:t xml:space="preserve">Date: </w:t>
      </w:r>
      <w:r>
        <w:t xml:space="preserve"> </w:t>
      </w:r>
    </w:p>
    <w:p w14:paraId="2FA17D1C" w14:textId="77777777" w:rsidR="00067779" w:rsidRDefault="008B02EC">
      <w:pPr>
        <w:spacing w:after="164"/>
        <w:ind w:left="0" w:firstLine="0"/>
      </w:pPr>
      <w:r>
        <w:t xml:space="preserve"> </w:t>
      </w:r>
    </w:p>
    <w:p w14:paraId="61497768" w14:textId="77777777" w:rsidR="00067779" w:rsidRDefault="008B02EC">
      <w:pPr>
        <w:spacing w:after="155"/>
        <w:ind w:left="196" w:firstLine="0"/>
        <w:jc w:val="center"/>
      </w:pPr>
      <w:r>
        <w:rPr>
          <w:b/>
        </w:rPr>
        <w:t>Implementation of a Java Program to import packages using different methods</w:t>
      </w:r>
      <w:r>
        <w:t xml:space="preserve"> </w:t>
      </w:r>
    </w:p>
    <w:p w14:paraId="5A76C19F" w14:textId="77777777" w:rsidR="00067779" w:rsidRDefault="008B02EC">
      <w:pPr>
        <w:spacing w:after="164"/>
        <w:ind w:left="0" w:firstLine="0"/>
      </w:pPr>
      <w:r>
        <w:t xml:space="preserve"> </w:t>
      </w:r>
    </w:p>
    <w:p w14:paraId="18EEDFBC" w14:textId="77777777" w:rsidR="00067779" w:rsidRDefault="008B02EC">
      <w:pPr>
        <w:ind w:left="-5"/>
      </w:pPr>
      <w:r>
        <w:rPr>
          <w:b/>
        </w:rPr>
        <w:t xml:space="preserve">Aim: </w:t>
      </w:r>
      <w:r>
        <w:t xml:space="preserve"> </w:t>
      </w:r>
    </w:p>
    <w:p w14:paraId="1F09E326" w14:textId="77777777" w:rsidR="00067779" w:rsidRDefault="008B02EC">
      <w:pPr>
        <w:ind w:left="-5"/>
      </w:pPr>
      <w:r>
        <w:rPr>
          <w:b/>
        </w:rPr>
        <w:t>Write a Java program to import packages using different methods for different use cases.</w:t>
      </w:r>
      <w:r>
        <w:t xml:space="preserve"> </w:t>
      </w:r>
    </w:p>
    <w:p w14:paraId="595BF6F4" w14:textId="77777777" w:rsidR="00067779" w:rsidRDefault="008B02EC">
      <w:pPr>
        <w:spacing w:after="164"/>
        <w:ind w:left="0" w:firstLine="0"/>
      </w:pPr>
      <w:r>
        <w:t xml:space="preserve"> </w:t>
      </w:r>
    </w:p>
    <w:p w14:paraId="381DD9CA" w14:textId="77777777" w:rsidR="00067779" w:rsidRDefault="008B02EC">
      <w:pPr>
        <w:ind w:left="-5"/>
      </w:pPr>
      <w:r>
        <w:rPr>
          <w:b/>
        </w:rPr>
        <w:t>PRE LAB EXERCISE</w:t>
      </w:r>
      <w:r>
        <w:t xml:space="preserve"> </w:t>
      </w:r>
    </w:p>
    <w:p w14:paraId="6C38EA7B" w14:textId="77777777" w:rsidR="00067779" w:rsidRDefault="008B02EC">
      <w:pPr>
        <w:pStyle w:val="Heading1"/>
        <w:ind w:left="-5"/>
      </w:pPr>
      <w:r>
        <w:t xml:space="preserve"> QUESTIONS</w:t>
      </w:r>
      <w:r>
        <w:rPr>
          <w:b w:val="0"/>
        </w:rPr>
        <w:t xml:space="preserve"> </w:t>
      </w:r>
    </w:p>
    <w:p w14:paraId="5E885131" w14:textId="77777777" w:rsidR="00067779" w:rsidRDefault="008B02EC">
      <w:pPr>
        <w:numPr>
          <w:ilvl w:val="0"/>
          <w:numId w:val="1"/>
        </w:numPr>
        <w:spacing w:after="230"/>
        <w:ind w:hanging="360"/>
      </w:pPr>
      <w:r>
        <w:t xml:space="preserve">How to import a single class and multiple classes from a package in Java? </w:t>
      </w:r>
    </w:p>
    <w:p w14:paraId="2E9F9CD8" w14:textId="77777777" w:rsidR="00067779" w:rsidRDefault="008B02EC">
      <w:pPr>
        <w:spacing w:after="252"/>
        <w:ind w:left="10"/>
      </w:pPr>
      <w:r>
        <w:t>To import a single class, use the import keyword followed b</w:t>
      </w:r>
      <w:r>
        <w:t>y the full package name and class name, for example: import java.util.Scanner;. To import multiple classes from the same package, use the wildcard symbol *, for example: import java.util.*;, which imports all classes in that package.</w:t>
      </w:r>
      <w:r>
        <w:rPr>
          <w:rFonts w:ascii="Calibri" w:eastAsia="Calibri" w:hAnsi="Calibri" w:cs="Calibri"/>
        </w:rPr>
        <w:t xml:space="preserve"> </w:t>
      </w:r>
    </w:p>
    <w:p w14:paraId="3C50CE5B" w14:textId="77777777" w:rsidR="00067779" w:rsidRDefault="008B02EC">
      <w:pPr>
        <w:spacing w:after="265"/>
        <w:ind w:left="0" w:firstLine="0"/>
      </w:pPr>
      <w:r>
        <w:t xml:space="preserve"> </w:t>
      </w:r>
    </w:p>
    <w:p w14:paraId="03094245" w14:textId="77777777" w:rsidR="00067779" w:rsidRDefault="008B02EC">
      <w:pPr>
        <w:spacing w:after="168"/>
        <w:ind w:left="0" w:firstLine="0"/>
      </w:pPr>
      <w:r>
        <w:t xml:space="preserve"> </w:t>
      </w:r>
    </w:p>
    <w:p w14:paraId="153FEFF1" w14:textId="77777777" w:rsidR="00067779" w:rsidRDefault="008B02EC">
      <w:pPr>
        <w:numPr>
          <w:ilvl w:val="0"/>
          <w:numId w:val="1"/>
        </w:numPr>
        <w:spacing w:after="230"/>
        <w:ind w:hanging="360"/>
      </w:pPr>
      <w:r>
        <w:t xml:space="preserve">Which package is always imported by default in every Java class? </w:t>
      </w:r>
    </w:p>
    <w:p w14:paraId="50E49DBC" w14:textId="77777777" w:rsidR="00067779" w:rsidRDefault="008B02EC">
      <w:pPr>
        <w:spacing w:after="247"/>
        <w:ind w:left="10"/>
      </w:pPr>
      <w:r>
        <w:t>The java.lang package is automatically imported in every Java program. It contains essential classes like String, System, Math, and Object, so no explicit import statement is needed.</w:t>
      </w:r>
      <w:r>
        <w:rPr>
          <w:rFonts w:ascii="Calibri" w:eastAsia="Calibri" w:hAnsi="Calibri" w:cs="Calibri"/>
        </w:rPr>
        <w:t xml:space="preserve"> </w:t>
      </w:r>
    </w:p>
    <w:p w14:paraId="6D841414" w14:textId="77777777" w:rsidR="00067779" w:rsidRDefault="008B02EC">
      <w:pPr>
        <w:spacing w:after="265"/>
        <w:ind w:left="0" w:firstLine="0"/>
      </w:pPr>
      <w:r>
        <w:t xml:space="preserve"> </w:t>
      </w:r>
    </w:p>
    <w:p w14:paraId="7F033AD9" w14:textId="77777777" w:rsidR="00067779" w:rsidRDefault="008B02EC">
      <w:pPr>
        <w:spacing w:after="155"/>
        <w:ind w:left="0" w:firstLine="0"/>
      </w:pPr>
      <w:r>
        <w:t xml:space="preserve"> </w:t>
      </w:r>
    </w:p>
    <w:p w14:paraId="39F59324" w14:textId="77777777" w:rsidR="00067779" w:rsidRDefault="008B02EC">
      <w:pPr>
        <w:spacing w:after="160"/>
        <w:ind w:left="0" w:firstLine="0"/>
      </w:pPr>
      <w:r>
        <w:t xml:space="preserve"> </w:t>
      </w:r>
    </w:p>
    <w:p w14:paraId="1D1A8CBE" w14:textId="77777777" w:rsidR="00067779" w:rsidRDefault="008B02EC">
      <w:pPr>
        <w:spacing w:after="160"/>
        <w:ind w:left="0" w:firstLine="0"/>
      </w:pPr>
      <w:r>
        <w:t xml:space="preserve"> </w:t>
      </w:r>
    </w:p>
    <w:p w14:paraId="1E962580" w14:textId="77777777" w:rsidR="00067779" w:rsidRDefault="008B02EC">
      <w:pPr>
        <w:spacing w:after="155"/>
        <w:ind w:left="0" w:firstLine="0"/>
      </w:pPr>
      <w:r>
        <w:t xml:space="preserve"> </w:t>
      </w:r>
    </w:p>
    <w:p w14:paraId="01295620" w14:textId="77777777" w:rsidR="00067779" w:rsidRDefault="008B02EC">
      <w:pPr>
        <w:spacing w:after="160"/>
        <w:ind w:left="0" w:firstLine="0"/>
      </w:pPr>
      <w:r>
        <w:t xml:space="preserve"> </w:t>
      </w:r>
    </w:p>
    <w:p w14:paraId="29D9CD10" w14:textId="77777777" w:rsidR="00067779" w:rsidRDefault="008B02EC">
      <w:pPr>
        <w:spacing w:after="0"/>
        <w:ind w:left="0" w:firstLine="0"/>
      </w:pPr>
      <w:r>
        <w:t xml:space="preserve"> </w:t>
      </w:r>
    </w:p>
    <w:p w14:paraId="239CA493" w14:textId="77777777" w:rsidR="00067779" w:rsidRDefault="008B02EC">
      <w:pPr>
        <w:ind w:left="-5"/>
      </w:pPr>
      <w:r>
        <w:rPr>
          <w:b/>
        </w:rPr>
        <w:t>IN LAB EXERCISE</w:t>
      </w:r>
      <w:r>
        <w:t xml:space="preserve"> </w:t>
      </w:r>
    </w:p>
    <w:p w14:paraId="4B625E80" w14:textId="77777777" w:rsidR="00067779" w:rsidRDefault="008B02EC">
      <w:pPr>
        <w:ind w:left="-5"/>
      </w:pPr>
      <w:r>
        <w:rPr>
          <w:b/>
        </w:rPr>
        <w:lastRenderedPageBreak/>
        <w:t>Objective</w:t>
      </w:r>
      <w:r>
        <w:t xml:space="preserve"> </w:t>
      </w:r>
    </w:p>
    <w:p w14:paraId="17D03473" w14:textId="77777777" w:rsidR="00067779" w:rsidRDefault="008B02EC">
      <w:pPr>
        <w:ind w:left="10"/>
      </w:pPr>
      <w:r>
        <w:t xml:space="preserve">To understand and implement the Java packages using different methods and import them. </w:t>
      </w:r>
    </w:p>
    <w:p w14:paraId="2978D6C7" w14:textId="77777777" w:rsidR="00067779" w:rsidRDefault="008B02EC">
      <w:pPr>
        <w:pStyle w:val="Heading1"/>
        <w:ind w:left="-5"/>
      </w:pPr>
      <w:r>
        <w:t xml:space="preserve">Problem </w:t>
      </w:r>
      <w:r>
        <w:rPr>
          <w:b w:val="0"/>
        </w:rPr>
        <w:t xml:space="preserve"> </w:t>
      </w:r>
    </w:p>
    <w:p w14:paraId="1BD45036" w14:textId="77777777" w:rsidR="00067779" w:rsidRDefault="008B02EC">
      <w:pPr>
        <w:spacing w:after="161" w:line="257" w:lineRule="auto"/>
        <w:ind w:left="-5"/>
      </w:pPr>
      <w:r>
        <w:t>Define a package named ‘useFul’ with a class names ‘UseMe’ having following methods:</w:t>
      </w:r>
      <w:r>
        <w:t xml:space="preserve"> </w:t>
      </w:r>
    </w:p>
    <w:p w14:paraId="3B15D8C5" w14:textId="77777777" w:rsidR="00067779" w:rsidRDefault="008B02EC">
      <w:pPr>
        <w:numPr>
          <w:ilvl w:val="0"/>
          <w:numId w:val="2"/>
        </w:numPr>
        <w:ind w:hanging="260"/>
      </w:pPr>
      <w:r>
        <w:t>area()- To calculate the area of giv</w:t>
      </w:r>
      <w:r>
        <w:t xml:space="preserve">en shape. </w:t>
      </w:r>
    </w:p>
    <w:p w14:paraId="5029DD66" w14:textId="77777777" w:rsidR="00067779" w:rsidRDefault="008B02EC">
      <w:pPr>
        <w:numPr>
          <w:ilvl w:val="0"/>
          <w:numId w:val="2"/>
        </w:numPr>
        <w:ind w:hanging="260"/>
      </w:pPr>
      <w:r>
        <w:t xml:space="preserve">salary()- To calculate the salary given basic Salary,da,hRA. </w:t>
      </w:r>
    </w:p>
    <w:p w14:paraId="711F781B" w14:textId="77777777" w:rsidR="00067779" w:rsidRDefault="008B02EC">
      <w:pPr>
        <w:numPr>
          <w:ilvl w:val="0"/>
          <w:numId w:val="2"/>
        </w:numPr>
        <w:ind w:hanging="260"/>
      </w:pPr>
      <w:r>
        <w:t xml:space="preserve">percentage()-To calculate the percentage given total marks and marks obtained. </w:t>
      </w:r>
    </w:p>
    <w:p w14:paraId="5F4F8CC8" w14:textId="77777777" w:rsidR="00067779" w:rsidRDefault="008B02EC">
      <w:pPr>
        <w:numPr>
          <w:ilvl w:val="0"/>
          <w:numId w:val="2"/>
        </w:numPr>
        <w:spacing w:after="161" w:line="257" w:lineRule="auto"/>
        <w:ind w:hanging="260"/>
      </w:pPr>
      <w:r>
        <w:t xml:space="preserve">Develop a program named ‘Package Use’ to import the above package ‘useFul’ and use the </w:t>
      </w:r>
      <w:r>
        <w:t xml:space="preserve">method area(). </w:t>
      </w:r>
    </w:p>
    <w:p w14:paraId="09D8C0EE" w14:textId="77777777" w:rsidR="00067779" w:rsidRDefault="008B02EC">
      <w:pPr>
        <w:numPr>
          <w:ilvl w:val="0"/>
          <w:numId w:val="2"/>
        </w:numPr>
        <w:spacing w:after="161" w:line="257" w:lineRule="auto"/>
        <w:ind w:hanging="260"/>
      </w:pPr>
      <w:r>
        <w:t xml:space="preserve">Develop a program named ‘manager’ </w:t>
      </w:r>
      <w:r>
        <w:t xml:space="preserve"> </w:t>
      </w:r>
    </w:p>
    <w:p w14:paraId="5B6E2FFE" w14:textId="77777777" w:rsidR="00067779" w:rsidRDefault="008B02EC">
      <w:pPr>
        <w:pStyle w:val="Heading1"/>
        <w:ind w:left="-5"/>
      </w:pPr>
      <w:r>
        <w:t>Source Code</w:t>
      </w:r>
      <w:r>
        <w:rPr>
          <w:b w:val="0"/>
        </w:rPr>
        <w:t xml:space="preserve"> </w:t>
      </w:r>
    </w:p>
    <w:p w14:paraId="2D3412B1" w14:textId="77777777" w:rsidR="00067779" w:rsidRDefault="008B02EC">
      <w:pPr>
        <w:spacing w:after="4" w:line="394" w:lineRule="auto"/>
        <w:ind w:left="10" w:right="6982"/>
      </w:pPr>
      <w:r>
        <w:t xml:space="preserve">//Package Creation:  package useFull; import java.util.*;  public class UseMe </w:t>
      </w:r>
    </w:p>
    <w:p w14:paraId="41BDEDF6" w14:textId="77777777" w:rsidR="00067779" w:rsidRDefault="008B02EC">
      <w:pPr>
        <w:ind w:left="10"/>
      </w:pPr>
      <w:r>
        <w:t xml:space="preserve">{  </w:t>
      </w:r>
    </w:p>
    <w:p w14:paraId="2E5ED228" w14:textId="77777777" w:rsidR="00067779" w:rsidRDefault="008B02EC">
      <w:pPr>
        <w:spacing w:after="5" w:line="393" w:lineRule="auto"/>
        <w:ind w:left="0" w:right="4171" w:firstLine="721"/>
      </w:pPr>
      <w:r>
        <w:t>Scanner obj=new Scann</w:t>
      </w:r>
      <w:r>
        <w:t xml:space="preserve">er(System.in);  public static void area() </w:t>
      </w:r>
    </w:p>
    <w:p w14:paraId="06B10F91" w14:textId="77777777" w:rsidR="00067779" w:rsidRDefault="008B02EC">
      <w:pPr>
        <w:ind w:left="10"/>
      </w:pPr>
      <w:r>
        <w:t xml:space="preserve">         {  </w:t>
      </w:r>
    </w:p>
    <w:p w14:paraId="51AEE8A5" w14:textId="77777777" w:rsidR="00067779" w:rsidRDefault="008B02EC">
      <w:pPr>
        <w:spacing w:after="0" w:line="397" w:lineRule="auto"/>
        <w:ind w:left="716" w:right="6554"/>
      </w:pPr>
      <w:r>
        <w:t xml:space="preserve">   class method{      void aos(int a) </w:t>
      </w:r>
    </w:p>
    <w:p w14:paraId="3E1FD9E8" w14:textId="77777777" w:rsidR="00067779" w:rsidRDefault="008B02EC">
      <w:pPr>
        <w:ind w:left="716"/>
      </w:pPr>
      <w:r>
        <w:t xml:space="preserve">    {  </w:t>
      </w:r>
    </w:p>
    <w:p w14:paraId="66F77C8F" w14:textId="77777777" w:rsidR="00067779" w:rsidRDefault="008B02EC">
      <w:pPr>
        <w:ind w:left="716"/>
      </w:pPr>
      <w:r>
        <w:t xml:space="preserve">       System.out.print("\nArea of square with length "+a+" is "+(a*a));  </w:t>
      </w:r>
    </w:p>
    <w:p w14:paraId="3F726DA4" w14:textId="77777777" w:rsidR="00067779" w:rsidRDefault="008B02EC">
      <w:pPr>
        <w:spacing w:after="6" w:line="393" w:lineRule="auto"/>
        <w:ind w:left="716" w:right="6480"/>
      </w:pPr>
      <w:r>
        <w:t xml:space="preserve">     }     void aor(int a,int b) </w:t>
      </w:r>
    </w:p>
    <w:p w14:paraId="23E4F170" w14:textId="77777777" w:rsidR="00067779" w:rsidRDefault="008B02EC">
      <w:pPr>
        <w:ind w:left="716"/>
      </w:pPr>
      <w:r>
        <w:t xml:space="preserve">    {  </w:t>
      </w:r>
    </w:p>
    <w:p w14:paraId="210F2CC2" w14:textId="77777777" w:rsidR="00067779" w:rsidRDefault="008B02EC">
      <w:pPr>
        <w:ind w:left="716"/>
      </w:pPr>
      <w:r>
        <w:t xml:space="preserve">       System.out.print("\nArea of r</w:t>
      </w:r>
      <w:r>
        <w:t xml:space="preserve">eactangle with dimensions "+a+" &amp; "+b+" is "+(a*b));  </w:t>
      </w:r>
    </w:p>
    <w:p w14:paraId="5E34C480" w14:textId="77777777" w:rsidR="00067779" w:rsidRDefault="008B02EC">
      <w:pPr>
        <w:ind w:left="716"/>
      </w:pPr>
      <w:r>
        <w:t xml:space="preserve">     } </w:t>
      </w:r>
    </w:p>
    <w:p w14:paraId="29633AEB" w14:textId="77777777" w:rsidR="00067779" w:rsidRDefault="008B02EC">
      <w:pPr>
        <w:ind w:left="716"/>
      </w:pPr>
      <w:r>
        <w:t xml:space="preserve">     void aoc(int r) </w:t>
      </w:r>
    </w:p>
    <w:p w14:paraId="5ED809BC" w14:textId="77777777" w:rsidR="00067779" w:rsidRDefault="008B02EC">
      <w:pPr>
        <w:ind w:left="716"/>
      </w:pPr>
      <w:r>
        <w:lastRenderedPageBreak/>
        <w:t xml:space="preserve">    {  </w:t>
      </w:r>
    </w:p>
    <w:p w14:paraId="20FA4C43" w14:textId="77777777" w:rsidR="00067779" w:rsidRDefault="008B02EC">
      <w:pPr>
        <w:ind w:left="716"/>
      </w:pPr>
      <w:r>
        <w:t xml:space="preserve">      double a=3.14*r*r; </w:t>
      </w:r>
    </w:p>
    <w:p w14:paraId="3D4C6D73" w14:textId="77777777" w:rsidR="00067779" w:rsidRDefault="008B02EC">
      <w:pPr>
        <w:ind w:left="716"/>
      </w:pPr>
      <w:r>
        <w:t xml:space="preserve">     } </w:t>
      </w:r>
    </w:p>
    <w:p w14:paraId="380F96B7" w14:textId="77777777" w:rsidR="00067779" w:rsidRDefault="008B02EC">
      <w:pPr>
        <w:ind w:left="10"/>
      </w:pPr>
      <w:r>
        <w:t xml:space="preserve">                System.out.print("\nArea of circle with radius "+r+" is "+a);  </w:t>
      </w:r>
    </w:p>
    <w:p w14:paraId="4915BE53" w14:textId="77777777" w:rsidR="00067779" w:rsidRDefault="008B02EC">
      <w:pPr>
        <w:ind w:left="10"/>
      </w:pPr>
      <w:r>
        <w:t xml:space="preserve">            } </w:t>
      </w:r>
    </w:p>
    <w:p w14:paraId="623359CE" w14:textId="77777777" w:rsidR="00067779" w:rsidRDefault="008B02EC">
      <w:pPr>
        <w:ind w:left="716"/>
      </w:pPr>
      <w:r>
        <w:t xml:space="preserve">void aot(int a,int b) </w:t>
      </w:r>
    </w:p>
    <w:p w14:paraId="67092400" w14:textId="77777777" w:rsidR="00067779" w:rsidRDefault="008B02EC">
      <w:pPr>
        <w:spacing w:after="0" w:line="397" w:lineRule="auto"/>
        <w:ind w:left="716" w:right="6763"/>
      </w:pPr>
      <w:r>
        <w:t xml:space="preserve"> {      float ar=(a*b)/2; </w:t>
      </w:r>
    </w:p>
    <w:p w14:paraId="64B710FA" w14:textId="77777777" w:rsidR="00067779" w:rsidRDefault="008B02EC">
      <w:pPr>
        <w:spacing w:after="0" w:line="397" w:lineRule="auto"/>
        <w:ind w:left="716" w:right="681"/>
      </w:pPr>
      <w:r>
        <w:t xml:space="preserve">    System.out.print("\nArea of triangle with dimensions "+a+" &amp;"+b+" is "+ar);    } } </w:t>
      </w:r>
    </w:p>
    <w:p w14:paraId="5E13461F" w14:textId="77777777" w:rsidR="00067779" w:rsidRDefault="008B02EC">
      <w:pPr>
        <w:spacing w:after="0" w:line="397" w:lineRule="auto"/>
        <w:ind w:left="716" w:right="4113"/>
      </w:pPr>
      <w:r>
        <w:t xml:space="preserve">Scanner obj=new Scanner(System.in); method m=new method(); </w:t>
      </w:r>
    </w:p>
    <w:p w14:paraId="24760468" w14:textId="77777777" w:rsidR="00067779" w:rsidRDefault="008B02EC">
      <w:pPr>
        <w:spacing w:after="0" w:line="397" w:lineRule="auto"/>
        <w:ind w:left="716"/>
      </w:pPr>
      <w:r>
        <w:t>System.out.print("\n1.Square\n2.Rectangle\n3.Circle\n4.Tri</w:t>
      </w:r>
      <w:r>
        <w:t xml:space="preserve">angle\nSelect the shape\n"); int ch=obj.nextInt(); </w:t>
      </w:r>
    </w:p>
    <w:p w14:paraId="5E93C7E5" w14:textId="77777777" w:rsidR="00067779" w:rsidRDefault="008B02EC">
      <w:pPr>
        <w:spacing w:after="0" w:line="398" w:lineRule="auto"/>
        <w:ind w:left="716" w:right="5059"/>
      </w:pPr>
      <w:r>
        <w:t xml:space="preserve">UseMe u=new UseMe();  switch(ch) </w:t>
      </w:r>
    </w:p>
    <w:p w14:paraId="66688C48" w14:textId="77777777" w:rsidR="00067779" w:rsidRDefault="008B02EC">
      <w:pPr>
        <w:spacing w:after="2" w:line="395" w:lineRule="auto"/>
        <w:ind w:left="1451" w:right="1599"/>
      </w:pPr>
      <w:r>
        <w:t>{  case 1:System.out.print("\nEnter the length of side of square : "); int s=obj.nextInt();m.aos(s); break; case 2:System.out.print("\nEnter the dimensions of rectangle :</w:t>
      </w:r>
      <w:r>
        <w:t xml:space="preserve"> "); int l=obj.nextInt(); int b=obj.nextInt(); </w:t>
      </w:r>
    </w:p>
    <w:p w14:paraId="53DA9C2B" w14:textId="77777777" w:rsidR="00067779" w:rsidRDefault="008B02EC">
      <w:pPr>
        <w:spacing w:line="394" w:lineRule="auto"/>
        <w:ind w:left="1441" w:right="2443" w:firstLine="721"/>
      </w:pPr>
      <w:r>
        <w:t xml:space="preserve">m.aor(l,b); break; case 3:System.out.print("\nEnter the radius of circle : "); int r=obj.nextInt(); </w:t>
      </w:r>
    </w:p>
    <w:p w14:paraId="04A5FAB0" w14:textId="77777777" w:rsidR="00067779" w:rsidRDefault="008B02EC">
      <w:pPr>
        <w:spacing w:after="3" w:line="395" w:lineRule="auto"/>
        <w:ind w:left="1441" w:right="1739" w:firstLine="721"/>
      </w:pPr>
      <w:r>
        <w:t>m.aoc(r); break; case 4:System.out.print("\nEnter the dimensions of triangle : "); int ba=obj.nextInt(); in</w:t>
      </w:r>
      <w:r>
        <w:t xml:space="preserve">t w=obj.nextInt(); </w:t>
      </w:r>
    </w:p>
    <w:p w14:paraId="6E8ED5FA" w14:textId="77777777" w:rsidR="00067779" w:rsidRDefault="008B02EC">
      <w:pPr>
        <w:spacing w:after="5" w:line="393" w:lineRule="auto"/>
        <w:ind w:left="2171" w:right="5257"/>
      </w:pPr>
      <w:r>
        <w:t xml:space="preserve">m.aot(ba,w); break; } } </w:t>
      </w:r>
    </w:p>
    <w:p w14:paraId="78B3BFD1" w14:textId="77777777" w:rsidR="00067779" w:rsidRDefault="008B02EC">
      <w:pPr>
        <w:ind w:left="10"/>
      </w:pPr>
      <w:r>
        <w:t xml:space="preserve">public void salary() </w:t>
      </w:r>
    </w:p>
    <w:p w14:paraId="22D2B9A0" w14:textId="77777777" w:rsidR="00067779" w:rsidRDefault="008B02EC">
      <w:pPr>
        <w:ind w:left="10"/>
      </w:pPr>
      <w:r>
        <w:t xml:space="preserve">    {  </w:t>
      </w:r>
    </w:p>
    <w:p w14:paraId="0927FCFB" w14:textId="77777777" w:rsidR="00067779" w:rsidRDefault="008B02EC">
      <w:pPr>
        <w:ind w:left="716"/>
      </w:pPr>
      <w:r>
        <w:t xml:space="preserve">int ba,da,hra; </w:t>
      </w:r>
    </w:p>
    <w:p w14:paraId="5E20D218" w14:textId="77777777" w:rsidR="00067779" w:rsidRDefault="008B02EC">
      <w:pPr>
        <w:spacing w:after="5" w:line="393" w:lineRule="auto"/>
        <w:ind w:left="716" w:right="2446"/>
      </w:pPr>
      <w:r>
        <w:t xml:space="preserve">System.out.print("\nEnter the basic salary : "); ba=obj.nextInt(); </w:t>
      </w:r>
    </w:p>
    <w:p w14:paraId="2C28C34E" w14:textId="77777777" w:rsidR="00067779" w:rsidRDefault="008B02EC">
      <w:pPr>
        <w:spacing w:after="5" w:line="393" w:lineRule="auto"/>
        <w:ind w:left="716" w:right="1771"/>
      </w:pPr>
      <w:r>
        <w:t xml:space="preserve">System.out.print("\nEnter the dearness allowance :"); da=obj.nextInt(); </w:t>
      </w:r>
    </w:p>
    <w:p w14:paraId="32D93FFC" w14:textId="77777777" w:rsidR="00067779" w:rsidRDefault="008B02EC">
      <w:pPr>
        <w:spacing w:after="6" w:line="393" w:lineRule="auto"/>
        <w:ind w:left="716" w:right="1466"/>
      </w:pPr>
      <w:r>
        <w:t xml:space="preserve">System.out.print("\nEnter the house rent allowance : "); hra=obj.nextInt(); </w:t>
      </w:r>
    </w:p>
    <w:p w14:paraId="5378664F" w14:textId="77777777" w:rsidR="00067779" w:rsidRDefault="008B02EC">
      <w:pPr>
        <w:ind w:left="716"/>
      </w:pPr>
      <w:r>
        <w:t xml:space="preserve">System.out.print("\nThe total Gross salary of employee is : "+(ba+da+hra));  </w:t>
      </w:r>
    </w:p>
    <w:p w14:paraId="4CF9D4A4" w14:textId="77777777" w:rsidR="00067779" w:rsidRDefault="008B02EC">
      <w:pPr>
        <w:ind w:left="10"/>
      </w:pPr>
      <w:r>
        <w:t xml:space="preserve">      }  </w:t>
      </w:r>
    </w:p>
    <w:p w14:paraId="275F7FA8" w14:textId="77777777" w:rsidR="00067779" w:rsidRDefault="008B02EC">
      <w:pPr>
        <w:ind w:left="10"/>
      </w:pPr>
      <w:r>
        <w:t xml:space="preserve">public void percentage() </w:t>
      </w:r>
    </w:p>
    <w:p w14:paraId="15B10EF9" w14:textId="77777777" w:rsidR="00067779" w:rsidRDefault="008B02EC">
      <w:pPr>
        <w:ind w:left="10"/>
      </w:pPr>
      <w:r>
        <w:t xml:space="preserve">      {  </w:t>
      </w:r>
    </w:p>
    <w:p w14:paraId="4498301D" w14:textId="77777777" w:rsidR="00067779" w:rsidRDefault="008B02EC">
      <w:pPr>
        <w:spacing w:after="0" w:line="397" w:lineRule="auto"/>
        <w:ind w:left="716" w:right="6807"/>
      </w:pPr>
      <w:r>
        <w:t xml:space="preserve">int n,sum=0;  float p; </w:t>
      </w:r>
    </w:p>
    <w:p w14:paraId="1D7A9138" w14:textId="77777777" w:rsidR="00067779" w:rsidRDefault="008B02EC">
      <w:pPr>
        <w:spacing w:after="0" w:line="397" w:lineRule="auto"/>
        <w:ind w:left="716" w:right="2949"/>
      </w:pPr>
      <w:r>
        <w:t>System.out.print("\nEnter the t</w:t>
      </w:r>
      <w:r>
        <w:t xml:space="preserve">otal number of subjects : "); n=obj.nextInt(); int m[]=new int[n]; </w:t>
      </w:r>
    </w:p>
    <w:p w14:paraId="0221CC2B" w14:textId="77777777" w:rsidR="00067779" w:rsidRDefault="008B02EC">
      <w:pPr>
        <w:spacing w:after="0" w:line="397" w:lineRule="auto"/>
        <w:ind w:left="716" w:right="2205"/>
      </w:pPr>
      <w:r>
        <w:t xml:space="preserve">System.out.print("\nEnter the marks of "+n+" subjects : ");  for(int i=0;i&lt;n;i++) </w:t>
      </w:r>
    </w:p>
    <w:p w14:paraId="65A23149" w14:textId="77777777" w:rsidR="00067779" w:rsidRDefault="008B02EC">
      <w:pPr>
        <w:ind w:left="716"/>
      </w:pPr>
      <w:r>
        <w:t xml:space="preserve">{  </w:t>
      </w:r>
    </w:p>
    <w:p w14:paraId="1A49A90C" w14:textId="77777777" w:rsidR="00067779" w:rsidRDefault="008B02EC">
      <w:pPr>
        <w:ind w:left="716"/>
      </w:pPr>
      <w:r>
        <w:t xml:space="preserve">     m[n]=obj.nextInt();  </w:t>
      </w:r>
    </w:p>
    <w:p w14:paraId="16E6EE94" w14:textId="77777777" w:rsidR="00067779" w:rsidRDefault="008B02EC">
      <w:pPr>
        <w:spacing w:after="5" w:line="393" w:lineRule="auto"/>
        <w:ind w:left="716" w:right="6715"/>
      </w:pPr>
      <w:r>
        <w:t xml:space="preserve">}  for(int i=0;i&lt;n;i++) </w:t>
      </w:r>
    </w:p>
    <w:p w14:paraId="345B669A" w14:textId="77777777" w:rsidR="00067779" w:rsidRDefault="008B02EC">
      <w:pPr>
        <w:spacing w:after="6" w:line="393" w:lineRule="auto"/>
        <w:ind w:left="716" w:right="6673"/>
      </w:pPr>
      <w:r>
        <w:t xml:space="preserve">{        sum=sum+m[i];  </w:t>
      </w:r>
    </w:p>
    <w:p w14:paraId="317BFCAF" w14:textId="77777777" w:rsidR="00067779" w:rsidRDefault="008B02EC">
      <w:pPr>
        <w:spacing w:after="5" w:line="393" w:lineRule="auto"/>
        <w:ind w:left="716" w:right="7498"/>
      </w:pPr>
      <w:r>
        <w:t xml:space="preserve">} p=sum/n; </w:t>
      </w:r>
    </w:p>
    <w:p w14:paraId="7C999E23" w14:textId="77777777" w:rsidR="00067779" w:rsidRDefault="008B02EC">
      <w:pPr>
        <w:ind w:left="716"/>
      </w:pPr>
      <w:r>
        <w:t xml:space="preserve">{  </w:t>
      </w:r>
    </w:p>
    <w:p w14:paraId="2C549961" w14:textId="77777777" w:rsidR="00067779" w:rsidRDefault="008B02EC">
      <w:pPr>
        <w:spacing w:after="155"/>
        <w:ind w:left="0" w:right="3158" w:firstLine="0"/>
        <w:jc w:val="right"/>
      </w:pPr>
      <w:r>
        <w:t xml:space="preserve">System.out.print("\nPercentahe of student : "+p);  </w:t>
      </w:r>
    </w:p>
    <w:p w14:paraId="448CF109" w14:textId="77777777" w:rsidR="00067779" w:rsidRDefault="008B02EC">
      <w:pPr>
        <w:ind w:left="716"/>
      </w:pPr>
      <w:r>
        <w:t xml:space="preserve">}  </w:t>
      </w:r>
    </w:p>
    <w:p w14:paraId="6E07B517" w14:textId="77777777" w:rsidR="00067779" w:rsidRDefault="008B02EC">
      <w:pPr>
        <w:ind w:left="10"/>
      </w:pPr>
      <w:r>
        <w:t xml:space="preserve">       }  </w:t>
      </w:r>
    </w:p>
    <w:p w14:paraId="38BB36DB" w14:textId="77777777" w:rsidR="00067779" w:rsidRDefault="008B02EC">
      <w:pPr>
        <w:ind w:left="10"/>
      </w:pPr>
      <w:r>
        <w:t xml:space="preserve">}  </w:t>
      </w:r>
    </w:p>
    <w:p w14:paraId="01344103" w14:textId="77777777" w:rsidR="00067779" w:rsidRDefault="008B02EC">
      <w:pPr>
        <w:spacing w:after="1" w:line="395" w:lineRule="auto"/>
        <w:ind w:left="716" w:right="6344" w:hanging="731"/>
        <w:jc w:val="both"/>
      </w:pPr>
      <w:r>
        <w:t xml:space="preserve">//Package Implementation-1: import useFull.UseMe; class packageUse </w:t>
      </w:r>
    </w:p>
    <w:p w14:paraId="4CAEAE36" w14:textId="77777777" w:rsidR="00067779" w:rsidRDefault="008B02EC">
      <w:pPr>
        <w:spacing w:after="0" w:line="398" w:lineRule="auto"/>
        <w:ind w:left="1426" w:right="4306" w:hanging="720"/>
      </w:pPr>
      <w:r>
        <w:t xml:space="preserve">{  public static void main(String args[]) </w:t>
      </w:r>
    </w:p>
    <w:p w14:paraId="645E2834" w14:textId="77777777" w:rsidR="00067779" w:rsidRDefault="008B02EC">
      <w:pPr>
        <w:ind w:left="1451"/>
      </w:pPr>
      <w:r>
        <w:t xml:space="preserve">{  </w:t>
      </w:r>
    </w:p>
    <w:p w14:paraId="0B394F5A" w14:textId="77777777" w:rsidR="00067779" w:rsidRDefault="008B02EC">
      <w:pPr>
        <w:spacing w:after="160"/>
        <w:ind w:left="0" w:right="3230" w:firstLine="0"/>
        <w:jc w:val="center"/>
      </w:pPr>
      <w:r>
        <w:t xml:space="preserve">UseMe o=new UseMe();o.area();  </w:t>
      </w:r>
    </w:p>
    <w:p w14:paraId="30A5D7DC" w14:textId="77777777" w:rsidR="00067779" w:rsidRDefault="008B02EC">
      <w:pPr>
        <w:ind w:left="1451"/>
      </w:pPr>
      <w:r>
        <w:t xml:space="preserve">}  </w:t>
      </w:r>
    </w:p>
    <w:p w14:paraId="6556D42F" w14:textId="77777777" w:rsidR="00067779" w:rsidRDefault="008B02EC">
      <w:pPr>
        <w:ind w:left="716"/>
      </w:pPr>
      <w:r>
        <w:t xml:space="preserve">} </w:t>
      </w:r>
    </w:p>
    <w:p w14:paraId="4F16F0EE" w14:textId="77777777" w:rsidR="00067779" w:rsidRDefault="008B02EC">
      <w:pPr>
        <w:spacing w:after="158"/>
        <w:ind w:left="721" w:firstLine="0"/>
      </w:pPr>
      <w:r>
        <w:t xml:space="preserve"> </w:t>
      </w:r>
    </w:p>
    <w:p w14:paraId="3E25BCD8" w14:textId="77777777" w:rsidR="00067779" w:rsidRDefault="008B02EC">
      <w:pPr>
        <w:spacing w:after="3" w:line="397" w:lineRule="auto"/>
        <w:ind w:left="10" w:right="7120"/>
      </w:pPr>
      <w:r>
        <w:rPr>
          <w:b/>
        </w:rPr>
        <w:t>Output</w:t>
      </w:r>
      <w:r>
        <w:t xml:space="preserve"> </w:t>
      </w:r>
      <w:r>
        <w:t xml:space="preserve">javac packageUse.java java packageUse </w:t>
      </w:r>
    </w:p>
    <w:p w14:paraId="48CA70E7" w14:textId="77777777" w:rsidR="00067779" w:rsidRDefault="008B02EC">
      <w:pPr>
        <w:numPr>
          <w:ilvl w:val="0"/>
          <w:numId w:val="3"/>
        </w:numPr>
        <w:spacing w:after="8"/>
        <w:ind w:hanging="360"/>
      </w:pPr>
      <w:r>
        <w:t xml:space="preserve">Square </w:t>
      </w:r>
    </w:p>
    <w:p w14:paraId="195A1DDF" w14:textId="77777777" w:rsidR="00067779" w:rsidRDefault="008B02EC">
      <w:pPr>
        <w:numPr>
          <w:ilvl w:val="0"/>
          <w:numId w:val="3"/>
        </w:numPr>
        <w:spacing w:after="2"/>
        <w:ind w:hanging="360"/>
      </w:pPr>
      <w:r>
        <w:t xml:space="preserve">Rectangle </w:t>
      </w:r>
    </w:p>
    <w:p w14:paraId="3138A038" w14:textId="77777777" w:rsidR="00067779" w:rsidRDefault="008B02EC">
      <w:pPr>
        <w:numPr>
          <w:ilvl w:val="0"/>
          <w:numId w:val="3"/>
        </w:numPr>
        <w:spacing w:after="8"/>
        <w:ind w:hanging="360"/>
      </w:pPr>
      <w:r>
        <w:t xml:space="preserve">Circle </w:t>
      </w:r>
    </w:p>
    <w:p w14:paraId="646764A0" w14:textId="77777777" w:rsidR="00067779" w:rsidRDefault="008B02EC">
      <w:pPr>
        <w:numPr>
          <w:ilvl w:val="0"/>
          <w:numId w:val="3"/>
        </w:numPr>
        <w:ind w:hanging="360"/>
      </w:pPr>
      <w:r>
        <w:t xml:space="preserve">Triangle </w:t>
      </w:r>
    </w:p>
    <w:p w14:paraId="6D8C379F" w14:textId="77777777" w:rsidR="00067779" w:rsidRDefault="008B02EC">
      <w:pPr>
        <w:ind w:left="716"/>
      </w:pPr>
      <w:r>
        <w:t xml:space="preserve">Select the shape </w:t>
      </w:r>
    </w:p>
    <w:p w14:paraId="373EC560" w14:textId="77777777" w:rsidR="00067779" w:rsidRDefault="008B02EC">
      <w:pPr>
        <w:ind w:left="716"/>
      </w:pPr>
      <w:r>
        <w:t xml:space="preserve">2 </w:t>
      </w:r>
    </w:p>
    <w:p w14:paraId="7E26BC07" w14:textId="77777777" w:rsidR="00067779" w:rsidRDefault="008B02EC">
      <w:pPr>
        <w:spacing w:after="160"/>
        <w:ind w:left="721" w:firstLine="0"/>
      </w:pPr>
      <w:r>
        <w:t xml:space="preserve"> </w:t>
      </w:r>
    </w:p>
    <w:p w14:paraId="2F0855AD" w14:textId="77777777" w:rsidR="00067779" w:rsidRDefault="008B02EC">
      <w:pPr>
        <w:ind w:left="716"/>
      </w:pPr>
      <w:r>
        <w:t xml:space="preserve">Enter the dimensions of the rectangle: 10 15 </w:t>
      </w:r>
    </w:p>
    <w:p w14:paraId="6DCB8E82" w14:textId="77777777" w:rsidR="00067779" w:rsidRDefault="008B02EC">
      <w:pPr>
        <w:ind w:left="716"/>
      </w:pPr>
      <w:r>
        <w:t xml:space="preserve">Area of the rectangle with dimensions 10&amp;15 is 150 </w:t>
      </w:r>
    </w:p>
    <w:p w14:paraId="35270810" w14:textId="77777777" w:rsidR="00067779" w:rsidRDefault="008B02EC">
      <w:pPr>
        <w:spacing w:after="91"/>
        <w:ind w:left="721" w:firstLine="0"/>
      </w:pPr>
      <w:r>
        <w:t xml:space="preserve"> </w:t>
      </w:r>
    </w:p>
    <w:p w14:paraId="356D2AF3" w14:textId="77777777" w:rsidR="00067779" w:rsidRDefault="008B02EC">
      <w:pPr>
        <w:spacing w:after="115"/>
        <w:ind w:left="0" w:right="1646" w:firstLine="0"/>
        <w:jc w:val="right"/>
      </w:pPr>
      <w:r>
        <w:rPr>
          <w:noProof/>
        </w:rPr>
        <w:drawing>
          <wp:inline distT="0" distB="0" distL="0" distR="0" wp14:anchorId="572DAB1D" wp14:editId="0E0A65FC">
            <wp:extent cx="4362450" cy="15906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9"/>
                    <a:stretch>
                      <a:fillRect/>
                    </a:stretch>
                  </pic:blipFill>
                  <pic:spPr>
                    <a:xfrm>
                      <a:off x="0" y="0"/>
                      <a:ext cx="4362450" cy="1590675"/>
                    </a:xfrm>
                    <a:prstGeom prst="rect">
                      <a:avLst/>
                    </a:prstGeom>
                  </pic:spPr>
                </pic:pic>
              </a:graphicData>
            </a:graphic>
          </wp:inline>
        </w:drawing>
      </w:r>
      <w:r>
        <w:t xml:space="preserve"> </w:t>
      </w:r>
    </w:p>
    <w:p w14:paraId="38157DA6" w14:textId="77777777" w:rsidR="00067779" w:rsidRDefault="008B02EC">
      <w:pPr>
        <w:spacing w:after="160"/>
        <w:ind w:left="0" w:firstLine="0"/>
      </w:pPr>
      <w:r>
        <w:t xml:space="preserve"> </w:t>
      </w:r>
    </w:p>
    <w:p w14:paraId="2B822D30" w14:textId="77777777" w:rsidR="00067779" w:rsidRDefault="008B02EC">
      <w:pPr>
        <w:spacing w:after="155"/>
        <w:ind w:left="0" w:firstLine="0"/>
      </w:pPr>
      <w:r>
        <w:t xml:space="preserve"> </w:t>
      </w:r>
    </w:p>
    <w:p w14:paraId="3C0C42C9" w14:textId="77777777" w:rsidR="00067779" w:rsidRDefault="008B02EC">
      <w:pPr>
        <w:spacing w:after="160"/>
        <w:ind w:left="0" w:firstLine="0"/>
      </w:pPr>
      <w:r>
        <w:t xml:space="preserve"> </w:t>
      </w:r>
    </w:p>
    <w:p w14:paraId="3D6AE346" w14:textId="77777777" w:rsidR="00067779" w:rsidRDefault="008B02EC">
      <w:pPr>
        <w:spacing w:after="155"/>
        <w:ind w:left="0" w:firstLine="0"/>
      </w:pPr>
      <w:r>
        <w:t xml:space="preserve"> </w:t>
      </w:r>
    </w:p>
    <w:p w14:paraId="489DCE7E" w14:textId="77777777" w:rsidR="00067779" w:rsidRDefault="008B02EC">
      <w:pPr>
        <w:spacing w:after="160"/>
        <w:ind w:left="0" w:firstLine="0"/>
      </w:pPr>
      <w:r>
        <w:t xml:space="preserve"> </w:t>
      </w:r>
    </w:p>
    <w:p w14:paraId="69079E59" w14:textId="77777777" w:rsidR="00067779" w:rsidRDefault="008B02EC">
      <w:pPr>
        <w:spacing w:after="155"/>
        <w:ind w:left="0" w:firstLine="0"/>
      </w:pPr>
      <w:r>
        <w:t xml:space="preserve"> </w:t>
      </w:r>
    </w:p>
    <w:p w14:paraId="6452AFB8" w14:textId="77777777" w:rsidR="00067779" w:rsidRDefault="008B02EC">
      <w:pPr>
        <w:spacing w:after="160"/>
        <w:ind w:left="0" w:firstLine="0"/>
      </w:pPr>
      <w:r>
        <w:t xml:space="preserve"> </w:t>
      </w:r>
    </w:p>
    <w:p w14:paraId="532C1B8E" w14:textId="77777777" w:rsidR="00067779" w:rsidRDefault="008B02EC">
      <w:pPr>
        <w:spacing w:after="1" w:line="395" w:lineRule="auto"/>
        <w:ind w:left="716" w:right="6344" w:hanging="731"/>
        <w:jc w:val="both"/>
      </w:pPr>
      <w:r>
        <w:t xml:space="preserve">//Package Implementation-2: import useFull.UseMe; class manager  </w:t>
      </w:r>
    </w:p>
    <w:p w14:paraId="5E29FE23" w14:textId="77777777" w:rsidR="00067779" w:rsidRDefault="008B02EC">
      <w:pPr>
        <w:spacing w:after="4" w:line="393" w:lineRule="auto"/>
        <w:ind w:left="716" w:right="4786"/>
      </w:pPr>
      <w:r>
        <w:t xml:space="preserve">{      public static void main(String args[]) </w:t>
      </w:r>
    </w:p>
    <w:p w14:paraId="0C075F9B" w14:textId="77777777" w:rsidR="00067779" w:rsidRDefault="008B02EC">
      <w:pPr>
        <w:ind w:left="716"/>
      </w:pPr>
      <w:r>
        <w:t xml:space="preserve">    {  </w:t>
      </w:r>
    </w:p>
    <w:p w14:paraId="11EB7D73" w14:textId="77777777" w:rsidR="00067779" w:rsidRDefault="008B02EC">
      <w:pPr>
        <w:ind w:left="716"/>
      </w:pPr>
      <w:r>
        <w:t xml:space="preserve">     UseMe obj=new UseMe();obj.salary();  </w:t>
      </w:r>
    </w:p>
    <w:p w14:paraId="12386AD7" w14:textId="77777777" w:rsidR="00067779" w:rsidRDefault="008B02EC">
      <w:pPr>
        <w:ind w:left="716"/>
      </w:pPr>
      <w:r>
        <w:t xml:space="preserve">     }  </w:t>
      </w:r>
    </w:p>
    <w:p w14:paraId="19676737" w14:textId="77777777" w:rsidR="00067779" w:rsidRDefault="008B02EC">
      <w:pPr>
        <w:ind w:left="716"/>
      </w:pPr>
      <w:r>
        <w:t xml:space="preserve">} </w:t>
      </w:r>
    </w:p>
    <w:p w14:paraId="2EEF69CB" w14:textId="77777777" w:rsidR="00067779" w:rsidRDefault="008B02EC">
      <w:pPr>
        <w:spacing w:after="160"/>
        <w:ind w:left="0" w:firstLine="0"/>
      </w:pPr>
      <w:r>
        <w:t xml:space="preserve"> </w:t>
      </w:r>
    </w:p>
    <w:p w14:paraId="31BA6F28" w14:textId="77777777" w:rsidR="00067779" w:rsidRDefault="008B02EC">
      <w:pPr>
        <w:spacing w:after="155"/>
        <w:ind w:left="0" w:firstLine="0"/>
      </w:pPr>
      <w:r>
        <w:t xml:space="preserve"> </w:t>
      </w:r>
    </w:p>
    <w:p w14:paraId="58472646" w14:textId="77777777" w:rsidR="00067779" w:rsidRDefault="008B02EC">
      <w:pPr>
        <w:spacing w:after="160"/>
        <w:ind w:left="0" w:firstLine="0"/>
      </w:pPr>
      <w:r>
        <w:t xml:space="preserve"> </w:t>
      </w:r>
    </w:p>
    <w:p w14:paraId="3C9435FA" w14:textId="77777777" w:rsidR="00067779" w:rsidRDefault="008B02EC">
      <w:pPr>
        <w:spacing w:after="158"/>
        <w:ind w:left="0" w:firstLine="0"/>
      </w:pPr>
      <w:r>
        <w:t xml:space="preserve"> </w:t>
      </w:r>
    </w:p>
    <w:p w14:paraId="1CE79CE7" w14:textId="77777777" w:rsidR="00067779" w:rsidRDefault="008B02EC">
      <w:pPr>
        <w:pStyle w:val="Heading1"/>
        <w:ind w:left="-5"/>
      </w:pPr>
      <w:r>
        <w:t>Output</w:t>
      </w:r>
      <w:r>
        <w:rPr>
          <w:b w:val="0"/>
        </w:rPr>
        <w:t xml:space="preserve"> </w:t>
      </w:r>
    </w:p>
    <w:p w14:paraId="7C7AFEAA" w14:textId="77777777" w:rsidR="00067779" w:rsidRDefault="008B02EC">
      <w:pPr>
        <w:spacing w:after="155"/>
        <w:ind w:left="0" w:firstLine="0"/>
      </w:pPr>
      <w:r>
        <w:t xml:space="preserve"> </w:t>
      </w:r>
    </w:p>
    <w:p w14:paraId="1588BB2B" w14:textId="77777777" w:rsidR="00067779" w:rsidRDefault="008B02EC">
      <w:pPr>
        <w:spacing w:after="160"/>
        <w:ind w:left="0" w:firstLine="0"/>
      </w:pPr>
      <w:r>
        <w:t xml:space="preserve"> </w:t>
      </w:r>
    </w:p>
    <w:p w14:paraId="39811A64" w14:textId="77777777" w:rsidR="00067779" w:rsidRDefault="008B02EC">
      <w:pPr>
        <w:spacing w:after="0" w:line="397" w:lineRule="auto"/>
        <w:ind w:left="10" w:right="6992"/>
      </w:pPr>
      <w:r>
        <w:t xml:space="preserve">javac manager.java java manager </w:t>
      </w:r>
    </w:p>
    <w:p w14:paraId="28DE49E4" w14:textId="77777777" w:rsidR="00067779" w:rsidRDefault="008B02EC">
      <w:pPr>
        <w:spacing w:after="160"/>
        <w:ind w:left="0" w:firstLine="0"/>
      </w:pPr>
      <w:r>
        <w:t xml:space="preserve"> </w:t>
      </w:r>
    </w:p>
    <w:p w14:paraId="72C58851" w14:textId="77777777" w:rsidR="00067779" w:rsidRDefault="008B02EC">
      <w:pPr>
        <w:ind w:left="10"/>
      </w:pPr>
      <w:r>
        <w:t xml:space="preserve">Enter the basic salary: 100000 </w:t>
      </w:r>
    </w:p>
    <w:p w14:paraId="1F0B7920" w14:textId="77777777" w:rsidR="00067779" w:rsidRDefault="008B02EC">
      <w:pPr>
        <w:ind w:left="10"/>
      </w:pPr>
      <w:r>
        <w:t xml:space="preserve">Enter the dearness allowance: 5000 </w:t>
      </w:r>
    </w:p>
    <w:p w14:paraId="1632711B" w14:textId="77777777" w:rsidR="00067779" w:rsidRDefault="008B02EC">
      <w:pPr>
        <w:ind w:left="10"/>
      </w:pPr>
      <w:r>
        <w:t xml:space="preserve">Enter the house rent allowance: 2000 </w:t>
      </w:r>
    </w:p>
    <w:p w14:paraId="2829E04B" w14:textId="77777777" w:rsidR="00067779" w:rsidRDefault="008B02EC">
      <w:pPr>
        <w:spacing w:after="93"/>
        <w:ind w:left="10"/>
      </w:pPr>
      <w:r>
        <w:t xml:space="preserve">The total Gross salary of employee is: 107000 </w:t>
      </w:r>
    </w:p>
    <w:p w14:paraId="698E5BA9" w14:textId="77777777" w:rsidR="00067779" w:rsidRDefault="008B02EC">
      <w:pPr>
        <w:spacing w:after="115"/>
        <w:ind w:left="-1" w:firstLine="0"/>
      </w:pPr>
      <w:r>
        <w:rPr>
          <w:noProof/>
        </w:rPr>
        <w:drawing>
          <wp:inline distT="0" distB="0" distL="0" distR="0" wp14:anchorId="3FF71DFC" wp14:editId="0646112F">
            <wp:extent cx="4762500" cy="733425"/>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10"/>
                    <a:stretch>
                      <a:fillRect/>
                    </a:stretch>
                  </pic:blipFill>
                  <pic:spPr>
                    <a:xfrm>
                      <a:off x="0" y="0"/>
                      <a:ext cx="4762500" cy="733425"/>
                    </a:xfrm>
                    <a:prstGeom prst="rect">
                      <a:avLst/>
                    </a:prstGeom>
                  </pic:spPr>
                </pic:pic>
              </a:graphicData>
            </a:graphic>
          </wp:inline>
        </w:drawing>
      </w:r>
      <w:r>
        <w:t xml:space="preserve"> </w:t>
      </w:r>
    </w:p>
    <w:p w14:paraId="155F4800" w14:textId="77777777" w:rsidR="00067779" w:rsidRDefault="008B02EC">
      <w:pPr>
        <w:spacing w:after="155"/>
        <w:ind w:left="0" w:firstLine="0"/>
      </w:pPr>
      <w:r>
        <w:t xml:space="preserve"> </w:t>
      </w:r>
    </w:p>
    <w:p w14:paraId="0359E72B" w14:textId="77777777" w:rsidR="00067779" w:rsidRDefault="008B02EC">
      <w:pPr>
        <w:spacing w:after="160"/>
        <w:ind w:left="0" w:firstLine="0"/>
      </w:pPr>
      <w:r>
        <w:t xml:space="preserve"> </w:t>
      </w:r>
    </w:p>
    <w:p w14:paraId="2B0614D2" w14:textId="77777777" w:rsidR="00067779" w:rsidRDefault="008B02EC">
      <w:pPr>
        <w:spacing w:after="158"/>
        <w:ind w:left="0" w:firstLine="0"/>
      </w:pPr>
      <w:r>
        <w:t xml:space="preserve"> </w:t>
      </w:r>
    </w:p>
    <w:p w14:paraId="2359789C" w14:textId="77777777" w:rsidR="00067779" w:rsidRDefault="008B02EC">
      <w:pPr>
        <w:pStyle w:val="Heading1"/>
        <w:ind w:left="-5"/>
      </w:pPr>
      <w:r>
        <w:t>POST LAB EXERCISE</w:t>
      </w:r>
      <w:r>
        <w:rPr>
          <w:b w:val="0"/>
        </w:rPr>
        <w:t xml:space="preserve"> </w:t>
      </w:r>
    </w:p>
    <w:p w14:paraId="3A74B49D" w14:textId="77777777" w:rsidR="00067779" w:rsidRDefault="008B02EC">
      <w:pPr>
        <w:numPr>
          <w:ilvl w:val="0"/>
          <w:numId w:val="4"/>
        </w:numPr>
        <w:spacing w:after="215"/>
        <w:ind w:hanging="360"/>
      </w:pPr>
      <w:r>
        <w:t xml:space="preserve">Find the key differences between java.util and java.lang packages. </w:t>
      </w:r>
    </w:p>
    <w:p w14:paraId="2A41D0DD" w14:textId="77777777" w:rsidR="00067779" w:rsidRDefault="008B02EC">
      <w:pPr>
        <w:spacing w:after="254"/>
        <w:ind w:left="10"/>
      </w:pPr>
      <w:r>
        <w:t>The jav</w:t>
      </w:r>
      <w:r>
        <w:t>a.lang package contains fundamental classes required for basic Java programming, such as String, System, Math, Object, and Integer. It is automatically imported in every Java program. In contrast, the java.util package provides utility classes for collecti</w:t>
      </w:r>
      <w:r>
        <w:t>ons, data structures, date and time handling, random numbers, and user input, such as ArrayList, HashMap, Scanner, and Vector. Unlike java.lang, java.util must be imported explicitly.</w:t>
      </w:r>
      <w:r>
        <w:rPr>
          <w:rFonts w:ascii="Calibri" w:eastAsia="Calibri" w:hAnsi="Calibri" w:cs="Calibri"/>
        </w:rPr>
        <w:t xml:space="preserve"> </w:t>
      </w:r>
    </w:p>
    <w:p w14:paraId="39F6825B" w14:textId="77777777" w:rsidR="00067779" w:rsidRDefault="008B02EC">
      <w:pPr>
        <w:spacing w:after="260"/>
        <w:ind w:left="0" w:firstLine="0"/>
      </w:pPr>
      <w:r>
        <w:t xml:space="preserve"> </w:t>
      </w:r>
    </w:p>
    <w:p w14:paraId="40F3AF41" w14:textId="77777777" w:rsidR="00067779" w:rsidRDefault="008B02EC">
      <w:pPr>
        <w:spacing w:after="0"/>
        <w:ind w:left="0" w:firstLine="0"/>
      </w:pPr>
      <w:r>
        <w:t xml:space="preserve"> </w:t>
      </w:r>
    </w:p>
    <w:p w14:paraId="5F97346B" w14:textId="77777777" w:rsidR="00067779" w:rsidRDefault="008B02EC">
      <w:pPr>
        <w:numPr>
          <w:ilvl w:val="0"/>
          <w:numId w:val="4"/>
        </w:numPr>
        <w:spacing w:after="215"/>
        <w:ind w:hanging="360"/>
      </w:pPr>
      <w:r>
        <w:t xml:space="preserve">List some of the subpackages of java.util </w:t>
      </w:r>
    </w:p>
    <w:p w14:paraId="46C2C49D" w14:textId="77777777" w:rsidR="00067779" w:rsidRDefault="008B02EC">
      <w:pPr>
        <w:spacing w:after="251"/>
        <w:ind w:left="10"/>
      </w:pPr>
      <w:r>
        <w:t>Some important subpackages of java.util include java.util.concurrent (multithreading support), java.util.function(functional interfaces), java.util.logging (logging operations), java.util.regex (regular expression</w:t>
      </w:r>
      <w:r>
        <w:t>s), and java.util.stream(stream processing).</w:t>
      </w:r>
      <w:r>
        <w:rPr>
          <w:rFonts w:ascii="Calibri" w:eastAsia="Calibri" w:hAnsi="Calibri" w:cs="Calibri"/>
        </w:rPr>
        <w:t xml:space="preserve"> </w:t>
      </w:r>
    </w:p>
    <w:p w14:paraId="38FD8969" w14:textId="77777777" w:rsidR="00067779" w:rsidRDefault="008B02EC">
      <w:pPr>
        <w:spacing w:after="260"/>
        <w:ind w:left="0" w:firstLine="0"/>
      </w:pPr>
      <w:r>
        <w:t xml:space="preserve"> </w:t>
      </w:r>
    </w:p>
    <w:p w14:paraId="718D5AD5" w14:textId="77777777" w:rsidR="00067779" w:rsidRDefault="008B02EC">
      <w:pPr>
        <w:spacing w:after="0"/>
        <w:ind w:left="0" w:firstLine="0"/>
      </w:pPr>
      <w:r>
        <w:t xml:space="preserve"> </w:t>
      </w:r>
    </w:p>
    <w:p w14:paraId="56E2877A" w14:textId="77777777" w:rsidR="00067779" w:rsidRDefault="008B02EC">
      <w:pPr>
        <w:spacing w:after="0"/>
        <w:ind w:left="0" w:firstLine="0"/>
      </w:pPr>
      <w:r>
        <w:t xml:space="preserve"> </w:t>
      </w:r>
    </w:p>
    <w:p w14:paraId="4B7434F4" w14:textId="77777777" w:rsidR="00067779" w:rsidRDefault="008B02EC">
      <w:pPr>
        <w:spacing w:after="0"/>
        <w:ind w:left="0" w:firstLine="0"/>
      </w:pPr>
      <w:r>
        <w:t xml:space="preserve"> </w:t>
      </w:r>
    </w:p>
    <w:p w14:paraId="4420421E" w14:textId="77777777" w:rsidR="00067779" w:rsidRDefault="008B02EC">
      <w:pPr>
        <w:spacing w:after="0"/>
        <w:ind w:left="721" w:firstLine="0"/>
      </w:pPr>
      <w:r>
        <w:t xml:space="preserve"> </w:t>
      </w:r>
    </w:p>
    <w:p w14:paraId="24954BB2" w14:textId="77777777" w:rsidR="00067779" w:rsidRDefault="008B02EC">
      <w:pPr>
        <w:spacing w:after="0"/>
        <w:ind w:left="0" w:firstLine="0"/>
      </w:pPr>
      <w:r>
        <w:t xml:space="preserve"> </w:t>
      </w:r>
    </w:p>
    <w:p w14:paraId="0E85BA7E" w14:textId="77777777" w:rsidR="00067779" w:rsidRDefault="008B02EC">
      <w:pPr>
        <w:spacing w:after="0"/>
        <w:ind w:left="0" w:firstLine="0"/>
      </w:pPr>
      <w:r>
        <w:t xml:space="preserve"> </w:t>
      </w:r>
    </w:p>
    <w:p w14:paraId="3B502A8C" w14:textId="77777777" w:rsidR="00067779" w:rsidRDefault="008B02EC">
      <w:pPr>
        <w:spacing w:after="0"/>
        <w:ind w:left="0" w:firstLine="0"/>
      </w:pPr>
      <w:r>
        <w:t xml:space="preserve"> </w:t>
      </w:r>
    </w:p>
    <w:p w14:paraId="0D7D0E3C" w14:textId="77777777" w:rsidR="00067779" w:rsidRDefault="008B02EC">
      <w:pPr>
        <w:spacing w:after="0"/>
        <w:ind w:left="0" w:firstLine="0"/>
      </w:pPr>
      <w:r>
        <w:t xml:space="preserve"> </w:t>
      </w:r>
    </w:p>
    <w:p w14:paraId="1197D151" w14:textId="77777777" w:rsidR="00067779" w:rsidRDefault="008B02EC">
      <w:pPr>
        <w:spacing w:after="0"/>
        <w:ind w:left="0" w:firstLine="0"/>
      </w:pPr>
      <w:r>
        <w:t xml:space="preserve"> </w:t>
      </w:r>
    </w:p>
    <w:p w14:paraId="0845C8C7" w14:textId="77777777" w:rsidR="00067779" w:rsidRDefault="008B02EC">
      <w:pPr>
        <w:spacing w:after="0"/>
        <w:ind w:left="0" w:firstLine="0"/>
      </w:pPr>
      <w:r>
        <w:t xml:space="preserve"> </w:t>
      </w:r>
    </w:p>
    <w:p w14:paraId="78341E2E" w14:textId="77777777" w:rsidR="00067779" w:rsidRDefault="008B02EC">
      <w:pPr>
        <w:spacing w:after="0"/>
        <w:ind w:left="0" w:firstLine="0"/>
      </w:pPr>
      <w:r>
        <w:t xml:space="preserve"> </w:t>
      </w:r>
    </w:p>
    <w:p w14:paraId="0276CB24" w14:textId="77777777" w:rsidR="00067779" w:rsidRDefault="008B02EC">
      <w:pPr>
        <w:spacing w:after="0"/>
        <w:ind w:left="0" w:firstLine="0"/>
      </w:pPr>
      <w:r>
        <w:t xml:space="preserve"> </w:t>
      </w:r>
    </w:p>
    <w:p w14:paraId="225BE472" w14:textId="77777777" w:rsidR="00067779" w:rsidRDefault="008B02EC">
      <w:pPr>
        <w:spacing w:after="0"/>
        <w:ind w:left="0" w:firstLine="0"/>
      </w:pPr>
      <w:r>
        <w:t xml:space="preserve"> </w:t>
      </w:r>
    </w:p>
    <w:p w14:paraId="3A579E04" w14:textId="77777777" w:rsidR="00067779" w:rsidRDefault="008B02EC">
      <w:pPr>
        <w:spacing w:after="0"/>
        <w:ind w:left="0" w:firstLine="0"/>
      </w:pPr>
      <w:r>
        <w:t xml:space="preserve"> </w:t>
      </w:r>
    </w:p>
    <w:p w14:paraId="4E55DD90" w14:textId="77777777" w:rsidR="00067779" w:rsidRDefault="008B02EC">
      <w:pPr>
        <w:spacing w:after="0"/>
        <w:ind w:left="0" w:firstLine="0"/>
      </w:pPr>
      <w:r>
        <w:t xml:space="preserve"> </w:t>
      </w:r>
    </w:p>
    <w:p w14:paraId="4F21BC8C" w14:textId="77777777" w:rsidR="00067779" w:rsidRDefault="008B02EC">
      <w:pPr>
        <w:spacing w:after="0"/>
        <w:ind w:left="0" w:firstLine="0"/>
      </w:pPr>
      <w:r>
        <w:t xml:space="preserve"> </w:t>
      </w:r>
    </w:p>
    <w:p w14:paraId="5C4B1B87" w14:textId="77777777" w:rsidR="00067779" w:rsidRDefault="008B02EC">
      <w:pPr>
        <w:spacing w:after="0"/>
        <w:ind w:left="0" w:firstLine="0"/>
      </w:pPr>
      <w:r>
        <w:t xml:space="preserve"> </w:t>
      </w:r>
    </w:p>
    <w:p w14:paraId="486BED9F" w14:textId="77777777" w:rsidR="00067779" w:rsidRDefault="008B02EC">
      <w:pPr>
        <w:spacing w:after="0"/>
        <w:ind w:left="0" w:firstLine="0"/>
      </w:pPr>
      <w:r>
        <w:t xml:space="preserve"> </w:t>
      </w:r>
    </w:p>
    <w:p w14:paraId="6F87D5F5" w14:textId="77777777" w:rsidR="00067779" w:rsidRDefault="008B02EC">
      <w:pPr>
        <w:spacing w:after="0"/>
        <w:ind w:left="0" w:firstLine="0"/>
      </w:pPr>
      <w:r>
        <w:t xml:space="preserve"> </w:t>
      </w:r>
    </w:p>
    <w:p w14:paraId="4928191B" w14:textId="77777777" w:rsidR="00067779" w:rsidRDefault="008B02EC">
      <w:pPr>
        <w:spacing w:after="0"/>
        <w:ind w:left="0" w:firstLine="0"/>
      </w:pPr>
      <w:r>
        <w:t xml:space="preserve"> </w:t>
      </w:r>
    </w:p>
    <w:p w14:paraId="2257F973" w14:textId="77777777" w:rsidR="00067779" w:rsidRDefault="008B02EC">
      <w:pPr>
        <w:spacing w:after="0"/>
        <w:ind w:left="0" w:firstLine="0"/>
      </w:pPr>
      <w:r>
        <w:t xml:space="preserve"> </w:t>
      </w:r>
    </w:p>
    <w:p w14:paraId="2409860C" w14:textId="77777777" w:rsidR="00067779" w:rsidRDefault="008B02EC">
      <w:pPr>
        <w:spacing w:after="0"/>
        <w:ind w:left="0" w:firstLine="0"/>
      </w:pPr>
      <w:r>
        <w:t xml:space="preserve"> </w:t>
      </w:r>
    </w:p>
    <w:p w14:paraId="1C6848F6" w14:textId="77777777" w:rsidR="00067779" w:rsidRDefault="008B02EC">
      <w:pPr>
        <w:spacing w:after="0"/>
        <w:ind w:left="0" w:firstLine="0"/>
      </w:pPr>
      <w:r>
        <w:t xml:space="preserve"> </w:t>
      </w:r>
    </w:p>
    <w:p w14:paraId="67C3CD99" w14:textId="77777777" w:rsidR="00067779" w:rsidRDefault="008B02EC">
      <w:pPr>
        <w:spacing w:after="0"/>
        <w:ind w:left="0" w:firstLine="0"/>
      </w:pPr>
      <w:r>
        <w:t xml:space="preserve"> </w:t>
      </w:r>
    </w:p>
    <w:p w14:paraId="5DB34451" w14:textId="77777777" w:rsidR="00067779" w:rsidRDefault="008B02EC">
      <w:pPr>
        <w:pStyle w:val="Heading1"/>
        <w:spacing w:after="0"/>
        <w:ind w:left="-5"/>
      </w:pPr>
      <w:r>
        <w:t>ASSESSMENT</w:t>
      </w:r>
      <w:r>
        <w:rPr>
          <w:b w:val="0"/>
        </w:rPr>
        <w:t xml:space="preserve">  </w:t>
      </w:r>
    </w:p>
    <w:p w14:paraId="4150BA2E" w14:textId="77777777" w:rsidR="00067779" w:rsidRDefault="008B02EC">
      <w:pPr>
        <w:spacing w:after="0"/>
        <w:ind w:left="0" w:firstLine="0"/>
      </w:pPr>
      <w:r>
        <w:t xml:space="preserve"> </w:t>
      </w:r>
    </w:p>
    <w:tbl>
      <w:tblPr>
        <w:tblStyle w:val="TableGrid"/>
        <w:tblW w:w="8764" w:type="dxa"/>
        <w:tblInd w:w="15" w:type="dxa"/>
        <w:tblCellMar>
          <w:top w:w="74" w:type="dxa"/>
          <w:left w:w="0" w:type="dxa"/>
          <w:bottom w:w="13" w:type="dxa"/>
          <w:right w:w="66" w:type="dxa"/>
        </w:tblCellMar>
        <w:tblLook w:val="04A0" w:firstRow="1" w:lastRow="0" w:firstColumn="1" w:lastColumn="0" w:noHBand="0" w:noVBand="1"/>
      </w:tblPr>
      <w:tblGrid>
        <w:gridCol w:w="3676"/>
        <w:gridCol w:w="2496"/>
        <w:gridCol w:w="2592"/>
      </w:tblGrid>
      <w:tr w:rsidR="00067779" w14:paraId="29CB8020" w14:textId="77777777">
        <w:trPr>
          <w:trHeight w:val="330"/>
        </w:trPr>
        <w:tc>
          <w:tcPr>
            <w:tcW w:w="3677" w:type="dxa"/>
            <w:tcBorders>
              <w:top w:val="single" w:sz="12" w:space="0" w:color="000000"/>
              <w:left w:val="single" w:sz="12" w:space="0" w:color="000000"/>
              <w:bottom w:val="single" w:sz="12" w:space="0" w:color="000000"/>
              <w:right w:val="single" w:sz="12" w:space="0" w:color="000000"/>
            </w:tcBorders>
          </w:tcPr>
          <w:p w14:paraId="51035FFC" w14:textId="77777777" w:rsidR="00067779" w:rsidRDefault="008B02EC">
            <w:pPr>
              <w:spacing w:after="0"/>
              <w:ind w:left="466" w:firstLine="0"/>
            </w:pPr>
            <w:r>
              <w:rPr>
                <w:b/>
              </w:rPr>
              <w:t>Description</w:t>
            </w:r>
            <w:r>
              <w:t xml:space="preserve">  </w:t>
            </w:r>
          </w:p>
        </w:tc>
        <w:tc>
          <w:tcPr>
            <w:tcW w:w="2496" w:type="dxa"/>
            <w:tcBorders>
              <w:top w:val="single" w:sz="12" w:space="0" w:color="000000"/>
              <w:left w:val="single" w:sz="12" w:space="0" w:color="000000"/>
              <w:bottom w:val="single" w:sz="12" w:space="0" w:color="000000"/>
              <w:right w:val="single" w:sz="12" w:space="0" w:color="000000"/>
            </w:tcBorders>
          </w:tcPr>
          <w:p w14:paraId="09862842" w14:textId="77777777" w:rsidR="00067779" w:rsidRDefault="008B02EC">
            <w:pPr>
              <w:spacing w:after="0"/>
              <w:ind w:left="204" w:firstLine="0"/>
              <w:jc w:val="center"/>
            </w:pPr>
            <w:r>
              <w:rPr>
                <w:b/>
              </w:rPr>
              <w:t>Max Marks</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7AC31A0E" w14:textId="77777777" w:rsidR="00067779" w:rsidRDefault="008B02EC">
            <w:pPr>
              <w:spacing w:after="0"/>
              <w:ind w:left="138" w:firstLine="0"/>
              <w:jc w:val="center"/>
            </w:pPr>
            <w:r>
              <w:rPr>
                <w:b/>
              </w:rPr>
              <w:t>Marks Awarded</w:t>
            </w:r>
            <w:r>
              <w:t xml:space="preserve">  </w:t>
            </w:r>
          </w:p>
        </w:tc>
      </w:tr>
      <w:tr w:rsidR="00067779" w14:paraId="4DCCD247" w14:textId="77777777">
        <w:trPr>
          <w:trHeight w:val="330"/>
        </w:trPr>
        <w:tc>
          <w:tcPr>
            <w:tcW w:w="3677" w:type="dxa"/>
            <w:tcBorders>
              <w:top w:val="single" w:sz="12" w:space="0" w:color="000000"/>
              <w:left w:val="single" w:sz="12" w:space="0" w:color="000000"/>
              <w:bottom w:val="single" w:sz="12" w:space="0" w:color="000000"/>
              <w:right w:val="single" w:sz="12" w:space="0" w:color="000000"/>
            </w:tcBorders>
          </w:tcPr>
          <w:p w14:paraId="7EFF1AF8" w14:textId="77777777" w:rsidR="00067779" w:rsidRDefault="008B02EC">
            <w:pPr>
              <w:spacing w:after="0"/>
              <w:ind w:left="105" w:firstLine="0"/>
            </w:pPr>
            <w:r>
              <w:t xml:space="preserve">  Pre Lab Exercise  </w:t>
            </w:r>
          </w:p>
        </w:tc>
        <w:tc>
          <w:tcPr>
            <w:tcW w:w="2496" w:type="dxa"/>
            <w:tcBorders>
              <w:top w:val="single" w:sz="12" w:space="0" w:color="000000"/>
              <w:left w:val="single" w:sz="12" w:space="0" w:color="000000"/>
              <w:bottom w:val="single" w:sz="12" w:space="0" w:color="000000"/>
              <w:right w:val="single" w:sz="12" w:space="0" w:color="000000"/>
            </w:tcBorders>
          </w:tcPr>
          <w:p w14:paraId="1BBAAA03" w14:textId="77777777" w:rsidR="00067779" w:rsidRDefault="008B02EC">
            <w:pPr>
              <w:spacing w:after="0"/>
              <w:ind w:left="201" w:firstLine="0"/>
              <w:jc w:val="center"/>
            </w:pPr>
            <w:r>
              <w:rPr>
                <w:b/>
              </w:rPr>
              <w:t>5</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6318E9C3" w14:textId="77777777" w:rsidR="00067779" w:rsidRDefault="008B02EC">
            <w:pPr>
              <w:spacing w:after="0"/>
              <w:ind w:left="105" w:firstLine="0"/>
            </w:pPr>
            <w:r>
              <w:t xml:space="preserve">  </w:t>
            </w:r>
          </w:p>
        </w:tc>
      </w:tr>
      <w:tr w:rsidR="00067779" w14:paraId="5027EDD2" w14:textId="77777777">
        <w:trPr>
          <w:trHeight w:val="331"/>
        </w:trPr>
        <w:tc>
          <w:tcPr>
            <w:tcW w:w="3677" w:type="dxa"/>
            <w:tcBorders>
              <w:top w:val="single" w:sz="12" w:space="0" w:color="000000"/>
              <w:left w:val="single" w:sz="12" w:space="0" w:color="000000"/>
              <w:bottom w:val="single" w:sz="12" w:space="0" w:color="000000"/>
              <w:right w:val="single" w:sz="12" w:space="0" w:color="000000"/>
            </w:tcBorders>
          </w:tcPr>
          <w:p w14:paraId="45ABD1F9" w14:textId="77777777" w:rsidR="00067779" w:rsidRDefault="008B02EC">
            <w:pPr>
              <w:spacing w:after="0"/>
              <w:ind w:left="105" w:firstLine="0"/>
            </w:pPr>
            <w:r>
              <w:t xml:space="preserve">  In Lab Exercise  </w:t>
            </w:r>
          </w:p>
        </w:tc>
        <w:tc>
          <w:tcPr>
            <w:tcW w:w="2496" w:type="dxa"/>
            <w:tcBorders>
              <w:top w:val="single" w:sz="12" w:space="0" w:color="000000"/>
              <w:left w:val="single" w:sz="12" w:space="0" w:color="000000"/>
              <w:bottom w:val="single" w:sz="12" w:space="0" w:color="000000"/>
              <w:right w:val="single" w:sz="12" w:space="0" w:color="000000"/>
            </w:tcBorders>
          </w:tcPr>
          <w:p w14:paraId="6BA311AD" w14:textId="77777777" w:rsidR="00067779" w:rsidRDefault="008B02EC">
            <w:pPr>
              <w:spacing w:after="0"/>
              <w:ind w:left="201" w:firstLine="0"/>
              <w:jc w:val="center"/>
            </w:pPr>
            <w:r>
              <w:rPr>
                <w:b/>
              </w:rPr>
              <w:t>10</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69E9F9FA" w14:textId="77777777" w:rsidR="00067779" w:rsidRDefault="008B02EC">
            <w:pPr>
              <w:spacing w:after="0"/>
              <w:ind w:left="105" w:firstLine="0"/>
            </w:pPr>
            <w:r>
              <w:t xml:space="preserve">  </w:t>
            </w:r>
          </w:p>
        </w:tc>
      </w:tr>
      <w:tr w:rsidR="00067779" w14:paraId="53B69A74" w14:textId="77777777">
        <w:trPr>
          <w:trHeight w:val="330"/>
        </w:trPr>
        <w:tc>
          <w:tcPr>
            <w:tcW w:w="3677" w:type="dxa"/>
            <w:tcBorders>
              <w:top w:val="single" w:sz="12" w:space="0" w:color="000000"/>
              <w:left w:val="single" w:sz="12" w:space="0" w:color="000000"/>
              <w:bottom w:val="single" w:sz="12" w:space="0" w:color="000000"/>
              <w:right w:val="single" w:sz="12" w:space="0" w:color="000000"/>
            </w:tcBorders>
          </w:tcPr>
          <w:p w14:paraId="26DB70C0" w14:textId="77777777" w:rsidR="00067779" w:rsidRDefault="008B02EC">
            <w:pPr>
              <w:spacing w:after="0"/>
              <w:ind w:left="105" w:firstLine="0"/>
            </w:pPr>
            <w:r>
              <w:t xml:space="preserve">  Post Lab Exercise  </w:t>
            </w:r>
          </w:p>
        </w:tc>
        <w:tc>
          <w:tcPr>
            <w:tcW w:w="2496" w:type="dxa"/>
            <w:tcBorders>
              <w:top w:val="single" w:sz="12" w:space="0" w:color="000000"/>
              <w:left w:val="single" w:sz="12" w:space="0" w:color="000000"/>
              <w:bottom w:val="single" w:sz="12" w:space="0" w:color="000000"/>
              <w:right w:val="single" w:sz="12" w:space="0" w:color="000000"/>
            </w:tcBorders>
          </w:tcPr>
          <w:p w14:paraId="4B8138F6" w14:textId="77777777" w:rsidR="00067779" w:rsidRDefault="008B02EC">
            <w:pPr>
              <w:spacing w:after="0"/>
              <w:ind w:left="201" w:firstLine="0"/>
              <w:jc w:val="center"/>
            </w:pPr>
            <w:r>
              <w:rPr>
                <w:b/>
              </w:rPr>
              <w:t>5</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37730C96" w14:textId="77777777" w:rsidR="00067779" w:rsidRDefault="008B02EC">
            <w:pPr>
              <w:spacing w:after="0"/>
              <w:ind w:left="105" w:firstLine="0"/>
            </w:pPr>
            <w:r>
              <w:t xml:space="preserve">  </w:t>
            </w:r>
          </w:p>
        </w:tc>
      </w:tr>
      <w:tr w:rsidR="00067779" w14:paraId="1716CF59" w14:textId="77777777">
        <w:trPr>
          <w:trHeight w:val="330"/>
        </w:trPr>
        <w:tc>
          <w:tcPr>
            <w:tcW w:w="3677" w:type="dxa"/>
            <w:tcBorders>
              <w:top w:val="single" w:sz="12" w:space="0" w:color="000000"/>
              <w:left w:val="single" w:sz="12" w:space="0" w:color="000000"/>
              <w:bottom w:val="single" w:sz="12" w:space="0" w:color="000000"/>
              <w:right w:val="single" w:sz="12" w:space="0" w:color="000000"/>
            </w:tcBorders>
          </w:tcPr>
          <w:p w14:paraId="1F502451" w14:textId="77777777" w:rsidR="00067779" w:rsidRDefault="008B02EC">
            <w:pPr>
              <w:spacing w:after="0"/>
              <w:ind w:left="105" w:firstLine="0"/>
            </w:pPr>
            <w:r>
              <w:t xml:space="preserve">  Viva  </w:t>
            </w:r>
          </w:p>
        </w:tc>
        <w:tc>
          <w:tcPr>
            <w:tcW w:w="2496" w:type="dxa"/>
            <w:tcBorders>
              <w:top w:val="single" w:sz="12" w:space="0" w:color="000000"/>
              <w:left w:val="single" w:sz="12" w:space="0" w:color="000000"/>
              <w:bottom w:val="single" w:sz="12" w:space="0" w:color="000000"/>
              <w:right w:val="single" w:sz="12" w:space="0" w:color="000000"/>
            </w:tcBorders>
          </w:tcPr>
          <w:p w14:paraId="608DF889" w14:textId="77777777" w:rsidR="00067779" w:rsidRDefault="008B02EC">
            <w:pPr>
              <w:spacing w:after="0"/>
              <w:ind w:left="201" w:firstLine="0"/>
              <w:jc w:val="center"/>
            </w:pPr>
            <w:r>
              <w:rPr>
                <w:b/>
              </w:rPr>
              <w:t>10</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41849A0D" w14:textId="77777777" w:rsidR="00067779" w:rsidRDefault="008B02EC">
            <w:pPr>
              <w:spacing w:after="0"/>
              <w:ind w:left="105" w:firstLine="0"/>
            </w:pPr>
            <w:r>
              <w:t xml:space="preserve">  </w:t>
            </w:r>
          </w:p>
        </w:tc>
      </w:tr>
      <w:tr w:rsidR="00067779" w14:paraId="074E44EB" w14:textId="77777777">
        <w:trPr>
          <w:trHeight w:val="330"/>
        </w:trPr>
        <w:tc>
          <w:tcPr>
            <w:tcW w:w="3677" w:type="dxa"/>
            <w:tcBorders>
              <w:top w:val="single" w:sz="12" w:space="0" w:color="000000"/>
              <w:left w:val="single" w:sz="12" w:space="0" w:color="000000"/>
              <w:bottom w:val="single" w:sz="12" w:space="0" w:color="000000"/>
              <w:right w:val="single" w:sz="12" w:space="0" w:color="000000"/>
            </w:tcBorders>
          </w:tcPr>
          <w:p w14:paraId="611D4F03" w14:textId="77777777" w:rsidR="00067779" w:rsidRDefault="008B02EC">
            <w:pPr>
              <w:spacing w:after="0"/>
              <w:ind w:left="498" w:firstLine="0"/>
              <w:jc w:val="center"/>
            </w:pPr>
            <w:r>
              <w:rPr>
                <w:b/>
              </w:rPr>
              <w:t>Total</w:t>
            </w:r>
            <w:r>
              <w:t xml:space="preserve">  </w:t>
            </w:r>
          </w:p>
        </w:tc>
        <w:tc>
          <w:tcPr>
            <w:tcW w:w="2496" w:type="dxa"/>
            <w:tcBorders>
              <w:top w:val="single" w:sz="12" w:space="0" w:color="000000"/>
              <w:left w:val="single" w:sz="12" w:space="0" w:color="000000"/>
              <w:bottom w:val="single" w:sz="12" w:space="0" w:color="000000"/>
              <w:right w:val="single" w:sz="12" w:space="0" w:color="000000"/>
            </w:tcBorders>
          </w:tcPr>
          <w:p w14:paraId="3C6D2372" w14:textId="77777777" w:rsidR="00067779" w:rsidRDefault="008B02EC">
            <w:pPr>
              <w:spacing w:after="0"/>
              <w:ind w:left="202" w:firstLine="0"/>
              <w:jc w:val="center"/>
            </w:pPr>
            <w:r>
              <w:rPr>
                <w:b/>
              </w:rPr>
              <w:t xml:space="preserve">             30</w:t>
            </w:r>
            <w:r>
              <w:t xml:space="preserve"> </w:t>
            </w:r>
          </w:p>
        </w:tc>
        <w:tc>
          <w:tcPr>
            <w:tcW w:w="2592" w:type="dxa"/>
            <w:tcBorders>
              <w:top w:val="single" w:sz="12" w:space="0" w:color="000000"/>
              <w:left w:val="single" w:sz="12" w:space="0" w:color="000000"/>
              <w:bottom w:val="single" w:sz="12" w:space="0" w:color="000000"/>
              <w:right w:val="single" w:sz="12" w:space="0" w:color="000000"/>
            </w:tcBorders>
          </w:tcPr>
          <w:p w14:paraId="41F5A1D5" w14:textId="77777777" w:rsidR="00067779" w:rsidRDefault="008B02EC">
            <w:pPr>
              <w:spacing w:after="0"/>
              <w:ind w:left="105" w:firstLine="0"/>
            </w:pPr>
            <w:r>
              <w:t xml:space="preserve">  </w:t>
            </w:r>
          </w:p>
        </w:tc>
      </w:tr>
      <w:tr w:rsidR="00067779" w14:paraId="01E1CB7C" w14:textId="77777777">
        <w:trPr>
          <w:trHeight w:val="581"/>
        </w:trPr>
        <w:tc>
          <w:tcPr>
            <w:tcW w:w="3677" w:type="dxa"/>
            <w:tcBorders>
              <w:top w:val="single" w:sz="12" w:space="0" w:color="000000"/>
              <w:left w:val="single" w:sz="12" w:space="0" w:color="000000"/>
              <w:bottom w:val="single" w:sz="12" w:space="0" w:color="000000"/>
              <w:right w:val="nil"/>
            </w:tcBorders>
          </w:tcPr>
          <w:p w14:paraId="60B6AB5C" w14:textId="77777777" w:rsidR="00067779" w:rsidRDefault="008B02EC">
            <w:pPr>
              <w:spacing w:after="0"/>
              <w:ind w:left="105" w:firstLine="0"/>
            </w:pPr>
            <w:r>
              <w:t xml:space="preserve">  </w:t>
            </w:r>
          </w:p>
          <w:p w14:paraId="5AD8C6E8" w14:textId="77777777" w:rsidR="00067779" w:rsidRDefault="008B02EC">
            <w:pPr>
              <w:spacing w:after="0"/>
              <w:ind w:left="0" w:firstLine="0"/>
              <w:jc w:val="right"/>
            </w:pPr>
            <w:r>
              <w:rPr>
                <w:b/>
              </w:rPr>
              <w:t>Faculty Signa</w:t>
            </w:r>
          </w:p>
        </w:tc>
        <w:tc>
          <w:tcPr>
            <w:tcW w:w="2496" w:type="dxa"/>
            <w:tcBorders>
              <w:top w:val="single" w:sz="12" w:space="0" w:color="000000"/>
              <w:left w:val="nil"/>
              <w:bottom w:val="single" w:sz="12" w:space="0" w:color="000000"/>
              <w:right w:val="single" w:sz="12" w:space="0" w:color="000000"/>
            </w:tcBorders>
            <w:vAlign w:val="bottom"/>
          </w:tcPr>
          <w:p w14:paraId="49538DFE" w14:textId="77777777" w:rsidR="00067779" w:rsidRDefault="008B02EC">
            <w:pPr>
              <w:spacing w:after="0"/>
              <w:ind w:left="-66" w:firstLine="0"/>
            </w:pPr>
            <w:r>
              <w:rPr>
                <w:b/>
              </w:rPr>
              <w:t>ture</w:t>
            </w:r>
            <w:r>
              <w:t xml:space="preserve">  </w:t>
            </w:r>
          </w:p>
        </w:tc>
        <w:tc>
          <w:tcPr>
            <w:tcW w:w="2592" w:type="dxa"/>
            <w:tcBorders>
              <w:top w:val="single" w:sz="12" w:space="0" w:color="000000"/>
              <w:left w:val="single" w:sz="12" w:space="0" w:color="000000"/>
              <w:bottom w:val="single" w:sz="12" w:space="0" w:color="000000"/>
              <w:right w:val="single" w:sz="12" w:space="0" w:color="000000"/>
            </w:tcBorders>
            <w:vAlign w:val="center"/>
          </w:tcPr>
          <w:p w14:paraId="257B2FB4" w14:textId="77777777" w:rsidR="00067779" w:rsidRDefault="008B02EC">
            <w:pPr>
              <w:spacing w:after="0"/>
              <w:ind w:left="105" w:firstLine="0"/>
            </w:pPr>
            <w:r>
              <w:t xml:space="preserve">  </w:t>
            </w:r>
          </w:p>
        </w:tc>
      </w:tr>
    </w:tbl>
    <w:p w14:paraId="4E480546" w14:textId="77777777" w:rsidR="00067779" w:rsidRDefault="008B02EC">
      <w:pPr>
        <w:spacing w:after="155"/>
        <w:ind w:left="0" w:firstLine="0"/>
      </w:pPr>
      <w:r>
        <w:t xml:space="preserve"> </w:t>
      </w:r>
    </w:p>
    <w:p w14:paraId="3BFF353C" w14:textId="77777777" w:rsidR="00067779" w:rsidRDefault="008B02EC">
      <w:pPr>
        <w:spacing w:after="0"/>
        <w:ind w:left="0" w:firstLine="0"/>
      </w:pPr>
      <w:r>
        <w:rPr>
          <w:rFonts w:ascii="Calibri" w:eastAsia="Calibri" w:hAnsi="Calibri" w:cs="Calibri"/>
        </w:rPr>
        <w:t xml:space="preserve"> </w:t>
      </w:r>
    </w:p>
    <w:p w14:paraId="48AA115E" w14:textId="77777777" w:rsidR="00067779" w:rsidRDefault="008B02EC">
      <w:pPr>
        <w:spacing w:after="0"/>
        <w:ind w:left="0" w:firstLine="0"/>
        <w:jc w:val="both"/>
      </w:pPr>
      <w:r>
        <w:rPr>
          <w:rFonts w:ascii="Calibri" w:eastAsia="Calibri" w:hAnsi="Calibri" w:cs="Calibri"/>
        </w:rPr>
        <w:t xml:space="preserve"> </w:t>
      </w:r>
    </w:p>
    <w:sectPr w:rsidR="00067779">
      <w:pgSz w:w="12240" w:h="15840"/>
      <w:pgMar w:top="1440" w:right="1500" w:bottom="145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8F591F"/>
    <w:multiLevelType w:val="hybridMultilevel"/>
    <w:tmpl w:val="702A87A2"/>
    <w:lvl w:ilvl="0" w:tplc="BEA0A6BC">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E7E2E">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AC4A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463E2">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E9F7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AB9E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C99A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0BD86">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00C9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AF07DC"/>
    <w:multiLevelType w:val="hybridMultilevel"/>
    <w:tmpl w:val="8BEA3936"/>
    <w:lvl w:ilvl="0" w:tplc="14CAD21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A652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8AED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6B73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E59F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2757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0797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6251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4CF7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1A604F"/>
    <w:multiLevelType w:val="hybridMultilevel"/>
    <w:tmpl w:val="17C89F5A"/>
    <w:lvl w:ilvl="0" w:tplc="EBC21F1C">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62AE8">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4D97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66DEA">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0E956">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A7D0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044E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077C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883B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B0688B"/>
    <w:multiLevelType w:val="hybridMultilevel"/>
    <w:tmpl w:val="C53048D6"/>
    <w:lvl w:ilvl="0" w:tplc="A68CD386">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E37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206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03A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E30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3038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CBC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BA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A1B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779"/>
    <w:rsid w:val="00067779"/>
    <w:rsid w:val="008B0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B88C"/>
  <w15:docId w15:val="{969281FA-3163-4D02-B97C-D0694A9B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73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9"/>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Ruddhida R P 24BCS230</dc:creator>
  <cp:keywords/>
  <cp:lastModifiedBy>Pranusree S A 24BCS206</cp:lastModifiedBy>
  <cp:revision>2</cp:revision>
  <dcterms:created xsi:type="dcterms:W3CDTF">2026-02-26T03:37:00Z</dcterms:created>
  <dcterms:modified xsi:type="dcterms:W3CDTF">2026-02-26T03:37:00Z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84cc45b8-48ab-436d-a832-17d6faa9533e</vt:lpwstr>
  </property>
</Properties>
</file>