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8A15" w14:textId="27CD265F" w:rsidR="00942DED" w:rsidRPr="003F7712" w:rsidRDefault="00942DED" w:rsidP="00942D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E35A99" wp14:editId="01178890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3D64D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E9BC7" wp14:editId="3D0B2C96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0602E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3A003746" w14:textId="77777777" w:rsidR="00942DED" w:rsidRPr="003F7712" w:rsidRDefault="00942DED" w:rsidP="00942DED">
      <w:pPr>
        <w:rPr>
          <w:rFonts w:ascii="Times New Roman" w:hAnsi="Times New Roman" w:cs="Times New Roman"/>
          <w:sz w:val="24"/>
          <w:szCs w:val="24"/>
        </w:rPr>
      </w:pPr>
    </w:p>
    <w:p w14:paraId="355544A2" w14:textId="77777777" w:rsidR="00942DED" w:rsidRPr="003F7712" w:rsidRDefault="00942DED" w:rsidP="00942DE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 in Java</w:t>
      </w:r>
    </w:p>
    <w:p w14:paraId="2336CA47" w14:textId="77777777" w:rsidR="00942DED" w:rsidRPr="003F7712" w:rsidRDefault="00942DED" w:rsidP="00942D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FACDF4" w14:textId="77777777" w:rsidR="00942DED" w:rsidRPr="003F7712" w:rsidRDefault="00942DED" w:rsidP="00942D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BBBBA0B" w14:textId="77777777" w:rsidR="00942DED" w:rsidRPr="003F7712" w:rsidRDefault="00942DED" w:rsidP="00942D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BDD1EE0" w14:textId="77777777" w:rsidR="00942DED" w:rsidRPr="003F7712" w:rsidRDefault="00942DED" w:rsidP="00942DED">
      <w:pPr>
        <w:rPr>
          <w:rFonts w:ascii="Times New Roman" w:hAnsi="Times New Roman" w:cs="Times New Roman"/>
          <w:b/>
          <w:sz w:val="24"/>
          <w:szCs w:val="24"/>
        </w:rPr>
      </w:pPr>
    </w:p>
    <w:p w14:paraId="5CF639E9" w14:textId="77777777" w:rsidR="00942DED" w:rsidRPr="003F7712" w:rsidRDefault="00942DED" w:rsidP="00942DED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D1884DF" w14:textId="77777777" w:rsidR="00942DED" w:rsidRPr="003F7712" w:rsidRDefault="00942DED" w:rsidP="00942D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0AE480F" w14:textId="77777777" w:rsidR="00942DED" w:rsidRPr="00942DED" w:rsidRDefault="00942DED" w:rsidP="00942D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022DF886" w14:textId="77777777" w:rsidR="00942DED" w:rsidRPr="00942DED" w:rsidRDefault="00942DED" w:rsidP="00942DED">
      <w:pPr>
        <w:pStyle w:val="ListParagrap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42DED">
        <w:rPr>
          <w:lang w:val="en-US"/>
        </w:rPr>
        <w:t>The four access modifiers in Java are:</w:t>
      </w:r>
    </w:p>
    <w:p w14:paraId="38A3DCEF" w14:textId="77777777" w:rsidR="00942DED" w:rsidRPr="00942DED" w:rsidRDefault="00942DED" w:rsidP="00942D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b/>
          <w:bCs/>
          <w:sz w:val="24"/>
          <w:szCs w:val="24"/>
          <w:lang w:val="en-US"/>
        </w:rPr>
        <w:t>public</w:t>
      </w:r>
    </w:p>
    <w:p w14:paraId="015F95C5" w14:textId="77777777" w:rsidR="00942DED" w:rsidRPr="00942DED" w:rsidRDefault="00942DED" w:rsidP="00942D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b/>
          <w:bCs/>
          <w:sz w:val="24"/>
          <w:szCs w:val="24"/>
          <w:lang w:val="en-US"/>
        </w:rPr>
        <w:t>private</w:t>
      </w:r>
    </w:p>
    <w:p w14:paraId="4B0161FC" w14:textId="77777777" w:rsidR="00942DED" w:rsidRPr="00942DED" w:rsidRDefault="00942DED" w:rsidP="00942D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b/>
          <w:bCs/>
          <w:sz w:val="24"/>
          <w:szCs w:val="24"/>
          <w:lang w:val="en-US"/>
        </w:rPr>
        <w:t>protected</w:t>
      </w:r>
    </w:p>
    <w:p w14:paraId="0F18DBF7" w14:textId="77777777" w:rsidR="00942DED" w:rsidRPr="00942DED" w:rsidRDefault="00942DED" w:rsidP="00942D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</w:t>
      </w:r>
      <w:r w:rsidRPr="00942DED">
        <w:rPr>
          <w:rFonts w:ascii="Times New Roman" w:hAnsi="Times New Roman" w:cs="Times New Roman"/>
          <w:sz w:val="24"/>
          <w:szCs w:val="24"/>
          <w:lang w:val="en-US"/>
        </w:rPr>
        <w:t xml:space="preserve"> (no keyword)</w:t>
      </w:r>
    </w:p>
    <w:p w14:paraId="02F54051" w14:textId="47BB4262" w:rsidR="00942DED" w:rsidRPr="00041703" w:rsidRDefault="00942DED" w:rsidP="00942DE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90F5AC4" w14:textId="77777777" w:rsidR="00942DED" w:rsidRPr="00041703" w:rsidRDefault="00942DED" w:rsidP="00942D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685C4540" w14:textId="77777777" w:rsidR="00942DED" w:rsidRPr="00942DED" w:rsidRDefault="00942DED" w:rsidP="00942DED">
      <w:pPr>
        <w:rPr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</w:t>
      </w:r>
      <w:r w:rsidRPr="00942DED">
        <w:rPr>
          <w:b/>
          <w:bCs/>
          <w:lang w:val="en-US"/>
        </w:rPr>
        <w:t>The following access modifiers are used to control access to class members (variables and methods):</w:t>
      </w:r>
    </w:p>
    <w:p w14:paraId="36D9A17C" w14:textId="77777777" w:rsidR="00942DED" w:rsidRPr="00942DED" w:rsidRDefault="00942DED" w:rsidP="00942DED">
      <w:pPr>
        <w:pStyle w:val="NoSpacing"/>
        <w:ind w:left="720"/>
        <w:rPr>
          <w:lang w:val="en-US"/>
        </w:rPr>
      </w:pPr>
      <w:r w:rsidRPr="00942DED">
        <w:rPr>
          <w:lang w:val="en-US"/>
        </w:rPr>
        <w:t>public → Accessible everywhere</w:t>
      </w:r>
    </w:p>
    <w:p w14:paraId="5614E7D7" w14:textId="77777777" w:rsidR="00942DED" w:rsidRPr="00942DED" w:rsidRDefault="00942DED" w:rsidP="00942DED">
      <w:pPr>
        <w:pStyle w:val="NoSpacing"/>
        <w:ind w:left="720"/>
        <w:rPr>
          <w:lang w:val="en-US"/>
        </w:rPr>
      </w:pPr>
      <w:r w:rsidRPr="00942DED">
        <w:rPr>
          <w:lang w:val="en-US"/>
        </w:rPr>
        <w:t>private → Accessible only within the same class</w:t>
      </w:r>
    </w:p>
    <w:p w14:paraId="7B0EFC1E" w14:textId="77777777" w:rsidR="00942DED" w:rsidRPr="00942DED" w:rsidRDefault="00942DED" w:rsidP="00942DED">
      <w:pPr>
        <w:pStyle w:val="NoSpacing"/>
        <w:ind w:left="720"/>
        <w:rPr>
          <w:lang w:val="en-US"/>
        </w:rPr>
      </w:pPr>
      <w:r w:rsidRPr="00942DED">
        <w:rPr>
          <w:lang w:val="en-US"/>
        </w:rPr>
        <w:t>protected → Accessible within the same package and subclasses</w:t>
      </w:r>
    </w:p>
    <w:p w14:paraId="08EB0303" w14:textId="77777777" w:rsidR="00942DED" w:rsidRPr="00942DED" w:rsidRDefault="00942DED" w:rsidP="00942DED">
      <w:pPr>
        <w:pStyle w:val="NoSpacing"/>
        <w:ind w:left="720"/>
        <w:rPr>
          <w:lang w:val="en-US"/>
        </w:rPr>
      </w:pPr>
      <w:r w:rsidRPr="00942DED">
        <w:rPr>
          <w:lang w:val="en-US"/>
        </w:rPr>
        <w:t>default → Accessible only within the same package</w:t>
      </w:r>
    </w:p>
    <w:p w14:paraId="7D19D995" w14:textId="3ADF4429" w:rsidR="00942DED" w:rsidRDefault="00942DED" w:rsidP="00942D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BD14CD" w14:textId="77777777" w:rsidR="00942DED" w:rsidRPr="003F7712" w:rsidRDefault="00942DED" w:rsidP="00942D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7D3D70F" w14:textId="77777777" w:rsidR="00942DED" w:rsidRPr="003F7712" w:rsidRDefault="00942DED" w:rsidP="00942D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4EE4B71" w14:textId="77777777" w:rsidR="00942DE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04D10499" w14:textId="77777777" w:rsidR="00942DED" w:rsidRDefault="00942DED" w:rsidP="00942DE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0BA4F48" wp14:editId="3680605D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AA0D30" w14:textId="77777777" w:rsidR="00942DED" w:rsidRDefault="00942DED" w:rsidP="00942DE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Fig: Comparison table of Access Modifiers in Java</w:t>
      </w:r>
    </w:p>
    <w:p w14:paraId="53C8DFB3" w14:textId="77777777" w:rsidR="00942DED" w:rsidRPr="003F7712" w:rsidRDefault="00942DED" w:rsidP="00942D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5C3ABA21" w14:textId="77777777" w:rsidR="00942DED" w:rsidRPr="007B43C8" w:rsidRDefault="00942DED" w:rsidP="00942D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5403779A" w14:textId="77777777" w:rsidR="00942DED" w:rsidRPr="00294641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24103334" w14:textId="77777777" w:rsidR="00942DED" w:rsidRPr="00294641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1C8906B8" w14:textId="77777777" w:rsidR="00942DED" w:rsidRPr="00294641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D3767E" w14:textId="77777777" w:rsidR="00942DED" w:rsidRPr="00294641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7E759BB5" w14:textId="77777777" w:rsidR="00942DED" w:rsidRPr="00294641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00E36A17" w14:textId="77777777" w:rsidR="00942DED" w:rsidRPr="00294641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2F69A73C" w14:textId="77777777" w:rsidR="00942DED" w:rsidRPr="00294641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3416917" w14:textId="77777777" w:rsidR="00942DED" w:rsidRPr="00294641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F69507C" w14:textId="77777777" w:rsidR="00942DED" w:rsidRPr="00294641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641A54B" w14:textId="77777777" w:rsidR="00942DE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66B1290" w14:textId="19B5F424" w:rsidR="00942DE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463CF22" wp14:editId="340E4530">
            <wp:extent cx="4791744" cy="1962424"/>
            <wp:effectExtent l="0" t="0" r="8890" b="0"/>
            <wp:docPr id="154170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0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E0FA" w14:textId="77777777" w:rsidR="00942DED" w:rsidRDefault="00942DED" w:rsidP="00942D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7BB9892B" w14:textId="77777777" w:rsidR="00942DE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17D03939" w14:textId="1762480D" w:rsidR="00942DE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072E594" wp14:editId="42DE23DA">
            <wp:extent cx="2381582" cy="476316"/>
            <wp:effectExtent l="0" t="0" r="0" b="0"/>
            <wp:docPr id="1993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0A43" w14:textId="77777777" w:rsidR="00942DED" w:rsidRPr="007B43C8" w:rsidRDefault="00942DED" w:rsidP="00942D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10067BEB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63CC9619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AA731F9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3B34DEB8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76511AB2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07A2769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46ADA8" w14:textId="77777777" w:rsidR="00942DE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7780B695" w14:textId="77777777" w:rsidR="00942DED" w:rsidRDefault="00942DED" w:rsidP="00942DE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FE966F2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81F0C48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27131A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class Geeks {</w:t>
      </w:r>
    </w:p>
    <w:p w14:paraId="0814AA56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BD74936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D20574A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4CC16DFA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3A4DD39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C79F89" w14:textId="77777777" w:rsidR="00942DE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3401DB7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0DC0D23F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394E696B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02EFFFF" w14:textId="77777777" w:rsidR="00942DED" w:rsidRPr="002B33F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61F901B" w14:textId="77777777" w:rsidR="00942DE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E6B8DF7" w14:textId="5B2912AC" w:rsidR="00942DE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1BE3423" wp14:editId="08E312E3">
            <wp:extent cx="3762900" cy="4610743"/>
            <wp:effectExtent l="0" t="0" r="9525" b="0"/>
            <wp:docPr id="4746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4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5E09" w14:textId="77777777" w:rsidR="00942DED" w:rsidRDefault="00942DED" w:rsidP="00942D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746C4D6B" w14:textId="77777777" w:rsidR="00942DE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79E2ED04" w14:textId="75F2E87F" w:rsidR="00942DE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2CE38D1" wp14:editId="3C6653F6">
            <wp:extent cx="2372056" cy="371527"/>
            <wp:effectExtent l="0" t="0" r="0" b="9525"/>
            <wp:docPr id="115851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11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A911" w14:textId="77777777" w:rsidR="00942DED" w:rsidRPr="007B43C8" w:rsidRDefault="00942DED" w:rsidP="00942D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0181B956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68AFC8A5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3AB148D2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436E4A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3BEAEA18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3E23730F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101E634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70E95E56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43D4F66A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FE0D02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C45F106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623C5137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04833F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B2BE0AE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4D57300D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24DB4F72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0C839166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E6DA663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F94DD83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4D02B13F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B56A2BD" w14:textId="77777777" w:rsidR="00942DED" w:rsidRPr="007966EC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5AE193B" w14:textId="77777777" w:rsidR="00942DED" w:rsidRDefault="00942DED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3E1F3CE" w14:textId="59CB03BD" w:rsidR="007039C7" w:rsidRDefault="007039C7" w:rsidP="00942D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C5B5029" wp14:editId="5C02768F">
            <wp:extent cx="3076575" cy="2645855"/>
            <wp:effectExtent l="0" t="0" r="0" b="2540"/>
            <wp:docPr id="125843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30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2198" cy="265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CDEA" w14:textId="77777777" w:rsidR="00942DED" w:rsidRPr="007B43C8" w:rsidRDefault="00942DED" w:rsidP="00942D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108A6FEA" w14:textId="77777777" w:rsidR="00942DED" w:rsidRDefault="00942DED" w:rsidP="00942DED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2643E769" w14:textId="62858A77" w:rsidR="007039C7" w:rsidRDefault="007039C7" w:rsidP="00942DED">
      <w:pPr>
        <w:rPr>
          <w:rFonts w:ascii="Times New Roman" w:hAnsi="Times New Roman" w:cs="Times New Roman"/>
          <w:sz w:val="24"/>
          <w:szCs w:val="24"/>
        </w:rPr>
      </w:pPr>
      <w:r w:rsidRPr="007039C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1DE620" wp14:editId="6E122CDE">
            <wp:extent cx="2362530" cy="466790"/>
            <wp:effectExtent l="0" t="0" r="0" b="9525"/>
            <wp:docPr id="165376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61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18AF" w14:textId="77777777" w:rsidR="00942DED" w:rsidRDefault="00942DED" w:rsidP="00942DED">
      <w:pPr>
        <w:rPr>
          <w:rFonts w:ascii="Times New Roman" w:hAnsi="Times New Roman" w:cs="Times New Roman"/>
          <w:sz w:val="24"/>
          <w:szCs w:val="24"/>
        </w:rPr>
      </w:pPr>
    </w:p>
    <w:p w14:paraId="1463BFA7" w14:textId="77777777" w:rsidR="00942DED" w:rsidRPr="000A33EC" w:rsidRDefault="00942DED" w:rsidP="00942D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51BC277C" w14:textId="77777777" w:rsidR="00942DED" w:rsidRPr="000A33EC" w:rsidRDefault="00942DED" w:rsidP="00942DED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3A439444" w14:textId="77777777" w:rsidR="00942DED" w:rsidRPr="000A33EC" w:rsidRDefault="00942DED" w:rsidP="00942DED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4D9BD4D6" w14:textId="77777777" w:rsidR="00942DED" w:rsidRPr="000A33EC" w:rsidRDefault="00942DED" w:rsidP="00942DED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6E40F14D" w14:textId="77777777" w:rsidR="00942DED" w:rsidRPr="000A33EC" w:rsidRDefault="00942DED" w:rsidP="00942DED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7615D3" w14:textId="77777777" w:rsidR="00942DED" w:rsidRPr="000A33EC" w:rsidRDefault="00942DED" w:rsidP="00942DED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69302D6C" w14:textId="77777777" w:rsidR="00942DED" w:rsidRPr="000A33EC" w:rsidRDefault="00942DED" w:rsidP="00942DED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84B660B" w14:textId="77777777" w:rsidR="00942DED" w:rsidRPr="000A33EC" w:rsidRDefault="00942DED" w:rsidP="00942DED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7F969DB7" w14:textId="77777777" w:rsidR="00942DED" w:rsidRPr="000A33EC" w:rsidRDefault="00942DED" w:rsidP="00942DED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502D8112" w14:textId="77777777" w:rsidR="00942DED" w:rsidRPr="000A33EC" w:rsidRDefault="00942DED" w:rsidP="00942DED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BD78A9" w14:textId="77777777" w:rsidR="00942DED" w:rsidRDefault="00942DED" w:rsidP="00942DED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04E7CEF" w14:textId="126A6D0C" w:rsidR="007039C7" w:rsidRDefault="007039C7" w:rsidP="00942DED">
      <w:pPr>
        <w:rPr>
          <w:rFonts w:ascii="Times New Roman" w:hAnsi="Times New Roman" w:cs="Times New Roman"/>
          <w:sz w:val="24"/>
          <w:szCs w:val="24"/>
        </w:rPr>
      </w:pPr>
      <w:r w:rsidRPr="007039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E627D3" wp14:editId="212C237F">
            <wp:extent cx="4610100" cy="1965358"/>
            <wp:effectExtent l="0" t="0" r="0" b="0"/>
            <wp:docPr id="91457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78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4716" cy="196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E588" w14:textId="77777777" w:rsidR="00942DED" w:rsidRDefault="00942DED" w:rsidP="00942D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D448E2" w14:textId="77777777" w:rsidR="00942DED" w:rsidRPr="007B43C8" w:rsidRDefault="00942DED" w:rsidP="00942D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47FCBB9A" w14:textId="33E5A60B" w:rsidR="00942DED" w:rsidRDefault="007039C7" w:rsidP="00942D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C1FCAEB" wp14:editId="3AB84175">
            <wp:extent cx="2124371" cy="314369"/>
            <wp:effectExtent l="0" t="0" r="0" b="9525"/>
            <wp:docPr id="97557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79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38E0" w14:textId="77777777" w:rsidR="007039C7" w:rsidRDefault="007039C7" w:rsidP="00942D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D67AC6" w14:textId="77777777" w:rsidR="007039C7" w:rsidRDefault="007039C7" w:rsidP="00942D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ADC1F5" w14:textId="77777777" w:rsidR="007039C7" w:rsidRDefault="007039C7" w:rsidP="00942D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12BFA0" w14:textId="77777777" w:rsidR="007039C7" w:rsidRPr="007966EC" w:rsidRDefault="007039C7" w:rsidP="00942D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B5D0F3" w14:textId="77777777" w:rsidR="00942DED" w:rsidRPr="003F7712" w:rsidRDefault="00942DED" w:rsidP="00942D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6B1DC820" w14:textId="77777777" w:rsidR="00942DED" w:rsidRDefault="00942DED" w:rsidP="00942DED">
      <w:pPr>
        <w:pStyle w:val="ListParagraph"/>
        <w:numPr>
          <w:ilvl w:val="1"/>
          <w:numId w:val="1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Java program to implement Default access modifier which has a default class within the same package and a default class from a different package.</w:t>
      </w:r>
    </w:p>
    <w:p w14:paraId="0E25D433" w14:textId="77777777" w:rsidR="007039C7" w:rsidRPr="007039C7" w:rsidRDefault="007039C7" w:rsidP="007039C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039C7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Access Modifier Program</w:t>
      </w:r>
    </w:p>
    <w:p w14:paraId="5C4A5329" w14:textId="77777777" w:rsidR="007039C7" w:rsidRPr="007039C7" w:rsidRDefault="007039C7" w:rsidP="007039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sz w:val="24"/>
          <w:szCs w:val="24"/>
          <w:lang w:val="en-US"/>
        </w:rPr>
        <w:t>A default class (without public) is accessible only within the same package.</w:t>
      </w:r>
    </w:p>
    <w:p w14:paraId="2A65334C" w14:textId="77777777" w:rsidR="007039C7" w:rsidRPr="007039C7" w:rsidRDefault="007039C7" w:rsidP="007039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sz w:val="24"/>
          <w:szCs w:val="24"/>
          <w:lang w:val="en-US"/>
        </w:rPr>
        <w:t>It cannot be accessed from a different package.</w:t>
      </w:r>
    </w:p>
    <w:p w14:paraId="076DB791" w14:textId="77777777" w:rsidR="007039C7" w:rsidRPr="007039C7" w:rsidRDefault="007039C7" w:rsidP="007039C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(Same Package – Works)</w:t>
      </w:r>
    </w:p>
    <w:p w14:paraId="1727D7B2" w14:textId="77777777" w:rsidR="007039C7" w:rsidRPr="007039C7" w:rsidRDefault="007039C7" w:rsidP="007039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sz w:val="24"/>
          <w:szCs w:val="24"/>
          <w:lang w:val="en-US"/>
        </w:rPr>
        <w:t>class Car {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void </w:t>
      </w:r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t>) {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7039C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039C7">
        <w:rPr>
          <w:rFonts w:ascii="Times New Roman" w:hAnsi="Times New Roman" w:cs="Times New Roman"/>
          <w:sz w:val="24"/>
          <w:szCs w:val="24"/>
          <w:lang w:val="en-US"/>
        </w:rPr>
        <w:t>("Car Details");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</w:t>
      </w:r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>public class Main {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static void </w:t>
      </w:r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7039C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039C7">
        <w:rPr>
          <w:rFonts w:ascii="Times New Roman" w:hAnsi="Times New Roman" w:cs="Times New Roman"/>
          <w:sz w:val="24"/>
          <w:szCs w:val="24"/>
          <w:lang w:val="en-US"/>
        </w:rPr>
        <w:t>) {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Car c = new </w:t>
      </w:r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>Car(</w:t>
      </w:r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>c.display</w:t>
      </w:r>
      <w:proofErr w:type="spellEnd"/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t>();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</w:t>
      </w:r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6E8A8CF8" w14:textId="5809AD4E" w:rsidR="007039C7" w:rsidRPr="007039C7" w:rsidRDefault="007039C7" w:rsidP="007039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sz w:val="24"/>
          <w:szCs w:val="24"/>
          <w:lang w:val="en-US"/>
        </w:rPr>
        <w:t xml:space="preserve"> Runs successfully because both classes are in the same package.</w:t>
      </w:r>
    </w:p>
    <w:p w14:paraId="544F06F8" w14:textId="7D6648F4" w:rsidR="007039C7" w:rsidRPr="007039C7" w:rsidRDefault="007039C7" w:rsidP="007039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6CB421D" w14:textId="77777777" w:rsidR="007039C7" w:rsidRPr="007039C7" w:rsidRDefault="007039C7" w:rsidP="007039C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b/>
          <w:bCs/>
          <w:sz w:val="24"/>
          <w:szCs w:val="24"/>
          <w:lang w:val="en-US"/>
        </w:rPr>
        <w:t>Different Package – Not Accessible</w:t>
      </w:r>
    </w:p>
    <w:p w14:paraId="6EB4538F" w14:textId="77777777" w:rsidR="007039C7" w:rsidRPr="007039C7" w:rsidRDefault="007039C7" w:rsidP="007039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sz w:val="24"/>
          <w:szCs w:val="24"/>
          <w:lang w:val="en-US"/>
        </w:rPr>
        <w:t xml:space="preserve">If we try to use the default class in another package, it gives a </w:t>
      </w:r>
      <w:r w:rsidRPr="007039C7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compile-time error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786AB11" w14:textId="16F68D10" w:rsidR="007039C7" w:rsidRDefault="007039C7" w:rsidP="007039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0936943" w14:textId="77777777" w:rsidR="00942DED" w:rsidRPr="00E812E4" w:rsidRDefault="00942DED" w:rsidP="00942DED">
      <w:pPr>
        <w:pStyle w:val="ListParagraph"/>
        <w:numPr>
          <w:ilvl w:val="1"/>
          <w:numId w:val="1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3A73E4E6" w14:textId="77777777" w:rsidR="007039C7" w:rsidRPr="007039C7" w:rsidRDefault="007039C7" w:rsidP="007039C7">
      <w:pPr>
        <w:spacing w:after="0" w:line="240" w:lineRule="auto"/>
        <w:textAlignment w:val="baseline"/>
        <w:rPr>
          <w:rFonts w:eastAsia="Times New Roman"/>
          <w:b/>
          <w:bCs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</w:t>
      </w:r>
      <w:r w:rsidRPr="007039C7">
        <w:rPr>
          <w:rFonts w:eastAsia="Times New Roman"/>
          <w:b/>
          <w:bCs/>
          <w:lang w:val="en-US" w:eastAsia="en-IN"/>
        </w:rPr>
        <w:t>public</w:t>
      </w:r>
    </w:p>
    <w:p w14:paraId="0B21253F" w14:textId="77777777" w:rsidR="007039C7" w:rsidRPr="007039C7" w:rsidRDefault="007039C7" w:rsidP="007039C7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Because it allows access:</w:t>
      </w:r>
    </w:p>
    <w:p w14:paraId="119EA5A0" w14:textId="77777777" w:rsidR="007039C7" w:rsidRPr="007039C7" w:rsidRDefault="007039C7" w:rsidP="007039C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Within the same class</w:t>
      </w:r>
    </w:p>
    <w:p w14:paraId="0E44A666" w14:textId="77777777" w:rsidR="007039C7" w:rsidRPr="007039C7" w:rsidRDefault="007039C7" w:rsidP="007039C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Within the same package</w:t>
      </w:r>
    </w:p>
    <w:p w14:paraId="7AB03E2A" w14:textId="77777777" w:rsidR="007039C7" w:rsidRPr="007039C7" w:rsidRDefault="007039C7" w:rsidP="007039C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In subclasses</w:t>
      </w:r>
    </w:p>
    <w:p w14:paraId="564DCA6A" w14:textId="77777777" w:rsidR="007039C7" w:rsidRPr="007039C7" w:rsidRDefault="007039C7" w:rsidP="007039C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In different packages</w:t>
      </w:r>
    </w:p>
    <w:p w14:paraId="623A1012" w14:textId="015B39C6" w:rsidR="00942DED" w:rsidRPr="003F7712" w:rsidRDefault="00942DED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8876F8F" w14:textId="77777777" w:rsidR="00942DED" w:rsidRPr="003F7712" w:rsidRDefault="00942DED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ECFA5CE" w14:textId="77777777" w:rsidR="00942DED" w:rsidRPr="003F7712" w:rsidRDefault="00942DED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18960B" w14:textId="77777777" w:rsidR="00942DED" w:rsidRDefault="00942DED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BD532C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2DE07F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F5EAA59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5076BA5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F7BF14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C03A44E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668C80F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0CEC8E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A96B299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5EF1314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694A9A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EB3D1BC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A5F42A3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896F184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8D53C0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0336ADF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12C411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29A6AC3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B2FF6A6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BC03F96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2D23BE6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564FD7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EBDDCAC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309643C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C96A4DF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3882D5" w14:textId="77777777" w:rsidR="007039C7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A58B1C7" w14:textId="77777777" w:rsidR="007039C7" w:rsidRPr="003F7712" w:rsidRDefault="007039C7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D410568" w14:textId="77777777" w:rsidR="00942DED" w:rsidRPr="003F7712" w:rsidRDefault="00942DED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2791F5A" w14:textId="77777777" w:rsidR="00942DED" w:rsidRPr="003F7712" w:rsidRDefault="00942DED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BB49EDA" w14:textId="77777777" w:rsidR="00942DED" w:rsidRPr="003F7712" w:rsidRDefault="00942DED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3B3F0543" w14:textId="77777777" w:rsidR="00942DED" w:rsidRPr="003F7712" w:rsidRDefault="00942DED" w:rsidP="00942D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942DED" w:rsidRPr="003F7712" w14:paraId="1CCC2311" w14:textId="77777777" w:rsidTr="002300F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BB99CAD" w14:textId="77777777" w:rsidR="00942DED" w:rsidRPr="003F7712" w:rsidRDefault="00942DED" w:rsidP="002300F3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ABC81AD" w14:textId="77777777" w:rsidR="00942DED" w:rsidRPr="003F7712" w:rsidRDefault="00942DED" w:rsidP="002300F3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CC781D2" w14:textId="77777777" w:rsidR="00942DED" w:rsidRPr="003F7712" w:rsidRDefault="00942DED" w:rsidP="002300F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42DED" w:rsidRPr="003F7712" w14:paraId="2B759D3C" w14:textId="77777777" w:rsidTr="002300F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E6A0B7B" w14:textId="77777777" w:rsidR="00942DED" w:rsidRPr="003F7712" w:rsidRDefault="00942DED" w:rsidP="002300F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5475264" w14:textId="77777777" w:rsidR="00942DED" w:rsidRPr="003F7712" w:rsidRDefault="00942DED" w:rsidP="002300F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307E9A" w14:textId="77777777" w:rsidR="00942DED" w:rsidRPr="003F7712" w:rsidRDefault="00942DED" w:rsidP="002300F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42DED" w:rsidRPr="003F7712" w14:paraId="6144BABA" w14:textId="77777777" w:rsidTr="002300F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1DBE9E" w14:textId="77777777" w:rsidR="00942DED" w:rsidRPr="003F7712" w:rsidRDefault="00942DED" w:rsidP="002300F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226999A" w14:textId="77777777" w:rsidR="00942DED" w:rsidRPr="003F7712" w:rsidRDefault="00942DED" w:rsidP="002300F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DF797E" w14:textId="77777777" w:rsidR="00942DED" w:rsidRPr="003F7712" w:rsidRDefault="00942DED" w:rsidP="002300F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42DED" w:rsidRPr="003F7712" w14:paraId="45693CB0" w14:textId="77777777" w:rsidTr="002300F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4BC5740" w14:textId="77777777" w:rsidR="00942DED" w:rsidRPr="003F7712" w:rsidRDefault="00942DED" w:rsidP="002300F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6BF861" w14:textId="77777777" w:rsidR="00942DED" w:rsidRPr="003F7712" w:rsidRDefault="00942DED" w:rsidP="002300F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24A20B" w14:textId="77777777" w:rsidR="00942DED" w:rsidRPr="003F7712" w:rsidRDefault="00942DED" w:rsidP="002300F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42DED" w:rsidRPr="003F7712" w14:paraId="51D47DDE" w14:textId="77777777" w:rsidTr="002300F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14A0AB8" w14:textId="77777777" w:rsidR="00942DED" w:rsidRPr="003F7712" w:rsidRDefault="00942DED" w:rsidP="002300F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08A2C6E" w14:textId="77777777" w:rsidR="00942DED" w:rsidRPr="003F7712" w:rsidRDefault="00942DED" w:rsidP="002300F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FD74DE8" w14:textId="77777777" w:rsidR="00942DED" w:rsidRPr="003F7712" w:rsidRDefault="00942DED" w:rsidP="002300F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42DED" w:rsidRPr="003F7712" w14:paraId="1955A4A8" w14:textId="77777777" w:rsidTr="002300F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ED9D84" w14:textId="77777777" w:rsidR="00942DED" w:rsidRPr="003F7712" w:rsidRDefault="00942DED" w:rsidP="002300F3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9C0B210" w14:textId="77777777" w:rsidR="00942DED" w:rsidRPr="003F7712" w:rsidRDefault="00942DED" w:rsidP="002300F3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07BD2E0" w14:textId="77777777" w:rsidR="00942DED" w:rsidRPr="003F7712" w:rsidRDefault="00942DED" w:rsidP="002300F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42DED" w:rsidRPr="003F7712" w14:paraId="7CBC750C" w14:textId="77777777" w:rsidTr="002300F3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59A8D3D" w14:textId="77777777" w:rsidR="00942DED" w:rsidRPr="003F7712" w:rsidRDefault="00942DED" w:rsidP="002300F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5290639" w14:textId="77777777" w:rsidR="00942DED" w:rsidRPr="003F7712" w:rsidRDefault="00942DED" w:rsidP="002300F3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E080DC" w14:textId="77777777" w:rsidR="00942DED" w:rsidRPr="003F7712" w:rsidRDefault="00942DED" w:rsidP="002300F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4C39300" w14:textId="77777777" w:rsidR="005B00D5" w:rsidRDefault="005B00D5"/>
    <w:sectPr w:rsidR="005B0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1C3A"/>
    <w:multiLevelType w:val="multilevel"/>
    <w:tmpl w:val="1DA21E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036D"/>
    <w:multiLevelType w:val="multilevel"/>
    <w:tmpl w:val="16FE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A11F9"/>
    <w:multiLevelType w:val="multilevel"/>
    <w:tmpl w:val="5366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90E85"/>
    <w:multiLevelType w:val="multilevel"/>
    <w:tmpl w:val="487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96E52"/>
    <w:multiLevelType w:val="multilevel"/>
    <w:tmpl w:val="B7EC87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1410154814">
    <w:abstractNumId w:val="0"/>
  </w:num>
  <w:num w:numId="2" w16cid:durableId="1322587253">
    <w:abstractNumId w:val="5"/>
  </w:num>
  <w:num w:numId="3" w16cid:durableId="812217706">
    <w:abstractNumId w:val="2"/>
  </w:num>
  <w:num w:numId="4" w16cid:durableId="430127429">
    <w:abstractNumId w:val="6"/>
  </w:num>
  <w:num w:numId="5" w16cid:durableId="2015523768">
    <w:abstractNumId w:val="3"/>
  </w:num>
  <w:num w:numId="6" w16cid:durableId="2118483345">
    <w:abstractNumId w:val="1"/>
  </w:num>
  <w:num w:numId="7" w16cid:durableId="921765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ED"/>
    <w:rsid w:val="001946A7"/>
    <w:rsid w:val="005B00D5"/>
    <w:rsid w:val="005B7FD5"/>
    <w:rsid w:val="006613A5"/>
    <w:rsid w:val="007039C7"/>
    <w:rsid w:val="0094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1F158"/>
  <w15:chartTrackingRefBased/>
  <w15:docId w15:val="{92B5180B-4B26-4885-B4DF-61A5ED243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DED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2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DE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42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DED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942DED"/>
  </w:style>
  <w:style w:type="paragraph" w:styleId="NormalWeb">
    <w:name w:val="Normal (Web)"/>
    <w:basedOn w:val="Normal"/>
    <w:uiPriority w:val="99"/>
    <w:semiHidden/>
    <w:unhideWhenUsed/>
    <w:rsid w:val="00942DED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42DED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muralidharan</dc:creator>
  <cp:keywords/>
  <dc:description/>
  <cp:lastModifiedBy>ranjith muralidharan</cp:lastModifiedBy>
  <cp:revision>1</cp:revision>
  <dcterms:created xsi:type="dcterms:W3CDTF">2026-02-25T10:17:00Z</dcterms:created>
  <dcterms:modified xsi:type="dcterms:W3CDTF">2026-02-25T10:32:00Z</dcterms:modified>
</cp:coreProperties>
</file>