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2CBE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93106" wp14:editId="043A732C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E54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61171B" wp14:editId="14C0598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DECE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58674173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</w:rPr>
      </w:pPr>
    </w:p>
    <w:p w14:paraId="0C46BD1C" w14:textId="77777777" w:rsidR="00B62ED8" w:rsidRPr="003F7712" w:rsidRDefault="00B62ED8" w:rsidP="00B62ED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10D196F8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399599F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3D100513" w14:textId="77777777" w:rsidR="00B62ED8" w:rsidRDefault="00B62ED8" w:rsidP="00B62ED8">
      <w:pPr>
        <w:rPr>
          <w:rFonts w:ascii="Times New Roman" w:hAnsi="Times New Roman" w:cs="Times New Roman"/>
          <w:b/>
          <w:sz w:val="24"/>
          <w:szCs w:val="24"/>
        </w:rPr>
      </w:pPr>
    </w:p>
    <w:p w14:paraId="2A9F7B5A" w14:textId="77777777" w:rsidR="00B62ED8" w:rsidRPr="003F7712" w:rsidRDefault="00B62ED8" w:rsidP="00B62ED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34BF02E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349EF4C" w14:textId="77777777" w:rsidR="00B62ED8" w:rsidRPr="00B62ED8" w:rsidRDefault="00B62ED8" w:rsidP="00B62E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36B24DAC" w14:textId="77777777" w:rsidR="00B62ED8" w:rsidRPr="00B62ED8" w:rsidRDefault="00B62ED8" w:rsidP="00B62ED8">
      <w:pPr>
        <w:pStyle w:val="ListParagraph"/>
        <w:ind w:left="1080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B62ED8">
        <w:rPr>
          <w:lang w:val="en-US"/>
        </w:rPr>
        <w:t>Exception handling in Java is a mechanism used to handle runtime errors so that the normal flow of the program is not interrupted.</w:t>
      </w:r>
    </w:p>
    <w:p w14:paraId="715A7F05" w14:textId="77777777" w:rsidR="00B62ED8" w:rsidRPr="00B62ED8" w:rsidRDefault="00B62ED8" w:rsidP="00B62ED8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It prevents program termination due to unexpected errors.</w:t>
      </w:r>
    </w:p>
    <w:p w14:paraId="71875A02" w14:textId="37C7E438" w:rsidR="00B62ED8" w:rsidRPr="00683846" w:rsidRDefault="00B62ED8" w:rsidP="00B62ED8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566E279A" w14:textId="77777777" w:rsidR="00B62ED8" w:rsidRDefault="00B62ED8" w:rsidP="00B62E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0E0A06A2" w14:textId="77777777" w:rsidR="00B62ED8" w:rsidRPr="00B62ED8" w:rsidRDefault="00B62ED8" w:rsidP="00B62ED8">
      <w:pPr>
        <w:pStyle w:val="ListParagraph"/>
        <w:ind w:left="1080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62ED8">
        <w:rPr>
          <w:lang w:val="en-US"/>
        </w:rPr>
        <w:t>The try-catch block is used to:</w:t>
      </w:r>
    </w:p>
    <w:p w14:paraId="31AD1C6A" w14:textId="77777777" w:rsidR="00B62ED8" w:rsidRPr="00B62ED8" w:rsidRDefault="00B62ED8" w:rsidP="00B62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Place risky code inside the </w:t>
      </w:r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try</w:t>
      </w:r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block</w:t>
      </w:r>
    </w:p>
    <w:p w14:paraId="5927E4C0" w14:textId="77777777" w:rsidR="00B62ED8" w:rsidRPr="00B62ED8" w:rsidRDefault="00B62ED8" w:rsidP="00B62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Handle the error inside the </w:t>
      </w:r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catch</w:t>
      </w:r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block</w:t>
      </w:r>
    </w:p>
    <w:p w14:paraId="6A7F7636" w14:textId="77777777" w:rsidR="00B62ED8" w:rsidRPr="00B62ED8" w:rsidRDefault="00B62ED8" w:rsidP="00B62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2ED8">
        <w:rPr>
          <w:rFonts w:ascii="Times New Roman" w:hAnsi="Times New Roman" w:cs="Times New Roman"/>
          <w:sz w:val="24"/>
          <w:szCs w:val="24"/>
          <w:lang w:val="en-US"/>
        </w:rPr>
        <w:t>Prevent</w:t>
      </w:r>
      <w:proofErr w:type="gram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gramStart"/>
      <w:r w:rsidRPr="00B62ED8">
        <w:rPr>
          <w:rFonts w:ascii="Times New Roman" w:hAnsi="Times New Roman" w:cs="Times New Roman"/>
          <w:sz w:val="24"/>
          <w:szCs w:val="24"/>
          <w:lang w:val="en-US"/>
        </w:rPr>
        <w:t>crash</w:t>
      </w:r>
      <w:proofErr w:type="gramEnd"/>
    </w:p>
    <w:p w14:paraId="36E6D500" w14:textId="77777777" w:rsidR="00B62ED8" w:rsidRPr="00B62ED8" w:rsidRDefault="00B62ED8" w:rsidP="00B62E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Maintain normal program execution</w:t>
      </w:r>
    </w:p>
    <w:p w14:paraId="22853036" w14:textId="5086439B" w:rsidR="00B62ED8" w:rsidRPr="00683846" w:rsidRDefault="00B62ED8" w:rsidP="00B62ED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AF2157C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F2E62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1133480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8D1F69C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79EE658E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9BB0334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76BD3B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464405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6AC4784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A40424F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3CA2BF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673C4F41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B9509A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55CB35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D6190FD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04007E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0B93BFAA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2C80B9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4C531A3D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22789E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647A12CC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300E4D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A172EB" w14:textId="77777777" w:rsidR="00B62ED8" w:rsidRPr="003F7712" w:rsidRDefault="00B62ED8" w:rsidP="00B62ED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CC27E22" w14:textId="77777777" w:rsidR="00B62ED8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5AF51ED6" w14:textId="4D030E69" w:rsidR="00B62ED8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B62E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4CB5CE" wp14:editId="31E3FE43">
            <wp:extent cx="4048125" cy="3182436"/>
            <wp:effectExtent l="0" t="0" r="0" b="0"/>
            <wp:docPr id="74052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21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0797" cy="318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B33F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7824A02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3C5E0B90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5</w:t>
      </w:r>
    </w:p>
    <w:p w14:paraId="7EEE6F2C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1C2BDF5A" w14:textId="77777777" w:rsidR="00B62ED8" w:rsidRDefault="00B62ED8" w:rsidP="00B62E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5532E182" w14:textId="0FB2A7A6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3D63DF5" wp14:editId="5D13B1C0">
            <wp:extent cx="2324424" cy="704948"/>
            <wp:effectExtent l="0" t="0" r="0" b="0"/>
            <wp:docPr id="66771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10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369E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02AB5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30833D64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35D704CA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14DF7C99" w14:textId="77777777" w:rsidR="00B62ED8" w:rsidRDefault="00B62ED8" w:rsidP="00B62E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54F94346" w14:textId="3346E72C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21F42AC" wp14:editId="1175108C">
            <wp:extent cx="2133600" cy="580189"/>
            <wp:effectExtent l="0" t="0" r="0" b="0"/>
            <wp:docPr id="89490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03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2513" cy="58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AA6F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64EA6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0984067B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28F95DCC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1902F08" w14:textId="77777777" w:rsidR="00B62ED8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09508A7E" w14:textId="31B30D2D" w:rsidR="00B62ED8" w:rsidRDefault="00B62ED8" w:rsidP="00B62ED8">
      <w:pPr>
        <w:rPr>
          <w:rFonts w:ascii="Times New Roman" w:hAnsi="Times New Roman" w:cs="Times New Roman"/>
          <w:sz w:val="24"/>
          <w:szCs w:val="24"/>
        </w:rPr>
      </w:pPr>
      <w:r w:rsidRPr="00B62E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0D499F" wp14:editId="3F26DAAE">
            <wp:extent cx="2457450" cy="585940"/>
            <wp:effectExtent l="0" t="0" r="0" b="5080"/>
            <wp:docPr id="146835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4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1072" cy="58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AD08" w14:textId="7D851380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</w:rPr>
      </w:pPr>
    </w:p>
    <w:p w14:paraId="13690A2B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B7D94E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1867D5" w14:textId="77777777" w:rsidR="00B62ED8" w:rsidRPr="003F7712" w:rsidRDefault="00B62ED8" w:rsidP="00B62E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54141F" w14:textId="77777777" w:rsidR="00B62ED8" w:rsidRPr="00B62ED8" w:rsidRDefault="00B62ED8" w:rsidP="00B62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2E62E7AB" w14:textId="77777777" w:rsidR="00B62ED8" w:rsidRPr="00B62ED8" w:rsidRDefault="00B62ED8" w:rsidP="00B62ED8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62ED8">
        <w:rPr>
          <w:lang w:val="en-US"/>
        </w:rPr>
        <w:t xml:space="preserve">The </w:t>
      </w:r>
      <w:r w:rsidRPr="00B62ED8">
        <w:rPr>
          <w:b/>
          <w:bCs/>
          <w:lang w:val="en-US"/>
        </w:rPr>
        <w:t>Scanner</w:t>
      </w:r>
      <w:r w:rsidRPr="00B62ED8">
        <w:rPr>
          <w:lang w:val="en-US"/>
        </w:rPr>
        <w:t xml:space="preserve"> object is used to take input from the user during program execution.</w:t>
      </w:r>
    </w:p>
    <w:p w14:paraId="235E621D" w14:textId="77777777" w:rsidR="00B62ED8" w:rsidRPr="00B62ED8" w:rsidRDefault="00B62ED8" w:rsidP="00B62ED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It reads different types of input such as:</w:t>
      </w:r>
    </w:p>
    <w:p w14:paraId="76E6C7F3" w14:textId="77777777" w:rsidR="00B62ED8" w:rsidRPr="00B62ED8" w:rsidRDefault="00B62ED8" w:rsidP="00B62E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Integers</w:t>
      </w:r>
    </w:p>
    <w:p w14:paraId="0E91B82E" w14:textId="77777777" w:rsidR="00B62ED8" w:rsidRPr="00B62ED8" w:rsidRDefault="00B62ED8" w:rsidP="00B62E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Strings</w:t>
      </w:r>
    </w:p>
    <w:p w14:paraId="07537CC7" w14:textId="77777777" w:rsidR="00B62ED8" w:rsidRPr="00B62ED8" w:rsidRDefault="00B62ED8" w:rsidP="00B62E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Floats</w:t>
      </w:r>
    </w:p>
    <w:p w14:paraId="28E69D62" w14:textId="77777777" w:rsidR="00B62ED8" w:rsidRDefault="00B62ED8" w:rsidP="00B62E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Doubles</w:t>
      </w:r>
    </w:p>
    <w:p w14:paraId="1C0A0A14" w14:textId="77777777" w:rsidR="00B62ED8" w:rsidRPr="00B62ED8" w:rsidRDefault="00B62ED8" w:rsidP="00B62E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AA1CC0" w14:textId="32309032" w:rsidR="00B62ED8" w:rsidRPr="00683846" w:rsidRDefault="00B62ED8" w:rsidP="00B62ED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E94B684" w14:textId="77777777" w:rsidR="00B62ED8" w:rsidRPr="00B62ED8" w:rsidRDefault="00B62ED8" w:rsidP="00B62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lastRenderedPageBreak/>
        <w:t>What exceptions are expected to be thrown in the code within the try block? Why?</w:t>
      </w:r>
    </w:p>
    <w:p w14:paraId="67055B12" w14:textId="77777777" w:rsidR="00B62ED8" w:rsidRPr="00B62ED8" w:rsidRDefault="00B62ED8" w:rsidP="00B62ED8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62ED8">
        <w:rPr>
          <w:lang w:val="en-US"/>
        </w:rPr>
        <w:t>Common exceptions that may occur inside a try block are:</w:t>
      </w:r>
    </w:p>
    <w:p w14:paraId="53839E00" w14:textId="77777777" w:rsidR="00B62ED8" w:rsidRPr="00B62ED8" w:rsidRDefault="00B62ED8" w:rsidP="00B62ED8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ArithmeticException</w:t>
      </w:r>
      <w:proofErr w:type="spell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→ When dividing a number by zero.</w:t>
      </w:r>
    </w:p>
    <w:p w14:paraId="7B514561" w14:textId="77777777" w:rsidR="00B62ED8" w:rsidRPr="00B62ED8" w:rsidRDefault="00B62ED8" w:rsidP="00B62ED8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InputMismatchException</w:t>
      </w:r>
      <w:proofErr w:type="spell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→ When user enters wrong input type (e.g., string instead of integer).</w:t>
      </w:r>
    </w:p>
    <w:p w14:paraId="77DFA334" w14:textId="77777777" w:rsidR="00B62ED8" w:rsidRPr="00B62ED8" w:rsidRDefault="00B62ED8" w:rsidP="00B62ED8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ArrayIndexOutOfBoundsException</w:t>
      </w:r>
      <w:proofErr w:type="spell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→ When accessing an invalid array index.</w:t>
      </w:r>
    </w:p>
    <w:p w14:paraId="59850397" w14:textId="77777777" w:rsidR="00B62ED8" w:rsidRPr="00B62ED8" w:rsidRDefault="00B62ED8" w:rsidP="00B62ED8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2ED8">
        <w:rPr>
          <w:rFonts w:ascii="Times New Roman" w:hAnsi="Times New Roman" w:cs="Times New Roman"/>
          <w:b/>
          <w:bCs/>
          <w:sz w:val="24"/>
          <w:szCs w:val="24"/>
          <w:lang w:val="en-US"/>
        </w:rPr>
        <w:t>NullPointerException</w:t>
      </w:r>
      <w:proofErr w:type="spellEnd"/>
      <w:r w:rsidRPr="00B62ED8">
        <w:rPr>
          <w:rFonts w:ascii="Times New Roman" w:hAnsi="Times New Roman" w:cs="Times New Roman"/>
          <w:sz w:val="24"/>
          <w:szCs w:val="24"/>
          <w:lang w:val="en-US"/>
        </w:rPr>
        <w:t xml:space="preserve"> → When accessing a null object.</w:t>
      </w:r>
    </w:p>
    <w:p w14:paraId="5EE7A1E1" w14:textId="77777777" w:rsidR="00B62ED8" w:rsidRPr="00B62ED8" w:rsidRDefault="00B62ED8" w:rsidP="00B62ED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B62ED8">
        <w:rPr>
          <w:rFonts w:ascii="Times New Roman" w:hAnsi="Times New Roman" w:cs="Times New Roman"/>
          <w:sz w:val="24"/>
          <w:szCs w:val="24"/>
          <w:lang w:val="en-US"/>
        </w:rPr>
        <w:t>These exceptions occur due to invalid input, incorrect operations, or logical errors in the program.</w:t>
      </w:r>
    </w:p>
    <w:p w14:paraId="54810DDD" w14:textId="773A0F66" w:rsidR="00B62ED8" w:rsidRPr="00683846" w:rsidRDefault="00B62ED8" w:rsidP="00B62ED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A2AA3D9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DC70A7" w14:textId="77777777" w:rsidR="00B62ED8" w:rsidRPr="003F7712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3DAB90B" w14:textId="77777777" w:rsidR="00B62ED8" w:rsidRPr="003F7712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F9B6F0" w14:textId="77777777" w:rsidR="00B62ED8" w:rsidRPr="003F7712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EBC3CA" w14:textId="77777777" w:rsidR="00B62ED8" w:rsidRPr="003F7712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C31BD5" w14:textId="77777777" w:rsidR="00B62ED8" w:rsidRPr="003F7712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90FB989" w14:textId="77777777" w:rsidR="00B62ED8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F9A5BD" w14:textId="77777777" w:rsidR="00B62ED8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3C4FE61" w14:textId="77777777" w:rsidR="00B62ED8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F0061E" w14:textId="77777777" w:rsidR="00B62ED8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CCEB5B" w14:textId="77777777" w:rsidR="00B62ED8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74A8C6C" w14:textId="77777777" w:rsidR="00B62ED8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A04317" w14:textId="77777777" w:rsidR="00B62ED8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D54CD8" w14:textId="77777777" w:rsidR="00B62ED8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F27455" w14:textId="77777777" w:rsidR="00B62ED8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C44A7E" w14:textId="77777777" w:rsidR="00B62ED8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06DA3ED" w14:textId="77777777" w:rsidR="00B62ED8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2B8FDB" w14:textId="77777777" w:rsidR="00B62ED8" w:rsidRPr="003F7712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4D799D" w14:textId="77777777" w:rsidR="00B62ED8" w:rsidRPr="003F7712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63F4265" w14:textId="77777777" w:rsidR="00B62ED8" w:rsidRPr="003F7712" w:rsidRDefault="00B62ED8" w:rsidP="00B62ED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62ED8" w:rsidRPr="003F7712" w14:paraId="463BCEA2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3E2E5AB" w14:textId="77777777" w:rsidR="00B62ED8" w:rsidRPr="003F7712" w:rsidRDefault="00B62ED8" w:rsidP="00A212D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291CE2E" w14:textId="77777777" w:rsidR="00B62ED8" w:rsidRPr="003F7712" w:rsidRDefault="00B62ED8" w:rsidP="00A212D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9F7441" w14:textId="77777777" w:rsidR="00B62ED8" w:rsidRPr="003F7712" w:rsidRDefault="00B62ED8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62ED8" w:rsidRPr="003F7712" w14:paraId="2C2D72E2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F7301C7" w14:textId="77777777" w:rsidR="00B62ED8" w:rsidRPr="003F7712" w:rsidRDefault="00B62ED8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1822D4" w14:textId="77777777" w:rsidR="00B62ED8" w:rsidRPr="003F7712" w:rsidRDefault="00B62ED8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FD22D1" w14:textId="77777777" w:rsidR="00B62ED8" w:rsidRPr="003F7712" w:rsidRDefault="00B62ED8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62ED8" w:rsidRPr="003F7712" w14:paraId="767C5EB9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9D2277" w14:textId="77777777" w:rsidR="00B62ED8" w:rsidRPr="003F7712" w:rsidRDefault="00B62ED8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400B51" w14:textId="77777777" w:rsidR="00B62ED8" w:rsidRPr="003F7712" w:rsidRDefault="00B62ED8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FF0554" w14:textId="77777777" w:rsidR="00B62ED8" w:rsidRPr="003F7712" w:rsidRDefault="00B62ED8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62ED8" w:rsidRPr="003F7712" w14:paraId="52CDC9E1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C4ADF1D" w14:textId="77777777" w:rsidR="00B62ED8" w:rsidRPr="003F7712" w:rsidRDefault="00B62ED8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F5E1168" w14:textId="77777777" w:rsidR="00B62ED8" w:rsidRPr="003F7712" w:rsidRDefault="00B62ED8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EB39F" w14:textId="77777777" w:rsidR="00B62ED8" w:rsidRPr="003F7712" w:rsidRDefault="00B62ED8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62ED8" w:rsidRPr="003F7712" w14:paraId="289DA339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C6A4E4" w14:textId="77777777" w:rsidR="00B62ED8" w:rsidRPr="003F7712" w:rsidRDefault="00B62ED8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B084BC" w14:textId="77777777" w:rsidR="00B62ED8" w:rsidRPr="003F7712" w:rsidRDefault="00B62ED8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4E10C31" w14:textId="77777777" w:rsidR="00B62ED8" w:rsidRPr="003F7712" w:rsidRDefault="00B62ED8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62ED8" w:rsidRPr="003F7712" w14:paraId="086437DD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28B7901" w14:textId="77777777" w:rsidR="00B62ED8" w:rsidRPr="003F7712" w:rsidRDefault="00B62ED8" w:rsidP="00A212D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BADF726" w14:textId="77777777" w:rsidR="00B62ED8" w:rsidRPr="003F7712" w:rsidRDefault="00B62ED8" w:rsidP="00A212D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BEF5A33" w14:textId="77777777" w:rsidR="00B62ED8" w:rsidRPr="003F7712" w:rsidRDefault="00B62ED8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62ED8" w:rsidRPr="003F7712" w14:paraId="6B29BE56" w14:textId="77777777" w:rsidTr="00A212D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7BFCAE4" w14:textId="77777777" w:rsidR="00B62ED8" w:rsidRPr="003F7712" w:rsidRDefault="00B62ED8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3D749BE" w14:textId="77777777" w:rsidR="00B62ED8" w:rsidRPr="003F7712" w:rsidRDefault="00B62ED8" w:rsidP="00A212D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34F1B6" w14:textId="77777777" w:rsidR="00B62ED8" w:rsidRPr="003F7712" w:rsidRDefault="00B62ED8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B77E6AC" w14:textId="77777777" w:rsidR="00B62ED8" w:rsidRPr="003F7712" w:rsidRDefault="00B62ED8" w:rsidP="00B62E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9863AE" w14:textId="77777777" w:rsidR="005B00D5" w:rsidRDefault="005B00D5"/>
    <w:sectPr w:rsidR="005B0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86B95"/>
    <w:multiLevelType w:val="multilevel"/>
    <w:tmpl w:val="1E305E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C37A5"/>
    <w:multiLevelType w:val="multilevel"/>
    <w:tmpl w:val="0422DEE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0C4461"/>
    <w:multiLevelType w:val="multilevel"/>
    <w:tmpl w:val="175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665876">
    <w:abstractNumId w:val="2"/>
  </w:num>
  <w:num w:numId="2" w16cid:durableId="1611743508">
    <w:abstractNumId w:val="3"/>
  </w:num>
  <w:num w:numId="3" w16cid:durableId="984240692">
    <w:abstractNumId w:val="1"/>
  </w:num>
  <w:num w:numId="4" w16cid:durableId="422382961">
    <w:abstractNumId w:val="0"/>
  </w:num>
  <w:num w:numId="5" w16cid:durableId="1105271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D8"/>
    <w:rsid w:val="002E3302"/>
    <w:rsid w:val="005B00D5"/>
    <w:rsid w:val="005B7FD5"/>
    <w:rsid w:val="006613A5"/>
    <w:rsid w:val="00B6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0BC3"/>
  <w15:chartTrackingRefBased/>
  <w15:docId w15:val="{D933C3D5-ABDF-4997-A1C4-F725066A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ED8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ED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62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ED8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B62ED8"/>
  </w:style>
  <w:style w:type="paragraph" w:styleId="NormalWeb">
    <w:name w:val="Normal (Web)"/>
    <w:basedOn w:val="Normal"/>
    <w:uiPriority w:val="99"/>
    <w:semiHidden/>
    <w:unhideWhenUsed/>
    <w:rsid w:val="00B62E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muralidharan</dc:creator>
  <cp:keywords/>
  <dc:description/>
  <cp:lastModifiedBy>ranjith muralidharan</cp:lastModifiedBy>
  <cp:revision>1</cp:revision>
  <dcterms:created xsi:type="dcterms:W3CDTF">2026-02-25T10:40:00Z</dcterms:created>
  <dcterms:modified xsi:type="dcterms:W3CDTF">2026-02-25T10:45:00Z</dcterms:modified>
</cp:coreProperties>
</file>