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9636CE6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E7B14">
        <w:rPr>
          <w:rFonts w:ascii="Times New Roman" w:hAnsi="Times New Roman" w:cs="Times New Roman"/>
          <w:b/>
          <w:bCs/>
          <w:sz w:val="24"/>
          <w:szCs w:val="24"/>
        </w:rPr>
        <w:t>25/02/202</w:t>
      </w:r>
      <w:r w:rsidR="00CB2AA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72307A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3D8E301" w14:textId="77777777" w:rsidR="0072307A" w:rsidRPr="0072307A" w:rsidRDefault="0072307A" w:rsidP="0072307A">
      <w:pPr>
        <w:pStyle w:val="ListParagraph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2307A">
        <w:rPr>
          <w:lang w:val="en-US"/>
        </w:rPr>
        <w:t>java.util</w:t>
      </w:r>
      <w:proofErr w:type="gramEnd"/>
      <w:r w:rsidRPr="0072307A">
        <w:rPr>
          <w:lang w:val="en-US"/>
        </w:rPr>
        <w:t xml:space="preserve"> is a built-in Java package that contains utility classes such as Scanner, Random, Date, and data structure classes.</w:t>
      </w:r>
    </w:p>
    <w:p w14:paraId="128999D3" w14:textId="77777777" w:rsidR="0072307A" w:rsidRPr="0072307A" w:rsidRDefault="0072307A" w:rsidP="0072307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It contains the </w:t>
      </w: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Collection Framework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>, which includes interfaces like List, Set, Queue, Map and classes like ArrayList, LinkedList, HashSet, HashMap, etc.</w:t>
      </w:r>
    </w:p>
    <w:p w14:paraId="60715F15" w14:textId="43DEDBD0" w:rsidR="0072307A" w:rsidRPr="003F7712" w:rsidRDefault="0072307A" w:rsidP="0072307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6D7BE803" w14:textId="77777777" w:rsidR="0072307A" w:rsidRPr="0072307A" w:rsidRDefault="0072307A" w:rsidP="0072307A">
      <w:pPr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2307A">
        <w:rPr>
          <w:lang w:val="en-US"/>
        </w:rPr>
        <w:t>The two types of packages in Java are:</w:t>
      </w:r>
    </w:p>
    <w:p w14:paraId="45809A06" w14:textId="77777777" w:rsidR="0072307A" w:rsidRPr="0072307A" w:rsidRDefault="0072307A" w:rsidP="0072307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Packages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 – Provided by Java API (e.g., </w:t>
      </w:r>
      <w:proofErr w:type="gramStart"/>
      <w:r w:rsidRPr="0072307A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gramEnd"/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72307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2307A">
        <w:rPr>
          <w:rFonts w:ascii="Times New Roman" w:hAnsi="Times New Roman" w:cs="Times New Roman"/>
          <w:sz w:val="24"/>
          <w:szCs w:val="24"/>
          <w:lang w:val="en-US"/>
        </w:rPr>
        <w:t>, java.io).</w:t>
      </w:r>
    </w:p>
    <w:p w14:paraId="71A1B769" w14:textId="77777777" w:rsidR="0072307A" w:rsidRPr="0072307A" w:rsidRDefault="0072307A" w:rsidP="0072307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Packages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 – Created by programmers to organize classes.</w:t>
      </w:r>
    </w:p>
    <w:p w14:paraId="45928CAC" w14:textId="6406322D" w:rsidR="0072307A" w:rsidRPr="002B738B" w:rsidRDefault="0072307A" w:rsidP="0072307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>e.g,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java.applet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 xml:space="preserve">Random;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] args)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D9596ED" w14:textId="420A9C15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3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2B6A2" wp14:editId="300B71EE">
            <wp:extent cx="3812263" cy="2362200"/>
            <wp:effectExtent l="0" t="0" r="0" b="0"/>
            <wp:docPr id="13582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40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842" cy="23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2682EDA2" w14:textId="5917F932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3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BFDAF2" wp14:editId="663F18FA">
            <wp:extent cx="2781688" cy="428685"/>
            <wp:effectExtent l="0" t="0" r="0" b="9525"/>
            <wp:docPr id="14335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1788" w14:textId="77777777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395069B8" w14:textId="59149033" w:rsidR="00B515F2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CD9C2" wp14:editId="0D6AAA2B">
            <wp:extent cx="3458058" cy="1771897"/>
            <wp:effectExtent l="0" t="0" r="9525" b="0"/>
            <wp:docPr id="19359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] args)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64D05241" w14:textId="17ADC07B" w:rsidR="00B515F2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DDCB0" wp14:editId="31C83A02">
            <wp:extent cx="3943900" cy="1667108"/>
            <wp:effectExtent l="0" t="0" r="0" b="9525"/>
            <wp:docPr id="17363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109DAF79" w14:textId="5D08C47B" w:rsidR="00B515F2" w:rsidRPr="00850366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668AFC" wp14:editId="5CEEC4DB">
            <wp:extent cx="2391109" cy="390580"/>
            <wp:effectExtent l="0" t="0" r="0" b="9525"/>
            <wp:docPr id="4006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.Vector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.ArrayList l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D5D272" w14:textId="40E85A1F" w:rsidR="00540D33" w:rsidRDefault="00540D3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0D3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D61D3F" wp14:editId="33873FDF">
            <wp:extent cx="5943600" cy="2514600"/>
            <wp:effectExtent l="0" t="0" r="0" b="0"/>
            <wp:docPr id="10561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4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246F39EB" w14:textId="45751E23" w:rsidR="00540D33" w:rsidRPr="00794740" w:rsidRDefault="00540D3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0D3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1203F3" wp14:editId="032E55F3">
            <wp:extent cx="2810267" cy="419158"/>
            <wp:effectExtent l="0" t="0" r="9525" b="0"/>
            <wp:docPr id="1439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805DA51" w14:textId="42BF5A1B" w:rsidR="00B515F2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515F2">
        <w:rPr>
          <w:rFonts w:ascii="Times New Roman" w:hAnsi="Times New Roman" w:cs="Times New Roman"/>
          <w:sz w:val="24"/>
          <w:szCs w:val="24"/>
        </w:rPr>
        <w:t xml:space="preserve">If two classes with the same name from different packages are imported, Java will create an </w:t>
      </w:r>
      <w:r w:rsidRPr="00B515F2">
        <w:rPr>
          <w:rFonts w:ascii="Times New Roman" w:hAnsi="Times New Roman" w:cs="Times New Roman"/>
          <w:b/>
          <w:bCs/>
          <w:sz w:val="24"/>
          <w:szCs w:val="24"/>
        </w:rPr>
        <w:t>ambiguity error (compile-time error)</w:t>
      </w:r>
      <w:r w:rsidRPr="00B515F2">
        <w:rPr>
          <w:rFonts w:ascii="Times New Roman" w:hAnsi="Times New Roman" w:cs="Times New Roman"/>
          <w:sz w:val="24"/>
          <w:szCs w:val="24"/>
        </w:rPr>
        <w:t>.</w:t>
      </w:r>
    </w:p>
    <w:p w14:paraId="712A4E9B" w14:textId="77777777" w:rsidR="00B515F2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B515F2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A86C95A" w14:textId="77777777" w:rsidR="00B515F2" w:rsidRPr="00B515F2" w:rsidRDefault="00B515F2" w:rsidP="00B515F2">
      <w:pPr>
        <w:pStyle w:val="ListParagraph"/>
        <w:spacing w:after="0" w:line="240" w:lineRule="auto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515F2">
        <w:rPr>
          <w:lang w:val="en-US"/>
        </w:rPr>
        <w:t>Packages are used to:</w:t>
      </w:r>
    </w:p>
    <w:p w14:paraId="3FE73339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Organize related classes and interfaces</w:t>
      </w:r>
    </w:p>
    <w:p w14:paraId="23A4EE05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Avoid name conflicts</w:t>
      </w:r>
    </w:p>
    <w:p w14:paraId="094C0744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Provide access protection</w:t>
      </w:r>
    </w:p>
    <w:p w14:paraId="44BF8030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Improve code reusability</w:t>
      </w:r>
    </w:p>
    <w:p w14:paraId="01A58C08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Make large projects easier to manage</w:t>
      </w:r>
    </w:p>
    <w:p w14:paraId="46F9B32C" w14:textId="77777777" w:rsidR="00B515F2" w:rsidRPr="00B515F2" w:rsidRDefault="00B515F2" w:rsidP="00B515F2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In simple words:</w:t>
      </w:r>
      <w:r w:rsidRPr="00B515F2">
        <w:rPr>
          <w:rFonts w:ascii="Times New Roman" w:hAnsi="Times New Roman" w:cs="Times New Roman"/>
          <w:sz w:val="24"/>
          <w:szCs w:val="24"/>
          <w:lang w:val="en-US"/>
        </w:rPr>
        <w:br/>
        <w:t xml:space="preserve">Packages help in </w:t>
      </w:r>
      <w:r w:rsidRPr="00B515F2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structuring and managing Java programs properly</w:t>
      </w:r>
      <w:r w:rsidRPr="00B515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8AB096" w14:textId="745B7586" w:rsidR="00B515F2" w:rsidRPr="00D6308F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6EDBAEBA" w14:textId="77777777" w:rsidR="00224254" w:rsidRPr="00D6308F" w:rsidRDefault="00224254" w:rsidP="00B515F2">
      <w:pPr>
        <w:pStyle w:val="articlequizoptionj5eog"/>
        <w:shd w:val="clear" w:color="auto" w:fill="FFFFFF"/>
        <w:spacing w:before="0" w:beforeAutospacing="0" w:after="120" w:afterAutospacing="0"/>
        <w:ind w:left="851" w:right="-138" w:firstLine="589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1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64F88"/>
    <w:multiLevelType w:val="multilevel"/>
    <w:tmpl w:val="B2C2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95137"/>
    <w:multiLevelType w:val="multilevel"/>
    <w:tmpl w:val="FBB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E0DBA"/>
    <w:multiLevelType w:val="multilevel"/>
    <w:tmpl w:val="B20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21"/>
  </w:num>
  <w:num w:numId="3" w16cid:durableId="1122727614">
    <w:abstractNumId w:val="5"/>
  </w:num>
  <w:num w:numId="4" w16cid:durableId="1765422449">
    <w:abstractNumId w:val="37"/>
  </w:num>
  <w:num w:numId="5" w16cid:durableId="716734009">
    <w:abstractNumId w:val="10"/>
  </w:num>
  <w:num w:numId="6" w16cid:durableId="937756618">
    <w:abstractNumId w:val="13"/>
  </w:num>
  <w:num w:numId="7" w16cid:durableId="1216700451">
    <w:abstractNumId w:val="1"/>
  </w:num>
  <w:num w:numId="8" w16cid:durableId="1290478673">
    <w:abstractNumId w:val="30"/>
  </w:num>
  <w:num w:numId="9" w16cid:durableId="65305959">
    <w:abstractNumId w:val="8"/>
  </w:num>
  <w:num w:numId="10" w16cid:durableId="468397071">
    <w:abstractNumId w:val="16"/>
  </w:num>
  <w:num w:numId="11" w16cid:durableId="51739651">
    <w:abstractNumId w:val="26"/>
  </w:num>
  <w:num w:numId="12" w16cid:durableId="1103036677">
    <w:abstractNumId w:val="23"/>
  </w:num>
  <w:num w:numId="13" w16cid:durableId="418060232">
    <w:abstractNumId w:val="36"/>
  </w:num>
  <w:num w:numId="14" w16cid:durableId="415826369">
    <w:abstractNumId w:val="0"/>
  </w:num>
  <w:num w:numId="15" w16cid:durableId="1066761001">
    <w:abstractNumId w:val="28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2"/>
  </w:num>
  <w:num w:numId="20" w16cid:durableId="1287085506">
    <w:abstractNumId w:val="9"/>
  </w:num>
  <w:num w:numId="21" w16cid:durableId="388265323">
    <w:abstractNumId w:val="17"/>
  </w:num>
  <w:num w:numId="22" w16cid:durableId="1313632299">
    <w:abstractNumId w:val="29"/>
  </w:num>
  <w:num w:numId="23" w16cid:durableId="664939314">
    <w:abstractNumId w:val="33"/>
  </w:num>
  <w:num w:numId="24" w16cid:durableId="24257887">
    <w:abstractNumId w:val="19"/>
    <w:lvlOverride w:ilvl="0">
      <w:startOverride w:val="1"/>
    </w:lvlOverride>
  </w:num>
  <w:num w:numId="25" w16cid:durableId="470099842">
    <w:abstractNumId w:val="19"/>
    <w:lvlOverride w:ilvl="0">
      <w:startOverride w:val="2"/>
    </w:lvlOverride>
  </w:num>
  <w:num w:numId="26" w16cid:durableId="1436444226">
    <w:abstractNumId w:val="19"/>
    <w:lvlOverride w:ilvl="0">
      <w:startOverride w:val="3"/>
    </w:lvlOverride>
  </w:num>
  <w:num w:numId="27" w16cid:durableId="2109765582">
    <w:abstractNumId w:val="19"/>
    <w:lvlOverride w:ilvl="0">
      <w:startOverride w:val="4"/>
    </w:lvlOverride>
  </w:num>
  <w:num w:numId="28" w16cid:durableId="1858107976">
    <w:abstractNumId w:val="19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4"/>
  </w:num>
  <w:num w:numId="31" w16cid:durableId="932665876">
    <w:abstractNumId w:val="34"/>
  </w:num>
  <w:num w:numId="32" w16cid:durableId="1611743508">
    <w:abstractNumId w:val="35"/>
  </w:num>
  <w:num w:numId="33" w16cid:durableId="823935558">
    <w:abstractNumId w:val="18"/>
  </w:num>
  <w:num w:numId="34" w16cid:durableId="1525899619">
    <w:abstractNumId w:val="31"/>
  </w:num>
  <w:num w:numId="35" w16cid:durableId="765425928">
    <w:abstractNumId w:val="20"/>
  </w:num>
  <w:num w:numId="36" w16cid:durableId="2141654285">
    <w:abstractNumId w:val="25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2"/>
  </w:num>
  <w:num w:numId="40" w16cid:durableId="556746395">
    <w:abstractNumId w:val="14"/>
  </w:num>
  <w:num w:numId="41" w16cid:durableId="1545362615">
    <w:abstractNumId w:val="12"/>
  </w:num>
  <w:num w:numId="42" w16cid:durableId="12735149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5D58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0D3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2307A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515F2"/>
    <w:rsid w:val="00B70764"/>
    <w:rsid w:val="00B97A12"/>
    <w:rsid w:val="00BA1D48"/>
    <w:rsid w:val="00BE0DEE"/>
    <w:rsid w:val="00C0728C"/>
    <w:rsid w:val="00C23975"/>
    <w:rsid w:val="00C3227A"/>
    <w:rsid w:val="00C71AA3"/>
    <w:rsid w:val="00C7315D"/>
    <w:rsid w:val="00C8577F"/>
    <w:rsid w:val="00C902AC"/>
    <w:rsid w:val="00C96BD6"/>
    <w:rsid w:val="00CA3D48"/>
    <w:rsid w:val="00CB2AA8"/>
    <w:rsid w:val="00CD0F0D"/>
    <w:rsid w:val="00CD759A"/>
    <w:rsid w:val="00CE7B14"/>
    <w:rsid w:val="00D45467"/>
    <w:rsid w:val="00D71FAD"/>
    <w:rsid w:val="00D77372"/>
    <w:rsid w:val="00D84193"/>
    <w:rsid w:val="00D91FF4"/>
    <w:rsid w:val="00DB7F50"/>
    <w:rsid w:val="00DD02CB"/>
    <w:rsid w:val="00DD055C"/>
    <w:rsid w:val="00DD26E3"/>
    <w:rsid w:val="00E069D6"/>
    <w:rsid w:val="00E0719A"/>
    <w:rsid w:val="00E11A5B"/>
    <w:rsid w:val="00E226F7"/>
    <w:rsid w:val="00E25ED4"/>
    <w:rsid w:val="00E30FDD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0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4</cp:revision>
  <dcterms:created xsi:type="dcterms:W3CDTF">2026-02-25T09:54:00Z</dcterms:created>
  <dcterms:modified xsi:type="dcterms:W3CDTF">2026-02-25T09:58:00Z</dcterms:modified>
</cp:coreProperties>
</file>