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4EC42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38C4AA" w14:textId="7B3E0C66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5ABA1E" wp14:editId="2AA2EC63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EC08D6" id="Straight Connector 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53637D" wp14:editId="651C7DDC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0602C5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264832">
        <w:rPr>
          <w:rFonts w:ascii="Times New Roman" w:hAnsi="Times New Roman" w:cs="Times New Roman"/>
          <w:b/>
          <w:bCs/>
          <w:sz w:val="24"/>
          <w:szCs w:val="24"/>
        </w:rPr>
        <w:t>25/02/2026</w:t>
      </w:r>
    </w:p>
    <w:p w14:paraId="74DD7D41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01B1C19" w14:textId="49CBF133" w:rsidR="0001793E" w:rsidRPr="003F7712" w:rsidRDefault="0001793E" w:rsidP="0001793E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</w:t>
      </w:r>
      <w:r w:rsidR="00B70764">
        <w:rPr>
          <w:rFonts w:ascii="Times New Roman" w:hAnsi="Times New Roman" w:cs="Times New Roman"/>
          <w:b/>
          <w:bCs/>
          <w:sz w:val="24"/>
          <w:szCs w:val="24"/>
          <w:lang w:val="en-US"/>
        </w:rPr>
        <w:t>of a Java Program to impo</w:t>
      </w:r>
      <w:r w:rsidR="001378C2">
        <w:rPr>
          <w:rFonts w:ascii="Times New Roman" w:hAnsi="Times New Roman" w:cs="Times New Roman"/>
          <w:b/>
          <w:bCs/>
          <w:sz w:val="24"/>
          <w:szCs w:val="24"/>
          <w:lang w:val="en-US"/>
        </w:rPr>
        <w:t>rt packages using different methods</w:t>
      </w:r>
    </w:p>
    <w:p w14:paraId="5B11E417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682DAE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FAD588F" w14:textId="515DF95B" w:rsidR="0001793E" w:rsidRPr="0054544F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</w:t>
      </w:r>
      <w:r w:rsidR="001378C2"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B184D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different use cases.</w:t>
      </w:r>
    </w:p>
    <w:p w14:paraId="282B327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1C3B511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AA223F0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9AD9D6B" w14:textId="734AAA3E" w:rsidR="006D4474" w:rsidRPr="006A73A5" w:rsidRDefault="0001793E" w:rsidP="006D4474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D4474">
        <w:rPr>
          <w:rFonts w:ascii="Times New Roman" w:hAnsi="Times New Roman" w:cs="Times New Roman"/>
          <w:sz w:val="24"/>
          <w:szCs w:val="24"/>
        </w:rPr>
        <w:t xml:space="preserve">How to import </w:t>
      </w:r>
      <w:r w:rsidR="00C902AC">
        <w:rPr>
          <w:rFonts w:ascii="Times New Roman" w:hAnsi="Times New Roman" w:cs="Times New Roman"/>
          <w:sz w:val="24"/>
          <w:szCs w:val="24"/>
        </w:rPr>
        <w:t xml:space="preserve">a single class and </w:t>
      </w:r>
      <w:r w:rsidRPr="006D4474">
        <w:rPr>
          <w:rFonts w:ascii="Times New Roman" w:hAnsi="Times New Roman" w:cs="Times New Roman"/>
          <w:sz w:val="24"/>
          <w:szCs w:val="24"/>
        </w:rPr>
        <w:t>multiple classes from a package in Java?</w:t>
      </w:r>
    </w:p>
    <w:p w14:paraId="60F6E9BD" w14:textId="77777777" w:rsidR="006A73A5" w:rsidRPr="006A73A5" w:rsidRDefault="006A73A5" w:rsidP="006A73A5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0C3017A" w14:textId="502F8698" w:rsidR="006A73A5" w:rsidRDefault="006A73A5" w:rsidP="006A73A5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6A73A5">
        <w:rPr>
          <w:rFonts w:ascii="Times New Roman" w:hAnsi="Times New Roman" w:cs="Times New Roman"/>
          <w:sz w:val="24"/>
          <w:szCs w:val="24"/>
        </w:rPr>
        <w:t xml:space="preserve">In Java, a </w:t>
      </w:r>
      <w:r w:rsidRPr="006A73A5">
        <w:rPr>
          <w:rFonts w:ascii="Times New Roman" w:hAnsi="Times New Roman" w:cs="Times New Roman"/>
          <w:b/>
          <w:bCs/>
          <w:sz w:val="24"/>
          <w:szCs w:val="24"/>
        </w:rPr>
        <w:t>single class</w:t>
      </w:r>
      <w:r w:rsidRPr="006A73A5">
        <w:rPr>
          <w:rFonts w:ascii="Times New Roman" w:hAnsi="Times New Roman" w:cs="Times New Roman"/>
          <w:sz w:val="24"/>
          <w:szCs w:val="24"/>
        </w:rPr>
        <w:t xml:space="preserve"> can be imported using the import </w:t>
      </w:r>
      <w:proofErr w:type="spellStart"/>
      <w:r w:rsidRPr="006A73A5">
        <w:rPr>
          <w:rFonts w:ascii="Times New Roman" w:hAnsi="Times New Roman" w:cs="Times New Roman"/>
          <w:sz w:val="24"/>
          <w:szCs w:val="24"/>
        </w:rPr>
        <w:t>packageName.ClassName</w:t>
      </w:r>
      <w:proofErr w:type="spellEnd"/>
      <w:r w:rsidRPr="006A73A5">
        <w:rPr>
          <w:rFonts w:ascii="Times New Roman" w:hAnsi="Times New Roman" w:cs="Times New Roman"/>
          <w:sz w:val="24"/>
          <w:szCs w:val="24"/>
        </w:rPr>
        <w:t xml:space="preserve">; statement, and </w:t>
      </w:r>
      <w:r w:rsidRPr="006A73A5">
        <w:rPr>
          <w:rFonts w:ascii="Times New Roman" w:hAnsi="Times New Roman" w:cs="Times New Roman"/>
          <w:b/>
          <w:bCs/>
          <w:sz w:val="24"/>
          <w:szCs w:val="24"/>
        </w:rPr>
        <w:t>multiple classes</w:t>
      </w:r>
      <w:r w:rsidRPr="006A73A5">
        <w:rPr>
          <w:rFonts w:ascii="Times New Roman" w:hAnsi="Times New Roman" w:cs="Times New Roman"/>
          <w:sz w:val="24"/>
          <w:szCs w:val="24"/>
        </w:rPr>
        <w:t xml:space="preserve"> can be imported using the import </w:t>
      </w:r>
      <w:proofErr w:type="spellStart"/>
      <w:r w:rsidRPr="006A73A5">
        <w:rPr>
          <w:rFonts w:ascii="Times New Roman" w:hAnsi="Times New Roman" w:cs="Times New Roman"/>
          <w:sz w:val="24"/>
          <w:szCs w:val="24"/>
        </w:rPr>
        <w:t>packageName</w:t>
      </w:r>
      <w:proofErr w:type="spellEnd"/>
      <w:r w:rsidRPr="006A73A5">
        <w:rPr>
          <w:rFonts w:ascii="Times New Roman" w:hAnsi="Times New Roman" w:cs="Times New Roman"/>
          <w:sz w:val="24"/>
          <w:szCs w:val="24"/>
        </w:rPr>
        <w:t>.*; statement, which imports all classes of that package.</w:t>
      </w:r>
    </w:p>
    <w:p w14:paraId="6E92FBC4" w14:textId="77777777" w:rsidR="006A73A5" w:rsidRPr="006D4474" w:rsidRDefault="006A73A5" w:rsidP="006A73A5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49BCBAB" w14:textId="0801D7B1" w:rsidR="00346982" w:rsidRPr="00346982" w:rsidRDefault="006D4474" w:rsidP="00346982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D4474">
        <w:rPr>
          <w:rFonts w:ascii="Times New Roman" w:hAnsi="Times New Roman" w:cs="Times New Roman"/>
          <w:sz w:val="24"/>
          <w:szCs w:val="24"/>
        </w:rPr>
        <w:t>Which package is always imported by default in every Java class?</w:t>
      </w:r>
    </w:p>
    <w:p w14:paraId="07E11AB1" w14:textId="77777777" w:rsidR="00346982" w:rsidRPr="00346982" w:rsidRDefault="00346982" w:rsidP="00346982">
      <w:pPr>
        <w:numPr>
          <w:ilvl w:val="1"/>
          <w:numId w:val="41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46982">
        <w:rPr>
          <w:rFonts w:ascii="Times New Roman" w:hAnsi="Times New Roman" w:cs="Times New Roman"/>
          <w:b/>
          <w:bCs/>
          <w:sz w:val="24"/>
          <w:szCs w:val="24"/>
        </w:rPr>
        <w:t>java.lang</w:t>
      </w:r>
      <w:proofErr w:type="spellEnd"/>
      <w:r w:rsidRPr="00346982">
        <w:rPr>
          <w:rFonts w:ascii="Times New Roman" w:hAnsi="Times New Roman" w:cs="Times New Roman"/>
          <w:sz w:val="24"/>
          <w:szCs w:val="24"/>
        </w:rPr>
        <w:t>: This package is automatically imported in every Java class, so you don't need to explicitly import it. It includes fundamental classes like String, Math, Object, and System.</w:t>
      </w:r>
    </w:p>
    <w:p w14:paraId="2ABCB37B" w14:textId="77777777" w:rsidR="006D4474" w:rsidRDefault="006D4474" w:rsidP="006D447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E6FD5AB" w14:textId="4751DDF4" w:rsidR="0001793E" w:rsidRPr="006D4474" w:rsidRDefault="0001793E" w:rsidP="006D447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4364C77B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0C4582AB" w14:textId="15F4B27C" w:rsidR="0001793E" w:rsidRDefault="0001793E" w:rsidP="0001793E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the 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>Java packages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 xml:space="preserve"> using different methods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 xml:space="preserve"> and import them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D07D82" w14:textId="77777777" w:rsidR="00E0719A" w:rsidRDefault="00E0719A" w:rsidP="00170D7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3812120B" w14:textId="757CF503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Define a package named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284AF5AE" w14:textId="5F64146C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1)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area()- To calculate the area of given shape.</w:t>
      </w:r>
    </w:p>
    <w:p w14:paraId="5EBFEB33" w14:textId="4C93DBCD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2)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 xml:space="preserve">salary()- To calculate the salary given basic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Salary,da,hRA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</w:p>
    <w:p w14:paraId="03AEFF50" w14:textId="46C9F39E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3)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percentage()-To calculate the percentage given total marks and marks obtained.</w:t>
      </w:r>
    </w:p>
    <w:p w14:paraId="6B85563C" w14:textId="1DA4652B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4)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Develop a program named ‘Package Use’ to import the above package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and use the method area().</w:t>
      </w:r>
    </w:p>
    <w:p w14:paraId="754A2225" w14:textId="77777777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lastRenderedPageBreak/>
        <w:t xml:space="preserve">5) Develop a program named ‘manager’ </w:t>
      </w:r>
    </w:p>
    <w:p w14:paraId="1464A5B4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B813694" w14:textId="228E27BE" w:rsidR="00575298" w:rsidRDefault="00857B44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2A6E0B41" w14:textId="77777777" w:rsidR="00660213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;</w:t>
      </w:r>
    </w:p>
    <w:p w14:paraId="52A18FB3" w14:textId="3526BEAF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.*; </w:t>
      </w:r>
    </w:p>
    <w:p w14:paraId="3799B625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</w:p>
    <w:p w14:paraId="177F0217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471AABF" w14:textId="77777777" w:rsidR="00857B44" w:rsidRDefault="001B41CC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=new Scanner(System.in); </w:t>
      </w:r>
    </w:p>
    <w:p w14:paraId="20D9BADB" w14:textId="77777777" w:rsidR="00857B44" w:rsidRDefault="001B41CC" w:rsidP="00597ECA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public static void area()</w:t>
      </w:r>
    </w:p>
    <w:p w14:paraId="0B7527A0" w14:textId="7E037F9C" w:rsidR="00857B44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B3DE19E" w14:textId="77777777" w:rsidR="00857B44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>class method{</w:t>
      </w:r>
    </w:p>
    <w:p w14:paraId="4A33E4E2" w14:textId="4E477C98" w:rsidR="00857B44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57B44"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(int a)</w:t>
      </w:r>
    </w:p>
    <w:p w14:paraId="6ECA3466" w14:textId="77777777" w:rsidR="008C72B5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7EF23F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of square with length "+a+" is "+(a*a)); </w:t>
      </w:r>
    </w:p>
    <w:p w14:paraId="4B4E89BB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5EA0FDF1" w14:textId="1CF15B1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aor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(int a,int b)</w:t>
      </w:r>
    </w:p>
    <w:p w14:paraId="2E8AC24A" w14:textId="6ED6FB7C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8993E32" w14:textId="04F14354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reactangle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with dimensions "+a+" &amp; "+b+" is "+(a*b)); </w:t>
      </w:r>
    </w:p>
    <w:p w14:paraId="37B04B0B" w14:textId="6D418D2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6877530E" w14:textId="2783C38A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aoc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(int r)</w:t>
      </w:r>
    </w:p>
    <w:p w14:paraId="35D44FF4" w14:textId="779180DF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42ADC5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double a=3.14*r*r;</w:t>
      </w:r>
    </w:p>
    <w:p w14:paraId="22B8741F" w14:textId="42CA7D9B" w:rsidR="0001793E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01793E" w:rsidRPr="00BE6B31">
        <w:rPr>
          <w:rFonts w:ascii="Times New Roman" w:hAnsi="Times New Roman" w:cs="Times New Roman"/>
          <w:sz w:val="24"/>
          <w:szCs w:val="24"/>
        </w:rPr>
        <w:t>}</w:t>
      </w:r>
    </w:p>
    <w:p w14:paraId="7EE072E5" w14:textId="6C6297D2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of circle with radius "+r+" is "+a); </w:t>
      </w:r>
    </w:p>
    <w:p w14:paraId="43DB6250" w14:textId="77777777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F54C4D" w:rsidRPr="00F54C4D">
        <w:rPr>
          <w:rFonts w:ascii="Times New Roman" w:hAnsi="Times New Roman" w:cs="Times New Roman"/>
          <w:sz w:val="24"/>
          <w:szCs w:val="24"/>
        </w:rPr>
        <w:t>}</w:t>
      </w:r>
    </w:p>
    <w:p w14:paraId="7E59CDAF" w14:textId="77777777" w:rsidR="008C72B5" w:rsidRDefault="00F54C4D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aot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a,int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3CFDC203" w14:textId="6D677ADD" w:rsidR="008C72B5" w:rsidRDefault="008C72B5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F03A5A5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=(a*b)/2;</w:t>
      </w:r>
    </w:p>
    <w:p w14:paraId="57017161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of triangle with dimensions "+a+" &amp;"+b+" is "+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1364D3F2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F54C4D" w:rsidRPr="00F54C4D">
        <w:rPr>
          <w:rFonts w:ascii="Times New Roman" w:hAnsi="Times New Roman" w:cs="Times New Roman"/>
          <w:sz w:val="24"/>
          <w:szCs w:val="24"/>
        </w:rPr>
        <w:t>} }</w:t>
      </w:r>
    </w:p>
    <w:p w14:paraId="576EDE44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=new Scanner(System.in);</w:t>
      </w:r>
    </w:p>
    <w:p w14:paraId="3580FC9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method m=new</w:t>
      </w:r>
      <w:r w:rsidR="00327720">
        <w:rPr>
          <w:rFonts w:ascii="Times New Roman" w:hAnsi="Times New Roman" w:cs="Times New Roman"/>
          <w:sz w:val="24"/>
          <w:szCs w:val="24"/>
        </w:rPr>
        <w:t xml:space="preserve"> </w:t>
      </w:r>
      <w:r w:rsidRPr="00F54C4D">
        <w:rPr>
          <w:rFonts w:ascii="Times New Roman" w:hAnsi="Times New Roman" w:cs="Times New Roman"/>
          <w:sz w:val="24"/>
          <w:szCs w:val="24"/>
        </w:rPr>
        <w:t>method();</w:t>
      </w:r>
    </w:p>
    <w:p w14:paraId="0DA67AF6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shape\n");</w:t>
      </w:r>
    </w:p>
    <w:p w14:paraId="7DC0A55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735D0178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u=new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09241672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</w:t>
      </w:r>
    </w:p>
    <w:p w14:paraId="1E68F1CD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7E014C9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1:System.out.print("\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length of side of square : ");</w:t>
      </w:r>
    </w:p>
    <w:p w14:paraId="6F207136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s=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m.aos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(s);</w:t>
      </w:r>
    </w:p>
    <w:p w14:paraId="1353DE6D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7D6960CE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2:System.out.print("\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rectangle : ");</w:t>
      </w:r>
    </w:p>
    <w:p w14:paraId="45AA9EEF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l=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3FA3A754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b=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1C038C45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l,b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);</w:t>
      </w:r>
    </w:p>
    <w:p w14:paraId="6F942EF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6293DC80" w14:textId="77777777" w:rsidR="005633D9" w:rsidRDefault="00F54C4D" w:rsidP="005633D9">
      <w:pPr>
        <w:ind w:left="144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3:System.out.print("\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radius of circle : ");</w:t>
      </w:r>
    </w:p>
    <w:p w14:paraId="6B4255D6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r=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4103D840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m.aoc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(r);</w:t>
      </w:r>
    </w:p>
    <w:p w14:paraId="532ED55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08A4B59C" w14:textId="77777777" w:rsidR="00734B6F" w:rsidRDefault="00F54C4D" w:rsidP="00734B6F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4:System.out.print("\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triangle : ");</w:t>
      </w:r>
    </w:p>
    <w:p w14:paraId="3D83C239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6DAC06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w=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7CA82B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m.aot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ba,w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);</w:t>
      </w:r>
    </w:p>
    <w:p w14:paraId="02C9E398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break; } }</w:t>
      </w:r>
    </w:p>
    <w:p w14:paraId="0A7A4CDE" w14:textId="77777777" w:rsidR="00734B6F" w:rsidRDefault="00182D13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public void salary()</w:t>
      </w:r>
    </w:p>
    <w:p w14:paraId="1A9883FC" w14:textId="77777777" w:rsidR="008332B4" w:rsidRDefault="00872691" w:rsidP="008332B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D8F3896" w14:textId="6D1004E4" w:rsidR="00734B6F" w:rsidRDefault="00182D13" w:rsidP="008332B4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lastRenderedPageBreak/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ba,da,hra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</w:p>
    <w:p w14:paraId="5AB9FE05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basic salary : ");</w:t>
      </w:r>
    </w:p>
    <w:p w14:paraId="069F5090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57569B3A" w14:textId="6A3BF6D3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dearness allow</w:t>
      </w:r>
      <w:r w:rsidR="00E226F7">
        <w:rPr>
          <w:rFonts w:ascii="Times New Roman" w:hAnsi="Times New Roman" w:cs="Times New Roman"/>
          <w:sz w:val="24"/>
          <w:szCs w:val="24"/>
        </w:rPr>
        <w:t>a</w:t>
      </w:r>
      <w:r w:rsidRPr="00182D13">
        <w:rPr>
          <w:rFonts w:ascii="Times New Roman" w:hAnsi="Times New Roman" w:cs="Times New Roman"/>
          <w:sz w:val="24"/>
          <w:szCs w:val="24"/>
        </w:rPr>
        <w:t>nce :");</w:t>
      </w:r>
    </w:p>
    <w:p w14:paraId="4D46AD4F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da=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08793B7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house rent allowance : ");</w:t>
      </w:r>
    </w:p>
    <w:p w14:paraId="0675E7D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7837E522" w14:textId="2876A245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total Gross salary </w:t>
      </w:r>
      <w:r w:rsidR="00E226F7">
        <w:rPr>
          <w:rFonts w:ascii="Times New Roman" w:hAnsi="Times New Roman" w:cs="Times New Roman"/>
          <w:sz w:val="24"/>
          <w:szCs w:val="24"/>
        </w:rPr>
        <w:t>o</w:t>
      </w:r>
      <w:r w:rsidRPr="00182D13">
        <w:rPr>
          <w:rFonts w:ascii="Times New Roman" w:hAnsi="Times New Roman" w:cs="Times New Roman"/>
          <w:sz w:val="24"/>
          <w:szCs w:val="24"/>
        </w:rPr>
        <w:t>f employee is : "+(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ba+da+hra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)); </w:t>
      </w:r>
    </w:p>
    <w:p w14:paraId="77DED409" w14:textId="59C630B2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957C6EB" w14:textId="77777777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public void percentage()</w:t>
      </w:r>
    </w:p>
    <w:p w14:paraId="4BD324A9" w14:textId="2FA7E7B1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6FAE39E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n,sum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=0; </w:t>
      </w:r>
    </w:p>
    <w:p w14:paraId="563A2D5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float p;</w:t>
      </w:r>
    </w:p>
    <w:p w14:paraId="105DF18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total number of subjects : ");</w:t>
      </w:r>
    </w:p>
    <w:p w14:paraId="3CA1650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n=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725D428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m[]=new int[n];</w:t>
      </w:r>
    </w:p>
    <w:p w14:paraId="52C1C63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marks of "+n+" subjects : "); </w:t>
      </w:r>
    </w:p>
    <w:p w14:paraId="2E2BAC47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for(int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3E962F26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6A9370B" w14:textId="1B9BC1B2" w:rsidR="00100DD7" w:rsidRDefault="00100DD7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82D13" w:rsidRPr="00182D13">
        <w:rPr>
          <w:rFonts w:ascii="Times New Roman" w:hAnsi="Times New Roman" w:cs="Times New Roman"/>
          <w:sz w:val="24"/>
          <w:szCs w:val="24"/>
        </w:rPr>
        <w:t>m[n]=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="00182D13" w:rsidRPr="00182D13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0AA2144F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84E05B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for(int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2596BD2C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D6CDCF5" w14:textId="77777777" w:rsidR="00100DD7" w:rsidRDefault="00100DD7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>sum=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sum+m</w:t>
      </w:r>
      <w:proofErr w:type="spellEnd"/>
      <w:r w:rsidR="00182D13" w:rsidRPr="00182D1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82D13" w:rsidRPr="00182D13">
        <w:rPr>
          <w:rFonts w:ascii="Times New Roman" w:hAnsi="Times New Roman" w:cs="Times New Roman"/>
          <w:sz w:val="24"/>
          <w:szCs w:val="24"/>
        </w:rPr>
        <w:t xml:space="preserve">]; </w:t>
      </w:r>
    </w:p>
    <w:p w14:paraId="2E7FD57F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7B45AB19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p=sum/n;</w:t>
      </w:r>
    </w:p>
    <w:p w14:paraId="38DB7AE4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723E7B8" w14:textId="77777777" w:rsidR="00100DD7" w:rsidRDefault="00182D13" w:rsidP="00100DD7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nPercentahe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of student : "+p); </w:t>
      </w:r>
    </w:p>
    <w:p w14:paraId="06C0BB21" w14:textId="77777777" w:rsidR="00872691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lastRenderedPageBreak/>
        <w:t xml:space="preserve">} </w:t>
      </w:r>
    </w:p>
    <w:p w14:paraId="7AC72F69" w14:textId="696DCDD3" w:rsidR="00100DD7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DCD8F6E" w14:textId="2A1ECDBA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2589369" w14:textId="77777777" w:rsidR="009C0155" w:rsidRDefault="00100DD7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82D13"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-1</w:t>
      </w:r>
      <w:r w:rsidR="00182D13" w:rsidRPr="00182D13">
        <w:rPr>
          <w:rFonts w:ascii="Times New Roman" w:hAnsi="Times New Roman" w:cs="Times New Roman"/>
          <w:sz w:val="24"/>
          <w:szCs w:val="24"/>
        </w:rPr>
        <w:t>:</w:t>
      </w:r>
    </w:p>
    <w:p w14:paraId="096CBB9C" w14:textId="4E54B2B4" w:rsidR="009C0155" w:rsidRDefault="00182D13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useFull.UseMe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</w:p>
    <w:p w14:paraId="043A52F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013D271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61BEFC3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static void main(String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[])</w:t>
      </w:r>
    </w:p>
    <w:p w14:paraId="108D9337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FFCD8EE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o=new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o.area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3F32C46C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D30D426" w14:textId="57636E9A" w:rsidR="00182D13" w:rsidRDefault="00182D13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4CACD3B9" w14:textId="77777777" w:rsidR="00FA3438" w:rsidRDefault="00FA3438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2452A7AD" w14:textId="31D7D092" w:rsidR="00D84193" w:rsidRPr="00FA3438" w:rsidRDefault="00FA3438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1EB312F" w14:textId="0AE931E0" w:rsidR="00406D4A" w:rsidRDefault="00330D5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packageUse.java</w:t>
      </w:r>
    </w:p>
    <w:p w14:paraId="68F878A5" w14:textId="6743B3E5" w:rsidR="00330D56" w:rsidRDefault="006767B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5AD860EF" w14:textId="2BD7022E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Square</w:t>
      </w:r>
    </w:p>
    <w:p w14:paraId="025732BB" w14:textId="454BB815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Rectangle</w:t>
      </w:r>
    </w:p>
    <w:p w14:paraId="670868C8" w14:textId="39B62E8F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Circle</w:t>
      </w:r>
    </w:p>
    <w:p w14:paraId="2D0C985F" w14:textId="4A3AB2CD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Triangle</w:t>
      </w:r>
    </w:p>
    <w:p w14:paraId="5D6BF6FB" w14:textId="58544B87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shape</w:t>
      </w:r>
    </w:p>
    <w:p w14:paraId="69AD574A" w14:textId="39FA9BC2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5F975ABA" w14:textId="77777777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7A2BD8B2" w14:textId="6FE537E1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dimensions of the rectangle: 10 15</w:t>
      </w:r>
    </w:p>
    <w:p w14:paraId="078A9D71" w14:textId="0379E3D6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Area of the rectangle with dimensions 10&amp;15 is 150</w:t>
      </w:r>
    </w:p>
    <w:p w14:paraId="125DF82E" w14:textId="77777777" w:rsidR="00264832" w:rsidRDefault="00264832" w:rsidP="006767B6">
      <w:pPr>
        <w:pStyle w:val="ListParagraph"/>
        <w:ind w:right="-138"/>
        <w:rPr>
          <w:noProof/>
        </w:rPr>
      </w:pPr>
    </w:p>
    <w:p w14:paraId="12484C97" w14:textId="0297BDEE" w:rsidR="00264832" w:rsidRPr="006767B6" w:rsidRDefault="00264832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865A177" wp14:editId="01BE74E9">
            <wp:extent cx="4419470" cy="1537797"/>
            <wp:effectExtent l="0" t="0" r="635" b="5715"/>
            <wp:docPr id="15230873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" t="20692" r="-157" b="15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537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6A6AAC" w14:textId="5FCA8581" w:rsidR="009C0155" w:rsidRDefault="009C0155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-2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13FB8FC5" w14:textId="32EDC1B1" w:rsidR="00406D4A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useFull.UseMe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;</w:t>
      </w:r>
    </w:p>
    <w:p w14:paraId="3932DED6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3BCE4E17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C33762B" w14:textId="77777777" w:rsidR="009C0155" w:rsidRDefault="009C0155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public static void main(String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>[])</w:t>
      </w:r>
    </w:p>
    <w:p w14:paraId="342DA173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B9B0A10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obj.salary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2D4BD0CD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BA0493F" w14:textId="737A1385" w:rsidR="00406D4A" w:rsidRDefault="00406D4A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}</w:t>
      </w:r>
    </w:p>
    <w:p w14:paraId="1266FCC3" w14:textId="77777777" w:rsidR="00406D4A" w:rsidRDefault="00406D4A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94B9D09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A5E97D5" w14:textId="34AF6FCE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manager.java</w:t>
      </w:r>
    </w:p>
    <w:p w14:paraId="2A4C060F" w14:textId="27DEA5D5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manager</w:t>
      </w:r>
    </w:p>
    <w:p w14:paraId="042E4C18" w14:textId="77777777" w:rsidR="00E226F7" w:rsidRDefault="00E226F7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6E9E304" w14:textId="011A31D8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basic salary: 100000</w:t>
      </w:r>
    </w:p>
    <w:p w14:paraId="121A5152" w14:textId="183D7F6D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dearness allowance: 5000</w:t>
      </w:r>
    </w:p>
    <w:p w14:paraId="76C3A6A1" w14:textId="7AC43AE4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house rent allowance: 2000</w:t>
      </w:r>
    </w:p>
    <w:p w14:paraId="0644F8C3" w14:textId="3E48596E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total Gross salary </w:t>
      </w:r>
      <w:r w:rsidR="00E226F7">
        <w:rPr>
          <w:rFonts w:ascii="Times New Roman" w:hAnsi="Times New Roman" w:cs="Times New Roman"/>
          <w:sz w:val="24"/>
          <w:szCs w:val="24"/>
        </w:rPr>
        <w:t>of employee is: 107000</w:t>
      </w:r>
    </w:p>
    <w:p w14:paraId="2A96F4D6" w14:textId="77777777" w:rsidR="00264832" w:rsidRDefault="00264832" w:rsidP="0001793E">
      <w:pPr>
        <w:ind w:right="-138"/>
        <w:rPr>
          <w:noProof/>
        </w:rPr>
      </w:pPr>
    </w:p>
    <w:p w14:paraId="6492D945" w14:textId="4917A161" w:rsidR="00264832" w:rsidRPr="00FA3438" w:rsidRDefault="00264832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3720C7C" wp14:editId="46679674">
            <wp:extent cx="3398520" cy="853440"/>
            <wp:effectExtent l="0" t="0" r="0" b="3810"/>
            <wp:docPr id="8443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" t="31005" r="14135" b="21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696" cy="853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04D25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119FD29" w14:textId="77777777" w:rsidR="00264832" w:rsidRDefault="00264832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434FE4D5" w14:textId="77777777" w:rsidR="00264832" w:rsidRDefault="00264832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0E0FA8C4" w14:textId="77777777" w:rsidR="00264832" w:rsidRDefault="00264832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27ADEB0F" w14:textId="77777777" w:rsidR="00264832" w:rsidRDefault="00264832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0EE0D15F" w14:textId="77777777" w:rsidR="00264832" w:rsidRDefault="00264832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0B01AAB0" w14:textId="77777777" w:rsidR="00264832" w:rsidRPr="0077681A" w:rsidRDefault="00264832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62867C8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4E7550B" w14:textId="6F27BD66" w:rsidR="0001793E" w:rsidRDefault="0064648E" w:rsidP="00173167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Find the key differences between </w:t>
      </w:r>
      <w:proofErr w:type="spell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</w:t>
      </w:r>
      <w:r w:rsidR="00173167" w:rsidRPr="00173167">
        <w:rPr>
          <w:rFonts w:ascii="Times New Roman" w:hAnsi="Times New Roman" w:cs="Times New Roman"/>
          <w:sz w:val="24"/>
          <w:szCs w:val="24"/>
          <w:lang w:val="en-US"/>
        </w:rPr>
        <w:t>lang</w:t>
      </w:r>
      <w:proofErr w:type="spellEnd"/>
      <w:r w:rsidR="00173167"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packages.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6"/>
        <w:gridCol w:w="4884"/>
      </w:tblGrid>
      <w:tr w:rsidR="00264832" w:rsidRPr="00264832" w14:paraId="43B29E9D" w14:textId="77777777" w:rsidTr="002648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3DF9F" w14:textId="77777777" w:rsidR="00264832" w:rsidRPr="00264832" w:rsidRDefault="00264832" w:rsidP="00264832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64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java.lang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698DA" w14:textId="77777777" w:rsidR="00264832" w:rsidRPr="00264832" w:rsidRDefault="00264832" w:rsidP="00264832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648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java.util</w:t>
            </w:r>
            <w:proofErr w:type="spellEnd"/>
          </w:p>
        </w:tc>
      </w:tr>
      <w:tr w:rsidR="00264832" w:rsidRPr="00264832" w14:paraId="63159B5B" w14:textId="77777777" w:rsidTr="00264832">
        <w:trPr>
          <w:tblHeader/>
          <w:tblCellSpacing w:w="15" w:type="dxa"/>
        </w:trPr>
        <w:tc>
          <w:tcPr>
            <w:tcW w:w="0" w:type="auto"/>
            <w:vAlign w:val="center"/>
          </w:tcPr>
          <w:p w14:paraId="065D37A6" w14:textId="77777777" w:rsidR="00264832" w:rsidRPr="00264832" w:rsidRDefault="00264832" w:rsidP="00264832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12C7F1F" w14:textId="77777777" w:rsidR="00264832" w:rsidRPr="00264832" w:rsidRDefault="00264832" w:rsidP="00264832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64832" w:rsidRPr="00264832" w14:paraId="4D758EAA" w14:textId="77777777" w:rsidTr="00264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BC873" w14:textId="77777777" w:rsidR="00264832" w:rsidRPr="00264832" w:rsidRDefault="00264832" w:rsidP="00264832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Automatically imported by default</w:t>
            </w:r>
          </w:p>
        </w:tc>
        <w:tc>
          <w:tcPr>
            <w:tcW w:w="0" w:type="auto"/>
            <w:vAlign w:val="center"/>
            <w:hideMark/>
          </w:tcPr>
          <w:p w14:paraId="45C5B9CC" w14:textId="77777777" w:rsidR="00264832" w:rsidRPr="00264832" w:rsidRDefault="00264832" w:rsidP="00264832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Must be imported explicitly</w:t>
            </w:r>
          </w:p>
        </w:tc>
      </w:tr>
      <w:tr w:rsidR="00264832" w:rsidRPr="00264832" w14:paraId="26C3C6E0" w14:textId="77777777" w:rsidTr="00264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EFB82" w14:textId="77777777" w:rsidR="00264832" w:rsidRPr="00264832" w:rsidRDefault="00264832" w:rsidP="00264832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Contains core language classes</w:t>
            </w:r>
          </w:p>
        </w:tc>
        <w:tc>
          <w:tcPr>
            <w:tcW w:w="0" w:type="auto"/>
            <w:vAlign w:val="center"/>
            <w:hideMark/>
          </w:tcPr>
          <w:p w14:paraId="38336559" w14:textId="77777777" w:rsidR="00264832" w:rsidRPr="00264832" w:rsidRDefault="00264832" w:rsidP="00264832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Contains utility and collection classes</w:t>
            </w:r>
          </w:p>
        </w:tc>
      </w:tr>
      <w:tr w:rsidR="00264832" w:rsidRPr="00264832" w14:paraId="418D0A4A" w14:textId="77777777" w:rsidTr="00264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1340D" w14:textId="77777777" w:rsidR="00264832" w:rsidRPr="00264832" w:rsidRDefault="00264832" w:rsidP="00264832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Examples: String, System, Math, Object</w:t>
            </w:r>
          </w:p>
        </w:tc>
        <w:tc>
          <w:tcPr>
            <w:tcW w:w="0" w:type="auto"/>
            <w:vAlign w:val="center"/>
            <w:hideMark/>
          </w:tcPr>
          <w:p w14:paraId="0C26A4CD" w14:textId="77777777" w:rsidR="00264832" w:rsidRPr="00264832" w:rsidRDefault="00264832" w:rsidP="00264832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264832">
              <w:rPr>
                <w:rFonts w:ascii="Times New Roman" w:hAnsi="Times New Roman" w:cs="Times New Roman"/>
                <w:sz w:val="24"/>
                <w:szCs w:val="24"/>
              </w:rPr>
              <w:t xml:space="preserve">Examples: Scanner, </w:t>
            </w:r>
            <w:proofErr w:type="spellStart"/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ArrayList</w:t>
            </w:r>
            <w:proofErr w:type="spellEnd"/>
            <w:r w:rsidRPr="00264832">
              <w:rPr>
                <w:rFonts w:ascii="Times New Roman" w:hAnsi="Times New Roman" w:cs="Times New Roman"/>
                <w:sz w:val="24"/>
                <w:szCs w:val="24"/>
              </w:rPr>
              <w:t>, HashMap, Date</w:t>
            </w:r>
          </w:p>
        </w:tc>
      </w:tr>
    </w:tbl>
    <w:p w14:paraId="62598EA0" w14:textId="77777777" w:rsidR="00264832" w:rsidRPr="00173167" w:rsidRDefault="00264832" w:rsidP="00264832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F296105" w14:textId="77777777" w:rsidR="00346982" w:rsidRPr="00346982" w:rsidRDefault="00173167" w:rsidP="00346982">
      <w:pPr>
        <w:pStyle w:val="ListParagraph"/>
        <w:numPr>
          <w:ilvl w:val="0"/>
          <w:numId w:val="39"/>
        </w:numPr>
        <w:spacing w:after="0" w:line="240" w:lineRule="auto"/>
        <w:ind w:right="-138"/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List some of the subpackages of </w:t>
      </w:r>
      <w:proofErr w:type="spell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="00346982">
        <w:rPr>
          <w:rFonts w:ascii="Times New Roman" w:hAnsi="Times New Roman" w:cs="Times New Roman"/>
          <w:sz w:val="24"/>
          <w:szCs w:val="24"/>
          <w:lang w:val="en-US"/>
        </w:rPr>
        <w:br/>
      </w:r>
      <w:r w:rsidR="00346982" w:rsidRPr="00346982">
        <w:t xml:space="preserve">Some of the subpackages of </w:t>
      </w:r>
      <w:proofErr w:type="spellStart"/>
      <w:r w:rsidR="00346982" w:rsidRPr="00346982">
        <w:rPr>
          <w:b/>
          <w:bCs/>
        </w:rPr>
        <w:t>java.util</w:t>
      </w:r>
      <w:proofErr w:type="spellEnd"/>
      <w:r w:rsidR="00346982" w:rsidRPr="00346982">
        <w:t xml:space="preserve"> include:</w:t>
      </w:r>
    </w:p>
    <w:p w14:paraId="717BE6C3" w14:textId="77777777" w:rsidR="00346982" w:rsidRPr="00346982" w:rsidRDefault="00346982" w:rsidP="00346982">
      <w:pPr>
        <w:pStyle w:val="ListParagraph"/>
        <w:numPr>
          <w:ilvl w:val="0"/>
          <w:numId w:val="39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46982">
        <w:rPr>
          <w:rFonts w:ascii="Times New Roman" w:hAnsi="Times New Roman" w:cs="Times New Roman"/>
          <w:b/>
          <w:bCs/>
          <w:sz w:val="24"/>
          <w:szCs w:val="24"/>
        </w:rPr>
        <w:t>java.util.concurrent</w:t>
      </w:r>
      <w:proofErr w:type="spellEnd"/>
      <w:r w:rsidRPr="00346982">
        <w:rPr>
          <w:rFonts w:ascii="Times New Roman" w:hAnsi="Times New Roman" w:cs="Times New Roman"/>
          <w:sz w:val="24"/>
          <w:szCs w:val="24"/>
        </w:rPr>
        <w:t xml:space="preserve"> – Contains classes for concurrency utilities (e.g., </w:t>
      </w:r>
      <w:proofErr w:type="spellStart"/>
      <w:r w:rsidRPr="00346982">
        <w:rPr>
          <w:rFonts w:ascii="Times New Roman" w:hAnsi="Times New Roman" w:cs="Times New Roman"/>
          <w:sz w:val="24"/>
          <w:szCs w:val="24"/>
        </w:rPr>
        <w:t>ExecutorService</w:t>
      </w:r>
      <w:proofErr w:type="spellEnd"/>
      <w:r w:rsidRPr="003469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6982">
        <w:rPr>
          <w:rFonts w:ascii="Times New Roman" w:hAnsi="Times New Roman" w:cs="Times New Roman"/>
          <w:sz w:val="24"/>
          <w:szCs w:val="24"/>
        </w:rPr>
        <w:t>CountDownLatch</w:t>
      </w:r>
      <w:proofErr w:type="spellEnd"/>
      <w:r w:rsidRPr="00346982">
        <w:rPr>
          <w:rFonts w:ascii="Times New Roman" w:hAnsi="Times New Roman" w:cs="Times New Roman"/>
          <w:sz w:val="24"/>
          <w:szCs w:val="24"/>
        </w:rPr>
        <w:t>).</w:t>
      </w:r>
    </w:p>
    <w:p w14:paraId="3950C10C" w14:textId="77777777" w:rsidR="00346982" w:rsidRPr="00346982" w:rsidRDefault="00346982" w:rsidP="00346982">
      <w:pPr>
        <w:pStyle w:val="ListParagraph"/>
        <w:numPr>
          <w:ilvl w:val="0"/>
          <w:numId w:val="39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46982">
        <w:rPr>
          <w:rFonts w:ascii="Times New Roman" w:hAnsi="Times New Roman" w:cs="Times New Roman"/>
          <w:b/>
          <w:bCs/>
          <w:sz w:val="24"/>
          <w:szCs w:val="24"/>
        </w:rPr>
        <w:t>java.util.function</w:t>
      </w:r>
      <w:proofErr w:type="spellEnd"/>
      <w:r w:rsidRPr="00346982">
        <w:rPr>
          <w:rFonts w:ascii="Times New Roman" w:hAnsi="Times New Roman" w:cs="Times New Roman"/>
          <w:sz w:val="24"/>
          <w:szCs w:val="24"/>
        </w:rPr>
        <w:t xml:space="preserve"> – Contains functional interfaces (e.g., Function, Predicate, Consumer).</w:t>
      </w:r>
    </w:p>
    <w:p w14:paraId="6A0ACD16" w14:textId="77777777" w:rsidR="00346982" w:rsidRPr="00346982" w:rsidRDefault="00346982" w:rsidP="00346982">
      <w:pPr>
        <w:pStyle w:val="ListParagraph"/>
        <w:numPr>
          <w:ilvl w:val="0"/>
          <w:numId w:val="39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46982">
        <w:rPr>
          <w:rFonts w:ascii="Times New Roman" w:hAnsi="Times New Roman" w:cs="Times New Roman"/>
          <w:b/>
          <w:bCs/>
          <w:sz w:val="24"/>
          <w:szCs w:val="24"/>
        </w:rPr>
        <w:t>java.util.regex</w:t>
      </w:r>
      <w:proofErr w:type="spellEnd"/>
      <w:r w:rsidRPr="00346982">
        <w:rPr>
          <w:rFonts w:ascii="Times New Roman" w:hAnsi="Times New Roman" w:cs="Times New Roman"/>
          <w:sz w:val="24"/>
          <w:szCs w:val="24"/>
        </w:rPr>
        <w:t xml:space="preserve"> – Provides classes for regular expressions (e.g., Pattern, Matcher).</w:t>
      </w:r>
    </w:p>
    <w:p w14:paraId="3B6ABC21" w14:textId="77777777" w:rsidR="00346982" w:rsidRPr="00346982" w:rsidRDefault="00346982" w:rsidP="00346982">
      <w:pPr>
        <w:pStyle w:val="ListParagraph"/>
        <w:numPr>
          <w:ilvl w:val="0"/>
          <w:numId w:val="39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46982">
        <w:rPr>
          <w:rFonts w:ascii="Times New Roman" w:hAnsi="Times New Roman" w:cs="Times New Roman"/>
          <w:b/>
          <w:bCs/>
          <w:sz w:val="24"/>
          <w:szCs w:val="24"/>
        </w:rPr>
        <w:t>java.util.stream</w:t>
      </w:r>
      <w:proofErr w:type="spellEnd"/>
      <w:r w:rsidRPr="00346982">
        <w:rPr>
          <w:rFonts w:ascii="Times New Roman" w:hAnsi="Times New Roman" w:cs="Times New Roman"/>
          <w:sz w:val="24"/>
          <w:szCs w:val="24"/>
        </w:rPr>
        <w:t xml:space="preserve"> – Contains classes related to the Stream API (e.g., Stream, Collectors).</w:t>
      </w:r>
    </w:p>
    <w:p w14:paraId="08C0107D" w14:textId="77777777" w:rsidR="00346982" w:rsidRPr="00346982" w:rsidRDefault="00346982" w:rsidP="00346982">
      <w:pPr>
        <w:pStyle w:val="ListParagraph"/>
        <w:numPr>
          <w:ilvl w:val="0"/>
          <w:numId w:val="39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346982">
        <w:rPr>
          <w:rFonts w:ascii="Times New Roman" w:hAnsi="Times New Roman" w:cs="Times New Roman"/>
          <w:b/>
          <w:bCs/>
          <w:sz w:val="24"/>
          <w:szCs w:val="24"/>
        </w:rPr>
        <w:t>java.util.zip</w:t>
      </w:r>
      <w:r w:rsidRPr="00346982">
        <w:rPr>
          <w:rFonts w:ascii="Times New Roman" w:hAnsi="Times New Roman" w:cs="Times New Roman"/>
          <w:sz w:val="24"/>
          <w:szCs w:val="24"/>
        </w:rPr>
        <w:t xml:space="preserve"> – Contains classes for file compression (e.g., </w:t>
      </w:r>
      <w:proofErr w:type="spellStart"/>
      <w:r w:rsidRPr="00346982">
        <w:rPr>
          <w:rFonts w:ascii="Times New Roman" w:hAnsi="Times New Roman" w:cs="Times New Roman"/>
          <w:sz w:val="24"/>
          <w:szCs w:val="24"/>
        </w:rPr>
        <w:t>ZipFile</w:t>
      </w:r>
      <w:proofErr w:type="spellEnd"/>
      <w:r w:rsidRPr="003469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6982">
        <w:rPr>
          <w:rFonts w:ascii="Times New Roman" w:hAnsi="Times New Roman" w:cs="Times New Roman"/>
          <w:sz w:val="24"/>
          <w:szCs w:val="24"/>
        </w:rPr>
        <w:t>ZipEntry</w:t>
      </w:r>
      <w:proofErr w:type="spellEnd"/>
      <w:r w:rsidRPr="00346982">
        <w:rPr>
          <w:rFonts w:ascii="Times New Roman" w:hAnsi="Times New Roman" w:cs="Times New Roman"/>
          <w:sz w:val="24"/>
          <w:szCs w:val="24"/>
        </w:rPr>
        <w:t>).</w:t>
      </w:r>
    </w:p>
    <w:p w14:paraId="64336A31" w14:textId="4B453E5C" w:rsidR="00264832" w:rsidRPr="00346982" w:rsidRDefault="00264832" w:rsidP="00346982">
      <w:pPr>
        <w:spacing w:after="0" w:line="240" w:lineRule="auto"/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9B6530C" w14:textId="77777777" w:rsidR="0001793E" w:rsidRPr="00603B45" w:rsidRDefault="0001793E" w:rsidP="0001793E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29CDB36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BECAA79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154AB84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844AC55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D9440B8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83DF2F" w14:textId="3198D0B0" w:rsidR="0001793E" w:rsidRPr="003F7712" w:rsidRDefault="00264832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</w:t>
      </w:r>
      <w:r w:rsidR="0001793E"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="0001793E"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4D15F028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01793E" w:rsidRPr="003F7712" w14:paraId="1AE25554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AAFF74" w14:textId="77777777" w:rsidR="0001793E" w:rsidRPr="003F7712" w:rsidRDefault="0001793E" w:rsidP="0028674C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416E594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72097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101C8D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7F040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E43EF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D50210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6B4640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24359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F29096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5A473A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DD65CCC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72D858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E292AC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B2176C5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E10D282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2FA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43D9B8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A84A73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7FF5A1F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668AF06" w14:textId="77777777" w:rsidR="0001793E" w:rsidRPr="003F7712" w:rsidRDefault="0001793E" w:rsidP="00131F33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0F654D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EAE18EF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F26596C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31342C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CAB5ED1" w14:textId="77777777" w:rsidR="0001793E" w:rsidRPr="003F7712" w:rsidRDefault="0001793E" w:rsidP="00131F33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6141C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3D41590E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F02393E" w14:textId="77777777" w:rsidR="0001793E" w:rsidRDefault="0001793E" w:rsidP="00017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F4CA36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607A62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76B650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1AF5C6" w14:textId="77777777" w:rsidR="00BA1D48" w:rsidRDefault="00BA1D4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F5EC47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B6B9C1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15C66A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73167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EFB2D" w14:textId="77777777" w:rsidR="00B050B5" w:rsidRDefault="00B050B5" w:rsidP="00264832">
      <w:pPr>
        <w:spacing w:after="0" w:line="240" w:lineRule="auto"/>
      </w:pPr>
      <w:r>
        <w:separator/>
      </w:r>
    </w:p>
  </w:endnote>
  <w:endnote w:type="continuationSeparator" w:id="0">
    <w:p w14:paraId="522E0356" w14:textId="77777777" w:rsidR="00B050B5" w:rsidRDefault="00B050B5" w:rsidP="00264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827DD" w14:textId="6A6824DA" w:rsidR="00264832" w:rsidRDefault="00264832">
    <w:pPr>
      <w:pStyle w:val="Footer"/>
    </w:pPr>
    <w:r>
      <w:t xml:space="preserve">                                                                                                                                24BCS2</w:t>
    </w:r>
    <w:r w:rsidR="00346982">
      <w:t>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19A40" w14:textId="77777777" w:rsidR="00B050B5" w:rsidRDefault="00B050B5" w:rsidP="00264832">
      <w:pPr>
        <w:spacing w:after="0" w:line="240" w:lineRule="auto"/>
      </w:pPr>
      <w:r>
        <w:separator/>
      </w:r>
    </w:p>
  </w:footnote>
  <w:footnote w:type="continuationSeparator" w:id="0">
    <w:p w14:paraId="31E09D9E" w14:textId="77777777" w:rsidR="00B050B5" w:rsidRDefault="00B050B5" w:rsidP="002648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142624"/>
    <w:multiLevelType w:val="multilevel"/>
    <w:tmpl w:val="C4B84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240E48"/>
    <w:multiLevelType w:val="multilevel"/>
    <w:tmpl w:val="00D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AC5CCE"/>
    <w:multiLevelType w:val="multilevel"/>
    <w:tmpl w:val="0F72D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4"/>
  </w:num>
  <w:num w:numId="2" w16cid:durableId="568613938">
    <w:abstractNumId w:val="20"/>
  </w:num>
  <w:num w:numId="3" w16cid:durableId="1122727614">
    <w:abstractNumId w:val="5"/>
  </w:num>
  <w:num w:numId="4" w16cid:durableId="1765422449">
    <w:abstractNumId w:val="37"/>
  </w:num>
  <w:num w:numId="5" w16cid:durableId="716734009">
    <w:abstractNumId w:val="11"/>
  </w:num>
  <w:num w:numId="6" w16cid:durableId="937756618">
    <w:abstractNumId w:val="13"/>
  </w:num>
  <w:num w:numId="7" w16cid:durableId="1216700451">
    <w:abstractNumId w:val="1"/>
  </w:num>
  <w:num w:numId="8" w16cid:durableId="1290478673">
    <w:abstractNumId w:val="30"/>
  </w:num>
  <w:num w:numId="9" w16cid:durableId="65305959">
    <w:abstractNumId w:val="9"/>
  </w:num>
  <w:num w:numId="10" w16cid:durableId="468397071">
    <w:abstractNumId w:val="15"/>
  </w:num>
  <w:num w:numId="11" w16cid:durableId="51739651">
    <w:abstractNumId w:val="27"/>
  </w:num>
  <w:num w:numId="12" w16cid:durableId="1103036677">
    <w:abstractNumId w:val="22"/>
  </w:num>
  <w:num w:numId="13" w16cid:durableId="418060232">
    <w:abstractNumId w:val="36"/>
  </w:num>
  <w:num w:numId="14" w16cid:durableId="415826369">
    <w:abstractNumId w:val="0"/>
  </w:num>
  <w:num w:numId="15" w16cid:durableId="1066761001">
    <w:abstractNumId w:val="28"/>
  </w:num>
  <w:num w:numId="16" w16cid:durableId="384836736">
    <w:abstractNumId w:val="12"/>
  </w:num>
  <w:num w:numId="17" w16cid:durableId="1317687331">
    <w:abstractNumId w:val="3"/>
  </w:num>
  <w:num w:numId="18" w16cid:durableId="1410154814">
    <w:abstractNumId w:val="2"/>
  </w:num>
  <w:num w:numId="19" w16cid:durableId="1422217261">
    <w:abstractNumId w:val="21"/>
  </w:num>
  <w:num w:numId="20" w16cid:durableId="1287085506">
    <w:abstractNumId w:val="10"/>
  </w:num>
  <w:num w:numId="21" w16cid:durableId="388265323">
    <w:abstractNumId w:val="16"/>
  </w:num>
  <w:num w:numId="22" w16cid:durableId="1313632299">
    <w:abstractNumId w:val="29"/>
  </w:num>
  <w:num w:numId="23" w16cid:durableId="664939314">
    <w:abstractNumId w:val="33"/>
  </w:num>
  <w:num w:numId="24" w16cid:durableId="24257887">
    <w:abstractNumId w:val="18"/>
    <w:lvlOverride w:ilvl="0">
      <w:startOverride w:val="1"/>
    </w:lvlOverride>
  </w:num>
  <w:num w:numId="25" w16cid:durableId="470099842">
    <w:abstractNumId w:val="18"/>
    <w:lvlOverride w:ilvl="0">
      <w:startOverride w:val="2"/>
    </w:lvlOverride>
  </w:num>
  <w:num w:numId="26" w16cid:durableId="1436444226">
    <w:abstractNumId w:val="18"/>
    <w:lvlOverride w:ilvl="0">
      <w:startOverride w:val="3"/>
    </w:lvlOverride>
  </w:num>
  <w:num w:numId="27" w16cid:durableId="2109765582">
    <w:abstractNumId w:val="18"/>
    <w:lvlOverride w:ilvl="0">
      <w:startOverride w:val="4"/>
    </w:lvlOverride>
  </w:num>
  <w:num w:numId="28" w16cid:durableId="1858107976">
    <w:abstractNumId w:val="18"/>
    <w:lvlOverride w:ilvl="0">
      <w:startOverride w:val="5"/>
    </w:lvlOverride>
  </w:num>
  <w:num w:numId="29" w16cid:durableId="574507902">
    <w:abstractNumId w:val="4"/>
  </w:num>
  <w:num w:numId="30" w16cid:durableId="1322587253">
    <w:abstractNumId w:val="23"/>
  </w:num>
  <w:num w:numId="31" w16cid:durableId="932665876">
    <w:abstractNumId w:val="34"/>
  </w:num>
  <w:num w:numId="32" w16cid:durableId="1611743508">
    <w:abstractNumId w:val="35"/>
  </w:num>
  <w:num w:numId="33" w16cid:durableId="823935558">
    <w:abstractNumId w:val="17"/>
  </w:num>
  <w:num w:numId="34" w16cid:durableId="1525899619">
    <w:abstractNumId w:val="31"/>
  </w:num>
  <w:num w:numId="35" w16cid:durableId="765425928">
    <w:abstractNumId w:val="19"/>
  </w:num>
  <w:num w:numId="36" w16cid:durableId="2141654285">
    <w:abstractNumId w:val="26"/>
  </w:num>
  <w:num w:numId="37" w16cid:durableId="2130970700">
    <w:abstractNumId w:val="6"/>
  </w:num>
  <w:num w:numId="38" w16cid:durableId="1188299002">
    <w:abstractNumId w:val="7"/>
  </w:num>
  <w:num w:numId="39" w16cid:durableId="1967077508">
    <w:abstractNumId w:val="32"/>
  </w:num>
  <w:num w:numId="40" w16cid:durableId="1683899153">
    <w:abstractNumId w:val="24"/>
  </w:num>
  <w:num w:numId="41" w16cid:durableId="530923747">
    <w:abstractNumId w:val="8"/>
  </w:num>
  <w:num w:numId="42" w16cid:durableId="110396445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6302D"/>
    <w:rsid w:val="000A0F88"/>
    <w:rsid w:val="000A33EC"/>
    <w:rsid w:val="000B45D2"/>
    <w:rsid w:val="000C17E6"/>
    <w:rsid w:val="000D7F65"/>
    <w:rsid w:val="00100D53"/>
    <w:rsid w:val="00100DD7"/>
    <w:rsid w:val="00130B86"/>
    <w:rsid w:val="00131F33"/>
    <w:rsid w:val="001378C2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201839"/>
    <w:rsid w:val="00212FCF"/>
    <w:rsid w:val="00224254"/>
    <w:rsid w:val="00227AA0"/>
    <w:rsid w:val="00231795"/>
    <w:rsid w:val="00264832"/>
    <w:rsid w:val="00272253"/>
    <w:rsid w:val="00294641"/>
    <w:rsid w:val="00294E7F"/>
    <w:rsid w:val="002B33FD"/>
    <w:rsid w:val="002D0EA3"/>
    <w:rsid w:val="00306543"/>
    <w:rsid w:val="003066DA"/>
    <w:rsid w:val="00313BDD"/>
    <w:rsid w:val="00317158"/>
    <w:rsid w:val="00325D83"/>
    <w:rsid w:val="00327720"/>
    <w:rsid w:val="00330D56"/>
    <w:rsid w:val="00346982"/>
    <w:rsid w:val="003552FF"/>
    <w:rsid w:val="00383583"/>
    <w:rsid w:val="003A6305"/>
    <w:rsid w:val="003F7712"/>
    <w:rsid w:val="00406D4A"/>
    <w:rsid w:val="004267E8"/>
    <w:rsid w:val="00436F02"/>
    <w:rsid w:val="00444BD6"/>
    <w:rsid w:val="00481798"/>
    <w:rsid w:val="0048582F"/>
    <w:rsid w:val="00514F8D"/>
    <w:rsid w:val="00517451"/>
    <w:rsid w:val="00524232"/>
    <w:rsid w:val="005400E3"/>
    <w:rsid w:val="005462E7"/>
    <w:rsid w:val="005633D9"/>
    <w:rsid w:val="00575298"/>
    <w:rsid w:val="00597ECA"/>
    <w:rsid w:val="005B69C5"/>
    <w:rsid w:val="005D65DB"/>
    <w:rsid w:val="005F7EB7"/>
    <w:rsid w:val="0064648E"/>
    <w:rsid w:val="00660213"/>
    <w:rsid w:val="00667696"/>
    <w:rsid w:val="006767B6"/>
    <w:rsid w:val="00683846"/>
    <w:rsid w:val="00686F17"/>
    <w:rsid w:val="006A6570"/>
    <w:rsid w:val="006A73A5"/>
    <w:rsid w:val="006B184D"/>
    <w:rsid w:val="006D4474"/>
    <w:rsid w:val="0070203D"/>
    <w:rsid w:val="00715E8B"/>
    <w:rsid w:val="00716F74"/>
    <w:rsid w:val="00734B6F"/>
    <w:rsid w:val="00737F73"/>
    <w:rsid w:val="007539C6"/>
    <w:rsid w:val="00755BB3"/>
    <w:rsid w:val="007966EC"/>
    <w:rsid w:val="00797187"/>
    <w:rsid w:val="007A5681"/>
    <w:rsid w:val="007B43C8"/>
    <w:rsid w:val="007B5486"/>
    <w:rsid w:val="00803B58"/>
    <w:rsid w:val="008332B4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163BF"/>
    <w:rsid w:val="00916F72"/>
    <w:rsid w:val="00956940"/>
    <w:rsid w:val="00984F8C"/>
    <w:rsid w:val="009A4ADC"/>
    <w:rsid w:val="009C0155"/>
    <w:rsid w:val="009D59C4"/>
    <w:rsid w:val="00A31175"/>
    <w:rsid w:val="00A342A9"/>
    <w:rsid w:val="00A66CBA"/>
    <w:rsid w:val="00A820FA"/>
    <w:rsid w:val="00A924BB"/>
    <w:rsid w:val="00AB71B2"/>
    <w:rsid w:val="00AD2D66"/>
    <w:rsid w:val="00AD3F2C"/>
    <w:rsid w:val="00AD66AB"/>
    <w:rsid w:val="00B050B5"/>
    <w:rsid w:val="00B70764"/>
    <w:rsid w:val="00B97A12"/>
    <w:rsid w:val="00BA1D48"/>
    <w:rsid w:val="00BE0DEE"/>
    <w:rsid w:val="00C0728C"/>
    <w:rsid w:val="00C3227A"/>
    <w:rsid w:val="00C71AA3"/>
    <w:rsid w:val="00C7315D"/>
    <w:rsid w:val="00C8577F"/>
    <w:rsid w:val="00C902AC"/>
    <w:rsid w:val="00C96BD6"/>
    <w:rsid w:val="00CA3D48"/>
    <w:rsid w:val="00CD0F0D"/>
    <w:rsid w:val="00CD759A"/>
    <w:rsid w:val="00D45467"/>
    <w:rsid w:val="00D71FAD"/>
    <w:rsid w:val="00D77372"/>
    <w:rsid w:val="00D84193"/>
    <w:rsid w:val="00D91FF4"/>
    <w:rsid w:val="00DD02CB"/>
    <w:rsid w:val="00DD055C"/>
    <w:rsid w:val="00DD26E3"/>
    <w:rsid w:val="00E069D6"/>
    <w:rsid w:val="00E0719A"/>
    <w:rsid w:val="00E11A5B"/>
    <w:rsid w:val="00E226F7"/>
    <w:rsid w:val="00E25ED4"/>
    <w:rsid w:val="00E40AD0"/>
    <w:rsid w:val="00E76556"/>
    <w:rsid w:val="00E812E4"/>
    <w:rsid w:val="00EA15D0"/>
    <w:rsid w:val="00EC6A21"/>
    <w:rsid w:val="00F03AF7"/>
    <w:rsid w:val="00F05B84"/>
    <w:rsid w:val="00F07C66"/>
    <w:rsid w:val="00F33D9F"/>
    <w:rsid w:val="00F54C4D"/>
    <w:rsid w:val="00FA3438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648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4832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648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4832"/>
    <w:rPr>
      <w:kern w:val="0"/>
      <w:sz w:val="22"/>
      <w:szCs w:val="22"/>
      <w:lang w:val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4698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785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HP</cp:lastModifiedBy>
  <cp:revision>3</cp:revision>
  <dcterms:created xsi:type="dcterms:W3CDTF">2026-02-25T10:47:00Z</dcterms:created>
  <dcterms:modified xsi:type="dcterms:W3CDTF">2026-02-26T03:55:00Z</dcterms:modified>
</cp:coreProperties>
</file>