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13800356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61304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27A9B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5591D">
        <w:rPr>
          <w:rFonts w:ascii="Times New Roman" w:hAnsi="Times New Roman" w:cs="Times New Roman"/>
          <w:b/>
          <w:bCs/>
          <w:sz w:val="24"/>
          <w:szCs w:val="24"/>
        </w:rPr>
        <w:t>02/03/2026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B04997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997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="00224254" w:rsidRPr="00B049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3D9F" w:rsidRPr="00B04997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gramStart"/>
      <w:r w:rsidR="00F33D9F" w:rsidRPr="00B04997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="00F33D9F" w:rsidRPr="00B04997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1423954A" w14:textId="77777777" w:rsidR="00B04997" w:rsidRPr="00B04997" w:rsidRDefault="00B04997" w:rsidP="00B04997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8D87187" w14:textId="77777777" w:rsidR="00B04997" w:rsidRPr="00B04997" w:rsidRDefault="00B04997" w:rsidP="00B04997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499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B04997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and data structures.</w:t>
      </w:r>
    </w:p>
    <w:p w14:paraId="02881C0B" w14:textId="77777777" w:rsidR="00B04997" w:rsidRPr="00B04997" w:rsidRDefault="00B04997" w:rsidP="00B04997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 xml:space="preserve">It contains the </w:t>
      </w:r>
      <w:r w:rsidRPr="00B04997">
        <w:rPr>
          <w:rFonts w:ascii="Times New Roman" w:hAnsi="Times New Roman" w:cs="Times New Roman"/>
          <w:b/>
          <w:bCs/>
          <w:sz w:val="24"/>
          <w:szCs w:val="24"/>
        </w:rPr>
        <w:t>Java Collection Framework</w:t>
      </w:r>
      <w:r w:rsidRPr="00B04997">
        <w:rPr>
          <w:rFonts w:ascii="Times New Roman" w:hAnsi="Times New Roman" w:cs="Times New Roman"/>
          <w:sz w:val="24"/>
          <w:szCs w:val="24"/>
        </w:rPr>
        <w:t>, which includes:</w:t>
      </w:r>
    </w:p>
    <w:p w14:paraId="3AA876DD" w14:textId="77777777" w:rsidR="00B04997" w:rsidRPr="00B04997" w:rsidRDefault="00B04997" w:rsidP="00B04997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B0499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4997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04997">
        <w:rPr>
          <w:rFonts w:ascii="Times New Roman" w:hAnsi="Times New Roman" w:cs="Times New Roman"/>
          <w:sz w:val="24"/>
          <w:szCs w:val="24"/>
        </w:rPr>
        <w:t>, LinkedList)</w:t>
      </w:r>
    </w:p>
    <w:p w14:paraId="6BE4BDD9" w14:textId="77777777" w:rsidR="00B04997" w:rsidRPr="00B04997" w:rsidRDefault="00B04997" w:rsidP="00B04997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B04997">
        <w:rPr>
          <w:rFonts w:ascii="Times New Roman" w:hAnsi="Times New Roman" w:cs="Times New Roman"/>
          <w:sz w:val="24"/>
          <w:szCs w:val="24"/>
        </w:rPr>
        <w:t xml:space="preserve"> (HashSet, </w:t>
      </w:r>
      <w:proofErr w:type="spellStart"/>
      <w:r w:rsidRPr="00B04997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B04997">
        <w:rPr>
          <w:rFonts w:ascii="Times New Roman" w:hAnsi="Times New Roman" w:cs="Times New Roman"/>
          <w:sz w:val="24"/>
          <w:szCs w:val="24"/>
        </w:rPr>
        <w:t>)</w:t>
      </w:r>
    </w:p>
    <w:p w14:paraId="41541C34" w14:textId="77777777" w:rsidR="00B04997" w:rsidRPr="00B04997" w:rsidRDefault="00B04997" w:rsidP="00B04997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B0499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499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B04997">
        <w:rPr>
          <w:rFonts w:ascii="Times New Roman" w:hAnsi="Times New Roman" w:cs="Times New Roman"/>
          <w:sz w:val="24"/>
          <w:szCs w:val="24"/>
        </w:rPr>
        <w:t>)</w:t>
      </w:r>
    </w:p>
    <w:p w14:paraId="52CABFCC" w14:textId="77777777" w:rsidR="00B04997" w:rsidRPr="00B04997" w:rsidRDefault="00B04997" w:rsidP="00B04997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B04997">
        <w:rPr>
          <w:rFonts w:ascii="Times New Roman" w:hAnsi="Times New Roman" w:cs="Times New Roman"/>
          <w:sz w:val="24"/>
          <w:szCs w:val="24"/>
        </w:rPr>
        <w:t xml:space="preserve"> (HashMap, </w:t>
      </w:r>
      <w:proofErr w:type="spellStart"/>
      <w:r w:rsidRPr="00B04997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 w:rsidRPr="00B04997">
        <w:rPr>
          <w:rFonts w:ascii="Times New Roman" w:hAnsi="Times New Roman" w:cs="Times New Roman"/>
          <w:sz w:val="24"/>
          <w:szCs w:val="24"/>
        </w:rPr>
        <w:t>)</w:t>
      </w:r>
    </w:p>
    <w:p w14:paraId="472CC4D5" w14:textId="77777777" w:rsidR="00B04997" w:rsidRPr="00B04997" w:rsidRDefault="00B04997" w:rsidP="00B04997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It is used to store and manipulate groups of objects.</w:t>
      </w:r>
    </w:p>
    <w:p w14:paraId="6FA7AA0B" w14:textId="77777777" w:rsidR="00B04997" w:rsidRPr="003F7712" w:rsidRDefault="00B04997" w:rsidP="00B04997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997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1A0F5A7F" w14:textId="77777777" w:rsidR="00B04997" w:rsidRPr="00B04997" w:rsidRDefault="00B04997" w:rsidP="00B0499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5A0F72EE" w14:textId="77777777" w:rsidR="00B04997" w:rsidRPr="00B04997" w:rsidRDefault="00B04997" w:rsidP="00B04997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 xml:space="preserve">Built-in packages – Provided by Java (e.g., </w:t>
      </w:r>
      <w:proofErr w:type="spellStart"/>
      <w:proofErr w:type="gramStart"/>
      <w:r w:rsidRPr="00B0499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B04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04997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B04997">
        <w:rPr>
          <w:rFonts w:ascii="Times New Roman" w:hAnsi="Times New Roman" w:cs="Times New Roman"/>
          <w:sz w:val="24"/>
          <w:szCs w:val="24"/>
        </w:rPr>
        <w:t>)</w:t>
      </w:r>
    </w:p>
    <w:p w14:paraId="1DB90887" w14:textId="77777777" w:rsidR="00B04997" w:rsidRPr="00B04997" w:rsidRDefault="00B04997" w:rsidP="00B04997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User-defined packages – Created by the programmer</w:t>
      </w:r>
    </w:p>
    <w:p w14:paraId="2DC7C486" w14:textId="77777777" w:rsidR="00B04997" w:rsidRPr="00B04997" w:rsidRDefault="00B04997" w:rsidP="00B04997">
      <w:pPr>
        <w:ind w:left="720"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lastRenderedPageBreak/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java.util: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D34"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46C1BC39" w:rsidR="00224254" w:rsidRPr="0077681A" w:rsidRDefault="001F688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68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5EB618" wp14:editId="797C72F5">
            <wp:extent cx="2514951" cy="733527"/>
            <wp:effectExtent l="0" t="0" r="0" b="9525"/>
            <wp:docPr id="166798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package com.myapp;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import com.myapp.Helper;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Helper.show();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17068275" w14:textId="51BD320E" w:rsidR="0095591D" w:rsidRPr="00850366" w:rsidRDefault="0095591D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236271D" wp14:editId="30F79AE6">
            <wp:extent cx="2689860" cy="850746"/>
            <wp:effectExtent l="0" t="0" r="0" b="6985"/>
            <wp:docPr id="8876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539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776" cy="8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java.util.ArrayList l = new java.util.ArrayList();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23C8C9C2" w14:textId="15ECD67F" w:rsidR="0095591D" w:rsidRPr="00794740" w:rsidRDefault="0095591D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9ED9137" wp14:editId="6FD54C4A">
            <wp:extent cx="2498529" cy="967740"/>
            <wp:effectExtent l="0" t="0" r="0" b="3810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3813" cy="97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Pr="005E411C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0D698CB1" w14:textId="77777777" w:rsidR="00B04997" w:rsidRDefault="00B04997" w:rsidP="00B04997">
      <w:pPr>
        <w:pStyle w:val="NormalWeb"/>
        <w:numPr>
          <w:ilvl w:val="0"/>
          <w:numId w:val="42"/>
        </w:numPr>
      </w:pPr>
      <w:r>
        <w:t xml:space="preserve">It will cause a </w:t>
      </w:r>
      <w:r>
        <w:rPr>
          <w:rStyle w:val="Strong"/>
          <w:rFonts w:eastAsiaTheme="majorEastAsia"/>
        </w:rPr>
        <w:t>compile-time ambiguity error</w:t>
      </w:r>
      <w:r>
        <w:t>.</w:t>
      </w:r>
    </w:p>
    <w:p w14:paraId="25472583" w14:textId="77777777" w:rsidR="00B04997" w:rsidRDefault="00B04997" w:rsidP="00B04997">
      <w:pPr>
        <w:pStyle w:val="NormalWeb"/>
        <w:numPr>
          <w:ilvl w:val="0"/>
          <w:numId w:val="42"/>
        </w:numPr>
      </w:pPr>
      <w:r>
        <w:t>Java will not know which class to use.</w:t>
      </w:r>
      <w:r>
        <w:br/>
        <w:t xml:space="preserve">To solve this, we must use the </w:t>
      </w:r>
      <w:r>
        <w:rPr>
          <w:rStyle w:val="Strong"/>
          <w:rFonts w:eastAsiaTheme="majorEastAsia"/>
        </w:rPr>
        <w:t>fully qualified class name</w:t>
      </w:r>
      <w:r>
        <w:t xml:space="preserve"> (package name + class name).</w:t>
      </w:r>
    </w:p>
    <w:p w14:paraId="420FF375" w14:textId="77777777" w:rsidR="00B04997" w:rsidRDefault="00B04997" w:rsidP="00B0499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5E411C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3C2A6361" w14:textId="77777777" w:rsidR="00B04997" w:rsidRPr="005E411C" w:rsidRDefault="00B04997" w:rsidP="00B0499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D8B939" w14:textId="77777777" w:rsidR="00B04997" w:rsidRPr="00B04997" w:rsidRDefault="00B04997" w:rsidP="00B04997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Packages are used to:</w:t>
      </w:r>
    </w:p>
    <w:p w14:paraId="794680AB" w14:textId="77777777" w:rsidR="00B04997" w:rsidRPr="00B04997" w:rsidRDefault="00B04997" w:rsidP="00B04997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Organize classes properly</w:t>
      </w:r>
    </w:p>
    <w:p w14:paraId="20C30C78" w14:textId="77777777" w:rsidR="00B04997" w:rsidRPr="00B04997" w:rsidRDefault="00B04997" w:rsidP="00B04997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75C2243E" w14:textId="77777777" w:rsidR="00B04997" w:rsidRPr="00B04997" w:rsidRDefault="00B04997" w:rsidP="00B04997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Provide access protection</w:t>
      </w:r>
    </w:p>
    <w:p w14:paraId="33F557C2" w14:textId="77777777" w:rsidR="00B04997" w:rsidRPr="00B04997" w:rsidRDefault="00B04997" w:rsidP="00B04997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04997">
        <w:rPr>
          <w:rFonts w:ascii="Times New Roman" w:hAnsi="Times New Roman" w:cs="Times New Roman"/>
          <w:sz w:val="24"/>
          <w:szCs w:val="24"/>
        </w:rPr>
        <w:t>Make code reusable and maintainable</w:t>
      </w:r>
    </w:p>
    <w:p w14:paraId="32822482" w14:textId="77777777" w:rsidR="00B04997" w:rsidRPr="00D6308F" w:rsidRDefault="00B04997" w:rsidP="00B0499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5E411C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11C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gram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 w:rsidRPr="00D6308F">
        <w:rPr>
          <w:rStyle w:val="articlequizforceinnercolorzzrpx"/>
          <w:rFonts w:eastAsiaTheme="majorEastAsia"/>
          <w:color w:val="273239"/>
        </w:rPr>
        <w:t>java.sql</w:t>
      </w:r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14:paraId="7CCB18D7" w14:textId="77777777" w:rsidR="00224254" w:rsidRPr="00B04997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492C8DB9" w14:textId="77777777" w:rsidR="00B04997" w:rsidRPr="00B04997" w:rsidRDefault="00B04997" w:rsidP="00B04997">
      <w:pPr>
        <w:pStyle w:val="NormalWeb"/>
        <w:numPr>
          <w:ilvl w:val="0"/>
          <w:numId w:val="45"/>
        </w:numPr>
        <w:rPr>
          <w:b/>
          <w:bCs/>
        </w:rPr>
      </w:pPr>
      <w:r w:rsidRPr="00B04997">
        <w:rPr>
          <w:b/>
          <w:bCs/>
        </w:rPr>
        <w:t>Correct Answer:</w:t>
      </w:r>
    </w:p>
    <w:p w14:paraId="4D45DE2E" w14:textId="77777777" w:rsidR="00B04997" w:rsidRDefault="00B04997" w:rsidP="00B04997">
      <w:pPr>
        <w:pStyle w:val="NormalWeb"/>
        <w:numPr>
          <w:ilvl w:val="0"/>
          <w:numId w:val="44"/>
        </w:numPr>
      </w:pPr>
      <w:r>
        <w:t xml:space="preserve"> </w:t>
      </w:r>
      <w:r>
        <w:rPr>
          <w:rStyle w:val="Strong"/>
          <w:rFonts w:eastAsiaTheme="majorEastAsia"/>
        </w:rPr>
        <w:t xml:space="preserve">C. </w:t>
      </w:r>
      <w:proofErr w:type="spellStart"/>
      <w:r>
        <w:rPr>
          <w:rStyle w:val="Strong"/>
          <w:rFonts w:eastAsiaTheme="majorEastAsia"/>
        </w:rPr>
        <w:t>java.awt</w:t>
      </w:r>
      <w:proofErr w:type="spellEnd"/>
    </w:p>
    <w:p w14:paraId="0C695ABD" w14:textId="77777777" w:rsidR="00B04997" w:rsidRDefault="00B04997" w:rsidP="00B04997">
      <w:pPr>
        <w:pStyle w:val="NormalWeb"/>
        <w:numPr>
          <w:ilvl w:val="0"/>
          <w:numId w:val="44"/>
        </w:numPr>
      </w:pPr>
      <w:r>
        <w:t xml:space="preserve">The </w:t>
      </w:r>
      <w:proofErr w:type="spellStart"/>
      <w:r>
        <w:rPr>
          <w:rStyle w:val="HTMLCode"/>
          <w:rFonts w:eastAsiaTheme="majorEastAsia"/>
          <w:b/>
          <w:bCs/>
        </w:rPr>
        <w:t>java.awt</w:t>
      </w:r>
      <w:proofErr w:type="spellEnd"/>
      <w:r>
        <w:t xml:space="preserve"> package (Abstract Window Toolkit) is used to create GUI components like windows, buttons, labels, and message dialogs.</w:t>
      </w:r>
    </w:p>
    <w:p w14:paraId="6BABB092" w14:textId="77777777" w:rsidR="00B04997" w:rsidRPr="00D6308F" w:rsidRDefault="00B04997" w:rsidP="00B04997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999AEB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8CD92E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3BEF28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AF51B9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FD7EF0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5F6A6B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36DBA4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1D7822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8F0261E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0EACCA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3A09A4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19344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1D390C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1A5051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7EEA3C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B9C727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C32593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BA33D9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5A279C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1AF693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E6B047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0278D3" w14:textId="77777777" w:rsidR="00CB47C8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CCFEFF" w14:textId="77777777" w:rsidR="00CB47C8" w:rsidRPr="003F7712" w:rsidRDefault="00CB47C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1F688B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D7B3A" w14:textId="77777777" w:rsidR="00CB47C8" w:rsidRDefault="00CB47C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1E418BA8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D6C1F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F929F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B47C8">
        <w:rPr>
          <w:rFonts w:ascii="Times New Roman" w:hAnsi="Times New Roman" w:cs="Times New Roman"/>
          <w:b/>
          <w:bCs/>
          <w:sz w:val="24"/>
          <w:szCs w:val="24"/>
        </w:rPr>
        <w:t>02/03/2026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36BA76B" w14:textId="6B40DEA2" w:rsidR="005E411C" w:rsidRPr="005E411C" w:rsidRDefault="0001793E" w:rsidP="005E411C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b/>
          <w:bCs/>
          <w:sz w:val="24"/>
          <w:szCs w:val="24"/>
        </w:rPr>
        <w:t xml:space="preserve">How to import </w:t>
      </w:r>
      <w:r w:rsidR="00C902AC" w:rsidRPr="005E411C">
        <w:rPr>
          <w:rFonts w:ascii="Times New Roman" w:hAnsi="Times New Roman" w:cs="Times New Roman"/>
          <w:b/>
          <w:bCs/>
          <w:sz w:val="24"/>
          <w:szCs w:val="24"/>
        </w:rPr>
        <w:t xml:space="preserve">a single class and </w:t>
      </w:r>
      <w:r w:rsidRPr="005E411C">
        <w:rPr>
          <w:rFonts w:ascii="Times New Roman" w:hAnsi="Times New Roman" w:cs="Times New Roman"/>
          <w:b/>
          <w:bCs/>
          <w:sz w:val="24"/>
          <w:szCs w:val="24"/>
        </w:rPr>
        <w:t xml:space="preserve">multiple classes from a package in </w:t>
      </w:r>
      <w:proofErr w:type="gramStart"/>
      <w:r w:rsidRPr="005E411C">
        <w:rPr>
          <w:rFonts w:ascii="Times New Roman" w:hAnsi="Times New Roman" w:cs="Times New Roman"/>
          <w:b/>
          <w:bCs/>
          <w:sz w:val="24"/>
          <w:szCs w:val="24"/>
        </w:rPr>
        <w:t>Java?</w:t>
      </w:r>
      <w:r w:rsidR="005E411C" w:rsidRPr="005E411C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</w:p>
    <w:p w14:paraId="3C2321F8" w14:textId="77777777" w:rsidR="005E411C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D4153B3" w14:textId="3E34B812" w:rsidR="005E411C" w:rsidRPr="005E411C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</w:rPr>
        <w:t xml:space="preserve">A single class can be imported using import </w:t>
      </w:r>
      <w:proofErr w:type="spellStart"/>
      <w:r w:rsidRPr="005E411C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5E411C">
        <w:rPr>
          <w:rFonts w:ascii="Times New Roman" w:hAnsi="Times New Roman" w:cs="Times New Roman"/>
          <w:sz w:val="24"/>
          <w:szCs w:val="24"/>
        </w:rPr>
        <w:t>; in Java.</w:t>
      </w:r>
      <w:r w:rsidRPr="005E411C">
        <w:rPr>
          <w:rFonts w:ascii="Times New Roman" w:hAnsi="Times New Roman" w:cs="Times New Roman"/>
          <w:sz w:val="24"/>
          <w:szCs w:val="24"/>
        </w:rPr>
        <w:br/>
        <w:t xml:space="preserve">Multiple classes from a package can be imported using import </w:t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5E411C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5E411C">
        <w:rPr>
          <w:rFonts w:ascii="Times New Roman" w:hAnsi="Times New Roman" w:cs="Times New Roman"/>
          <w:sz w:val="24"/>
          <w:szCs w:val="24"/>
        </w:rPr>
        <w:t>;.</w:t>
      </w:r>
      <w:r w:rsidRPr="005E411C">
        <w:rPr>
          <w:rFonts w:ascii="Times New Roman" w:hAnsi="Times New Roman" w:cs="Times New Roman"/>
          <w:sz w:val="24"/>
          <w:szCs w:val="24"/>
        </w:rPr>
        <w:br/>
        <w:t>The * symbol imports all classes available in that package</w:t>
      </w:r>
    </w:p>
    <w:p w14:paraId="101BC149" w14:textId="77777777" w:rsidR="005E411C" w:rsidRPr="006D4474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Pr="005E411C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5E411C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131C93B6" w14:textId="77777777" w:rsidR="005E411C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D28AA99" w14:textId="77777777" w:rsidR="005E411C" w:rsidRPr="005E411C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5E411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5E411C">
        <w:rPr>
          <w:rFonts w:ascii="Times New Roman" w:hAnsi="Times New Roman" w:cs="Times New Roman"/>
          <w:sz w:val="24"/>
          <w:szCs w:val="24"/>
        </w:rPr>
        <w:t xml:space="preserve"> package is imported automatically in every Java program.</w:t>
      </w:r>
      <w:r w:rsidRPr="005E411C">
        <w:rPr>
          <w:rFonts w:ascii="Times New Roman" w:hAnsi="Times New Roman" w:cs="Times New Roman"/>
          <w:sz w:val="24"/>
          <w:szCs w:val="24"/>
        </w:rPr>
        <w:br/>
        <w:t>There is no need to write an explicit import statement for it.</w:t>
      </w:r>
      <w:r w:rsidRPr="005E411C">
        <w:rPr>
          <w:rFonts w:ascii="Times New Roman" w:hAnsi="Times New Roman" w:cs="Times New Roman"/>
          <w:sz w:val="24"/>
          <w:szCs w:val="24"/>
        </w:rPr>
        <w:br/>
        <w:t>It contains commonly used classes like String, System, and Math.</w:t>
      </w:r>
    </w:p>
    <w:p w14:paraId="328C2B3D" w14:textId="77777777" w:rsidR="005E411C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40F2C95" w14:textId="77777777" w:rsidR="005E411C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593D67B2" w14:textId="77777777" w:rsidR="005E411C" w:rsidRDefault="005E411C" w:rsidP="005E411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‘useFul’ with a class names ‘UseMe’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salary()- To calculate the salary given basic Salary,da,hRA.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‘useFul’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package useFull;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class UseMe</w:t>
      </w:r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obj=new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aos(int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aor(int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reactangle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aoc(int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void aot(int a,int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>float ar=(a*b)/2;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triangle with dimensions "+a+" &amp;"+b+" is "+ar);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Scanner obj=new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ch=obj.nextInt();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UseMe u=new UseMe();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switch(ch)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1:System.out.print("\nEnter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s=obj.nextInt();m.aos(s);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2:System.out.print("\nEnter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l=obj.nextInt();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b=obj.nextInt();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m.aor(l,b);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3:System.out.print("\nEnter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r=obj.nextInt();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m.aoc(r);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4:System.out.print("\nEnter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ba=obj.nextInt();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w=obj.nextInt();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m.aot(ba,w);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ba,da,hra;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ba=obj.nextInt();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da=obj.nextInt();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hra=obj.nextInt();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System.out.print("\nThe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is : "+(ba+da+hra));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n,sum=0;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n=obj.nextInt();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System.out.print("\nEnter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m[n]=obj.nextInt();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sum=sum+m[i];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System.out.print("\nPercentahe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class packageUse</w:t>
      </w:r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UseMe o=new UseMe();o.area();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packageUse</w:t>
      </w:r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00C6B0A4" w14:textId="24AA0B35" w:rsidR="0095591D" w:rsidRPr="006767B6" w:rsidRDefault="0095591D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DB702C" wp14:editId="20C62A95">
            <wp:extent cx="4025818" cy="1531620"/>
            <wp:effectExtent l="0" t="0" r="0" b="0"/>
            <wp:docPr id="1878821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459" cy="1563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UseMe obj=new UseMe();obj.salary();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0991A4B3" w14:textId="512DB1A2" w:rsidR="00B04997" w:rsidRPr="00FA3438" w:rsidRDefault="00B04997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1047BDA" wp14:editId="04103889">
            <wp:extent cx="5940425" cy="1327785"/>
            <wp:effectExtent l="0" t="0" r="3175" b="5715"/>
            <wp:docPr id="15" name="Picture 1" descr="WhatsApp Image 2026-03-03 at 05.18.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3 at 05.18.01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Pr="00CB47C8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proofErr w:type="gramStart"/>
      <w:r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</w:t>
      </w:r>
      <w:r w:rsidR="00173167"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</w:t>
      </w:r>
      <w:proofErr w:type="spellEnd"/>
      <w:proofErr w:type="gramEnd"/>
      <w:r w:rsidR="00173167"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29F0C345" w14:textId="77777777" w:rsidR="005E411C" w:rsidRDefault="005E411C" w:rsidP="005E411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43AA6EA" w14:textId="77777777" w:rsidR="005E411C" w:rsidRPr="005E411C" w:rsidRDefault="005E411C" w:rsidP="005E411C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5E411C">
        <w:rPr>
          <w:rFonts w:ascii="Times New Roman" w:hAnsi="Times New Roman" w:cs="Times New Roman"/>
          <w:sz w:val="24"/>
          <w:szCs w:val="24"/>
        </w:rPr>
        <w:t xml:space="preserve"> is automatically imported in every Java program, while </w:t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5E411C">
        <w:rPr>
          <w:rFonts w:ascii="Times New Roman" w:hAnsi="Times New Roman" w:cs="Times New Roman"/>
          <w:sz w:val="24"/>
          <w:szCs w:val="24"/>
        </w:rPr>
        <w:t xml:space="preserve"> must be imported explicitly.</w:t>
      </w:r>
      <w:r w:rsidRPr="005E411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5E411C">
        <w:rPr>
          <w:rFonts w:ascii="Times New Roman" w:hAnsi="Times New Roman" w:cs="Times New Roman"/>
          <w:sz w:val="24"/>
          <w:szCs w:val="24"/>
        </w:rPr>
        <w:t xml:space="preserve"> contains basic classes like String, System, and Math.</w:t>
      </w:r>
      <w:r w:rsidRPr="005E411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lastRenderedPageBreak/>
        <w:t>java.util</w:t>
      </w:r>
      <w:proofErr w:type="spellEnd"/>
      <w:proofErr w:type="gramEnd"/>
      <w:r w:rsidRPr="005E411C">
        <w:rPr>
          <w:rFonts w:ascii="Times New Roman" w:hAnsi="Times New Roman" w:cs="Times New Roman"/>
          <w:sz w:val="24"/>
          <w:szCs w:val="24"/>
        </w:rPr>
        <w:t xml:space="preserve"> contains utility classes like </w:t>
      </w:r>
      <w:proofErr w:type="spellStart"/>
      <w:r w:rsidRPr="005E411C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5E411C">
        <w:rPr>
          <w:rFonts w:ascii="Times New Roman" w:hAnsi="Times New Roman" w:cs="Times New Roman"/>
          <w:sz w:val="24"/>
          <w:szCs w:val="24"/>
        </w:rPr>
        <w:t>, HashMap, Scanner, and the Collection Framework.</w:t>
      </w:r>
    </w:p>
    <w:p w14:paraId="09D1199A" w14:textId="77777777" w:rsidR="005E411C" w:rsidRPr="00173167" w:rsidRDefault="005E411C" w:rsidP="005E411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Pr="00CB47C8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CB47C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010E6205" w14:textId="77777777" w:rsidR="005E411C" w:rsidRDefault="005E411C" w:rsidP="005E411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5A66750" w14:textId="77777777" w:rsidR="005E411C" w:rsidRPr="005E411C" w:rsidRDefault="005E411C" w:rsidP="005E411C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5E411C">
        <w:rPr>
          <w:rFonts w:ascii="Times New Roman" w:hAnsi="Times New Roman" w:cs="Times New Roman"/>
          <w:sz w:val="24"/>
          <w:szCs w:val="24"/>
        </w:rPr>
        <w:t xml:space="preserve">Some subpackages of </w:t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5E411C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411C">
        <w:rPr>
          <w:rFonts w:ascii="Times New Roman" w:hAnsi="Times New Roman" w:cs="Times New Roman"/>
          <w:sz w:val="24"/>
          <w:szCs w:val="24"/>
        </w:rPr>
        <w:t>.concurrent</w:t>
      </w:r>
      <w:proofErr w:type="spellEnd"/>
      <w:r w:rsidRPr="005E411C">
        <w:rPr>
          <w:rFonts w:ascii="Times New Roman" w:hAnsi="Times New Roman" w:cs="Times New Roman"/>
          <w:sz w:val="24"/>
          <w:szCs w:val="24"/>
        </w:rPr>
        <w:t>.</w:t>
      </w:r>
      <w:r w:rsidRPr="005E411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411C">
        <w:rPr>
          <w:rFonts w:ascii="Times New Roman" w:hAnsi="Times New Roman" w:cs="Times New Roman"/>
          <w:sz w:val="24"/>
          <w:szCs w:val="24"/>
        </w:rPr>
        <w:t>.function</w:t>
      </w:r>
      <w:proofErr w:type="spellEnd"/>
      <w:r w:rsidRPr="005E411C">
        <w:rPr>
          <w:rFonts w:ascii="Times New Roman" w:hAnsi="Times New Roman" w:cs="Times New Roman"/>
          <w:sz w:val="24"/>
          <w:szCs w:val="24"/>
        </w:rPr>
        <w:t xml:space="preserve"> is used for functional interfaces.</w:t>
      </w:r>
      <w:r w:rsidRPr="005E411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E411C">
        <w:rPr>
          <w:rFonts w:ascii="Times New Roman" w:hAnsi="Times New Roman" w:cs="Times New Roman"/>
          <w:sz w:val="24"/>
          <w:szCs w:val="24"/>
        </w:rPr>
        <w:t>.logging</w:t>
      </w:r>
      <w:proofErr w:type="spellEnd"/>
      <w:r w:rsidRPr="005E411C">
        <w:rPr>
          <w:rFonts w:ascii="Times New Roman" w:hAnsi="Times New Roman" w:cs="Times New Roman"/>
          <w:sz w:val="24"/>
          <w:szCs w:val="24"/>
        </w:rPr>
        <w:t xml:space="preserve"> is used for logging operations.</w:t>
      </w:r>
    </w:p>
    <w:p w14:paraId="0051253C" w14:textId="77777777" w:rsidR="005E411C" w:rsidRPr="00173167" w:rsidRDefault="005E411C" w:rsidP="005E411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B366EB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10134B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EA0856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4B1D5D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E78C7B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8C6765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EC0E3B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AC8875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0FE954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97267A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91D27B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FAED40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964D16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1C48D0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3FC28D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769B97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567C19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52C76E" w14:textId="77777777" w:rsidR="00CB47C8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2F09A1" w14:textId="77777777" w:rsidR="00CB47C8" w:rsidRPr="003F7712" w:rsidRDefault="00CB47C8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1F688B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1F688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1F688B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1F688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6266D68B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3ACCE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8AD75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B47C8">
        <w:rPr>
          <w:rFonts w:ascii="Times New Roman" w:hAnsi="Times New Roman" w:cs="Times New Roman"/>
          <w:b/>
          <w:bCs/>
          <w:sz w:val="24"/>
          <w:szCs w:val="24"/>
        </w:rPr>
        <w:t>02/03/2026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F1ACA8F" w14:textId="51D9AD9C" w:rsidR="005E411C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CB47C8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47C8">
        <w:rPr>
          <w:rFonts w:ascii="Times New Roman" w:hAnsi="Times New Roman" w:cs="Times New Roman"/>
          <w:b/>
          <w:bCs/>
          <w:sz w:val="24"/>
          <w:szCs w:val="24"/>
        </w:rPr>
        <w:t>What are the 4 access modifiers available in Java?</w:t>
      </w:r>
    </w:p>
    <w:p w14:paraId="63D216E6" w14:textId="77777777" w:rsid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5D4655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411C">
        <w:rPr>
          <w:rFonts w:ascii="Times New Roman" w:hAnsi="Times New Roman" w:cs="Times New Roman"/>
          <w:sz w:val="24"/>
          <w:szCs w:val="24"/>
        </w:rPr>
        <w:t xml:space="preserve">The four access modifiers in Java are </w:t>
      </w:r>
      <w:r w:rsidRPr="005E411C">
        <w:rPr>
          <w:rFonts w:ascii="Times New Roman" w:hAnsi="Times New Roman" w:cs="Times New Roman"/>
          <w:b/>
          <w:bCs/>
          <w:sz w:val="24"/>
          <w:szCs w:val="24"/>
        </w:rPr>
        <w:t>public, protected, private, and default</w:t>
      </w:r>
      <w:r w:rsidRPr="005E411C">
        <w:rPr>
          <w:rFonts w:ascii="Times New Roman" w:hAnsi="Times New Roman" w:cs="Times New Roman"/>
          <w:sz w:val="24"/>
          <w:szCs w:val="24"/>
        </w:rPr>
        <w:t>.</w:t>
      </w:r>
      <w:r w:rsidRPr="005E411C">
        <w:rPr>
          <w:rFonts w:ascii="Times New Roman" w:hAnsi="Times New Roman" w:cs="Times New Roman"/>
          <w:sz w:val="24"/>
          <w:szCs w:val="24"/>
        </w:rPr>
        <w:br/>
        <w:t>Default is used when no modifier is specified.</w:t>
      </w:r>
      <w:r w:rsidRPr="005E411C">
        <w:rPr>
          <w:rFonts w:ascii="Times New Roman" w:hAnsi="Times New Roman" w:cs="Times New Roman"/>
          <w:sz w:val="24"/>
          <w:szCs w:val="24"/>
        </w:rPr>
        <w:br/>
        <w:t>They control the visibility of classes, methods, and variables.</w:t>
      </w:r>
    </w:p>
    <w:p w14:paraId="66A31A6E" w14:textId="77777777" w:rsidR="005E411C" w:rsidRPr="00041703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CB47C8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47C8">
        <w:rPr>
          <w:rFonts w:ascii="Times New Roman" w:hAnsi="Times New Roman" w:cs="Times New Roman"/>
          <w:b/>
          <w:bCs/>
          <w:sz w:val="24"/>
          <w:szCs w:val="24"/>
        </w:rPr>
        <w:t>Which access modifiers can be used in Java to control access to class members?</w:t>
      </w:r>
    </w:p>
    <w:p w14:paraId="5DBBE37A" w14:textId="77777777" w:rsid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BB3DDC" w14:textId="68E97A85" w:rsidR="005E411C" w:rsidRPr="00041703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</w:rPr>
        <w:t xml:space="preserve">Class members (variables and methods) can use </w:t>
      </w:r>
      <w:r w:rsidRPr="005E411C">
        <w:rPr>
          <w:rFonts w:ascii="Times New Roman" w:hAnsi="Times New Roman" w:cs="Times New Roman"/>
          <w:b/>
          <w:bCs/>
          <w:sz w:val="24"/>
          <w:szCs w:val="24"/>
        </w:rPr>
        <w:t>public, protected, private, and default</w:t>
      </w:r>
      <w:r w:rsidRPr="005E411C">
        <w:rPr>
          <w:rFonts w:ascii="Times New Roman" w:hAnsi="Times New Roman" w:cs="Times New Roman"/>
          <w:sz w:val="24"/>
          <w:szCs w:val="24"/>
        </w:rPr>
        <w:t>.</w:t>
      </w:r>
      <w:r w:rsidRPr="005E411C">
        <w:rPr>
          <w:rFonts w:ascii="Times New Roman" w:hAnsi="Times New Roman" w:cs="Times New Roman"/>
          <w:sz w:val="24"/>
          <w:szCs w:val="24"/>
        </w:rPr>
        <w:br/>
        <w:t>Private members are accessible only within the same class.</w:t>
      </w:r>
      <w:r w:rsidRPr="005E411C">
        <w:rPr>
          <w:rFonts w:ascii="Times New Roman" w:hAnsi="Times New Roman" w:cs="Times New Roman"/>
          <w:sz w:val="24"/>
          <w:szCs w:val="24"/>
        </w:rPr>
        <w:br/>
        <w:t>Public members are accessible from anywhere in the program.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args){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c.model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System.out.println(c.model);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7D18F887" w14:textId="333D0846" w:rsidR="00B04997" w:rsidRDefault="00B04997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7732D36" wp14:editId="289A4AE8">
            <wp:extent cx="3025140" cy="670560"/>
            <wp:effectExtent l="0" t="0" r="3810" b="0"/>
            <wp:docPr id="3" name="Picture 1" descr="WhatsApp Image 2026-03-03 at 05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3 at 05.18.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setName(String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getName()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p.setName("Alice");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System.out.println(p.name);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System.out.println(p.getName());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0DACC445" w14:textId="23F19875" w:rsidR="00B04997" w:rsidRDefault="00B04997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727781" wp14:editId="705F4FC6">
            <wp:extent cx="3718560" cy="662940"/>
            <wp:effectExtent l="0" t="0" r="0" b="3810"/>
            <wp:docPr id="4" name="Picture 1" descr="WhatsApp Image 2026-03-03 at 05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3 at 05.18.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setSpeed(int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getSpeed()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b.setSpeed(100);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System.out.println("Access via subclass method: "+ b.getSpeed());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System.out.println(v.speed);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0C1172C7" w14:textId="624C0D4B" w:rsidR="00B04997" w:rsidRDefault="00B04997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A6EC30" wp14:editId="10BF9D2C">
            <wp:extent cx="4015740" cy="914400"/>
            <wp:effectExtent l="0" t="0" r="3810" b="0"/>
            <wp:docPr id="5" name="Picture 1" descr="WhatsApp Image 2026-03-03 at 05.18.0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3 at 05.18.03 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MathUtils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args)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System.out.println(MathUtils.add(5,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B0C62C8" w14:textId="26F4165D" w:rsidR="00B04997" w:rsidRPr="007B43C8" w:rsidRDefault="00B04997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D0AA501" wp14:editId="1C69128C">
            <wp:extent cx="2895600" cy="716280"/>
            <wp:effectExtent l="0" t="0" r="0" b="7620"/>
            <wp:docPr id="6" name="Picture 1" descr="WhatsApp Image 2026-03-03 at 05.18.0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3 at 05.18.03 (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Pr="00062E1D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class from a different package.</w:t>
      </w:r>
    </w:p>
    <w:p w14:paraId="381C2B35" w14:textId="0AD432FD" w:rsidR="00BA1D48" w:rsidRPr="00062E1D" w:rsidRDefault="00BA1D48" w:rsidP="005E411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94F03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Default access (package-private) means:</w:t>
      </w:r>
    </w:p>
    <w:p w14:paraId="4698E554" w14:textId="77777777" w:rsidR="005E411C" w:rsidRPr="005E411C" w:rsidRDefault="005E411C" w:rsidP="005E411C">
      <w:pPr>
        <w:pStyle w:val="ListParagraph"/>
        <w:numPr>
          <w:ilvl w:val="0"/>
          <w:numId w:val="47"/>
        </w:numPr>
        <w:tabs>
          <w:tab w:val="clear" w:pos="206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Accessible only within the same package</w:t>
      </w:r>
    </w:p>
    <w:p w14:paraId="72A2AD0A" w14:textId="77777777" w:rsidR="005E411C" w:rsidRPr="005E411C" w:rsidRDefault="005E411C" w:rsidP="005E411C">
      <w:pPr>
        <w:pStyle w:val="ListParagraph"/>
        <w:numPr>
          <w:ilvl w:val="0"/>
          <w:numId w:val="47"/>
        </w:numPr>
        <w:tabs>
          <w:tab w:val="clear" w:pos="206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Not accessible from a different package</w:t>
      </w:r>
    </w:p>
    <w:p w14:paraId="65D55D8E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572F36B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Step 1: Same Package Example (Works)</w:t>
      </w:r>
    </w:p>
    <w:p w14:paraId="65F119C0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Package: pack1</w:t>
      </w:r>
    </w:p>
    <w:p w14:paraId="6D75B855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File 1: Car.java</w:t>
      </w:r>
    </w:p>
    <w:p w14:paraId="582D900F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package pack1;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class Car 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{  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// default class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String model = "Tesla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";   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>// default variable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  <w:t xml:space="preserve">    void 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{  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// default method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5E411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411C">
        <w:rPr>
          <w:rFonts w:ascii="Times New Roman" w:hAnsi="Times New Roman" w:cs="Times New Roman"/>
          <w:sz w:val="24"/>
          <w:szCs w:val="24"/>
          <w:lang w:val="en-US"/>
        </w:rPr>
        <w:t>("Car model: " + model);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66FC80F7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File 2: TestSamePackage.java</w:t>
      </w:r>
    </w:p>
    <w:p w14:paraId="7FEC64AF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package pack1;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public class </w:t>
      </w:r>
      <w:proofErr w:type="spellStart"/>
      <w:r w:rsidRPr="005E411C">
        <w:rPr>
          <w:rFonts w:ascii="Times New Roman" w:hAnsi="Times New Roman" w:cs="Times New Roman"/>
          <w:sz w:val="24"/>
          <w:szCs w:val="24"/>
          <w:lang w:val="en-US"/>
        </w:rPr>
        <w:t>TestSamePackage</w:t>
      </w:r>
      <w:proofErr w:type="spellEnd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static void 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5E411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E411C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Car c = new 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Car();   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>// Accessible (same package)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>c.display</w:t>
      </w:r>
      <w:proofErr w:type="spellEnd"/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     // Accessible</w:t>
      </w:r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5E411C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2ADF8F6D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Output:</w:t>
      </w:r>
    </w:p>
    <w:p w14:paraId="5D8E1A31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Car model: Tesla</w:t>
      </w:r>
    </w:p>
    <w:p w14:paraId="2F8FC296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Works because both classes are inside same package (pack1)</w:t>
      </w:r>
    </w:p>
    <w:p w14:paraId="3928C6D7" w14:textId="77777777" w:rsidR="005E411C" w:rsidRPr="005E411C" w:rsidRDefault="005E411C" w:rsidP="005E411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C60F17B" w14:textId="536D180A" w:rsidR="005E411C" w:rsidRPr="00062E1D" w:rsidRDefault="005E411C" w:rsidP="005E411C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access modifier provides the highest level of access?</w:t>
      </w:r>
    </w:p>
    <w:p w14:paraId="5E1CF18B" w14:textId="77777777" w:rsidR="005E411C" w:rsidRPr="005E411C" w:rsidRDefault="005E411C" w:rsidP="005E411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  Accessible from:</w:t>
      </w:r>
    </w:p>
    <w:p w14:paraId="176B5710" w14:textId="77777777" w:rsidR="005E411C" w:rsidRPr="005E411C" w:rsidRDefault="005E411C" w:rsidP="005E411C">
      <w:pPr>
        <w:pStyle w:val="ListParagraph"/>
        <w:numPr>
          <w:ilvl w:val="1"/>
          <w:numId w:val="49"/>
        </w:numPr>
        <w:tabs>
          <w:tab w:val="clear" w:pos="193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Same class</w:t>
      </w:r>
    </w:p>
    <w:p w14:paraId="0BF7B411" w14:textId="77777777" w:rsidR="005E411C" w:rsidRPr="005E411C" w:rsidRDefault="005E411C" w:rsidP="005E411C">
      <w:pPr>
        <w:pStyle w:val="ListParagraph"/>
        <w:numPr>
          <w:ilvl w:val="1"/>
          <w:numId w:val="49"/>
        </w:numPr>
        <w:tabs>
          <w:tab w:val="clear" w:pos="193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Same package</w:t>
      </w:r>
    </w:p>
    <w:p w14:paraId="38C3ACF2" w14:textId="77777777" w:rsidR="005E411C" w:rsidRPr="005E411C" w:rsidRDefault="005E411C" w:rsidP="005E411C">
      <w:pPr>
        <w:pStyle w:val="ListParagraph"/>
        <w:numPr>
          <w:ilvl w:val="1"/>
          <w:numId w:val="49"/>
        </w:numPr>
        <w:tabs>
          <w:tab w:val="clear" w:pos="193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Subclass (different package)</w:t>
      </w:r>
    </w:p>
    <w:p w14:paraId="45CE7F4E" w14:textId="77777777" w:rsidR="005E411C" w:rsidRPr="005E411C" w:rsidRDefault="005E411C" w:rsidP="005E411C">
      <w:pPr>
        <w:pStyle w:val="ListParagraph"/>
        <w:numPr>
          <w:ilvl w:val="1"/>
          <w:numId w:val="49"/>
        </w:numPr>
        <w:tabs>
          <w:tab w:val="clear" w:pos="193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Any other class anywhere</w:t>
      </w:r>
    </w:p>
    <w:p w14:paraId="1DF6A071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75BF02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 xml:space="preserve"> Access Level Order (From Lowest to Highest)</w:t>
      </w:r>
    </w:p>
    <w:p w14:paraId="552D6CCB" w14:textId="77777777" w:rsidR="005E411C" w:rsidRP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E411C">
        <w:rPr>
          <w:rFonts w:ascii="Times New Roman" w:hAnsi="Times New Roman" w:cs="Times New Roman"/>
          <w:sz w:val="24"/>
          <w:szCs w:val="24"/>
          <w:lang w:val="en-US"/>
        </w:rPr>
        <w:t>private &lt; default &lt; protected &lt; public</w:t>
      </w:r>
    </w:p>
    <w:p w14:paraId="75580965" w14:textId="77777777" w:rsidR="005E411C" w:rsidRPr="00E812E4" w:rsidRDefault="005E411C" w:rsidP="005E411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1F688B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1F688B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1F688B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1F688B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51D13839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74939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E648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B47C8">
        <w:rPr>
          <w:rFonts w:ascii="Times New Roman" w:hAnsi="Times New Roman" w:cs="Times New Roman"/>
          <w:b/>
          <w:bCs/>
          <w:sz w:val="24"/>
          <w:szCs w:val="24"/>
        </w:rPr>
        <w:t>02/03/2026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5E411C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062E1D">
        <w:rPr>
          <w:rFonts w:ascii="Times New Roman" w:hAnsi="Times New Roman" w:cs="Times New Roman"/>
          <w:b/>
          <w:bCs/>
          <w:sz w:val="24"/>
          <w:szCs w:val="24"/>
        </w:rPr>
        <w:t>Java does</w:t>
      </w:r>
      <w:proofErr w:type="gramEnd"/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 not support multiple inheritance using classes like that of C</w:t>
      </w:r>
      <w:r w:rsidRPr="00877D40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B2CBEE3" w14:textId="77777777" w:rsid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FB84C0" w14:textId="43AD85DB" w:rsidR="005E411C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411C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</w:t>
      </w:r>
      <w:r w:rsidRPr="005E411C">
        <w:rPr>
          <w:rFonts w:ascii="Times New Roman" w:hAnsi="Times New Roman" w:cs="Times New Roman"/>
          <w:b/>
          <w:bCs/>
          <w:sz w:val="24"/>
          <w:szCs w:val="24"/>
        </w:rPr>
        <w:t>ambiguity problems</w:t>
      </w:r>
      <w:r w:rsidRPr="005E411C">
        <w:rPr>
          <w:rFonts w:ascii="Times New Roman" w:hAnsi="Times New Roman" w:cs="Times New Roman"/>
          <w:sz w:val="24"/>
          <w:szCs w:val="24"/>
        </w:rPr>
        <w:t xml:space="preserve"> (Diamond Problem).</w:t>
      </w:r>
      <w:r w:rsidRPr="005E411C">
        <w:rPr>
          <w:rFonts w:ascii="Times New Roman" w:hAnsi="Times New Roman" w:cs="Times New Roman"/>
          <w:sz w:val="24"/>
          <w:szCs w:val="24"/>
        </w:rPr>
        <w:br/>
        <w:t>If two parent classes have the same method, it creates confusion for the child class.</w:t>
      </w:r>
      <w:r w:rsidRPr="005E411C">
        <w:rPr>
          <w:rFonts w:ascii="Times New Roman" w:hAnsi="Times New Roman" w:cs="Times New Roman"/>
          <w:sz w:val="24"/>
          <w:szCs w:val="24"/>
        </w:rPr>
        <w:br/>
        <w:t xml:space="preserve">Instead, Java supports multiple inheritance through </w:t>
      </w:r>
      <w:r w:rsidRPr="005E411C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5E411C">
        <w:rPr>
          <w:rFonts w:ascii="Times New Roman" w:hAnsi="Times New Roman" w:cs="Times New Roman"/>
          <w:sz w:val="24"/>
          <w:szCs w:val="24"/>
        </w:rPr>
        <w:t>.</w:t>
      </w:r>
    </w:p>
    <w:p w14:paraId="73BC2A8A" w14:textId="77777777" w:rsidR="005E411C" w:rsidRPr="00877D40" w:rsidRDefault="005E411C" w:rsidP="005E411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15042C4" w:rsidR="00E76556" w:rsidRPr="00062E1D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062E1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062E1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062E1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allow creation of objects </w:t>
      </w:r>
    </w:p>
    <w:p w14:paraId="1256CE1E" w14:textId="5A197858" w:rsidR="005E411C" w:rsidRPr="00062E1D" w:rsidRDefault="00E76556" w:rsidP="005E411C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improve runtime performance </w:t>
      </w:r>
    </w:p>
    <w:p w14:paraId="67FB0C6D" w14:textId="77777777" w:rsidR="005E411C" w:rsidRDefault="005E411C" w:rsidP="005E411C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357A422" w14:textId="77777777" w:rsidR="005E411C" w:rsidRPr="005E411C" w:rsidRDefault="005E411C" w:rsidP="005E411C">
      <w:pPr>
        <w:ind w:left="709"/>
        <w:rPr>
          <w:rFonts w:ascii="Times New Roman" w:hAnsi="Times New Roman" w:cs="Times New Roman"/>
          <w:sz w:val="24"/>
          <w:szCs w:val="24"/>
        </w:rPr>
      </w:pPr>
      <w:r w:rsidRPr="005E411C">
        <w:rPr>
          <w:rFonts w:ascii="Times New Roman" w:hAnsi="Times New Roman" w:cs="Times New Roman"/>
          <w:b/>
          <w:bCs/>
          <w:sz w:val="24"/>
          <w:szCs w:val="24"/>
        </w:rPr>
        <w:t>Correct Answer: B. To define a contract of methods a class must implement</w:t>
      </w:r>
    </w:p>
    <w:p w14:paraId="6440977F" w14:textId="77777777" w:rsidR="005E411C" w:rsidRPr="005E411C" w:rsidRDefault="005E411C" w:rsidP="005E411C">
      <w:pPr>
        <w:ind w:left="709"/>
        <w:rPr>
          <w:rFonts w:ascii="Times New Roman" w:hAnsi="Times New Roman" w:cs="Times New Roman"/>
          <w:sz w:val="24"/>
          <w:szCs w:val="24"/>
        </w:rPr>
      </w:pPr>
      <w:r w:rsidRPr="005E411C">
        <w:rPr>
          <w:rFonts w:ascii="Times New Roman" w:hAnsi="Times New Roman" w:cs="Times New Roman"/>
          <w:sz w:val="24"/>
          <w:szCs w:val="24"/>
        </w:rPr>
        <w:t>An interface defines method declarations without implementation.</w:t>
      </w:r>
      <w:r w:rsidRPr="005E411C">
        <w:rPr>
          <w:rFonts w:ascii="Times New Roman" w:hAnsi="Times New Roman" w:cs="Times New Roman"/>
          <w:sz w:val="24"/>
          <w:szCs w:val="24"/>
        </w:rPr>
        <w:br/>
        <w:t>A class that implements the interface must provide implementations for those methods.</w:t>
      </w:r>
    </w:p>
    <w:p w14:paraId="3AF4AA7D" w14:textId="77777777" w:rsidR="005E411C" w:rsidRPr="005E411C" w:rsidRDefault="005E411C" w:rsidP="005E411C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a,int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a,int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a,int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a+b;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a,int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args){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System.out.println("Addition : " + x.add(2,1));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System.out.println("Substraction : " + x.sub(2,1));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62334131" w14:textId="78262CC9" w:rsidR="00B04997" w:rsidRPr="00741650" w:rsidRDefault="00B04997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B91038B" wp14:editId="3541D452">
            <wp:extent cx="5303520" cy="998220"/>
            <wp:effectExtent l="0" t="0" r="0" b="0"/>
            <wp:docPr id="7" name="Picture 1" descr="WhatsApp Image 2026-03-03 at 05.1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3 at 05.18.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587EC45A" w14:textId="77777777" w:rsidR="00062E1D" w:rsidRDefault="00062E1D" w:rsidP="00062E1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96EC163" w14:textId="77777777" w:rsidR="00062E1D" w:rsidRPr="00062E1D" w:rsidRDefault="00062E1D" w:rsidP="00062E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>Yes, a functional interface can extend another interface.</w:t>
      </w:r>
      <w:r w:rsidRPr="00062E1D">
        <w:rPr>
          <w:rFonts w:ascii="Times New Roman" w:hAnsi="Times New Roman" w:cs="Times New Roman"/>
          <w:sz w:val="24"/>
          <w:szCs w:val="24"/>
        </w:rPr>
        <w:br/>
        <w:t xml:space="preserve">But it must contain only </w:t>
      </w:r>
      <w:r w:rsidRPr="00062E1D">
        <w:rPr>
          <w:rFonts w:ascii="Times New Roman" w:hAnsi="Times New Roman" w:cs="Times New Roman"/>
          <w:b/>
          <w:bCs/>
          <w:sz w:val="24"/>
          <w:szCs w:val="24"/>
        </w:rPr>
        <w:t>one abstract method</w:t>
      </w:r>
      <w:r w:rsidRPr="00062E1D">
        <w:rPr>
          <w:rFonts w:ascii="Times New Roman" w:hAnsi="Times New Roman" w:cs="Times New Roman"/>
          <w:sz w:val="24"/>
          <w:szCs w:val="24"/>
        </w:rPr>
        <w:t xml:space="preserve"> in total.</w:t>
      </w:r>
      <w:r w:rsidRPr="00062E1D">
        <w:rPr>
          <w:rFonts w:ascii="Times New Roman" w:hAnsi="Times New Roman" w:cs="Times New Roman"/>
          <w:sz w:val="24"/>
          <w:szCs w:val="24"/>
        </w:rPr>
        <w:br/>
        <w:t>If it has more than one abstract method, it will not remain a functional interface.</w:t>
      </w:r>
    </w:p>
    <w:p w14:paraId="2E615106" w14:textId="77777777" w:rsidR="00062E1D" w:rsidRPr="00877D40" w:rsidRDefault="00062E1D" w:rsidP="00062E1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lastRenderedPageBreak/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51DE1E0D" w14:textId="77777777" w:rsidR="00062E1D" w:rsidRDefault="00062E1D" w:rsidP="00062E1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61C237F" w14:textId="77777777" w:rsidR="00062E1D" w:rsidRPr="00062E1D" w:rsidRDefault="00062E1D" w:rsidP="00062E1D">
      <w:pPr>
        <w:ind w:left="720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>Correct Answer: C. Default and static methods</w:t>
      </w:r>
    </w:p>
    <w:p w14:paraId="508A735C" w14:textId="77777777" w:rsidR="00062E1D" w:rsidRPr="00062E1D" w:rsidRDefault="00062E1D" w:rsidP="00062E1D">
      <w:pPr>
        <w:ind w:left="720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>Java 8 introduced default and static methods in interfaces.</w:t>
      </w:r>
      <w:r w:rsidRPr="00062E1D">
        <w:rPr>
          <w:rFonts w:ascii="Times New Roman" w:hAnsi="Times New Roman" w:cs="Times New Roman"/>
          <w:sz w:val="24"/>
          <w:szCs w:val="24"/>
        </w:rPr>
        <w:br/>
        <w:t>These methods can have implementation inside the interface.</w:t>
      </w:r>
    </w:p>
    <w:p w14:paraId="494479BD" w14:textId="77777777" w:rsidR="00062E1D" w:rsidRPr="00883D49" w:rsidRDefault="00062E1D" w:rsidP="00062E1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CCC476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3F2287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D13D0D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F99184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D18926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BDD7AE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249AB1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10DBB6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A9A6690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8CF204" w14:textId="77777777" w:rsidR="00CB47C8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B6E887" w14:textId="77777777" w:rsidR="00CB47C8" w:rsidRPr="003F7712" w:rsidRDefault="00CB47C8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1F688B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1F688B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1F688B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1F688B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4C401778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E6300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3210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B47C8">
        <w:rPr>
          <w:rFonts w:ascii="Times New Roman" w:hAnsi="Times New Roman" w:cs="Times New Roman"/>
          <w:b/>
          <w:bCs/>
          <w:sz w:val="24"/>
          <w:szCs w:val="24"/>
        </w:rPr>
        <w:t>02/03/2026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062E1D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What is exception handling in Java? </w:t>
      </w:r>
    </w:p>
    <w:p w14:paraId="78F235A1" w14:textId="77777777" w:rsidR="00062E1D" w:rsidRPr="00062E1D" w:rsidRDefault="00062E1D" w:rsidP="00062E1D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F9840D" w14:textId="3BBAB271" w:rsidR="00062E1D" w:rsidRDefault="00062E1D" w:rsidP="00062E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>Exception handling is a mechanism to handle runtime errors in Java.</w:t>
      </w:r>
      <w:r w:rsidRPr="00062E1D">
        <w:rPr>
          <w:rFonts w:ascii="Times New Roman" w:hAnsi="Times New Roman" w:cs="Times New Roman"/>
          <w:sz w:val="24"/>
          <w:szCs w:val="24"/>
        </w:rPr>
        <w:br/>
        <w:t>It prevents the program from crashing abnormally.</w:t>
      </w:r>
      <w:r w:rsidRPr="00062E1D">
        <w:rPr>
          <w:rFonts w:ascii="Times New Roman" w:hAnsi="Times New Roman" w:cs="Times New Roman"/>
          <w:sz w:val="24"/>
          <w:szCs w:val="24"/>
        </w:rPr>
        <w:br/>
        <w:t>It ensures the normal flow of the program continues.</w:t>
      </w:r>
    </w:p>
    <w:p w14:paraId="43E09065" w14:textId="77777777" w:rsidR="00062E1D" w:rsidRPr="00683846" w:rsidRDefault="00062E1D" w:rsidP="00062E1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Pr="00062E1D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>What is the purpose of using try-catch blocks in exception handling?</w:t>
      </w:r>
    </w:p>
    <w:p w14:paraId="1F3E2723" w14:textId="77777777" w:rsidR="00062E1D" w:rsidRDefault="00062E1D" w:rsidP="00062E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EEB48B" w14:textId="26AE72E8" w:rsidR="00062E1D" w:rsidRPr="00683846" w:rsidRDefault="00062E1D" w:rsidP="00062E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>The try block contains code that may cause an exception.</w:t>
      </w:r>
      <w:r w:rsidRPr="00062E1D">
        <w:rPr>
          <w:rFonts w:ascii="Times New Roman" w:hAnsi="Times New Roman" w:cs="Times New Roman"/>
          <w:sz w:val="24"/>
          <w:szCs w:val="24"/>
        </w:rPr>
        <w:br/>
        <w:t>The catch block handles the exception if it occurs.</w:t>
      </w:r>
      <w:r w:rsidRPr="00062E1D">
        <w:rPr>
          <w:rFonts w:ascii="Times New Roman" w:hAnsi="Times New Roman" w:cs="Times New Roman"/>
          <w:sz w:val="24"/>
          <w:szCs w:val="24"/>
        </w:rPr>
        <w:br/>
        <w:t>It helps in managing errors gracefully without stopping the program.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java.util.InputMismatchException;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public class ExceptionHandlingExample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args)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>Scanner scanner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int num = scanner.nextInt();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int result = 10 / num;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catch (InputMismatchException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(ArithmeticException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scanner.close();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0ACB60" w14:textId="71B7B0C3" w:rsidR="00B04997" w:rsidRPr="003F7712" w:rsidRDefault="00B0499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F052A8B" wp14:editId="743DDA27">
            <wp:extent cx="3848100" cy="944880"/>
            <wp:effectExtent l="0" t="0" r="0" b="7620"/>
            <wp:docPr id="10" name="Picture 1" descr="WhatsApp Image 2026-03-03 at 05.18.0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03 at 05.18.04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5C61B2C" w14:textId="0AD44B1F" w:rsidR="00B04997" w:rsidRPr="003F7712" w:rsidRDefault="00B04997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528D40" wp14:editId="33019170">
            <wp:extent cx="4366260" cy="1104900"/>
            <wp:effectExtent l="0" t="0" r="0" b="0"/>
            <wp:docPr id="11" name="Picture 1" descr="WhatsApp Image 2026-03-03 at 05.18.0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3-03 at 05.18.04 (2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abc</w:t>
      </w:r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43DD32F3" w14:textId="60571FE5" w:rsidR="00B04997" w:rsidRPr="003F7712" w:rsidRDefault="00B04997" w:rsidP="003552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96F7CCC" wp14:editId="1513411B">
            <wp:extent cx="4274820" cy="975360"/>
            <wp:effectExtent l="0" t="0" r="0" b="0"/>
            <wp:docPr id="12" name="Picture 1" descr="WhatsApp Image 2026-03-03 at 05.1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3 at 05.18.0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F6DD92" w14:textId="77777777" w:rsidR="00062E1D" w:rsidRDefault="00062E1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32E923" w14:textId="77777777" w:rsidR="00062E1D" w:rsidRDefault="00062E1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A2778A" w14:textId="77777777" w:rsidR="00062E1D" w:rsidRDefault="00062E1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3ECBD6" w14:textId="77777777" w:rsidR="00062E1D" w:rsidRPr="003F7712" w:rsidRDefault="00062E1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062E1D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What is the purpose of the Scanner object in the Java program? </w:t>
      </w:r>
    </w:p>
    <w:p w14:paraId="105E0C04" w14:textId="77777777" w:rsidR="00062E1D" w:rsidRDefault="00062E1D" w:rsidP="00062E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623FBD" w14:textId="1E517E81" w:rsidR="00062E1D" w:rsidRDefault="00062E1D" w:rsidP="00062E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>The Scanner object is used to take input from the user.</w:t>
      </w:r>
      <w:r w:rsidRPr="00062E1D">
        <w:rPr>
          <w:rFonts w:ascii="Times New Roman" w:hAnsi="Times New Roman" w:cs="Times New Roman"/>
          <w:sz w:val="24"/>
          <w:szCs w:val="24"/>
        </w:rPr>
        <w:br/>
        <w:t>It reads data like integers, strings, and doubles from the keyboard.</w:t>
      </w:r>
      <w:r w:rsidRPr="00062E1D">
        <w:rPr>
          <w:rFonts w:ascii="Times New Roman" w:hAnsi="Times New Roman" w:cs="Times New Roman"/>
          <w:sz w:val="24"/>
          <w:szCs w:val="24"/>
        </w:rPr>
        <w:br/>
        <w:t xml:space="preserve">It belongs to the </w:t>
      </w:r>
      <w:proofErr w:type="spellStart"/>
      <w:proofErr w:type="gramStart"/>
      <w:r w:rsidRPr="00062E1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62E1D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74856352" w14:textId="77777777" w:rsidR="00062E1D" w:rsidRPr="00683846" w:rsidRDefault="00062E1D" w:rsidP="00062E1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062E1D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>What exceptions are expected to be thrown in the code within the try block? Why?</w:t>
      </w:r>
    </w:p>
    <w:p w14:paraId="0780283B" w14:textId="77777777" w:rsidR="00062E1D" w:rsidRDefault="00062E1D" w:rsidP="00062E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5D9871" w14:textId="77777777" w:rsidR="00062E1D" w:rsidRPr="00062E1D" w:rsidRDefault="00062E1D" w:rsidP="00062E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 xml:space="preserve">Common exceptions are </w:t>
      </w:r>
      <w:proofErr w:type="spellStart"/>
      <w:r w:rsidRPr="00062E1D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  <w:r w:rsidRPr="00062E1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62E1D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proofErr w:type="spellEnd"/>
      <w:r w:rsidRPr="00062E1D">
        <w:rPr>
          <w:rFonts w:ascii="Times New Roman" w:hAnsi="Times New Roman" w:cs="Times New Roman"/>
          <w:sz w:val="24"/>
          <w:szCs w:val="24"/>
        </w:rPr>
        <w:t>.</w:t>
      </w:r>
      <w:r w:rsidRPr="00062E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62E1D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062E1D">
        <w:rPr>
          <w:rFonts w:ascii="Times New Roman" w:hAnsi="Times New Roman" w:cs="Times New Roman"/>
          <w:sz w:val="24"/>
          <w:szCs w:val="24"/>
        </w:rPr>
        <w:t xml:space="preserve"> occurs if the user enters the wrong data type.</w:t>
      </w:r>
      <w:r w:rsidRPr="00062E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62E1D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062E1D">
        <w:rPr>
          <w:rFonts w:ascii="Times New Roman" w:hAnsi="Times New Roman" w:cs="Times New Roman"/>
          <w:sz w:val="24"/>
          <w:szCs w:val="24"/>
        </w:rPr>
        <w:t xml:space="preserve"> occurs when dividing a number by zero.</w:t>
      </w:r>
    </w:p>
    <w:p w14:paraId="7F8650B7" w14:textId="77777777" w:rsidR="00062E1D" w:rsidRPr="00683846" w:rsidRDefault="00062E1D" w:rsidP="00062E1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3FCE11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8ADD181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A85E0E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FC83F0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6AFB7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225B31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1C895F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34ACB0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3B1E62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F32674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E557DA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D2FFC3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A97321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162567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E01D485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E2B8AE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5DFF5B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051D3E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32CE3E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E75765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BAA349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171001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ED4142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04CC2D" w14:textId="77777777" w:rsidR="00CB47C8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3A141D" w14:textId="77777777" w:rsidR="00CB47C8" w:rsidRPr="003F7712" w:rsidRDefault="00CB47C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1F688B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1F688B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1F688B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1F688B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71A46EEB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B5C442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5D31D9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B47C8">
        <w:rPr>
          <w:rFonts w:ascii="Times New Roman" w:hAnsi="Times New Roman" w:cs="Times New Roman"/>
          <w:b/>
          <w:bCs/>
          <w:sz w:val="24"/>
          <w:szCs w:val="24"/>
        </w:rPr>
        <w:t>02/03/2026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062E1D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r w:rsidR="00DD26E3" w:rsidRPr="00062E1D">
        <w:rPr>
          <w:rFonts w:ascii="Times New Roman" w:hAnsi="Times New Roman" w:cs="Times New Roman"/>
          <w:b/>
          <w:bCs/>
          <w:sz w:val="24"/>
          <w:szCs w:val="24"/>
        </w:rPr>
        <w:t>Java custom exception</w:t>
      </w:r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6972BD94" w14:textId="77777777" w:rsidR="00062E1D" w:rsidRDefault="00062E1D" w:rsidP="00062E1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1BA0B9D" w14:textId="46408793" w:rsidR="00062E1D" w:rsidRDefault="00062E1D" w:rsidP="00062E1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>A custom exception is a user-defined exception created by extending the Exception class.</w:t>
      </w:r>
      <w:r w:rsidRPr="00062E1D">
        <w:rPr>
          <w:rFonts w:ascii="Times New Roman" w:hAnsi="Times New Roman" w:cs="Times New Roman"/>
          <w:sz w:val="24"/>
          <w:szCs w:val="24"/>
        </w:rPr>
        <w:br/>
        <w:t>It is used to handle application-specific errors.</w:t>
      </w:r>
      <w:r w:rsidRPr="00062E1D">
        <w:rPr>
          <w:rFonts w:ascii="Times New Roman" w:hAnsi="Times New Roman" w:cs="Times New Roman"/>
          <w:sz w:val="24"/>
          <w:szCs w:val="24"/>
        </w:rPr>
        <w:br/>
        <w:t>It allows programmers to define their own error messages.</w:t>
      </w:r>
    </w:p>
    <w:p w14:paraId="1B944FC7" w14:textId="77777777" w:rsidR="00062E1D" w:rsidRPr="00444BD6" w:rsidRDefault="00062E1D" w:rsidP="00062E1D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Pr="00062E1D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 w:rsidR="00171EE9" w:rsidRPr="00062E1D">
        <w:rPr>
          <w:rFonts w:ascii="Times New Roman" w:hAnsi="Times New Roman" w:cs="Times New Roman"/>
          <w:b/>
          <w:bCs/>
          <w:sz w:val="24"/>
          <w:szCs w:val="24"/>
        </w:rPr>
        <w:t>are the two types of custom exceptions in Java</w:t>
      </w:r>
      <w:r w:rsidRPr="00062E1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F7EB67B" w14:textId="77777777" w:rsidR="00062E1D" w:rsidRDefault="00062E1D" w:rsidP="00062E1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B0EB417" w14:textId="379C9E9E" w:rsidR="00062E1D" w:rsidRPr="00444BD6" w:rsidRDefault="00062E1D" w:rsidP="00062E1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62E1D">
        <w:rPr>
          <w:rFonts w:ascii="Times New Roman" w:hAnsi="Times New Roman" w:cs="Times New Roman"/>
          <w:sz w:val="24"/>
          <w:szCs w:val="24"/>
        </w:rPr>
        <w:t xml:space="preserve">The two types are </w:t>
      </w:r>
      <w:r w:rsidRPr="00062E1D">
        <w:rPr>
          <w:rFonts w:ascii="Times New Roman" w:hAnsi="Times New Roman" w:cs="Times New Roman"/>
          <w:b/>
          <w:bCs/>
          <w:sz w:val="24"/>
          <w:szCs w:val="24"/>
        </w:rPr>
        <w:t>Checked custom exceptions</w:t>
      </w:r>
      <w:r w:rsidRPr="00062E1D">
        <w:rPr>
          <w:rFonts w:ascii="Times New Roman" w:hAnsi="Times New Roman" w:cs="Times New Roman"/>
          <w:sz w:val="24"/>
          <w:szCs w:val="24"/>
        </w:rPr>
        <w:t xml:space="preserve"> and </w:t>
      </w:r>
      <w:r w:rsidRPr="00062E1D">
        <w:rPr>
          <w:rFonts w:ascii="Times New Roman" w:hAnsi="Times New Roman" w:cs="Times New Roman"/>
          <w:b/>
          <w:bCs/>
          <w:sz w:val="24"/>
          <w:szCs w:val="24"/>
        </w:rPr>
        <w:t>Unchecked custom exceptions</w:t>
      </w:r>
      <w:r w:rsidRPr="00062E1D">
        <w:rPr>
          <w:rFonts w:ascii="Times New Roman" w:hAnsi="Times New Roman" w:cs="Times New Roman"/>
          <w:sz w:val="24"/>
          <w:szCs w:val="24"/>
        </w:rPr>
        <w:t>.</w:t>
      </w:r>
      <w:r w:rsidRPr="00062E1D">
        <w:rPr>
          <w:rFonts w:ascii="Times New Roman" w:hAnsi="Times New Roman" w:cs="Times New Roman"/>
          <w:sz w:val="24"/>
          <w:szCs w:val="24"/>
        </w:rPr>
        <w:br/>
        <w:t xml:space="preserve">Checked exceptions extend the Exception class (except </w:t>
      </w:r>
      <w:proofErr w:type="spellStart"/>
      <w:r w:rsidRPr="00062E1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62E1D">
        <w:rPr>
          <w:rFonts w:ascii="Times New Roman" w:hAnsi="Times New Roman" w:cs="Times New Roman"/>
          <w:sz w:val="24"/>
          <w:szCs w:val="24"/>
        </w:rPr>
        <w:t>).</w:t>
      </w:r>
      <w:r w:rsidRPr="00062E1D">
        <w:rPr>
          <w:rFonts w:ascii="Times New Roman" w:hAnsi="Times New Roman" w:cs="Times New Roman"/>
          <w:sz w:val="24"/>
          <w:szCs w:val="24"/>
        </w:rPr>
        <w:br/>
        <w:t xml:space="preserve">Unchecked exceptions extend the </w:t>
      </w:r>
      <w:proofErr w:type="spellStart"/>
      <w:r w:rsidRPr="00062E1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062E1D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>lass InvalidAgeException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InvalidAgeException(String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F03AF7">
        <w:rPr>
          <w:rFonts w:ascii="Times New Roman" w:hAnsi="Times New Roman" w:cs="Times New Roman"/>
          <w:sz w:val="24"/>
          <w:szCs w:val="24"/>
        </w:rPr>
        <w:t>AgeCheck</w:t>
      </w:r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InvalidAgeException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InvalidAgeException("Age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System.out.println("Valid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(InvalidAgeException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3733D631" w14:textId="6BD331D3" w:rsidR="00B04997" w:rsidRPr="00956940" w:rsidRDefault="00B04997" w:rsidP="0095694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02B4FE9" wp14:editId="38A5529F">
            <wp:extent cx="5890260" cy="1379220"/>
            <wp:effectExtent l="0" t="0" r="0" b="0"/>
            <wp:docPr id="13" name="Picture 1" descr="WhatsApp Image 2026-03-03 at 05.18.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3 at 05.18.05 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>class DivideByZeroException extends RuntimeException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DivideByZeroException(String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C3227A">
        <w:rPr>
          <w:rFonts w:ascii="Times New Roman" w:hAnsi="Times New Roman" w:cs="Times New Roman"/>
          <w:sz w:val="24"/>
          <w:szCs w:val="24"/>
        </w:rPr>
        <w:t>TestSample</w:t>
      </w:r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DivideByZeroException("Division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System.out.println("Result: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>ublic static void main(String[] args)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(DivideByZeroException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6ED3F5DC" w14:textId="214AE4E5" w:rsidR="00B04997" w:rsidRPr="00C7315D" w:rsidRDefault="00B04997" w:rsidP="00C731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13BE841" wp14:editId="0249DA66">
            <wp:extent cx="5059680" cy="883920"/>
            <wp:effectExtent l="0" t="0" r="7620" b="0"/>
            <wp:docPr id="14" name="Picture 1" descr="WhatsApp Image 2026-03-03 at 05.18.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3 at 05.18.05 (2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Exception or RuntimeException</w:t>
      </w:r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2CC62EB7" w14:textId="77777777" w:rsidR="00062E1D" w:rsidRDefault="00062E1D" w:rsidP="00062E1D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108F25B7" w14:textId="77777777" w:rsidR="00062E1D" w:rsidRPr="00062E1D" w:rsidRDefault="00062E1D" w:rsidP="00062E1D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062E1D">
        <w:rPr>
          <w:rFonts w:eastAsiaTheme="majorEastAsia"/>
          <w:b/>
          <w:bCs/>
        </w:rPr>
        <w:t xml:space="preserve">Correct Answer: C. Extend Exception or </w:t>
      </w:r>
      <w:proofErr w:type="spellStart"/>
      <w:r w:rsidRPr="00062E1D">
        <w:rPr>
          <w:rFonts w:eastAsiaTheme="majorEastAsia"/>
          <w:b/>
          <w:bCs/>
        </w:rPr>
        <w:t>RuntimeException</w:t>
      </w:r>
      <w:proofErr w:type="spellEnd"/>
    </w:p>
    <w:p w14:paraId="5EA69F0B" w14:textId="77777777" w:rsidR="00062E1D" w:rsidRPr="00062E1D" w:rsidRDefault="00062E1D" w:rsidP="00062E1D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062E1D">
        <w:t xml:space="preserve">To create a custom exception, we must extend either </w:t>
      </w:r>
      <w:r w:rsidRPr="00062E1D">
        <w:rPr>
          <w:rFonts w:eastAsiaTheme="majorEastAsia"/>
        </w:rPr>
        <w:t>Exception</w:t>
      </w:r>
      <w:r w:rsidRPr="00062E1D">
        <w:t xml:space="preserve"> (checked) or </w:t>
      </w:r>
      <w:proofErr w:type="spellStart"/>
      <w:r w:rsidRPr="00062E1D">
        <w:rPr>
          <w:rFonts w:eastAsiaTheme="majorEastAsia"/>
        </w:rPr>
        <w:t>RuntimeException</w:t>
      </w:r>
      <w:proofErr w:type="spellEnd"/>
      <w:r w:rsidRPr="00062E1D">
        <w:t xml:space="preserve"> (unchecked).</w:t>
      </w:r>
      <w:r w:rsidRPr="00062E1D">
        <w:br/>
        <w:t>Then we can define our own constructor and message.</w:t>
      </w:r>
    </w:p>
    <w:p w14:paraId="3B0AFA58" w14:textId="77777777" w:rsidR="00062E1D" w:rsidRPr="00436F02" w:rsidRDefault="00062E1D" w:rsidP="00062E1D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062E1D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62E1D">
        <w:rPr>
          <w:rFonts w:ascii="Times New Roman" w:hAnsi="Times New Roman" w:cs="Times New Roman"/>
          <w:b/>
          <w:bCs/>
          <w:sz w:val="24"/>
          <w:szCs w:val="24"/>
        </w:rPr>
        <w:t xml:space="preserve">List some use cases for the </w:t>
      </w:r>
      <w:r w:rsidR="003066DA" w:rsidRPr="00062E1D">
        <w:rPr>
          <w:rFonts w:ascii="Times New Roman" w:hAnsi="Times New Roman" w:cs="Times New Roman"/>
          <w:b/>
          <w:bCs/>
          <w:sz w:val="24"/>
          <w:szCs w:val="24"/>
        </w:rPr>
        <w:t>checked and unchecked exceptions.</w:t>
      </w:r>
    </w:p>
    <w:p w14:paraId="76F0269C" w14:textId="77777777" w:rsidR="00062E1D" w:rsidRDefault="00062E1D" w:rsidP="00062E1D">
      <w:pPr>
        <w:pStyle w:val="ListParagraph"/>
        <w:spacing w:after="0" w:line="240" w:lineRule="auto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64BA2AB5" w14:textId="33603A9D" w:rsidR="00062E1D" w:rsidRPr="00062E1D" w:rsidRDefault="00062E1D" w:rsidP="00062E1D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exceptions are used for external errors like file handling (</w:t>
      </w:r>
      <w:proofErr w:type="spellStart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) or database access (</w:t>
      </w:r>
      <w:proofErr w:type="spellStart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must be handled using try-catch or declared using throws.</w:t>
      </w:r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Unchecked exceptions are used for programming errors like division by zero or null reference (</w:t>
      </w:r>
      <w:proofErr w:type="spellStart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062E1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463A0E" w14:textId="77777777" w:rsidR="00CB47C8" w:rsidRDefault="00CB47C8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5E7BE4" w14:textId="77777777" w:rsidR="00CB47C8" w:rsidRDefault="00CB47C8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F88B79" w14:textId="77777777" w:rsidR="00CB47C8" w:rsidRDefault="00CB47C8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057AB2" w14:textId="77777777" w:rsidR="00CB47C8" w:rsidRDefault="00CB47C8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2619E0" w14:textId="77777777" w:rsidR="00CB47C8" w:rsidRDefault="00CB47C8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A4857E" w14:textId="77777777" w:rsidR="00CB47C8" w:rsidRDefault="00CB47C8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B337CB" w14:textId="77777777" w:rsidR="00CB47C8" w:rsidRPr="003F7712" w:rsidRDefault="00CB47C8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1F688B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1F68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1F688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1F688B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1F688B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1F688B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1F688B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1F688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4C0C078" w14:textId="77777777" w:rsidR="00CB47C8" w:rsidRPr="003F7712" w:rsidRDefault="00CB47C8" w:rsidP="00CB47C8">
      <w:pPr>
        <w:rPr>
          <w:rFonts w:ascii="Times New Roman" w:hAnsi="Times New Roman" w:cs="Times New Roman"/>
          <w:sz w:val="24"/>
          <w:szCs w:val="24"/>
        </w:rPr>
      </w:pPr>
    </w:p>
    <w:sectPr w:rsidR="00CB47C8" w:rsidRPr="003F7712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ED8D" w14:textId="77777777" w:rsidR="009D2F07" w:rsidRDefault="009D2F07" w:rsidP="00CB47C8">
      <w:pPr>
        <w:spacing w:after="0" w:line="240" w:lineRule="auto"/>
      </w:pPr>
      <w:r>
        <w:separator/>
      </w:r>
    </w:p>
  </w:endnote>
  <w:endnote w:type="continuationSeparator" w:id="0">
    <w:p w14:paraId="40E42580" w14:textId="77777777" w:rsidR="009D2F07" w:rsidRDefault="009D2F07" w:rsidP="00CB4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C4D2" w14:textId="2E80B2D4" w:rsidR="00CB47C8" w:rsidRPr="00CB47C8" w:rsidRDefault="00CB47C8">
    <w:pPr>
      <w:pStyle w:val="Footer"/>
      <w:rPr>
        <w:lang w:val="en-US"/>
      </w:rPr>
    </w:pPr>
    <w:r>
      <w:rPr>
        <w:lang w:val="en-US"/>
      </w:rPr>
      <w:t xml:space="preserve">24BCS216                                                                                                                                              Ragul krishna 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A10F" w14:textId="77777777" w:rsidR="009D2F07" w:rsidRDefault="009D2F07" w:rsidP="00CB47C8">
      <w:pPr>
        <w:spacing w:after="0" w:line="240" w:lineRule="auto"/>
      </w:pPr>
      <w:r>
        <w:separator/>
      </w:r>
    </w:p>
  </w:footnote>
  <w:footnote w:type="continuationSeparator" w:id="0">
    <w:p w14:paraId="227CC4E0" w14:textId="77777777" w:rsidR="009D2F07" w:rsidRDefault="009D2F07" w:rsidP="00CB4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42C2"/>
    <w:multiLevelType w:val="hybridMultilevel"/>
    <w:tmpl w:val="B5E4A2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50E1C"/>
    <w:multiLevelType w:val="multilevel"/>
    <w:tmpl w:val="E2D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F34CE"/>
    <w:multiLevelType w:val="multilevel"/>
    <w:tmpl w:val="0BCF34CE"/>
    <w:lvl w:ilvl="0">
      <w:start w:val="1"/>
      <w:numFmt w:val="bullet"/>
      <w:lvlText w:val=""/>
      <w:lvlJc w:val="left"/>
      <w:pPr>
        <w:tabs>
          <w:tab w:val="left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0"/>
        </w:tabs>
        <w:ind w:left="193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0"/>
        </w:tabs>
        <w:ind w:left="26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0"/>
        </w:tabs>
        <w:ind w:left="33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0"/>
        </w:tabs>
        <w:ind w:left="40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0"/>
        </w:tabs>
        <w:ind w:left="48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0"/>
        </w:tabs>
        <w:ind w:left="55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0"/>
        </w:tabs>
        <w:ind w:left="62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A07B7"/>
    <w:multiLevelType w:val="hybridMultilevel"/>
    <w:tmpl w:val="83ACC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444A5"/>
    <w:multiLevelType w:val="hybridMultilevel"/>
    <w:tmpl w:val="89F4D2B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CB1056"/>
    <w:multiLevelType w:val="hybridMultilevel"/>
    <w:tmpl w:val="E206BFC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0871CB"/>
    <w:multiLevelType w:val="multilevel"/>
    <w:tmpl w:val="761E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D1378C"/>
    <w:multiLevelType w:val="multilevel"/>
    <w:tmpl w:val="683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E3A7C"/>
    <w:multiLevelType w:val="multilevel"/>
    <w:tmpl w:val="7F3E3A7C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9"/>
  </w:num>
  <w:num w:numId="4" w16cid:durableId="1765422449">
    <w:abstractNumId w:val="42"/>
  </w:num>
  <w:num w:numId="5" w16cid:durableId="716734009">
    <w:abstractNumId w:val="14"/>
  </w:num>
  <w:num w:numId="6" w16cid:durableId="937756618">
    <w:abstractNumId w:val="16"/>
  </w:num>
  <w:num w:numId="7" w16cid:durableId="1216700451">
    <w:abstractNumId w:val="1"/>
  </w:num>
  <w:num w:numId="8" w16cid:durableId="1290478673">
    <w:abstractNumId w:val="33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6"/>
  </w:num>
  <w:num w:numId="13" w16cid:durableId="418060232">
    <w:abstractNumId w:val="39"/>
  </w:num>
  <w:num w:numId="14" w16cid:durableId="415826369">
    <w:abstractNumId w:val="0"/>
  </w:num>
  <w:num w:numId="15" w16cid:durableId="1066761001">
    <w:abstractNumId w:val="30"/>
  </w:num>
  <w:num w:numId="16" w16cid:durableId="384836736">
    <w:abstractNumId w:val="15"/>
  </w:num>
  <w:num w:numId="17" w16cid:durableId="1317687331">
    <w:abstractNumId w:val="4"/>
  </w:num>
  <w:num w:numId="18" w16cid:durableId="1410154814">
    <w:abstractNumId w:val="3"/>
  </w:num>
  <w:num w:numId="19" w16cid:durableId="1422217261">
    <w:abstractNumId w:val="25"/>
  </w:num>
  <w:num w:numId="20" w16cid:durableId="1287085506">
    <w:abstractNumId w:val="13"/>
  </w:num>
  <w:num w:numId="21" w16cid:durableId="388265323">
    <w:abstractNumId w:val="20"/>
  </w:num>
  <w:num w:numId="22" w16cid:durableId="1313632299">
    <w:abstractNumId w:val="31"/>
  </w:num>
  <w:num w:numId="23" w16cid:durableId="664939314">
    <w:abstractNumId w:val="36"/>
  </w:num>
  <w:num w:numId="24" w16cid:durableId="24257887">
    <w:abstractNumId w:val="22"/>
    <w:lvlOverride w:ilvl="0">
      <w:startOverride w:val="1"/>
    </w:lvlOverride>
  </w:num>
  <w:num w:numId="25" w16cid:durableId="470099842">
    <w:abstractNumId w:val="22"/>
    <w:lvlOverride w:ilvl="0">
      <w:startOverride w:val="2"/>
    </w:lvlOverride>
  </w:num>
  <w:num w:numId="26" w16cid:durableId="1436444226">
    <w:abstractNumId w:val="22"/>
    <w:lvlOverride w:ilvl="0">
      <w:startOverride w:val="3"/>
    </w:lvlOverride>
  </w:num>
  <w:num w:numId="27" w16cid:durableId="2109765582">
    <w:abstractNumId w:val="22"/>
    <w:lvlOverride w:ilvl="0">
      <w:startOverride w:val="4"/>
    </w:lvlOverride>
  </w:num>
  <w:num w:numId="28" w16cid:durableId="1858107976">
    <w:abstractNumId w:val="22"/>
    <w:lvlOverride w:ilvl="0">
      <w:startOverride w:val="5"/>
    </w:lvlOverride>
  </w:num>
  <w:num w:numId="29" w16cid:durableId="574507902">
    <w:abstractNumId w:val="8"/>
  </w:num>
  <w:num w:numId="30" w16cid:durableId="1322587253">
    <w:abstractNumId w:val="27"/>
  </w:num>
  <w:num w:numId="31" w16cid:durableId="932665876">
    <w:abstractNumId w:val="37"/>
  </w:num>
  <w:num w:numId="32" w16cid:durableId="1611743508">
    <w:abstractNumId w:val="38"/>
  </w:num>
  <w:num w:numId="33" w16cid:durableId="823935558">
    <w:abstractNumId w:val="21"/>
  </w:num>
  <w:num w:numId="34" w16cid:durableId="1525899619">
    <w:abstractNumId w:val="34"/>
  </w:num>
  <w:num w:numId="35" w16cid:durableId="765425928">
    <w:abstractNumId w:val="23"/>
  </w:num>
  <w:num w:numId="36" w16cid:durableId="2141654285">
    <w:abstractNumId w:val="28"/>
  </w:num>
  <w:num w:numId="37" w16cid:durableId="2130970700">
    <w:abstractNumId w:val="10"/>
  </w:num>
  <w:num w:numId="38" w16cid:durableId="1188299002">
    <w:abstractNumId w:val="11"/>
  </w:num>
  <w:num w:numId="39" w16cid:durableId="1967077508">
    <w:abstractNumId w:val="35"/>
  </w:num>
  <w:num w:numId="40" w16cid:durableId="358431476">
    <w:abstractNumId w:val="5"/>
  </w:num>
  <w:num w:numId="41" w16cid:durableId="754864773">
    <w:abstractNumId w:val="40"/>
  </w:num>
  <w:num w:numId="42" w16cid:durableId="554589281">
    <w:abstractNumId w:val="7"/>
  </w:num>
  <w:num w:numId="43" w16cid:durableId="276185959">
    <w:abstractNumId w:val="41"/>
  </w:num>
  <w:num w:numId="44" w16cid:durableId="1929577521">
    <w:abstractNumId w:val="32"/>
  </w:num>
  <w:num w:numId="45" w16cid:durableId="525871838">
    <w:abstractNumId w:val="17"/>
  </w:num>
  <w:num w:numId="46" w16cid:durableId="487478450">
    <w:abstractNumId w:val="2"/>
  </w:num>
  <w:num w:numId="47" w16cid:durableId="771125897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48986829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0355832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2E1D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F688B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E411C"/>
    <w:rsid w:val="005E5191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17CAE"/>
    <w:rsid w:val="00734B6F"/>
    <w:rsid w:val="00737F73"/>
    <w:rsid w:val="007539C6"/>
    <w:rsid w:val="007966EC"/>
    <w:rsid w:val="00797187"/>
    <w:rsid w:val="007B43C8"/>
    <w:rsid w:val="007B5486"/>
    <w:rsid w:val="00803B58"/>
    <w:rsid w:val="00805D75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591D"/>
    <w:rsid w:val="00956940"/>
    <w:rsid w:val="00984F8C"/>
    <w:rsid w:val="009A4ADC"/>
    <w:rsid w:val="009C0155"/>
    <w:rsid w:val="009D2F07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04997"/>
    <w:rsid w:val="00B70764"/>
    <w:rsid w:val="00B71CFC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B47C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EB1F37D7-A9B6-4229-A74F-9682A11A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B04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49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B04997"/>
    <w:rPr>
      <w:rFonts w:ascii="Courier New" w:eastAsia="Times New Roman" w:hAnsi="Courier New" w:cs="Courier New" w:hint="default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4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7C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4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7C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31</Pages>
  <Words>3159</Words>
  <Characters>18009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ragul krishna</cp:lastModifiedBy>
  <cp:revision>2</cp:revision>
  <dcterms:created xsi:type="dcterms:W3CDTF">2026-02-12T03:57:00Z</dcterms:created>
  <dcterms:modified xsi:type="dcterms:W3CDTF">2026-03-03T17:17:00Z</dcterms:modified>
</cp:coreProperties>
</file>