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A7A69C2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E65EAF">
        <w:rPr>
          <w:rFonts w:ascii="Times New Roman" w:hAnsi="Times New Roman" w:cs="Times New Roman"/>
          <w:b/>
          <w:bCs/>
          <w:sz w:val="24"/>
          <w:szCs w:val="24"/>
        </w:rPr>
        <w:t>24.02.2026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AF7FC8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5B357DB5" w14:textId="77777777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class import:</w:t>
      </w:r>
    </w:p>
    <w:p w14:paraId="2E245E8C" w14:textId="77777777" w:rsidR="00AF7FC8" w:rsidRPr="00AF7FC8" w:rsidRDefault="00AF7FC8" w:rsidP="00AF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proofErr w:type="gramEnd"/>
    </w:p>
    <w:p w14:paraId="444BF9E0" w14:textId="41F5063F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only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  <w:proofErr w:type="gramEnd"/>
    </w:p>
    <w:p w14:paraId="31BDD81F" w14:textId="034D5578" w:rsidR="00AF7FC8" w:rsidRPr="00AF7FC8" w:rsidRDefault="00AF7FC8" w:rsidP="00A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classes import (entire package):</w:t>
      </w:r>
    </w:p>
    <w:p w14:paraId="5B18FD9E" w14:textId="77777777" w:rsidR="00AF7FC8" w:rsidRPr="00AF7FC8" w:rsidRDefault="00AF7FC8" w:rsidP="00AF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*;</w:t>
      </w:r>
      <w:proofErr w:type="gramEnd"/>
    </w:p>
    <w:p w14:paraId="68C686DD" w14:textId="77777777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all classes from </w:t>
      </w:r>
      <w:proofErr w:type="spellStart"/>
      <w:proofErr w:type="gram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proofErr w:type="gram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0D45D200" w14:textId="77777777" w:rsidR="00AF7FC8" w:rsidRPr="00AF7FC8" w:rsidRDefault="00AF7FC8" w:rsidP="00AF7FC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1B54E5FB" w14:textId="110EAE43" w:rsidR="00AF7FC8" w:rsidRPr="00AF7FC8" w:rsidRDefault="00AF7FC8" w:rsidP="00AF7FC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7FC8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AF7FC8">
        <w:rPr>
          <w:rFonts w:ascii="Times New Roman" w:hAnsi="Times New Roman" w:cs="Times New Roman"/>
          <w:sz w:val="24"/>
          <w:szCs w:val="24"/>
        </w:rPr>
        <w:t xml:space="preserve"> package is automatically imported.</w:t>
      </w:r>
      <w:r w:rsidRPr="00AF7FC8">
        <w:rPr>
          <w:rFonts w:ascii="Times New Roman" w:hAnsi="Times New Roman" w:cs="Times New Roman"/>
          <w:sz w:val="24"/>
          <w:szCs w:val="24"/>
        </w:rPr>
        <w:br/>
        <w:t>It contains fundamental classes like String, Math, System, Object, etc., so you don’t need to import it manually.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A92657B" w14:textId="77777777" w:rsidR="00F63407" w:rsidRDefault="00F63407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Area of the rectangle with dimensions 10&amp;15 is 150</w:t>
      </w:r>
    </w:p>
    <w:p w14:paraId="07207650" w14:textId="5B8F5766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8C3E4" wp14:editId="421FC184">
            <wp:extent cx="2994920" cy="1775614"/>
            <wp:effectExtent l="0" t="0" r="0" b="0"/>
            <wp:docPr id="1314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E94C" w14:textId="77777777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3752D686" w14:textId="65D11242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B65561" wp14:editId="0DF63731">
            <wp:extent cx="2834886" cy="1028789"/>
            <wp:effectExtent l="0" t="0" r="3810" b="0"/>
            <wp:docPr id="187580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60C" w14:textId="77777777" w:rsidR="00F63407" w:rsidRPr="006767B6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621B77DC" w14:textId="59EEF83F" w:rsidR="00F63407" w:rsidRPr="00FA3438" w:rsidRDefault="00F63407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67349" wp14:editId="31410E75">
            <wp:extent cx="3284220" cy="1280160"/>
            <wp:effectExtent l="0" t="0" r="0" b="0"/>
            <wp:docPr id="15394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2682" name=""/>
                    <pic:cNvPicPr/>
                  </pic:nvPicPr>
                  <pic:blipFill rotWithShape="1">
                    <a:blip r:embed="rId7"/>
                    <a:srcRect t="-1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05" cy="12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EAC40FE" w14:textId="77777777" w:rsidR="00F63407" w:rsidRDefault="00F63407" w:rsidP="00F63407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05"/>
        <w:gridCol w:w="3960"/>
      </w:tblGrid>
      <w:tr w:rsidR="00F63407" w:rsidRPr="00F63407" w14:paraId="4CD0C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F29B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AB2D34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F1F856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F63407" w:rsidRPr="00F63407" w14:paraId="26106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0B93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07CBB9A8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Imported automatically</w:t>
            </w:r>
          </w:p>
        </w:tc>
        <w:tc>
          <w:tcPr>
            <w:tcW w:w="0" w:type="auto"/>
            <w:vAlign w:val="center"/>
            <w:hideMark/>
          </w:tcPr>
          <w:p w14:paraId="2D9E1ECD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F63407" w:rsidRPr="00F63407" w14:paraId="5BD5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F089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668E80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Core language classes</w:t>
            </w:r>
          </w:p>
        </w:tc>
        <w:tc>
          <w:tcPr>
            <w:tcW w:w="0" w:type="auto"/>
            <w:vAlign w:val="center"/>
            <w:hideMark/>
          </w:tcPr>
          <w:p w14:paraId="0A7594AD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Utility and collection classes</w:t>
            </w:r>
          </w:p>
        </w:tc>
      </w:tr>
      <w:tr w:rsidR="00F63407" w:rsidRPr="00F63407" w14:paraId="2721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BE4A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6DE124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String, System, Math, Object</w:t>
            </w:r>
          </w:p>
        </w:tc>
        <w:tc>
          <w:tcPr>
            <w:tcW w:w="0" w:type="auto"/>
            <w:vAlign w:val="center"/>
            <w:hideMark/>
          </w:tcPr>
          <w:p w14:paraId="44630E20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, HashMap, Scanner, Date</w:t>
            </w:r>
          </w:p>
        </w:tc>
      </w:tr>
      <w:tr w:rsidR="00F63407" w:rsidRPr="00F63407" w14:paraId="7BCB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5AD1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90CE076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Fundamental Java operations</w:t>
            </w:r>
          </w:p>
        </w:tc>
        <w:tc>
          <w:tcPr>
            <w:tcW w:w="0" w:type="auto"/>
            <w:vAlign w:val="center"/>
            <w:hideMark/>
          </w:tcPr>
          <w:p w14:paraId="0E0BF539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Data structures &amp; utilities</w:t>
            </w:r>
          </w:p>
        </w:tc>
      </w:tr>
      <w:tr w:rsidR="00F63407" w:rsidRPr="00F63407" w14:paraId="7802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F7BA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A2D80FF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Required for every program</w:t>
            </w:r>
          </w:p>
        </w:tc>
        <w:tc>
          <w:tcPr>
            <w:tcW w:w="0" w:type="auto"/>
            <w:vAlign w:val="center"/>
            <w:hideMark/>
          </w:tcPr>
          <w:p w14:paraId="1EBA9C18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Used only when needed</w:t>
            </w:r>
          </w:p>
        </w:tc>
      </w:tr>
    </w:tbl>
    <w:p w14:paraId="6BAD6A86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BA50DE4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652B0D7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93DA6D4" w14:textId="04283E2F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40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07">
        <w:rPr>
          <w:rFonts w:ascii="Times New Roman" w:hAnsi="Times New Roman" w:cs="Times New Roman"/>
          <w:sz w:val="24"/>
          <w:szCs w:val="24"/>
        </w:rPr>
        <w:t>.concurrent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Multithreading utilities</w:t>
      </w:r>
    </w:p>
    <w:p w14:paraId="1D35BF3A" w14:textId="0ECFE476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40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07">
        <w:rPr>
          <w:rFonts w:ascii="Times New Roman" w:hAnsi="Times New Roman" w:cs="Times New Roman"/>
          <w:sz w:val="24"/>
          <w:szCs w:val="24"/>
        </w:rPr>
        <w:t>.function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Functional interfaces (used in lambdas)</w:t>
      </w:r>
    </w:p>
    <w:p w14:paraId="31F5CDFE" w14:textId="7929C9D7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40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07">
        <w:rPr>
          <w:rFonts w:ascii="Times New Roman" w:hAnsi="Times New Roman" w:cs="Times New Roman"/>
          <w:sz w:val="24"/>
          <w:szCs w:val="24"/>
        </w:rPr>
        <w:t>.logging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Logging framework</w:t>
      </w:r>
    </w:p>
    <w:p w14:paraId="3DEC4C69" w14:textId="5782E1B0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40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07">
        <w:rPr>
          <w:rFonts w:ascii="Times New Roman" w:hAnsi="Times New Roman" w:cs="Times New Roman"/>
          <w:sz w:val="24"/>
          <w:szCs w:val="24"/>
        </w:rPr>
        <w:t>.regex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Regular expressions</w:t>
      </w:r>
    </w:p>
    <w:p w14:paraId="2D3C2865" w14:textId="652A7706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40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3407">
        <w:rPr>
          <w:rFonts w:ascii="Times New Roman" w:hAnsi="Times New Roman" w:cs="Times New Roman"/>
          <w:sz w:val="24"/>
          <w:szCs w:val="24"/>
        </w:rPr>
        <w:t>.stream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Stream API for data processing</w:t>
      </w:r>
    </w:p>
    <w:p w14:paraId="77E672C5" w14:textId="0C589FA1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sz w:val="24"/>
          <w:szCs w:val="24"/>
        </w:rPr>
        <w:t>java.util.zip → ZIP compression utilities</w:t>
      </w:r>
    </w:p>
    <w:p w14:paraId="39C14C0A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50F2846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D9BA06A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2059B9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6589C7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500DF4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F6E3B3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9AA3D3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00DBA7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2E37FA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E9874E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DFE8D5" w14:textId="77777777" w:rsidR="00F63407" w:rsidRPr="003F7712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E778C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7B868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F332B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03114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C2B7A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99235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CF9E4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D1F3F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63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022D3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977CB0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21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9"/>
  </w:num>
  <w:num w:numId="9" w16cid:durableId="65305959">
    <w:abstractNumId w:val="8"/>
  </w:num>
  <w:num w:numId="10" w16cid:durableId="468397071">
    <w:abstractNumId w:val="15"/>
  </w:num>
  <w:num w:numId="11" w16cid:durableId="51739651">
    <w:abstractNumId w:val="26"/>
  </w:num>
  <w:num w:numId="12" w16cid:durableId="1103036677">
    <w:abstractNumId w:val="23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7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2"/>
  </w:num>
  <w:num w:numId="20" w16cid:durableId="1287085506">
    <w:abstractNumId w:val="9"/>
  </w:num>
  <w:num w:numId="21" w16cid:durableId="388265323">
    <w:abstractNumId w:val="16"/>
  </w:num>
  <w:num w:numId="22" w16cid:durableId="1313632299">
    <w:abstractNumId w:val="28"/>
  </w:num>
  <w:num w:numId="23" w16cid:durableId="664939314">
    <w:abstractNumId w:val="33"/>
  </w:num>
  <w:num w:numId="24" w16cid:durableId="24257887">
    <w:abstractNumId w:val="19"/>
    <w:lvlOverride w:ilvl="0">
      <w:startOverride w:val="1"/>
    </w:lvlOverride>
  </w:num>
  <w:num w:numId="25" w16cid:durableId="470099842">
    <w:abstractNumId w:val="19"/>
    <w:lvlOverride w:ilvl="0">
      <w:startOverride w:val="2"/>
    </w:lvlOverride>
  </w:num>
  <w:num w:numId="26" w16cid:durableId="1436444226">
    <w:abstractNumId w:val="19"/>
    <w:lvlOverride w:ilvl="0">
      <w:startOverride w:val="3"/>
    </w:lvlOverride>
  </w:num>
  <w:num w:numId="27" w16cid:durableId="2109765582">
    <w:abstractNumId w:val="19"/>
    <w:lvlOverride w:ilvl="0">
      <w:startOverride w:val="4"/>
    </w:lvlOverride>
  </w:num>
  <w:num w:numId="28" w16cid:durableId="1858107976">
    <w:abstractNumId w:val="19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4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7"/>
  </w:num>
  <w:num w:numId="34" w16cid:durableId="1525899619">
    <w:abstractNumId w:val="30"/>
  </w:num>
  <w:num w:numId="35" w16cid:durableId="765425928">
    <w:abstractNumId w:val="20"/>
  </w:num>
  <w:num w:numId="36" w16cid:durableId="2141654285">
    <w:abstractNumId w:val="25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1"/>
  </w:num>
  <w:num w:numId="40" w16cid:durableId="125633077">
    <w:abstractNumId w:val="32"/>
  </w:num>
  <w:num w:numId="41" w16cid:durableId="2130200861">
    <w:abstractNumId w:val="18"/>
  </w:num>
  <w:num w:numId="42" w16cid:durableId="1951938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13AC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0D01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7096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AF7FC8"/>
    <w:rsid w:val="00B70764"/>
    <w:rsid w:val="00B97A12"/>
    <w:rsid w:val="00BA1D48"/>
    <w:rsid w:val="00BE0DEE"/>
    <w:rsid w:val="00C01D51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521B2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65EAF"/>
    <w:rsid w:val="00E76556"/>
    <w:rsid w:val="00E812E4"/>
    <w:rsid w:val="00EA15D0"/>
    <w:rsid w:val="00EC6A21"/>
    <w:rsid w:val="00F008F1"/>
    <w:rsid w:val="00F03AF7"/>
    <w:rsid w:val="00F05B84"/>
    <w:rsid w:val="00F07C66"/>
    <w:rsid w:val="00F33D9F"/>
    <w:rsid w:val="00F54C4D"/>
    <w:rsid w:val="00F63407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E65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5E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5EAF"/>
    <w:rPr>
      <w:b/>
      <w:bCs/>
    </w:rPr>
  </w:style>
  <w:style w:type="character" w:customStyle="1" w:styleId="n">
    <w:name w:val="ͼn"/>
    <w:basedOn w:val="DefaultParagraphFont"/>
    <w:rsid w:val="00AF7FC8"/>
  </w:style>
  <w:style w:type="character" w:customStyle="1" w:styleId="t">
    <w:name w:val="ͼt"/>
    <w:basedOn w:val="DefaultParagraphFont"/>
    <w:rsid w:val="00AF7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653</Words>
  <Characters>4143</Characters>
  <Application>Microsoft Office Word</Application>
  <DocSecurity>0</DocSecurity>
  <Lines>259</Lines>
  <Paragraphs>189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Samuthrikashree S 24BCS237</cp:lastModifiedBy>
  <cp:revision>2</cp:revision>
  <dcterms:created xsi:type="dcterms:W3CDTF">2026-02-26T04:09:00Z</dcterms:created>
  <dcterms:modified xsi:type="dcterms:W3CDTF">2026-02-26T04:09:00Z</dcterms:modified>
</cp:coreProperties>
</file>