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0F389B64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F008F1">
        <w:rPr>
          <w:rFonts w:ascii="Times New Roman" w:hAnsi="Times New Roman" w:cs="Times New Roman"/>
          <w:b/>
          <w:bCs/>
          <w:sz w:val="24"/>
          <w:szCs w:val="24"/>
        </w:rPr>
        <w:t>23.02.2026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E65EAF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699EB03E" w14:textId="781771C4" w:rsidR="00E65EAF" w:rsidRPr="00E65EAF" w:rsidRDefault="00E65EAF" w:rsidP="00E65EAF">
      <w:pPr>
        <w:pStyle w:val="NormalWeb"/>
        <w:ind w:left="720"/>
      </w:pPr>
      <w:proofErr w:type="spellStart"/>
      <w:proofErr w:type="gram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java.util</w:t>
      </w:r>
      <w:proofErr w:type="spellEnd"/>
      <w:proofErr w:type="gramEnd"/>
      <w:r w:rsidRPr="00E65EAF">
        <w:t xml:space="preserve"> is a standard Java package that provides utility classes for data handling and common operations. It contains the </w:t>
      </w:r>
      <w:r w:rsidRPr="00E65EAF">
        <w:rPr>
          <w:rStyle w:val="Strong"/>
          <w:rFonts w:eastAsiaTheme="majorEastAsia"/>
        </w:rPr>
        <w:t>Collection Framework</w:t>
      </w:r>
      <w:r w:rsidRPr="00E65EAF">
        <w:t xml:space="preserve">, which helps store and manage groups of objects efficiently. It includes interfaces like </w:t>
      </w:r>
      <w:r w:rsidRPr="00E65EAF">
        <w:rPr>
          <w:rStyle w:val="Strong"/>
          <w:rFonts w:eastAsiaTheme="majorEastAsia"/>
        </w:rPr>
        <w:t>List, Set, Queue, Map</w:t>
      </w:r>
      <w:r w:rsidRPr="00E65EAF">
        <w:t xml:space="preserve"> and implementation classes such as </w:t>
      </w:r>
      <w:proofErr w:type="spellStart"/>
      <w:r w:rsidRPr="00E65EAF">
        <w:rPr>
          <w:rStyle w:val="Strong"/>
          <w:rFonts w:eastAsiaTheme="majorEastAsia"/>
        </w:rPr>
        <w:t>ArrayList</w:t>
      </w:r>
      <w:proofErr w:type="spellEnd"/>
      <w:r w:rsidRPr="00E65EAF">
        <w:rPr>
          <w:rStyle w:val="Strong"/>
          <w:rFonts w:eastAsiaTheme="majorEastAsia"/>
        </w:rPr>
        <w:t xml:space="preserve">, LinkedList, HashSet, </w:t>
      </w:r>
      <w:proofErr w:type="spellStart"/>
      <w:r w:rsidRPr="00E65EAF">
        <w:rPr>
          <w:rStyle w:val="Strong"/>
          <w:rFonts w:eastAsiaTheme="majorEastAsia"/>
        </w:rPr>
        <w:t>TreeSet</w:t>
      </w:r>
      <w:proofErr w:type="spellEnd"/>
      <w:r w:rsidRPr="00E65EAF">
        <w:rPr>
          <w:rStyle w:val="Strong"/>
          <w:rFonts w:eastAsiaTheme="majorEastAsia"/>
        </w:rPr>
        <w:t xml:space="preserve">, HashMap, </w:t>
      </w:r>
      <w:proofErr w:type="spellStart"/>
      <w:r w:rsidRPr="00E65EAF">
        <w:rPr>
          <w:rStyle w:val="Strong"/>
          <w:rFonts w:eastAsiaTheme="majorEastAsia"/>
        </w:rPr>
        <w:t>PriorityQueue</w:t>
      </w:r>
      <w:proofErr w:type="spellEnd"/>
      <w:r w:rsidRPr="00E65EAF">
        <w:t xml:space="preserve">, along with utility classes like </w:t>
      </w:r>
      <w:r w:rsidRPr="00E65EAF">
        <w:rPr>
          <w:rStyle w:val="Strong"/>
          <w:rFonts w:eastAsiaTheme="majorEastAsia"/>
        </w:rPr>
        <w:t>Collections</w:t>
      </w:r>
      <w:r w:rsidRPr="00E65EAF">
        <w:t xml:space="preserve"> (sorting, searching) and </w:t>
      </w:r>
      <w:r w:rsidRPr="00E65EAF">
        <w:rPr>
          <w:rStyle w:val="Strong"/>
          <w:rFonts w:eastAsiaTheme="majorEastAsia"/>
        </w:rPr>
        <w:t>Arrays</w:t>
      </w:r>
      <w:r w:rsidRPr="00E65EAF">
        <w:t>.</w:t>
      </w: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5F81E271" w14:textId="2EF2C309" w:rsidR="00E65EAF" w:rsidRPr="00E65EAF" w:rsidRDefault="00E65EAF" w:rsidP="00E65EAF">
      <w:pPr>
        <w:pStyle w:val="NormalWeb"/>
        <w:ind w:left="720"/>
      </w:pPr>
      <w:r w:rsidRPr="00E65EAF">
        <w:rPr>
          <w:rStyle w:val="Strong"/>
          <w:rFonts w:eastAsiaTheme="majorEastAsia"/>
        </w:rPr>
        <w:t>Built-in packages:</w:t>
      </w:r>
      <w:r w:rsidRPr="00E65EAF">
        <w:t xml:space="preserve"> Predefined packages supplied by Java API (e.g., </w:t>
      </w:r>
      <w:proofErr w:type="spellStart"/>
      <w:proofErr w:type="gram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java.lang</w:t>
      </w:r>
      <w:proofErr w:type="spellEnd"/>
      <w:proofErr w:type="gramEnd"/>
      <w:r w:rsidRPr="00E65EAF">
        <w:t xml:space="preserve">, </w:t>
      </w:r>
      <w:proofErr w:type="spellStart"/>
      <w:proofErr w:type="gramStart"/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java.util</w:t>
      </w:r>
      <w:proofErr w:type="spellEnd"/>
      <w:proofErr w:type="gramEnd"/>
      <w:r w:rsidRPr="00E65EAF">
        <w:t xml:space="preserve">, </w:t>
      </w:r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java.io</w:t>
      </w:r>
      <w:r w:rsidRPr="00E65EAF">
        <w:t>). They provide ready-made classes for common tasks.</w:t>
      </w:r>
    </w:p>
    <w:p w14:paraId="14D8EA63" w14:textId="3F4369CE" w:rsidR="00E65EAF" w:rsidRPr="00E65EAF" w:rsidRDefault="00E65EAF" w:rsidP="00E65EAF">
      <w:pPr>
        <w:pStyle w:val="NormalWeb"/>
        <w:ind w:left="720"/>
      </w:pPr>
      <w:r w:rsidRPr="00E65EAF">
        <w:t xml:space="preserve"> </w:t>
      </w:r>
      <w:r w:rsidRPr="00E65EAF">
        <w:rPr>
          <w:rStyle w:val="Strong"/>
          <w:rFonts w:eastAsiaTheme="majorEastAsia"/>
        </w:rPr>
        <w:t>User-defined packages:</w:t>
      </w:r>
      <w:r w:rsidRPr="00E65EAF">
        <w:t xml:space="preserve"> Packages created by programmers using the </w:t>
      </w:r>
      <w:r w:rsidRPr="00E65EAF">
        <w:rPr>
          <w:rStyle w:val="HTMLCode"/>
          <w:rFonts w:ascii="Times New Roman" w:eastAsiaTheme="majorEastAsia" w:hAnsi="Times New Roman" w:cs="Times New Roman"/>
          <w:sz w:val="24"/>
          <w:szCs w:val="24"/>
        </w:rPr>
        <w:t>package</w:t>
      </w:r>
      <w:r w:rsidRPr="00E65EAF">
        <w:t xml:space="preserve"> keyword to organize classes, avoid naming conflicts, and improve code reusability.</w:t>
      </w:r>
    </w:p>
    <w:p w14:paraId="28C3824F" w14:textId="77777777" w:rsidR="00E65EAF" w:rsidRPr="002B738B" w:rsidRDefault="00E65EAF" w:rsidP="00E65EAF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lastRenderedPageBreak/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38547F6E" w14:textId="762FC3DB" w:rsidR="00C01D51" w:rsidRDefault="00C01D51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C01D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79AB50" wp14:editId="0D5C1DDF">
            <wp:extent cx="1822549" cy="281940"/>
            <wp:effectExtent l="0" t="0" r="6350" b="3810"/>
            <wp:docPr id="60629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99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4925" cy="2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0806665" w14:textId="77777777" w:rsidR="005113AC" w:rsidRPr="00834409" w:rsidRDefault="005113AC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47FF7BFD" w14:textId="2F447872" w:rsidR="005113AC" w:rsidRDefault="005113AC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F12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CD7797" wp14:editId="4E620458">
            <wp:extent cx="1819275" cy="304800"/>
            <wp:effectExtent l="0" t="0" r="9525" b="0"/>
            <wp:docPr id="6073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7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1048" cy="30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C590" w14:textId="77777777" w:rsidR="005113AC" w:rsidRPr="00850366" w:rsidRDefault="005113AC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059F16F6" w14:textId="5845464A" w:rsidR="005113AC" w:rsidRDefault="005113AC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113A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1C8F12" wp14:editId="5592671C">
            <wp:extent cx="1116987" cy="297180"/>
            <wp:effectExtent l="0" t="0" r="6985" b="7620"/>
            <wp:docPr id="63160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02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9083" cy="29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146E" w14:textId="77777777" w:rsidR="00E65EAF" w:rsidRPr="00794740" w:rsidRDefault="00E65EAF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9F67B08" w14:textId="77777777" w:rsidR="00E65EAF" w:rsidRDefault="00E65EAF" w:rsidP="00E65EAF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FDAE7BA" w14:textId="77777777" w:rsidR="00E65EAF" w:rsidRDefault="00E65EAF" w:rsidP="00E65E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BF8B44C" w14:textId="77777777" w:rsidR="00E65EAF" w:rsidRDefault="00E65EAF" w:rsidP="00E65EAF">
      <w:pPr>
        <w:spacing w:after="0" w:line="240" w:lineRule="auto"/>
        <w:ind w:left="360"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 xml:space="preserve">If two classes with the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same name</w:t>
      </w:r>
      <w:r w:rsidRPr="00904548">
        <w:rPr>
          <w:rFonts w:ascii="Times New Roman" w:hAnsi="Times New Roman" w:cs="Times New Roman"/>
          <w:sz w:val="24"/>
          <w:szCs w:val="24"/>
        </w:rPr>
        <w:t xml:space="preserve"> from different packages are imported, Java will show a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compile-time ambiguity error</w:t>
      </w:r>
      <w:r w:rsidRPr="00904548">
        <w:rPr>
          <w:rFonts w:ascii="Times New Roman" w:hAnsi="Times New Roman" w:cs="Times New Roman"/>
          <w:sz w:val="24"/>
          <w:szCs w:val="24"/>
        </w:rPr>
        <w:t xml:space="preserve"> when you try to use that class name. To resolve it, you must use the </w:t>
      </w:r>
      <w:r w:rsidRPr="00904548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904548">
        <w:rPr>
          <w:rFonts w:ascii="Times New Roman" w:hAnsi="Times New Roman" w:cs="Times New Roman"/>
          <w:sz w:val="24"/>
          <w:szCs w:val="24"/>
        </w:rPr>
        <w:t xml:space="preserve"> (package + class name).</w:t>
      </w:r>
    </w:p>
    <w:p w14:paraId="5F298679" w14:textId="77777777" w:rsidR="00E65EAF" w:rsidRDefault="00E65EAF" w:rsidP="00E65EAF">
      <w:pPr>
        <w:spacing w:after="0" w:line="240" w:lineRule="auto"/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94601F3" w14:textId="77777777" w:rsidR="00E65EAF" w:rsidRPr="00904548" w:rsidRDefault="00E65EAF" w:rsidP="00E65EAF">
      <w:pPr>
        <w:spacing w:after="0" w:line="240" w:lineRule="auto"/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718B901" w14:textId="77777777" w:rsidR="00E65EAF" w:rsidRPr="00904548" w:rsidRDefault="00E65EAF" w:rsidP="00E65EAF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6A7E4E87" w14:textId="77777777" w:rsidR="00E65EAF" w:rsidRPr="00904548" w:rsidRDefault="00E65EAF" w:rsidP="00E65E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A9771DB" w14:textId="77777777" w:rsidR="00E65EAF" w:rsidRPr="00904548" w:rsidRDefault="00E65EAF" w:rsidP="00E65EAF">
      <w:pPr>
        <w:pStyle w:val="ListParagraph"/>
        <w:spacing w:after="0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904548">
        <w:rPr>
          <w:rFonts w:ascii="Times New Roman" w:hAnsi="Times New Roman" w:cs="Times New Roman"/>
          <w:b/>
          <w:bCs/>
          <w:sz w:val="24"/>
          <w:szCs w:val="24"/>
        </w:rPr>
        <w:t>Packages are used to:</w:t>
      </w:r>
    </w:p>
    <w:p w14:paraId="6EF785BE" w14:textId="77777777" w:rsidR="00E65EAF" w:rsidRPr="00904548" w:rsidRDefault="00E65EAF" w:rsidP="00E65EAF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Organize related classes and interfaces</w:t>
      </w:r>
    </w:p>
    <w:p w14:paraId="28D2CA27" w14:textId="77777777" w:rsidR="00E65EAF" w:rsidRPr="00904548" w:rsidRDefault="00E65EAF" w:rsidP="00E65EAF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Avoid naming conflicts</w:t>
      </w:r>
    </w:p>
    <w:p w14:paraId="39A20506" w14:textId="77777777" w:rsidR="00E65EAF" w:rsidRPr="00904548" w:rsidRDefault="00E65EAF" w:rsidP="00E65EAF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Provide access protection (access modifiers)</w:t>
      </w:r>
    </w:p>
    <w:p w14:paraId="17A77C44" w14:textId="77777777" w:rsidR="00E65EAF" w:rsidRDefault="00E65EAF" w:rsidP="00E65EAF">
      <w:pPr>
        <w:pStyle w:val="ListParagraph"/>
        <w:numPr>
          <w:ilvl w:val="0"/>
          <w:numId w:val="40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904548">
        <w:rPr>
          <w:rFonts w:ascii="Times New Roman" w:hAnsi="Times New Roman" w:cs="Times New Roman"/>
          <w:sz w:val="24"/>
          <w:szCs w:val="24"/>
        </w:rPr>
        <w:t>Improve code reusability and maintainability</w:t>
      </w:r>
    </w:p>
    <w:p w14:paraId="103BDF29" w14:textId="77777777" w:rsidR="00E65EAF" w:rsidRPr="00904548" w:rsidRDefault="00E65EAF" w:rsidP="00E65EAF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</w:p>
    <w:p w14:paraId="0F570251" w14:textId="77777777" w:rsidR="00E65EAF" w:rsidRPr="00D6308F" w:rsidRDefault="00E65EAF" w:rsidP="00E65E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8008717" w14:textId="77777777" w:rsidR="00E65EAF" w:rsidRPr="00A849A8" w:rsidRDefault="00E65EAF" w:rsidP="00E65EA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674B3088" w14:textId="77777777" w:rsidR="00E65EAF" w:rsidRPr="00D6308F" w:rsidRDefault="00E65EAF" w:rsidP="00E65EAF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4A91AD91" w14:textId="77777777" w:rsidR="00E65EAF" w:rsidRPr="00D6308F" w:rsidRDefault="00E65EAF" w:rsidP="00E65EAF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51BC7D8C" w14:textId="77777777" w:rsidR="00E65EAF" w:rsidRPr="00D6308F" w:rsidRDefault="00E65EAF" w:rsidP="00E65EAF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472956F3" w14:textId="77777777" w:rsidR="00E65EAF" w:rsidRPr="00904548" w:rsidRDefault="00E65EAF" w:rsidP="00E65EAF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7F9821E" w14:textId="77777777" w:rsidR="00E65EAF" w:rsidRDefault="00E65EAF" w:rsidP="00E65EAF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rStyle w:val="articlequizforceinnercolorzzrpx"/>
          <w:rFonts w:eastAsiaTheme="majorEastAsia"/>
          <w:color w:val="273239"/>
        </w:rPr>
      </w:pPr>
    </w:p>
    <w:p w14:paraId="5A018A92" w14:textId="77777777" w:rsidR="00E65EAF" w:rsidRPr="00904548" w:rsidRDefault="00E65EAF" w:rsidP="00E65EAF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b/>
          <w:bCs/>
          <w:color w:val="171717" w:themeColor="background2" w:themeShade="1A"/>
        </w:rPr>
      </w:pPr>
      <w:proofErr w:type="gramStart"/>
      <w:r w:rsidRPr="00904548">
        <w:rPr>
          <w:b/>
          <w:bCs/>
          <w:color w:val="171717" w:themeColor="background2" w:themeShade="1A"/>
        </w:rPr>
        <w:t>ANSWER :</w:t>
      </w:r>
      <w:proofErr w:type="gramEnd"/>
      <w:r w:rsidRPr="00904548">
        <w:rPr>
          <w:b/>
          <w:bCs/>
          <w:color w:val="171717" w:themeColor="background2" w:themeShade="1A"/>
        </w:rPr>
        <w:t xml:space="preserve"> C. </w:t>
      </w:r>
      <w:proofErr w:type="spellStart"/>
      <w:r w:rsidRPr="00904548">
        <w:rPr>
          <w:b/>
          <w:bCs/>
          <w:color w:val="171717" w:themeColor="background2" w:themeShade="1A"/>
        </w:rPr>
        <w:t>java.awt</w:t>
      </w:r>
      <w:proofErr w:type="spellEnd"/>
    </w:p>
    <w:p w14:paraId="082DDC6F" w14:textId="77777777" w:rsidR="00E65EAF" w:rsidRPr="00904548" w:rsidRDefault="00E65EAF" w:rsidP="00E65EAF">
      <w:pPr>
        <w:pStyle w:val="articlequizoptionj5eog"/>
        <w:shd w:val="clear" w:color="auto" w:fill="FFFFFF"/>
        <w:spacing w:before="0" w:beforeAutospacing="0" w:after="120" w:afterAutospacing="0"/>
        <w:ind w:left="774" w:right="-138"/>
        <w:rPr>
          <w:color w:val="171717" w:themeColor="background2" w:themeShade="1A"/>
        </w:rPr>
      </w:pPr>
      <w:r w:rsidRPr="00904548">
        <w:rPr>
          <w:color w:val="171717" w:themeColor="background2" w:themeShade="1A"/>
        </w:rPr>
        <w:br/>
        <w:t>It provides classes for GUI components like windows, buttons, labels, etc.</w:t>
      </w:r>
    </w:p>
    <w:p w14:paraId="626E362F" w14:textId="77777777" w:rsidR="00E65EAF" w:rsidRPr="00603B45" w:rsidRDefault="00E65EAF" w:rsidP="00E65EAF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9219B31" w14:textId="77777777" w:rsidR="00E65EAF" w:rsidRPr="003F7712" w:rsidRDefault="00E65EAF" w:rsidP="00E65EAF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76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022D3"/>
    <w:multiLevelType w:val="multilevel"/>
    <w:tmpl w:val="9F7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977CB0"/>
    <w:multiLevelType w:val="multilevel"/>
    <w:tmpl w:val="9F7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BB5A42"/>
    <w:multiLevelType w:val="multilevel"/>
    <w:tmpl w:val="BDE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21"/>
  </w:num>
  <w:num w:numId="3" w16cid:durableId="1122727614">
    <w:abstractNumId w:val="5"/>
  </w:num>
  <w:num w:numId="4" w16cid:durableId="1765422449">
    <w:abstractNumId w:val="37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9"/>
  </w:num>
  <w:num w:numId="9" w16cid:durableId="65305959">
    <w:abstractNumId w:val="8"/>
  </w:num>
  <w:num w:numId="10" w16cid:durableId="468397071">
    <w:abstractNumId w:val="15"/>
  </w:num>
  <w:num w:numId="11" w16cid:durableId="51739651">
    <w:abstractNumId w:val="26"/>
  </w:num>
  <w:num w:numId="12" w16cid:durableId="1103036677">
    <w:abstractNumId w:val="23"/>
  </w:num>
  <w:num w:numId="13" w16cid:durableId="418060232">
    <w:abstractNumId w:val="36"/>
  </w:num>
  <w:num w:numId="14" w16cid:durableId="415826369">
    <w:abstractNumId w:val="0"/>
  </w:num>
  <w:num w:numId="15" w16cid:durableId="1066761001">
    <w:abstractNumId w:val="27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2"/>
  </w:num>
  <w:num w:numId="20" w16cid:durableId="1287085506">
    <w:abstractNumId w:val="9"/>
  </w:num>
  <w:num w:numId="21" w16cid:durableId="388265323">
    <w:abstractNumId w:val="16"/>
  </w:num>
  <w:num w:numId="22" w16cid:durableId="1313632299">
    <w:abstractNumId w:val="28"/>
  </w:num>
  <w:num w:numId="23" w16cid:durableId="664939314">
    <w:abstractNumId w:val="33"/>
  </w:num>
  <w:num w:numId="24" w16cid:durableId="24257887">
    <w:abstractNumId w:val="19"/>
    <w:lvlOverride w:ilvl="0">
      <w:startOverride w:val="1"/>
    </w:lvlOverride>
  </w:num>
  <w:num w:numId="25" w16cid:durableId="470099842">
    <w:abstractNumId w:val="19"/>
    <w:lvlOverride w:ilvl="0">
      <w:startOverride w:val="2"/>
    </w:lvlOverride>
  </w:num>
  <w:num w:numId="26" w16cid:durableId="1436444226">
    <w:abstractNumId w:val="19"/>
    <w:lvlOverride w:ilvl="0">
      <w:startOverride w:val="3"/>
    </w:lvlOverride>
  </w:num>
  <w:num w:numId="27" w16cid:durableId="2109765582">
    <w:abstractNumId w:val="19"/>
    <w:lvlOverride w:ilvl="0">
      <w:startOverride w:val="4"/>
    </w:lvlOverride>
  </w:num>
  <w:num w:numId="28" w16cid:durableId="1858107976">
    <w:abstractNumId w:val="19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4"/>
  </w:num>
  <w:num w:numId="31" w16cid:durableId="932665876">
    <w:abstractNumId w:val="34"/>
  </w:num>
  <w:num w:numId="32" w16cid:durableId="1611743508">
    <w:abstractNumId w:val="35"/>
  </w:num>
  <w:num w:numId="33" w16cid:durableId="823935558">
    <w:abstractNumId w:val="17"/>
  </w:num>
  <w:num w:numId="34" w16cid:durableId="1525899619">
    <w:abstractNumId w:val="30"/>
  </w:num>
  <w:num w:numId="35" w16cid:durableId="765425928">
    <w:abstractNumId w:val="20"/>
  </w:num>
  <w:num w:numId="36" w16cid:durableId="2141654285">
    <w:abstractNumId w:val="25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31"/>
  </w:num>
  <w:num w:numId="40" w16cid:durableId="125633077">
    <w:abstractNumId w:val="32"/>
  </w:num>
  <w:num w:numId="41" w16cid:durableId="2130200861">
    <w:abstractNumId w:val="18"/>
  </w:num>
  <w:num w:numId="42" w16cid:durableId="19519381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37A81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4E375E"/>
    <w:rsid w:val="005113AC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0D01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AF7FC8"/>
    <w:rsid w:val="00B70764"/>
    <w:rsid w:val="00B97A12"/>
    <w:rsid w:val="00BA1D48"/>
    <w:rsid w:val="00BE0DEE"/>
    <w:rsid w:val="00C01D51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521B2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65EAF"/>
    <w:rsid w:val="00E76556"/>
    <w:rsid w:val="00E812E4"/>
    <w:rsid w:val="00EA15D0"/>
    <w:rsid w:val="00EC6A21"/>
    <w:rsid w:val="00F008F1"/>
    <w:rsid w:val="00F03AF7"/>
    <w:rsid w:val="00F05B84"/>
    <w:rsid w:val="00F07C66"/>
    <w:rsid w:val="00F33D9F"/>
    <w:rsid w:val="00F54C4D"/>
    <w:rsid w:val="00F63407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E65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5E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65EAF"/>
    <w:rPr>
      <w:b/>
      <w:bCs/>
    </w:rPr>
  </w:style>
  <w:style w:type="character" w:customStyle="1" w:styleId="n">
    <w:name w:val="ͼn"/>
    <w:basedOn w:val="DefaultParagraphFont"/>
    <w:rsid w:val="00AF7FC8"/>
  </w:style>
  <w:style w:type="character" w:customStyle="1" w:styleId="t">
    <w:name w:val="ͼt"/>
    <w:basedOn w:val="DefaultParagraphFont"/>
    <w:rsid w:val="00AF7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591</Words>
  <Characters>3369</Characters>
  <Application>Microsoft Office Word</Application>
  <DocSecurity>0</DocSecurity>
  <Lines>171</Lines>
  <Paragraphs>100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Samuthrikashree S 24BCS237</cp:lastModifiedBy>
  <cp:revision>2</cp:revision>
  <dcterms:created xsi:type="dcterms:W3CDTF">2026-02-26T04:08:00Z</dcterms:created>
  <dcterms:modified xsi:type="dcterms:W3CDTF">2026-02-26T04:08:00Z</dcterms:modified>
</cp:coreProperties>
</file>