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F0FC" w14:textId="6D9D4975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4C973" wp14:editId="1021329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E941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EC7C2" wp14:editId="3A6255D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3443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21695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21695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2-26</w:t>
      </w:r>
    </w:p>
    <w:p w14:paraId="0950C153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A155574" w14:textId="77777777" w:rsidR="00A77E8E" w:rsidRPr="003F7712" w:rsidRDefault="00A77E8E" w:rsidP="00A77E8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1F7C4E36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125E3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8A75F1D" w14:textId="77777777" w:rsidR="00A77E8E" w:rsidRPr="0054544F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07F8B9E0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BFF6DC9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123A6B0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BE92B8" w14:textId="77777777" w:rsidR="00A77E8E" w:rsidRPr="000C7025" w:rsidRDefault="00A77E8E" w:rsidP="00A77E8E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1D0F5C16" w14:textId="77777777" w:rsidR="00A77E8E" w:rsidRPr="000C7025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0C7025">
        <w:rPr>
          <w:rFonts w:ascii="Times New Roman" w:hAnsi="Times New Roman" w:cs="Times New Roman"/>
          <w:b/>
          <w:bCs/>
          <w:sz w:val="24"/>
          <w:szCs w:val="24"/>
        </w:rPr>
        <w:t>Import a single class:</w:t>
      </w:r>
    </w:p>
    <w:p w14:paraId="714C7727" w14:textId="77777777" w:rsidR="00A77E8E" w:rsidRPr="002D3584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D35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D358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D3584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2D3584">
        <w:rPr>
          <w:rFonts w:ascii="Times New Roman" w:hAnsi="Times New Roman" w:cs="Times New Roman"/>
          <w:sz w:val="24"/>
          <w:szCs w:val="24"/>
        </w:rPr>
        <w:t>;</w:t>
      </w:r>
    </w:p>
    <w:p w14:paraId="1D841818" w14:textId="77777777" w:rsidR="00A77E8E" w:rsidRPr="002D3584" w:rsidRDefault="00A77E8E" w:rsidP="00A77E8E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2D3584">
        <w:rPr>
          <w:rFonts w:ascii="Times New Roman" w:hAnsi="Times New Roman" w:cs="Times New Roman"/>
          <w:b/>
          <w:bCs/>
          <w:sz w:val="24"/>
          <w:szCs w:val="24"/>
        </w:rPr>
        <w:t>Import multiple classes (entire package):</w:t>
      </w:r>
    </w:p>
    <w:p w14:paraId="6F9D0D2F" w14:textId="77777777" w:rsidR="00A77E8E" w:rsidRPr="002D3584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D35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D358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D3584">
        <w:rPr>
          <w:rFonts w:ascii="Times New Roman" w:hAnsi="Times New Roman" w:cs="Times New Roman"/>
          <w:sz w:val="24"/>
          <w:szCs w:val="24"/>
        </w:rPr>
        <w:t>.*;</w:t>
      </w:r>
    </w:p>
    <w:p w14:paraId="770FB450" w14:textId="77777777" w:rsidR="00A77E8E" w:rsidRPr="006D4474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85652A" w14:textId="77777777" w:rsidR="00A77E8E" w:rsidRDefault="00A77E8E" w:rsidP="00A77E8E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0886B8BB" w14:textId="77777777" w:rsidR="00A77E8E" w:rsidRDefault="00A77E8E" w:rsidP="00A77E8E">
      <w:pPr>
        <w:pStyle w:val="NormalWeb"/>
        <w:ind w:left="720"/>
      </w:pPr>
      <w:r>
        <w:rPr>
          <w:rStyle w:val="HTMLCode"/>
          <w:rFonts w:eastAsiaTheme="majorEastAsia"/>
          <w:b/>
          <w:bCs/>
        </w:rPr>
        <w:t xml:space="preserve">   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java.lang</w:t>
      </w:r>
      <w:proofErr w:type="spellEnd"/>
      <w:proofErr w:type="gramEnd"/>
    </w:p>
    <w:p w14:paraId="7197F65C" w14:textId="48FA6EC7" w:rsidR="00A77E8E" w:rsidRDefault="00A21695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A2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is imported automatically and has classes that are often used, such as String, System, Math, Integer, and so on.</w:t>
      </w:r>
    </w:p>
    <w:p w14:paraId="6DD3229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7E35F76" w14:textId="77777777" w:rsidR="00A77E8E" w:rsidRPr="006D4474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8D212E6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E2BE40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34D7147E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A39F19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4680B08" w14:textId="77777777" w:rsidR="00A21695" w:rsidRPr="00A21695" w:rsidRDefault="00A21695" w:rsidP="00A21695">
      <w:pPr>
        <w:ind w:right="-138"/>
        <w:rPr>
          <w:rFonts w:ascii="Times New Roman" w:hAnsi="Times New Roman" w:cs="Times New Roman"/>
          <w:sz w:val="24"/>
          <w:szCs w:val="24"/>
        </w:rPr>
      </w:pPr>
      <w:r w:rsidRPr="00A21695"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 w:rsidRPr="00A21695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A21695">
        <w:rPr>
          <w:rFonts w:ascii="Times New Roman" w:hAnsi="Times New Roman" w:cs="Times New Roman"/>
          <w:sz w:val="24"/>
          <w:szCs w:val="24"/>
        </w:rPr>
        <w:t>)—To find the area of a shape.</w:t>
      </w:r>
    </w:p>
    <w:p w14:paraId="267BD8CC" w14:textId="77777777" w:rsidR="00A21695" w:rsidRPr="00A21695" w:rsidRDefault="00A21695" w:rsidP="00A21695">
      <w:pPr>
        <w:ind w:right="-138"/>
        <w:rPr>
          <w:rFonts w:ascii="Times New Roman" w:hAnsi="Times New Roman" w:cs="Times New Roman"/>
          <w:sz w:val="24"/>
          <w:szCs w:val="24"/>
        </w:rPr>
      </w:pPr>
      <w:r w:rsidRPr="00A21695"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 w:rsidRPr="00A21695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A21695">
        <w:rPr>
          <w:rFonts w:ascii="Times New Roman" w:hAnsi="Times New Roman" w:cs="Times New Roman"/>
          <w:sz w:val="24"/>
          <w:szCs w:val="24"/>
        </w:rPr>
        <w:t xml:space="preserve">)—To figure out the salary based on the basic salary, da, and </w:t>
      </w:r>
      <w:proofErr w:type="spellStart"/>
      <w:r w:rsidRPr="00A21695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A21695">
        <w:rPr>
          <w:rFonts w:ascii="Times New Roman" w:hAnsi="Times New Roman" w:cs="Times New Roman"/>
          <w:sz w:val="24"/>
          <w:szCs w:val="24"/>
        </w:rPr>
        <w:t>.</w:t>
      </w:r>
    </w:p>
    <w:p w14:paraId="7838C7FF" w14:textId="77777777" w:rsidR="00A21695" w:rsidRPr="00A21695" w:rsidRDefault="00A21695" w:rsidP="00A21695">
      <w:pPr>
        <w:ind w:right="-138"/>
        <w:rPr>
          <w:rFonts w:ascii="Times New Roman" w:hAnsi="Times New Roman" w:cs="Times New Roman"/>
          <w:sz w:val="24"/>
          <w:szCs w:val="24"/>
        </w:rPr>
      </w:pPr>
      <w:r w:rsidRPr="00A21695"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 w:rsidRPr="00A21695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A21695">
        <w:rPr>
          <w:rFonts w:ascii="Times New Roman" w:hAnsi="Times New Roman" w:cs="Times New Roman"/>
          <w:sz w:val="24"/>
          <w:szCs w:val="24"/>
        </w:rPr>
        <w:t>)—To figure out the percentage based on the total marks and the marks earned.</w:t>
      </w:r>
    </w:p>
    <w:p w14:paraId="355D8330" w14:textId="77777777" w:rsidR="00A21695" w:rsidRPr="00A21695" w:rsidRDefault="00A21695" w:rsidP="00A21695">
      <w:pPr>
        <w:ind w:right="-138"/>
        <w:rPr>
          <w:rFonts w:ascii="Times New Roman" w:hAnsi="Times New Roman" w:cs="Times New Roman"/>
          <w:sz w:val="24"/>
          <w:szCs w:val="24"/>
        </w:rPr>
      </w:pPr>
      <w:r w:rsidRPr="00A21695">
        <w:rPr>
          <w:rFonts w:ascii="Times New Roman" w:hAnsi="Times New Roman" w:cs="Times New Roman"/>
          <w:sz w:val="24"/>
          <w:szCs w:val="24"/>
        </w:rPr>
        <w:t>4) Create a program called "Package Use" that imports the "</w:t>
      </w:r>
      <w:proofErr w:type="spellStart"/>
      <w:r w:rsidRPr="00A21695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A21695">
        <w:rPr>
          <w:rFonts w:ascii="Times New Roman" w:hAnsi="Times New Roman" w:cs="Times New Roman"/>
          <w:sz w:val="24"/>
          <w:szCs w:val="24"/>
        </w:rPr>
        <w:t xml:space="preserve">" package and uses the </w:t>
      </w:r>
      <w:proofErr w:type="gramStart"/>
      <w:r w:rsidRPr="00A21695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A21695">
        <w:rPr>
          <w:rFonts w:ascii="Times New Roman" w:hAnsi="Times New Roman" w:cs="Times New Roman"/>
          <w:sz w:val="24"/>
          <w:szCs w:val="24"/>
        </w:rPr>
        <w:t>) method.</w:t>
      </w:r>
    </w:p>
    <w:p w14:paraId="7B9531B1" w14:textId="5F7EA486" w:rsidR="00A77E8E" w:rsidRDefault="00A21695" w:rsidP="00A21695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1695">
        <w:rPr>
          <w:rFonts w:ascii="Times New Roman" w:hAnsi="Times New Roman" w:cs="Times New Roman"/>
          <w:sz w:val="24"/>
          <w:szCs w:val="24"/>
        </w:rPr>
        <w:t xml:space="preserve">5) Make a program called "manager" </w:t>
      </w:r>
      <w:r w:rsidR="00A77E8E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5A047AB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10EA220C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0128DF4F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180B8EF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0E78C5EC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A4D9715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DA9E67F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9FC5A79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127A09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6849538A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016D14A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67E85C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3B4A018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2128F49B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B3C9502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E2D3822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47CF31F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72BD953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6E135FA9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849C53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411F9B55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496E950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5C818F4E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1639D3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59441AC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3A8178F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129CAC02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F7F814D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79901FC4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System.in);</w:t>
      </w:r>
    </w:p>
    <w:p w14:paraId="291F9645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3BD4967B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659DB61D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6E6050AC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lastRenderedPageBreak/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003C409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B842FF7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930CE08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05CCC28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7310E20C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9BCE1CD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E2F6C3D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C580FD0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69638C7B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2B11366F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4E61FB71" w14:textId="77777777" w:rsidR="00A77E8E" w:rsidRDefault="00A77E8E" w:rsidP="00A77E8E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FF803F5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08BC82AF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42EE1B49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4399A3B3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829DE3E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93FF704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25F45675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29A57FAD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D1FDA07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59FC11A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63D84EA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7120D1A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3181345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1DA7EDA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");</w:t>
      </w:r>
    </w:p>
    <w:p w14:paraId="4E54B9E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236C4FB3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D3A40C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ED3AEF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69ED0F8D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67A86C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6591C2CE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3EB475B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141D44D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41E63987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839D8F2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1E447AC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int[n];</w:t>
      </w:r>
    </w:p>
    <w:p w14:paraId="44270D5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2937B5C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5945275F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D045B6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B343E5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E49407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B3BD8EC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1FDA397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7A7980C3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24DBFCA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1BC37809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4E0A7F8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29989F80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F2BB32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84240D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67D480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C4FFAC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355958A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1556ADC5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95521DA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2008662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9301D71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5E6489A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6E7BF989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520E273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99C1BFB" w14:textId="77777777" w:rsidR="00A77E8E" w:rsidRPr="00FA3438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EA73F3" w14:textId="464C0B2A" w:rsidR="00A77E8E" w:rsidRDefault="00060DAD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060D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55364D" wp14:editId="270C8E9E">
            <wp:extent cx="5731510" cy="2948305"/>
            <wp:effectExtent l="0" t="0" r="2540" b="4445"/>
            <wp:docPr id="15888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369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28D84A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0A2635E3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76EE02A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3E9CD6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5B79D13E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5D15C8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D1986D3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7563F85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CF9654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0C6D328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69F79AD" w14:textId="6789D7A8" w:rsidR="00A77E8E" w:rsidRPr="0077681A" w:rsidRDefault="00060DAD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60DA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E23350E" wp14:editId="6B96FC80">
            <wp:extent cx="5731510" cy="2127885"/>
            <wp:effectExtent l="0" t="0" r="2540" b="5715"/>
            <wp:docPr id="10598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1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BB03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01241C7" w14:textId="77777777" w:rsidR="00A77E8E" w:rsidRDefault="00A77E8E" w:rsidP="00A77E8E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474"/>
        <w:gridCol w:w="3513"/>
      </w:tblGrid>
      <w:tr w:rsidR="00A77E8E" w:rsidRPr="000E7771" w14:paraId="5F159CC8" w14:textId="77777777" w:rsidTr="004C0F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2210C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6A9436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E7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C4C710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E7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A77E8E" w:rsidRPr="000E7771" w14:paraId="036B998B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9B1E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5947AE68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vAlign w:val="center"/>
            <w:hideMark/>
          </w:tcPr>
          <w:p w14:paraId="2DFAA3D3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A77E8E" w:rsidRPr="000E7771" w14:paraId="2783C773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0C56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5C2AD7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Basic language support</w:t>
            </w:r>
          </w:p>
        </w:tc>
        <w:tc>
          <w:tcPr>
            <w:tcW w:w="0" w:type="auto"/>
            <w:vAlign w:val="center"/>
            <w:hideMark/>
          </w:tcPr>
          <w:p w14:paraId="4EE44DA6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Utility classes &amp; data structures</w:t>
            </w:r>
          </w:p>
        </w:tc>
      </w:tr>
      <w:tr w:rsidR="00A77E8E" w:rsidRPr="000E7771" w14:paraId="53516FE7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6112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35A39E4C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String, System, Math, Wrapper classes</w:t>
            </w:r>
          </w:p>
        </w:tc>
        <w:tc>
          <w:tcPr>
            <w:tcW w:w="0" w:type="auto"/>
            <w:vAlign w:val="center"/>
            <w:hideMark/>
          </w:tcPr>
          <w:p w14:paraId="60FC8A45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, HashMap, Scanner, Collections</w:t>
            </w:r>
          </w:p>
        </w:tc>
      </w:tr>
      <w:tr w:rsidR="00A77E8E" w:rsidRPr="000E7771" w14:paraId="7439E9E7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CDE7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26E00B7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Core Java features</w:t>
            </w:r>
          </w:p>
        </w:tc>
        <w:tc>
          <w:tcPr>
            <w:tcW w:w="0" w:type="auto"/>
            <w:vAlign w:val="center"/>
            <w:hideMark/>
          </w:tcPr>
          <w:p w14:paraId="311E589A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Collection Framework, date, random, etc.</w:t>
            </w:r>
          </w:p>
        </w:tc>
      </w:tr>
    </w:tbl>
    <w:p w14:paraId="6CCF3A93" w14:textId="77777777" w:rsidR="00A77E8E" w:rsidRPr="00173167" w:rsidRDefault="00A77E8E" w:rsidP="00A77E8E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5071CC0" w14:textId="77777777" w:rsidR="00A77E8E" w:rsidRPr="00173167" w:rsidRDefault="00A77E8E" w:rsidP="00A77E8E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CE6DB9F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util.concurrent</w:t>
      </w:r>
      <w:proofErr w:type="spellEnd"/>
      <w:proofErr w:type="gramEnd"/>
    </w:p>
    <w:p w14:paraId="1F8455DB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util.function</w:t>
      </w:r>
      <w:proofErr w:type="spellEnd"/>
      <w:proofErr w:type="gramEnd"/>
    </w:p>
    <w:p w14:paraId="32DE6609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util.logging</w:t>
      </w:r>
      <w:proofErr w:type="spellEnd"/>
      <w:proofErr w:type="gramEnd"/>
    </w:p>
    <w:p w14:paraId="18FD38F2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util.regex</w:t>
      </w:r>
      <w:proofErr w:type="spellEnd"/>
      <w:proofErr w:type="gramEnd"/>
    </w:p>
    <w:p w14:paraId="457E4EF1" w14:textId="5B82B4A0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util.stream</w:t>
      </w:r>
      <w:proofErr w:type="spellEnd"/>
      <w:proofErr w:type="gramEnd"/>
    </w:p>
    <w:p w14:paraId="19A741C7" w14:textId="77777777" w:rsidR="00A77E8E" w:rsidRDefault="00A77E8E" w:rsidP="00A77E8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96F290D" w14:textId="77777777" w:rsidR="0075643B" w:rsidRDefault="0075643B" w:rsidP="00A77E8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045CAC7" w14:textId="77777777" w:rsidR="0075643B" w:rsidRPr="00603B45" w:rsidRDefault="0075643B" w:rsidP="00A77E8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0933B0C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4D0756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1F4F21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D2B5339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2467F5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B4E8F5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C59FFBB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77E8E" w:rsidRPr="003F7712" w14:paraId="6301DF8C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3B48506" w14:textId="77777777" w:rsidR="00A77E8E" w:rsidRPr="003F7712" w:rsidRDefault="00A77E8E" w:rsidP="004C0F6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5FF3B9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15D10E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40F04558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E9F96A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124582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013237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31FE1864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A10E85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B6DE15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729655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22E839BE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FA822D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60EDFC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96BD48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76DD8E1F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FBE58C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A1F62F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6E7079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76AC51E7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A235FF" w14:textId="77777777" w:rsidR="00A77E8E" w:rsidRPr="003F7712" w:rsidRDefault="00A77E8E" w:rsidP="004C0F6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FE3F7E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6A607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6CC9F816" w14:textId="77777777" w:rsidTr="004C0F6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CEF252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D3300BD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B04168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B3F64DF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E5042FB" w14:textId="77777777" w:rsidR="00A77E8E" w:rsidRDefault="00A77E8E"/>
    <w:sectPr w:rsidR="00A77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8299002">
    <w:abstractNumId w:val="0"/>
  </w:num>
  <w:num w:numId="2" w16cid:durableId="1967077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8E"/>
    <w:rsid w:val="00060DAD"/>
    <w:rsid w:val="00490E45"/>
    <w:rsid w:val="00733228"/>
    <w:rsid w:val="0075643B"/>
    <w:rsid w:val="009F1EB9"/>
    <w:rsid w:val="00A21695"/>
    <w:rsid w:val="00A77E8E"/>
    <w:rsid w:val="00AF29B6"/>
    <w:rsid w:val="00E8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1553"/>
  <w15:chartTrackingRefBased/>
  <w15:docId w15:val="{CABCDA19-6045-4560-8C62-00E19239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8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8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7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8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A77E8E"/>
  </w:style>
  <w:style w:type="paragraph" w:styleId="NormalWeb">
    <w:name w:val="Normal (Web)"/>
    <w:basedOn w:val="Normal"/>
    <w:uiPriority w:val="99"/>
    <w:semiHidden/>
    <w:unhideWhenUsed/>
    <w:rsid w:val="00A7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7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0E45F-72DA-4720-B415-1407BA515A1E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customXml/itemProps2.xml><?xml version="1.0" encoding="utf-8"?>
<ds:datastoreItem xmlns:ds="http://schemas.openxmlformats.org/officeDocument/2006/customXml" ds:itemID="{86A57D85-9D44-4DE0-8BD5-E88380334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AADCDF-90E4-4702-BEBE-F8C661029C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R 24BCS284</dc:creator>
  <cp:keywords/>
  <dc:description/>
  <cp:lastModifiedBy>Adhithya K 24BCS403</cp:lastModifiedBy>
  <cp:revision>4</cp:revision>
  <dcterms:created xsi:type="dcterms:W3CDTF">2026-02-14T06:03:00Z</dcterms:created>
  <dcterms:modified xsi:type="dcterms:W3CDTF">2026-02-25T09:55:00Z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