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05DC" w14:textId="4EA00036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0C6A67">
        <w:rPr>
          <w:rFonts w:ascii="Times New Roman" w:hAnsi="Times New Roman" w:cs="Times New Roman"/>
          <w:b/>
          <w:bCs/>
          <w:sz w:val="24"/>
          <w:szCs w:val="24"/>
        </w:rPr>
        <w:t>28/02/2026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B5108C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7420C071" w14:textId="77777777" w:rsidR="00B5108C" w:rsidRPr="00B5108C" w:rsidRDefault="00B5108C" w:rsidP="00B5108C">
      <w:pPr>
        <w:pStyle w:val="ListParagraph"/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B5108C">
        <w:t xml:space="preserve">Java provides </w:t>
      </w:r>
      <w:r w:rsidRPr="00B5108C">
        <w:rPr>
          <w:b/>
          <w:bCs/>
        </w:rPr>
        <w:t>four access modifiers</w:t>
      </w:r>
      <w:r w:rsidRPr="00B5108C">
        <w:t xml:space="preserve"> to control visibility:</w:t>
      </w:r>
    </w:p>
    <w:p w14:paraId="2783A524" w14:textId="77777777" w:rsidR="00B5108C" w:rsidRPr="00B5108C" w:rsidRDefault="00B5108C" w:rsidP="00B510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108C">
        <w:rPr>
          <w:rFonts w:ascii="Times New Roman" w:hAnsi="Times New Roman" w:cs="Times New Roman"/>
          <w:b/>
          <w:bCs/>
          <w:sz w:val="24"/>
          <w:szCs w:val="24"/>
        </w:rPr>
        <w:t>public</w:t>
      </w:r>
    </w:p>
    <w:p w14:paraId="006313C0" w14:textId="77777777" w:rsidR="00B5108C" w:rsidRPr="00B5108C" w:rsidRDefault="00B5108C" w:rsidP="00B510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108C">
        <w:rPr>
          <w:rFonts w:ascii="Times New Roman" w:hAnsi="Times New Roman" w:cs="Times New Roman"/>
          <w:b/>
          <w:bCs/>
          <w:sz w:val="24"/>
          <w:szCs w:val="24"/>
        </w:rPr>
        <w:t>protected</w:t>
      </w:r>
    </w:p>
    <w:p w14:paraId="73F94CAB" w14:textId="77777777" w:rsidR="00B5108C" w:rsidRPr="00B5108C" w:rsidRDefault="00B5108C" w:rsidP="00B510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108C">
        <w:rPr>
          <w:rFonts w:ascii="Times New Roman" w:hAnsi="Times New Roman" w:cs="Times New Roman"/>
          <w:b/>
          <w:bCs/>
          <w:sz w:val="24"/>
          <w:szCs w:val="24"/>
        </w:rPr>
        <w:t>default</w:t>
      </w:r>
      <w:r w:rsidRPr="00B5108C">
        <w:rPr>
          <w:rFonts w:ascii="Times New Roman" w:hAnsi="Times New Roman" w:cs="Times New Roman"/>
          <w:sz w:val="24"/>
          <w:szCs w:val="24"/>
        </w:rPr>
        <w:t xml:space="preserve"> (no modifier specified)</w:t>
      </w:r>
    </w:p>
    <w:p w14:paraId="3DFF2480" w14:textId="77777777" w:rsidR="00B5108C" w:rsidRPr="00B5108C" w:rsidRDefault="00B5108C" w:rsidP="00B510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108C">
        <w:rPr>
          <w:rFonts w:ascii="Times New Roman" w:hAnsi="Times New Roman" w:cs="Times New Roman"/>
          <w:b/>
          <w:bCs/>
          <w:sz w:val="24"/>
          <w:szCs w:val="24"/>
        </w:rPr>
        <w:t>private</w:t>
      </w:r>
    </w:p>
    <w:p w14:paraId="0028056A" w14:textId="77777777" w:rsidR="00B5108C" w:rsidRPr="00B5108C" w:rsidRDefault="00B5108C" w:rsidP="00B5108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108C">
        <w:rPr>
          <w:rFonts w:ascii="Times New Roman" w:hAnsi="Times New Roman" w:cs="Times New Roman"/>
          <w:sz w:val="24"/>
          <w:szCs w:val="24"/>
        </w:rPr>
        <w:t>These modifiers define where a class, method, or variable can be accessed.</w:t>
      </w:r>
    </w:p>
    <w:p w14:paraId="5D44FCAA" w14:textId="1A646EDB" w:rsidR="00B5108C" w:rsidRPr="00041703" w:rsidRDefault="00B5108C" w:rsidP="00B5108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 w14:textId="6D527926" w:rsidR="00BA1D48" w:rsidRPr="00B5108C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12AE91D5" w14:textId="77777777" w:rsidR="00B5108C" w:rsidRPr="00B5108C" w:rsidRDefault="00B5108C" w:rsidP="00B5108C">
      <w:pPr>
        <w:pStyle w:val="ListParagrap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08C">
        <w:t xml:space="preserve">For </w:t>
      </w:r>
      <w:r w:rsidRPr="00B5108C">
        <w:rPr>
          <w:b/>
          <w:bCs/>
        </w:rPr>
        <w:t>class members</w:t>
      </w:r>
      <w:r w:rsidRPr="00B5108C">
        <w:t xml:space="preserve"> (variables, methods, constructors), all four access modifiers can be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447"/>
        <w:gridCol w:w="1743"/>
        <w:gridCol w:w="2013"/>
        <w:gridCol w:w="2270"/>
      </w:tblGrid>
      <w:tr w:rsidR="00B5108C" w:rsidRPr="00B5108C" w14:paraId="118179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D426A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10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Access Modifier</w:t>
            </w:r>
          </w:p>
        </w:tc>
        <w:tc>
          <w:tcPr>
            <w:tcW w:w="0" w:type="auto"/>
            <w:vAlign w:val="center"/>
            <w:hideMark/>
          </w:tcPr>
          <w:p w14:paraId="5389C0E4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10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66B9DBD1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10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0332DDD6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10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Subclass (Other Package)</w:t>
            </w:r>
          </w:p>
        </w:tc>
        <w:tc>
          <w:tcPr>
            <w:tcW w:w="0" w:type="auto"/>
            <w:vAlign w:val="center"/>
            <w:hideMark/>
          </w:tcPr>
          <w:p w14:paraId="5175065A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10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 Packages</w:t>
            </w:r>
          </w:p>
        </w:tc>
      </w:tr>
      <w:tr w:rsidR="00B5108C" w:rsidRPr="00B5108C" w14:paraId="4521E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2B754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61DFD5B3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16191B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1CDFBEB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64661C7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B5108C" w:rsidRPr="00B5108C" w14:paraId="1B681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244A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01C50780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EBD5A17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1362516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53989CB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No (except via inheritance)</w:t>
            </w:r>
          </w:p>
        </w:tc>
      </w:tr>
      <w:tr w:rsidR="00B5108C" w:rsidRPr="00B5108C" w14:paraId="5E7EB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4224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DD4127B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BD5C364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2B5A17A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D00B078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B5108C" w:rsidRPr="00B5108C" w14:paraId="62E97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158D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74BC9205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13AB4D1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4377816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F06CCBF" w14:textId="77777777" w:rsidR="00B5108C" w:rsidRPr="00B5108C" w:rsidRDefault="00B5108C" w:rsidP="00B5108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5108C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B5108C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14:paraId="2D949484" w14:textId="31A4F692" w:rsidR="00B5108C" w:rsidRDefault="00B5108C" w:rsidP="00B5108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1427C11" w14:textId="77777777" w:rsidR="00B5108C" w:rsidRPr="00041703" w:rsidRDefault="00B5108C" w:rsidP="00B5108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641A717A" w14:textId="39EC54E7" w:rsidR="00B5108C" w:rsidRDefault="00B5108C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108C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A81FF34" wp14:editId="28284D34">
            <wp:extent cx="4972744" cy="1924319"/>
            <wp:effectExtent l="0" t="0" r="0" b="0"/>
            <wp:docPr id="28321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11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("Alice");</w:t>
      </w:r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(p.name);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78D1017B" w14:textId="3C421BF4" w:rsidR="00C43313" w:rsidRDefault="00C43313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4331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F3724F3" wp14:editId="119158CB">
            <wp:extent cx="3572374" cy="1114581"/>
            <wp:effectExtent l="0" t="0" r="0" b="9525"/>
            <wp:docPr id="140126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60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(100);</w:t>
      </w:r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1385B3EB" w14:textId="5B88E3E7" w:rsidR="00C43313" w:rsidRDefault="00C43313" w:rsidP="007B43C8">
      <w:pPr>
        <w:rPr>
          <w:rFonts w:ascii="Times New Roman" w:hAnsi="Times New Roman" w:cs="Times New Roman"/>
          <w:sz w:val="24"/>
          <w:szCs w:val="24"/>
        </w:rPr>
      </w:pPr>
      <w:r w:rsidRPr="00C433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9BEC70" wp14:editId="51CA3E28">
            <wp:extent cx="3391373" cy="1686160"/>
            <wp:effectExtent l="0" t="0" r="0" b="9525"/>
            <wp:docPr id="13599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6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70B4EC63" w14:textId="02BA0F45" w:rsidR="00CD4448" w:rsidRPr="007B43C8" w:rsidRDefault="00CD4448" w:rsidP="007B43C8">
      <w:p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6E86CC2" wp14:editId="0DA12C25">
            <wp:extent cx="3258005" cy="1066949"/>
            <wp:effectExtent l="0" t="0" r="0" b="0"/>
            <wp:docPr id="69840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04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6324" w14:textId="77777777" w:rsidR="00CA3D48" w:rsidRPr="007966EC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1DE90F29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D4448">
        <w:rPr>
          <w:rFonts w:ascii="Times New Roman" w:hAnsi="Times New Roman" w:cs="Times New Roman"/>
          <w:b/>
          <w:bCs/>
          <w:sz w:val="24"/>
          <w:szCs w:val="24"/>
        </w:rPr>
        <w:t>Java Program to Implement Default Access Modifier</w:t>
      </w:r>
    </w:p>
    <w:p w14:paraId="10F749E0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CD444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D4448">
        <w:rPr>
          <w:rFonts w:ascii="Times New Roman" w:hAnsi="Times New Roman" w:cs="Times New Roman"/>
          <w:b/>
          <w:bCs/>
          <w:sz w:val="24"/>
          <w:szCs w:val="24"/>
        </w:rPr>
        <w:t xml:space="preserve"> Important Points About Default Access:</w:t>
      </w:r>
    </w:p>
    <w:p w14:paraId="79D9CFC4" w14:textId="77777777" w:rsidR="00CD4448" w:rsidRPr="00CD4448" w:rsidRDefault="00CD4448" w:rsidP="00CD444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No keyword is used (just leave it blank).</w:t>
      </w:r>
    </w:p>
    <w:p w14:paraId="340497A7" w14:textId="77777777" w:rsidR="00CD4448" w:rsidRPr="00CD4448" w:rsidRDefault="00CD4448" w:rsidP="00CD444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 xml:space="preserve">Accessible </w:t>
      </w:r>
      <w:r w:rsidRPr="00CD4448">
        <w:rPr>
          <w:rFonts w:ascii="Times New Roman" w:hAnsi="Times New Roman" w:cs="Times New Roman"/>
          <w:b/>
          <w:bCs/>
          <w:sz w:val="24"/>
          <w:szCs w:val="24"/>
        </w:rPr>
        <w:t>only within the same package</w:t>
      </w:r>
      <w:r w:rsidRPr="00CD4448">
        <w:rPr>
          <w:rFonts w:ascii="Times New Roman" w:hAnsi="Times New Roman" w:cs="Times New Roman"/>
          <w:sz w:val="24"/>
          <w:szCs w:val="24"/>
        </w:rPr>
        <w:t>.</w:t>
      </w:r>
    </w:p>
    <w:p w14:paraId="2F3AA87A" w14:textId="77777777" w:rsidR="00CD4448" w:rsidRPr="00CD4448" w:rsidRDefault="00CD4448" w:rsidP="00CD4448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Not accessible from a different package</w:t>
      </w:r>
    </w:p>
    <w:p w14:paraId="7B49B027" w14:textId="51EF25E6" w:rsid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Default Class Within Same Package</w:t>
      </w:r>
    </w:p>
    <w:p w14:paraId="63CFC3D2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r w:rsidRPr="00CD4448">
        <w:rPr>
          <w:rFonts w:ascii="Times New Roman" w:hAnsi="Times New Roman" w:cs="Times New Roman"/>
          <w:sz w:val="24"/>
          <w:szCs w:val="24"/>
          <w:lang w:val="en-US"/>
        </w:rPr>
        <w:t>mypackage</w:t>
      </w:r>
      <w:proofErr w:type="spellEnd"/>
      <w:r w:rsidRPr="00CD444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498387D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EBBEE26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CD4448">
        <w:rPr>
          <w:rFonts w:ascii="Times New Roman" w:hAnsi="Times New Roman" w:cs="Times New Roman"/>
          <w:sz w:val="24"/>
          <w:szCs w:val="24"/>
          <w:lang w:val="en-US"/>
        </w:rPr>
        <w:t>DefaultClass</w:t>
      </w:r>
      <w:proofErr w:type="spellEnd"/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{  </w:t>
      </w:r>
      <w:proofErr w:type="gramEnd"/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// Default access (no modifier)</w:t>
      </w:r>
    </w:p>
    <w:p w14:paraId="1AAC005F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CD4448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CD444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3970AD0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D444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D4448">
        <w:rPr>
          <w:rFonts w:ascii="Times New Roman" w:hAnsi="Times New Roman" w:cs="Times New Roman"/>
          <w:sz w:val="24"/>
          <w:szCs w:val="24"/>
          <w:lang w:val="en-US"/>
        </w:rPr>
        <w:t>("Default class accessed within same package");</w:t>
      </w:r>
    </w:p>
    <w:p w14:paraId="6486A048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3684949" w14:textId="1BBFD861" w:rsid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E67CC0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r w:rsidRPr="00CD4448">
        <w:rPr>
          <w:rFonts w:ascii="Times New Roman" w:hAnsi="Times New Roman" w:cs="Times New Roman"/>
          <w:sz w:val="24"/>
          <w:szCs w:val="24"/>
          <w:lang w:val="en-US"/>
        </w:rPr>
        <w:t>mypackage</w:t>
      </w:r>
      <w:proofErr w:type="spellEnd"/>
      <w:r w:rsidRPr="00CD444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4CB900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6621A87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D4448">
        <w:rPr>
          <w:rFonts w:ascii="Times New Roman" w:hAnsi="Times New Roman" w:cs="Times New Roman"/>
          <w:sz w:val="24"/>
          <w:szCs w:val="24"/>
          <w:lang w:val="en-US"/>
        </w:rPr>
        <w:t>TestSamePackage</w:t>
      </w:r>
      <w:proofErr w:type="spellEnd"/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CA08BAE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CD4448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D4448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D444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61B5580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D4448">
        <w:rPr>
          <w:rFonts w:ascii="Times New Roman" w:hAnsi="Times New Roman" w:cs="Times New Roman"/>
          <w:sz w:val="24"/>
          <w:szCs w:val="24"/>
          <w:lang w:val="en-US"/>
        </w:rPr>
        <w:t>DefaultClass</w:t>
      </w:r>
      <w:proofErr w:type="spellEnd"/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obj = new </w:t>
      </w:r>
      <w:proofErr w:type="spellStart"/>
      <w:proofErr w:type="gramStart"/>
      <w:r w:rsidRPr="00CD4448">
        <w:rPr>
          <w:rFonts w:ascii="Times New Roman" w:hAnsi="Times New Roman" w:cs="Times New Roman"/>
          <w:sz w:val="24"/>
          <w:szCs w:val="24"/>
          <w:lang w:val="en-US"/>
        </w:rPr>
        <w:t>DefaultClass</w:t>
      </w:r>
      <w:proofErr w:type="spellEnd"/>
      <w:r w:rsidRPr="00CD44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D444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ABC752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4448">
        <w:rPr>
          <w:rFonts w:ascii="Times New Roman" w:hAnsi="Times New Roman" w:cs="Times New Roman"/>
          <w:sz w:val="24"/>
          <w:szCs w:val="24"/>
          <w:lang w:val="en-US"/>
        </w:rPr>
        <w:t>obj.display</w:t>
      </w:r>
      <w:proofErr w:type="spellEnd"/>
      <w:proofErr w:type="gramEnd"/>
      <w:r w:rsidRPr="00CD44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  <w:proofErr w:type="gramEnd"/>
      <w:r w:rsidRPr="00CD4448">
        <w:rPr>
          <w:rFonts w:ascii="Times New Roman" w:hAnsi="Times New Roman" w:cs="Times New Roman"/>
          <w:sz w:val="24"/>
          <w:szCs w:val="24"/>
          <w:lang w:val="en-US"/>
        </w:rPr>
        <w:t>// Accessible (same package)</w:t>
      </w:r>
    </w:p>
    <w:p w14:paraId="160A7AFE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42A355A" w14:textId="2B1D32D3" w:rsid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B1DE33" w14:textId="5277188A" w:rsid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 xml:space="preserve">Default Class </w:t>
      </w:r>
      <w:proofErr w:type="gramStart"/>
      <w:r w:rsidRPr="00CD4448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CD4448">
        <w:rPr>
          <w:rFonts w:ascii="Times New Roman" w:hAnsi="Times New Roman" w:cs="Times New Roman"/>
          <w:sz w:val="24"/>
          <w:szCs w:val="24"/>
        </w:rPr>
        <w:t xml:space="preserve"> Different Package</w:t>
      </w:r>
    </w:p>
    <w:p w14:paraId="38BBEB32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r w:rsidRPr="00CD4448">
        <w:rPr>
          <w:rFonts w:ascii="Times New Roman" w:hAnsi="Times New Roman" w:cs="Times New Roman"/>
          <w:sz w:val="24"/>
          <w:szCs w:val="24"/>
          <w:lang w:val="en-US"/>
        </w:rPr>
        <w:t>otherpackage</w:t>
      </w:r>
      <w:proofErr w:type="spellEnd"/>
      <w:r w:rsidRPr="00CD444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3AA672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1102F9F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D4448">
        <w:rPr>
          <w:rFonts w:ascii="Times New Roman" w:hAnsi="Times New Roman" w:cs="Times New Roman"/>
          <w:sz w:val="24"/>
          <w:szCs w:val="24"/>
          <w:lang w:val="en-US"/>
        </w:rPr>
        <w:t>mypackage.DefaultClass</w:t>
      </w:r>
      <w:proofErr w:type="spellEnd"/>
      <w:r w:rsidRPr="00CD4448">
        <w:rPr>
          <w:rFonts w:ascii="Times New Roman" w:hAnsi="Times New Roman" w:cs="Times New Roman"/>
          <w:sz w:val="24"/>
          <w:szCs w:val="24"/>
          <w:lang w:val="en-US"/>
        </w:rPr>
        <w:t>;  /</w:t>
      </w:r>
      <w:proofErr w:type="gramEnd"/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 w:rsidRPr="00CD4448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Error</w:t>
      </w:r>
    </w:p>
    <w:p w14:paraId="34FF8FD3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4B3D59CF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D4448">
        <w:rPr>
          <w:rFonts w:ascii="Times New Roman" w:hAnsi="Times New Roman" w:cs="Times New Roman"/>
          <w:sz w:val="24"/>
          <w:szCs w:val="24"/>
          <w:lang w:val="en-US"/>
        </w:rPr>
        <w:t>TestDifferentPackage</w:t>
      </w:r>
      <w:proofErr w:type="spellEnd"/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BAB30F8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CD4448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D4448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D444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1825A9B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D4448">
        <w:rPr>
          <w:rFonts w:ascii="Times New Roman" w:hAnsi="Times New Roman" w:cs="Times New Roman"/>
          <w:sz w:val="24"/>
          <w:szCs w:val="24"/>
          <w:lang w:val="en-US"/>
        </w:rPr>
        <w:t>DefaultClass</w:t>
      </w:r>
      <w:proofErr w:type="spellEnd"/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obj = new </w:t>
      </w:r>
      <w:proofErr w:type="spellStart"/>
      <w:proofErr w:type="gramStart"/>
      <w:r w:rsidRPr="00CD4448">
        <w:rPr>
          <w:rFonts w:ascii="Times New Roman" w:hAnsi="Times New Roman" w:cs="Times New Roman"/>
          <w:sz w:val="24"/>
          <w:szCs w:val="24"/>
          <w:lang w:val="en-US"/>
        </w:rPr>
        <w:t>DefaultClass</w:t>
      </w:r>
      <w:proofErr w:type="spellEnd"/>
      <w:r w:rsidRPr="00CD44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D4448">
        <w:rPr>
          <w:rFonts w:ascii="Times New Roman" w:hAnsi="Times New Roman" w:cs="Times New Roman"/>
          <w:sz w:val="24"/>
          <w:szCs w:val="24"/>
          <w:lang w:val="en-US"/>
        </w:rPr>
        <w:t>); // Not Accessible</w:t>
      </w:r>
    </w:p>
    <w:p w14:paraId="40DAD535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4448">
        <w:rPr>
          <w:rFonts w:ascii="Times New Roman" w:hAnsi="Times New Roman" w:cs="Times New Roman"/>
          <w:sz w:val="24"/>
          <w:szCs w:val="24"/>
          <w:lang w:val="en-US"/>
        </w:rPr>
        <w:t>obj.display</w:t>
      </w:r>
      <w:proofErr w:type="spellEnd"/>
      <w:proofErr w:type="gramEnd"/>
      <w:r w:rsidRPr="00CD444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632377C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46DF0C" w14:textId="6F8752BB" w:rsid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381C2B35" w14:textId="726FE731" w:rsidR="00BA1D48" w:rsidRPr="00CD4448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0DC4F8E2" w14:textId="72CAB382" w:rsidR="00CD4448" w:rsidRPr="00CD4448" w:rsidRDefault="00CD4448" w:rsidP="00CD4448">
      <w:pPr>
        <w:pStyle w:val="ListParagraph"/>
        <w:ind w:left="567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4448">
        <w:rPr>
          <w:b/>
          <w:bCs/>
        </w:rPr>
        <w:t>public</w:t>
      </w:r>
    </w:p>
    <w:p w14:paraId="588C9CB0" w14:textId="77777777" w:rsidR="00CD4448" w:rsidRPr="00CD4448" w:rsidRDefault="00CD4448" w:rsidP="00CD444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Accessible within the same class</w:t>
      </w:r>
    </w:p>
    <w:p w14:paraId="2563FAAF" w14:textId="77777777" w:rsidR="00CD4448" w:rsidRPr="00CD4448" w:rsidRDefault="00CD4448" w:rsidP="00CD444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Accessible within the same package</w:t>
      </w:r>
    </w:p>
    <w:p w14:paraId="0794D0E3" w14:textId="77777777" w:rsidR="00CD4448" w:rsidRPr="00CD4448" w:rsidRDefault="00CD4448" w:rsidP="00CD444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Accessible in subclass</w:t>
      </w:r>
    </w:p>
    <w:p w14:paraId="731E489D" w14:textId="77777777" w:rsidR="00CD4448" w:rsidRPr="00CD4448" w:rsidRDefault="00CD4448" w:rsidP="00CD444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Accessible from different packages</w:t>
      </w:r>
    </w:p>
    <w:p w14:paraId="34B276F7" w14:textId="6BD4990E" w:rsidR="00CD4448" w:rsidRPr="00E812E4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BB25B09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1D650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9263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5B7D0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4C0BA" w14:textId="77777777" w:rsidR="00CD4448" w:rsidRDefault="00CD44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9DCC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60BF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76EBC98C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Date:</w:t>
      </w:r>
      <w:r w:rsidR="000C6A67" w:rsidRPr="000C6A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C6A67">
        <w:rPr>
          <w:rFonts w:ascii="Times New Roman" w:hAnsi="Times New Roman" w:cs="Times New Roman"/>
          <w:b/>
          <w:bCs/>
          <w:sz w:val="24"/>
          <w:szCs w:val="24"/>
        </w:rPr>
        <w:t>28/02/2026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2A8F4EB" w14:textId="77777777" w:rsidR="00CD4448" w:rsidRPr="00CD4448" w:rsidRDefault="00E76556" w:rsidP="00CD444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</w:rPr>
        <w:t>Why Java does not support multiple inheritance using classes like that of C?</w:t>
      </w:r>
    </w:p>
    <w:p w14:paraId="46C037B6" w14:textId="77777777" w:rsidR="00CD4448" w:rsidRPr="00CD4448" w:rsidRDefault="00CD4448" w:rsidP="00CD4448">
      <w:pPr>
        <w:pStyle w:val="ListParagraph"/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D4448">
        <w:t xml:space="preserve">Java does not support multiple inheritance using classes to avoid </w:t>
      </w:r>
      <w:r w:rsidRPr="00CD4448">
        <w:rPr>
          <w:b/>
          <w:bCs/>
        </w:rPr>
        <w:t>ambiguity problem (Diamond Problem)</w:t>
      </w:r>
      <w:r w:rsidRPr="00CD4448">
        <w:t>.</w:t>
      </w:r>
    </w:p>
    <w:p w14:paraId="57261316" w14:textId="77777777" w:rsidR="00CD4448" w:rsidRPr="00CD4448" w:rsidRDefault="00CD4448" w:rsidP="00CD444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If two parent classes have the same method, the child class will not know which method to inherit.</w:t>
      </w:r>
      <w:r w:rsidRPr="00CD4448">
        <w:rPr>
          <w:rFonts w:ascii="Times New Roman" w:hAnsi="Times New Roman" w:cs="Times New Roman"/>
          <w:sz w:val="24"/>
          <w:szCs w:val="24"/>
        </w:rPr>
        <w:br/>
        <w:t>To avoid this confusion and complexity, Java does not allow multiple inheritance with classes.</w:t>
      </w:r>
    </w:p>
    <w:p w14:paraId="6AB72841" w14:textId="5AF3ABDE" w:rsidR="00CD4448" w:rsidRPr="00CD4448" w:rsidRDefault="00CD4448" w:rsidP="00CD444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 xml:space="preserve">Instead, Java supports multiple inheritance using </w:t>
      </w:r>
      <w:r w:rsidRPr="00CD4448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CD4448">
        <w:rPr>
          <w:rFonts w:ascii="Times New Roman" w:hAnsi="Times New Roman" w:cs="Times New Roman"/>
          <w:sz w:val="24"/>
          <w:szCs w:val="24"/>
        </w:rPr>
        <w:t>.</w:t>
      </w:r>
    </w:p>
    <w:p w14:paraId="0410F2AC" w14:textId="0F9029B9" w:rsidR="00E76556" w:rsidRPr="00CD4448" w:rsidRDefault="00E76556" w:rsidP="00CD444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3A5128" w14:textId="02B0B97E" w:rsidR="00E76556" w:rsidRPr="00CD4448" w:rsidRDefault="00E76556" w:rsidP="00CD444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03050719" w14:textId="77777777" w:rsidR="00CD4448" w:rsidRDefault="00CD4448" w:rsidP="00CD4448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0B497EB" w14:textId="6EC599E5" w:rsidR="00CD4448" w:rsidRPr="00CD4448" w:rsidRDefault="00CD4448" w:rsidP="00CD4448">
      <w:pPr>
        <w:ind w:left="709"/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r w:rsidRPr="00CD4448">
        <w:rPr>
          <w:b/>
          <w:bCs/>
        </w:rPr>
        <w:t>To define a contract of methods a class must implement</w:t>
      </w:r>
    </w:p>
    <w:p w14:paraId="5B35022A" w14:textId="77777777" w:rsidR="00CD4448" w:rsidRPr="00CD4448" w:rsidRDefault="00CD4448" w:rsidP="00CD4448">
      <w:pPr>
        <w:ind w:left="709"/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An interface defines method declarations, and any class that implements it must provide the method implementation.</w:t>
      </w:r>
    </w:p>
    <w:p w14:paraId="3B0C463B" w14:textId="1BA0DF66" w:rsidR="00CD4448" w:rsidRPr="009C0EFD" w:rsidRDefault="00CD4448" w:rsidP="00CD4448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1506203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5BC62B" w14:textId="77777777" w:rsidR="00CD4448" w:rsidRDefault="00CD4448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E4538A" w14:textId="77777777" w:rsidR="00CD4448" w:rsidRDefault="00CD4448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379BAF" w14:textId="77777777" w:rsidR="00CD4448" w:rsidRPr="003F7712" w:rsidRDefault="00CD4448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);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2,1));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2,1));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5D1ECF7A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Subtraction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1 </w:t>
      </w:r>
    </w:p>
    <w:p w14:paraId="0A170B47" w14:textId="6F0D70E0" w:rsidR="00CD4448" w:rsidRDefault="00CD4448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444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1B025A0" wp14:editId="0DA06CD4">
            <wp:extent cx="4686954" cy="1924319"/>
            <wp:effectExtent l="0" t="0" r="0" b="0"/>
            <wp:docPr id="153810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01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FB83" w14:textId="77777777" w:rsidR="00CD4448" w:rsidRPr="00741650" w:rsidRDefault="00CD4448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4DB7FA46" w14:textId="5FFA5BD8" w:rsidR="00E76556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17E28AA7" w14:textId="77777777" w:rsidR="00CD4448" w:rsidRPr="00CD4448" w:rsidRDefault="00CD4448" w:rsidP="00CD4448">
      <w:pPr>
        <w:pStyle w:val="ListParagraph"/>
        <w:ind w:left="567"/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D4448">
        <w:rPr>
          <w:b/>
          <w:bCs/>
        </w:rPr>
        <w:t>Yes</w:t>
      </w:r>
      <w:r w:rsidRPr="00CD4448">
        <w:t>, a functional interface can extend another interface.</w:t>
      </w:r>
    </w:p>
    <w:p w14:paraId="68EDE954" w14:textId="77777777" w:rsidR="00CD4448" w:rsidRPr="00CD4448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 xml:space="preserve">But it must still have </w:t>
      </w:r>
      <w:r w:rsidRPr="00CD4448">
        <w:rPr>
          <w:rFonts w:ascii="Times New Roman" w:hAnsi="Times New Roman" w:cs="Times New Roman"/>
          <w:b/>
          <w:bCs/>
          <w:sz w:val="24"/>
          <w:szCs w:val="24"/>
        </w:rPr>
        <w:t>only one abstract method</w:t>
      </w:r>
      <w:r w:rsidRPr="00CD4448">
        <w:rPr>
          <w:rFonts w:ascii="Times New Roman" w:hAnsi="Times New Roman" w:cs="Times New Roman"/>
          <w:sz w:val="24"/>
          <w:szCs w:val="24"/>
        </w:rPr>
        <w:t xml:space="preserve"> in total.</w:t>
      </w:r>
      <w:r w:rsidRPr="00CD4448">
        <w:rPr>
          <w:rFonts w:ascii="Times New Roman" w:hAnsi="Times New Roman" w:cs="Times New Roman"/>
          <w:sz w:val="24"/>
          <w:szCs w:val="24"/>
        </w:rPr>
        <w:br/>
        <w:t xml:space="preserve">If extending another interface adds more abstract methods, then it will </w:t>
      </w:r>
      <w:r w:rsidRPr="00CD4448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CD4448">
        <w:rPr>
          <w:rFonts w:ascii="Times New Roman" w:hAnsi="Times New Roman" w:cs="Times New Roman"/>
          <w:sz w:val="24"/>
          <w:szCs w:val="24"/>
        </w:rPr>
        <w:t xml:space="preserve"> remain a functional interface.</w:t>
      </w:r>
    </w:p>
    <w:p w14:paraId="4EA94D03" w14:textId="0A1D325B" w:rsidR="00CD4448" w:rsidRPr="00877D40" w:rsidRDefault="00CD4448" w:rsidP="00CD4448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6092D04" w14:textId="1EF09D0E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19EDE65B" w14:textId="77777777" w:rsidR="00CD4448" w:rsidRDefault="00CD4448" w:rsidP="00CD44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D46A4A" w14:textId="77777777" w:rsidR="00CD4448" w:rsidRPr="00CD4448" w:rsidRDefault="00CD4448" w:rsidP="00CD4448"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D4448">
        <w:rPr>
          <w:b/>
          <w:bCs/>
        </w:rPr>
        <w:t>C. Default and static methods</w:t>
      </w:r>
    </w:p>
    <w:p w14:paraId="5FFE67B5" w14:textId="77777777" w:rsidR="00CD4448" w:rsidRPr="00CD4448" w:rsidRDefault="00CD4448" w:rsidP="00CD4448">
      <w:p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Java 8 introduced:</w:t>
      </w:r>
    </w:p>
    <w:p w14:paraId="3DDD67E4" w14:textId="77777777" w:rsidR="00CD4448" w:rsidRPr="00CD4448" w:rsidRDefault="00CD4448" w:rsidP="00CD4448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b/>
          <w:bCs/>
          <w:sz w:val="24"/>
          <w:szCs w:val="24"/>
        </w:rPr>
        <w:t>Default methods</w:t>
      </w:r>
      <w:r w:rsidRPr="00CD4448">
        <w:rPr>
          <w:rFonts w:ascii="Times New Roman" w:hAnsi="Times New Roman" w:cs="Times New Roman"/>
          <w:sz w:val="24"/>
          <w:szCs w:val="24"/>
        </w:rPr>
        <w:t xml:space="preserve"> (with method body)</w:t>
      </w:r>
    </w:p>
    <w:p w14:paraId="71E76733" w14:textId="77777777" w:rsidR="00CD4448" w:rsidRPr="00CD4448" w:rsidRDefault="00CD4448" w:rsidP="00CD4448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b/>
          <w:bCs/>
          <w:sz w:val="24"/>
          <w:szCs w:val="24"/>
        </w:rPr>
        <w:t>Static methods</w:t>
      </w:r>
      <w:r w:rsidRPr="00CD4448">
        <w:rPr>
          <w:rFonts w:ascii="Times New Roman" w:hAnsi="Times New Roman" w:cs="Times New Roman"/>
          <w:sz w:val="24"/>
          <w:szCs w:val="24"/>
        </w:rPr>
        <w:t xml:space="preserve"> inside </w:t>
      </w:r>
      <w:proofErr w:type="spellStart"/>
      <w:r w:rsidRPr="00CD4448">
        <w:rPr>
          <w:rFonts w:ascii="Times New Roman" w:hAnsi="Times New Roman" w:cs="Times New Roman"/>
          <w:sz w:val="24"/>
          <w:szCs w:val="24"/>
        </w:rPr>
        <w:t>interfa</w:t>
      </w:r>
      <w:proofErr w:type="spellEnd"/>
    </w:p>
    <w:p w14:paraId="78FC402D" w14:textId="556EF368" w:rsidR="00CD4448" w:rsidRPr="00883D49" w:rsidRDefault="00CD4448" w:rsidP="00CD44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298AEB48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0C6A67">
        <w:rPr>
          <w:rFonts w:ascii="Times New Roman" w:hAnsi="Times New Roman" w:cs="Times New Roman"/>
          <w:b/>
          <w:bCs/>
          <w:sz w:val="24"/>
          <w:szCs w:val="24"/>
        </w:rPr>
        <w:t>28/02/2026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CD4448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32F001F6" w14:textId="77777777" w:rsidR="00CD4448" w:rsidRPr="00CD4448" w:rsidRDefault="00CD4448" w:rsidP="00CD4448">
      <w:pPr>
        <w:pStyle w:val="ListParagraph"/>
        <w:ind w:left="1080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4448">
        <w:t xml:space="preserve">Exception handling in Java is a mechanism to handle </w:t>
      </w:r>
      <w:r w:rsidRPr="00CD4448">
        <w:rPr>
          <w:b/>
          <w:bCs/>
        </w:rPr>
        <w:t>runtime errors</w:t>
      </w:r>
      <w:r w:rsidRPr="00CD4448">
        <w:t xml:space="preserve"> so that the program does not crash and continues execution normally.</w:t>
      </w:r>
    </w:p>
    <w:p w14:paraId="3C881A80" w14:textId="77777777" w:rsidR="00CD4448" w:rsidRPr="00CD4448" w:rsidRDefault="00CD4448" w:rsidP="00CD444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It is done using:</w:t>
      </w:r>
    </w:p>
    <w:p w14:paraId="4C6D7C10" w14:textId="77777777" w:rsidR="00CD4448" w:rsidRPr="00CD4448" w:rsidRDefault="00CD4448" w:rsidP="00CD444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try</w:t>
      </w:r>
    </w:p>
    <w:p w14:paraId="1F3D4A4E" w14:textId="77777777" w:rsidR="00CD4448" w:rsidRPr="00CD4448" w:rsidRDefault="00CD4448" w:rsidP="00CD444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catch</w:t>
      </w:r>
    </w:p>
    <w:p w14:paraId="0D5859AC" w14:textId="77777777" w:rsidR="00CD4448" w:rsidRPr="00CD4448" w:rsidRDefault="00CD4448" w:rsidP="00CD444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finally</w:t>
      </w:r>
    </w:p>
    <w:p w14:paraId="1174CBF7" w14:textId="77777777" w:rsidR="00CD4448" w:rsidRPr="00CD4448" w:rsidRDefault="00CD4448" w:rsidP="00CD444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throw</w:t>
      </w:r>
    </w:p>
    <w:p w14:paraId="48C18A36" w14:textId="77777777" w:rsidR="00CD4448" w:rsidRPr="00CD4448" w:rsidRDefault="00CD4448" w:rsidP="00CD444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throws</w:t>
      </w:r>
    </w:p>
    <w:p w14:paraId="362DBB6E" w14:textId="43E01E65" w:rsidR="00CD4448" w:rsidRPr="00683846" w:rsidRDefault="00CD4448" w:rsidP="00CD4448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08ED161C" w14:textId="3279A707" w:rsidR="00C8577F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34642828" w14:textId="77777777" w:rsidR="00CD4448" w:rsidRPr="00CD4448" w:rsidRDefault="00CD4448" w:rsidP="00CD4448">
      <w:pPr>
        <w:pStyle w:val="ListParagraph"/>
        <w:ind w:left="1080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4448">
        <w:t>The try block contains code that may cause an exception.</w:t>
      </w:r>
      <w:r w:rsidRPr="00CD4448">
        <w:br/>
        <w:t>The catch block handles the exception if it occurs.</w:t>
      </w:r>
    </w:p>
    <w:p w14:paraId="01655FC6" w14:textId="45595224" w:rsidR="00CD4448" w:rsidRPr="00CD4448" w:rsidRDefault="00CD4448" w:rsidP="00CD4448">
      <w:p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Purpose:</w:t>
      </w:r>
    </w:p>
    <w:p w14:paraId="2917EF38" w14:textId="77777777" w:rsidR="00CD4448" w:rsidRPr="00CD4448" w:rsidRDefault="00CD4448" w:rsidP="00CD444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To prevent program termination</w:t>
      </w:r>
    </w:p>
    <w:p w14:paraId="16410B58" w14:textId="77777777" w:rsidR="00CD4448" w:rsidRPr="00CD4448" w:rsidRDefault="00CD4448" w:rsidP="00CD444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To handle errors gracefully</w:t>
      </w:r>
    </w:p>
    <w:p w14:paraId="585CDF55" w14:textId="77777777" w:rsidR="00CD4448" w:rsidRPr="00CD4448" w:rsidRDefault="00CD4448" w:rsidP="00CD444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D4448">
        <w:rPr>
          <w:rFonts w:ascii="Times New Roman" w:hAnsi="Times New Roman" w:cs="Times New Roman"/>
          <w:sz w:val="24"/>
          <w:szCs w:val="24"/>
        </w:rPr>
        <w:t>To maintain normal program flow</w:t>
      </w:r>
    </w:p>
    <w:p w14:paraId="2708ED57" w14:textId="7DF0B673" w:rsidR="00CD4448" w:rsidRPr="00683846" w:rsidRDefault="00CD4448" w:rsidP="00CD444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System.in);</w:t>
      </w:r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7CDA49" w14:textId="29E3D499" w:rsidR="000C6A67" w:rsidRPr="003F7712" w:rsidRDefault="000C6A67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6A6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45FB94A" wp14:editId="07541F35">
            <wp:extent cx="2772162" cy="1086002"/>
            <wp:effectExtent l="0" t="0" r="0" b="0"/>
            <wp:docPr id="214421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13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8F20" w14:textId="77777777" w:rsidR="00B97A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D8C3A3" w14:textId="77777777" w:rsidR="000C6A67" w:rsidRPr="003F7712" w:rsidRDefault="000C6A6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222B58B5" w14:textId="3E1B93C7" w:rsidR="000C6A67" w:rsidRPr="003F7712" w:rsidRDefault="000C6A67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6A6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301208B" wp14:editId="1D4A59E0">
            <wp:extent cx="2667372" cy="1162212"/>
            <wp:effectExtent l="0" t="0" r="0" b="0"/>
            <wp:docPr id="142805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57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27873F90" w14:textId="7A6C990D" w:rsidR="000C6A67" w:rsidRPr="003F7712" w:rsidRDefault="000C6A67" w:rsidP="003552FF">
      <w:pPr>
        <w:rPr>
          <w:rFonts w:ascii="Times New Roman" w:hAnsi="Times New Roman" w:cs="Times New Roman"/>
          <w:sz w:val="24"/>
          <w:szCs w:val="24"/>
        </w:rPr>
      </w:pPr>
      <w:r w:rsidRPr="000C6A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3892B7" wp14:editId="1C614E39">
            <wp:extent cx="4858428" cy="2219635"/>
            <wp:effectExtent l="0" t="0" r="0" b="9525"/>
            <wp:docPr id="165300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02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039251" w14:textId="77777777" w:rsidR="000C6A67" w:rsidRDefault="000C6A67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C05150" w14:textId="77777777" w:rsidR="000C6A67" w:rsidRDefault="000C6A67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EB7BEE" w14:textId="77777777" w:rsidR="000C6A67" w:rsidRDefault="000C6A67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5C55A9" w14:textId="77777777" w:rsidR="000C6A67" w:rsidRDefault="000C6A67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DD564C" w14:textId="77777777" w:rsidR="000C6A67" w:rsidRPr="003F7712" w:rsidRDefault="000C6A67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7FF0CF4C" w14:textId="6E3DB1AE" w:rsidR="00A66CBA" w:rsidRPr="000C6A67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3D8A1EC9" w14:textId="77777777" w:rsidR="000C6A67" w:rsidRPr="000C6A67" w:rsidRDefault="000C6A67" w:rsidP="000C6A67">
      <w:pPr>
        <w:pStyle w:val="ListParagrap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6A67">
        <w:t xml:space="preserve">The </w:t>
      </w:r>
      <w:r w:rsidRPr="000C6A67">
        <w:rPr>
          <w:b/>
          <w:bCs/>
        </w:rPr>
        <w:t>Scanner</w:t>
      </w:r>
      <w:r w:rsidRPr="000C6A67">
        <w:t xml:space="preserve"> object is used to take </w:t>
      </w:r>
      <w:r w:rsidRPr="000C6A67">
        <w:rPr>
          <w:b/>
          <w:bCs/>
        </w:rPr>
        <w:t>input from the user</w:t>
      </w:r>
      <w:r w:rsidRPr="000C6A67">
        <w:t xml:space="preserve"> (keyboard).</w:t>
      </w:r>
    </w:p>
    <w:p w14:paraId="76CBDABC" w14:textId="77777777" w:rsidR="000C6A67" w:rsidRPr="000C6A67" w:rsidRDefault="000C6A67" w:rsidP="000C6A6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6A67">
        <w:rPr>
          <w:rFonts w:ascii="Times New Roman" w:hAnsi="Times New Roman" w:cs="Times New Roman"/>
          <w:sz w:val="24"/>
          <w:szCs w:val="24"/>
        </w:rPr>
        <w:t>Example:</w:t>
      </w:r>
    </w:p>
    <w:p w14:paraId="059356B6" w14:textId="77777777" w:rsidR="000C6A67" w:rsidRPr="000C6A67" w:rsidRDefault="000C6A67" w:rsidP="000C6A6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6A67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0C6A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6A67">
        <w:rPr>
          <w:rFonts w:ascii="Times New Roman" w:hAnsi="Times New Roman" w:cs="Times New Roman"/>
          <w:sz w:val="24"/>
          <w:szCs w:val="24"/>
        </w:rPr>
        <w:t>) → read integer</w:t>
      </w:r>
    </w:p>
    <w:p w14:paraId="007233B3" w14:textId="77777777" w:rsidR="000C6A67" w:rsidRPr="000C6A67" w:rsidRDefault="000C6A67" w:rsidP="000C6A6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6A67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0C6A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6A67">
        <w:rPr>
          <w:rFonts w:ascii="Times New Roman" w:hAnsi="Times New Roman" w:cs="Times New Roman"/>
          <w:sz w:val="24"/>
          <w:szCs w:val="24"/>
        </w:rPr>
        <w:t>) → read string</w:t>
      </w:r>
    </w:p>
    <w:p w14:paraId="38361A9E" w14:textId="77777777" w:rsidR="000C6A67" w:rsidRPr="000C6A67" w:rsidRDefault="000C6A67" w:rsidP="000C6A6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6A67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0C6A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C6A67">
        <w:rPr>
          <w:rFonts w:ascii="Times New Roman" w:hAnsi="Times New Roman" w:cs="Times New Roman"/>
          <w:sz w:val="24"/>
          <w:szCs w:val="24"/>
        </w:rPr>
        <w:t>) → read decimal</w:t>
      </w:r>
    </w:p>
    <w:p w14:paraId="0EA7E8E8" w14:textId="1CE2F0FA" w:rsidR="000C6A67" w:rsidRPr="000C6A67" w:rsidRDefault="000C6A67" w:rsidP="000C6A67">
      <w:pPr>
        <w:ind w:left="360"/>
        <w:rPr>
          <w:rFonts w:ascii="Times New Roman" w:hAnsi="Times New Roman" w:cs="Times New Roman"/>
          <w:sz w:val="24"/>
          <w:szCs w:val="24"/>
        </w:rPr>
      </w:pPr>
      <w:r w:rsidRPr="000C6A67">
        <w:rPr>
          <w:rFonts w:ascii="Times New Roman" w:hAnsi="Times New Roman" w:cs="Times New Roman"/>
          <w:sz w:val="24"/>
          <w:szCs w:val="24"/>
        </w:rPr>
        <w:t>It helps in reading user input during program execution.</w:t>
      </w:r>
    </w:p>
    <w:p w14:paraId="4A3537A4" w14:textId="5A9ED27D" w:rsidR="000C6A67" w:rsidRPr="00683846" w:rsidRDefault="000C6A67" w:rsidP="000C6A6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6D717D5C" w:rsidR="00C8577F" w:rsidRPr="000C6A67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3F854FA7" w14:textId="77777777" w:rsidR="000C6A67" w:rsidRPr="000C6A67" w:rsidRDefault="000C6A67" w:rsidP="000C6A67">
      <w:pPr>
        <w:pStyle w:val="ListParagrap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6A67">
        <w:t>Common exceptions when using Scanner:</w:t>
      </w:r>
    </w:p>
    <w:p w14:paraId="784D9CDF" w14:textId="77777777" w:rsidR="000C6A67" w:rsidRPr="000C6A67" w:rsidRDefault="000C6A67" w:rsidP="000C6A6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C6A67">
        <w:rPr>
          <w:rFonts w:ascii="Times New Roman" w:hAnsi="Times New Roman" w:cs="Times New Roman"/>
          <w:b/>
          <w:bCs/>
          <w:sz w:val="24"/>
          <w:szCs w:val="24"/>
        </w:rPr>
        <w:t>InputMismatchException</w:t>
      </w:r>
      <w:proofErr w:type="spellEnd"/>
    </w:p>
    <w:p w14:paraId="548803BB" w14:textId="77777777" w:rsidR="000C6A67" w:rsidRPr="000C6A67" w:rsidRDefault="000C6A67" w:rsidP="000C6A67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C6A67">
        <w:rPr>
          <w:rFonts w:ascii="Times New Roman" w:hAnsi="Times New Roman" w:cs="Times New Roman"/>
          <w:sz w:val="24"/>
          <w:szCs w:val="24"/>
        </w:rPr>
        <w:t>Thrown when user enters wrong data type</w:t>
      </w:r>
    </w:p>
    <w:p w14:paraId="01040C5B" w14:textId="77777777" w:rsidR="000C6A67" w:rsidRPr="000C6A67" w:rsidRDefault="000C6A67" w:rsidP="000C6A67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C6A67">
        <w:rPr>
          <w:rFonts w:ascii="Times New Roman" w:hAnsi="Times New Roman" w:cs="Times New Roman"/>
          <w:sz w:val="24"/>
          <w:szCs w:val="24"/>
        </w:rPr>
        <w:t>Example: typing a string instead of an integer</w:t>
      </w:r>
    </w:p>
    <w:p w14:paraId="135AB65C" w14:textId="77777777" w:rsidR="000C6A67" w:rsidRPr="000C6A67" w:rsidRDefault="000C6A67" w:rsidP="000C6A6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C6A67">
        <w:rPr>
          <w:rFonts w:ascii="Times New Roman" w:hAnsi="Times New Roman" w:cs="Times New Roman"/>
          <w:b/>
          <w:bCs/>
          <w:sz w:val="24"/>
          <w:szCs w:val="24"/>
        </w:rPr>
        <w:t>ArithmeticException</w:t>
      </w:r>
      <w:proofErr w:type="spellEnd"/>
    </w:p>
    <w:p w14:paraId="1A129CD9" w14:textId="77777777" w:rsidR="000C6A67" w:rsidRPr="000C6A67" w:rsidRDefault="000C6A67" w:rsidP="000C6A67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C6A67">
        <w:rPr>
          <w:rFonts w:ascii="Times New Roman" w:hAnsi="Times New Roman" w:cs="Times New Roman"/>
          <w:sz w:val="24"/>
          <w:szCs w:val="24"/>
        </w:rPr>
        <w:t>Thrown during mathematical errors</w:t>
      </w:r>
    </w:p>
    <w:p w14:paraId="5718035D" w14:textId="77777777" w:rsidR="000C6A67" w:rsidRPr="000C6A67" w:rsidRDefault="000C6A67" w:rsidP="000C6A67">
      <w:pPr>
        <w:pStyle w:val="ListParagraph"/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C6A67">
        <w:rPr>
          <w:rFonts w:ascii="Times New Roman" w:hAnsi="Times New Roman" w:cs="Times New Roman"/>
          <w:sz w:val="24"/>
          <w:szCs w:val="24"/>
        </w:rPr>
        <w:t>Example: division by zero</w:t>
      </w:r>
    </w:p>
    <w:p w14:paraId="4F45F6C4" w14:textId="73543299" w:rsidR="000C6A67" w:rsidRPr="000C6A67" w:rsidRDefault="000C6A67" w:rsidP="000C6A6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6A67">
        <w:rPr>
          <w:rFonts w:ascii="Times New Roman" w:hAnsi="Times New Roman" w:cs="Times New Roman"/>
          <w:sz w:val="24"/>
          <w:szCs w:val="24"/>
        </w:rPr>
        <w:t>These exceptions occur due to invalid input or incorrect operations inside the try block.</w:t>
      </w:r>
    </w:p>
    <w:p w14:paraId="0DD3FF72" w14:textId="4A18959E" w:rsidR="000C6A67" w:rsidRPr="00683846" w:rsidRDefault="000C6A67" w:rsidP="000C6A6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2E364E9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4FB913C9" w14:textId="77777777" w:rsidR="000C6A67" w:rsidRDefault="000C6A67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0D4A33E2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0C6A67">
        <w:rPr>
          <w:rFonts w:ascii="Times New Roman" w:hAnsi="Times New Roman" w:cs="Times New Roman"/>
          <w:b/>
          <w:bCs/>
          <w:sz w:val="24"/>
          <w:szCs w:val="24"/>
        </w:rPr>
        <w:t>28/02/2026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0C6A67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9053B81" w14:textId="77777777" w:rsidR="000C6A67" w:rsidRPr="000C6A67" w:rsidRDefault="000C6A67" w:rsidP="000C6A67">
      <w:pPr>
        <w:pStyle w:val="ListParagraph"/>
        <w:ind w:left="1440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6A67">
        <w:t xml:space="preserve">A </w:t>
      </w:r>
      <w:r w:rsidRPr="000C6A67">
        <w:rPr>
          <w:b/>
          <w:bCs/>
        </w:rPr>
        <w:t>custom exception</w:t>
      </w:r>
      <w:r w:rsidRPr="000C6A67">
        <w:t xml:space="preserve"> is a user-defined exception created by extending the Exception or </w:t>
      </w:r>
      <w:proofErr w:type="spellStart"/>
      <w:r w:rsidRPr="000C6A67">
        <w:t>RuntimeException</w:t>
      </w:r>
      <w:proofErr w:type="spellEnd"/>
      <w:r w:rsidRPr="000C6A67">
        <w:t xml:space="preserve"> class.</w:t>
      </w:r>
    </w:p>
    <w:p w14:paraId="18C89B15" w14:textId="77777777" w:rsidR="000C6A67" w:rsidRPr="000C6A67" w:rsidRDefault="000C6A67" w:rsidP="000C6A6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C6A67">
        <w:rPr>
          <w:rFonts w:ascii="Times New Roman" w:hAnsi="Times New Roman" w:cs="Times New Roman"/>
          <w:sz w:val="24"/>
          <w:szCs w:val="24"/>
        </w:rPr>
        <w:t xml:space="preserve">It is used to handle </w:t>
      </w:r>
      <w:r w:rsidRPr="000C6A67">
        <w:rPr>
          <w:rFonts w:ascii="Times New Roman" w:hAnsi="Times New Roman" w:cs="Times New Roman"/>
          <w:b/>
          <w:bCs/>
          <w:sz w:val="24"/>
          <w:szCs w:val="24"/>
        </w:rPr>
        <w:t>application-specific errors</w:t>
      </w:r>
      <w:r w:rsidRPr="000C6A67">
        <w:rPr>
          <w:rFonts w:ascii="Times New Roman" w:hAnsi="Times New Roman" w:cs="Times New Roman"/>
          <w:sz w:val="24"/>
          <w:szCs w:val="24"/>
        </w:rPr>
        <w:t>.</w:t>
      </w:r>
    </w:p>
    <w:p w14:paraId="5D52CB15" w14:textId="62F23896" w:rsidR="000C6A67" w:rsidRPr="00444BD6" w:rsidRDefault="000C6A67" w:rsidP="000C6A67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6101AC8" w14:textId="66CC46B6" w:rsidR="00715E8B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21889F85" w14:textId="7684CF19" w:rsidR="000C6A67" w:rsidRPr="000C6A67" w:rsidRDefault="000C6A67" w:rsidP="000C6A67">
      <w:pPr>
        <w:pStyle w:val="ListParagraph"/>
        <w:ind w:left="1440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6A67">
        <w:rPr>
          <w:b/>
          <w:bCs/>
        </w:rPr>
        <w:t>Checked Custom Exception</w:t>
      </w:r>
    </w:p>
    <w:p w14:paraId="115C68EB" w14:textId="1663539E" w:rsidR="000C6A67" w:rsidRPr="000C6A67" w:rsidRDefault="000C6A67" w:rsidP="000C6A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0C6A67">
        <w:rPr>
          <w:rFonts w:ascii="Times New Roman" w:hAnsi="Times New Roman" w:cs="Times New Roman"/>
          <w:sz w:val="24"/>
          <w:szCs w:val="24"/>
        </w:rPr>
        <w:t>Extends Exception</w:t>
      </w:r>
    </w:p>
    <w:p w14:paraId="2131AA4F" w14:textId="348E098B" w:rsidR="000C6A67" w:rsidRPr="000C6A67" w:rsidRDefault="000C6A67" w:rsidP="000C6A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0C6A67">
        <w:rPr>
          <w:rFonts w:ascii="Times New Roman" w:hAnsi="Times New Roman" w:cs="Times New Roman"/>
          <w:sz w:val="24"/>
          <w:szCs w:val="24"/>
        </w:rPr>
        <w:t>Must be handled using try-catch or throws</w:t>
      </w:r>
    </w:p>
    <w:p w14:paraId="095F4F40" w14:textId="2B30E97C" w:rsidR="000C6A67" w:rsidRPr="000C6A67" w:rsidRDefault="000C6A67" w:rsidP="000C6A6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C6A67">
        <w:rPr>
          <w:rFonts w:ascii="Times New Roman" w:hAnsi="Times New Roman" w:cs="Times New Roman"/>
          <w:b/>
          <w:bCs/>
          <w:sz w:val="24"/>
          <w:szCs w:val="24"/>
        </w:rPr>
        <w:t>Unchecked Custom Exception</w:t>
      </w:r>
    </w:p>
    <w:p w14:paraId="287006B8" w14:textId="52BAF098" w:rsidR="000C6A67" w:rsidRPr="000C6A67" w:rsidRDefault="000C6A67" w:rsidP="000C6A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0C6A67">
        <w:rPr>
          <w:rFonts w:ascii="Times New Roman" w:hAnsi="Times New Roman" w:cs="Times New Roman"/>
          <w:sz w:val="24"/>
          <w:szCs w:val="24"/>
        </w:rPr>
        <w:t xml:space="preserve">Extends </w:t>
      </w:r>
      <w:proofErr w:type="spellStart"/>
      <w:r w:rsidRPr="000C6A67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</w:p>
    <w:p w14:paraId="6CBE8AB8" w14:textId="4810DCB5" w:rsidR="000C6A67" w:rsidRPr="000C6A67" w:rsidRDefault="000C6A67" w:rsidP="000C6A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0C6A67">
        <w:rPr>
          <w:rFonts w:ascii="Times New Roman" w:hAnsi="Times New Roman" w:cs="Times New Roman"/>
          <w:sz w:val="24"/>
          <w:szCs w:val="24"/>
        </w:rPr>
        <w:t>Handling is optional</w:t>
      </w:r>
    </w:p>
    <w:p w14:paraId="34697D83" w14:textId="64DCB8CA" w:rsidR="000C6A67" w:rsidRPr="00444BD6" w:rsidRDefault="000C6A67" w:rsidP="000C6A6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above.");</w:t>
      </w:r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age);</w:t>
      </w:r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12);</w:t>
      </w:r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());</w:t>
      </w:r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59CE5E98" w14:textId="5D0FC076" w:rsidR="000C6A67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742A8445" w14:textId="46C0726E" w:rsidR="000C6A67" w:rsidRPr="00956940" w:rsidRDefault="000C6A67" w:rsidP="00956940">
      <w:pPr>
        <w:rPr>
          <w:rFonts w:ascii="Times New Roman" w:hAnsi="Times New Roman" w:cs="Times New Roman"/>
          <w:sz w:val="24"/>
          <w:szCs w:val="24"/>
        </w:rPr>
      </w:pPr>
      <w:r w:rsidRPr="000C6A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F2C5A5" wp14:editId="7F95230E">
            <wp:extent cx="4896533" cy="1829055"/>
            <wp:effectExtent l="0" t="0" r="0" b="0"/>
            <wp:docPr id="162187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71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allowed.");</w:t>
      </w:r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="009A4ADC"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="009A4ADC"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0);</w:t>
      </w:r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());</w:t>
      </w:r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01D79189" w14:textId="1D4FF4A0" w:rsidR="000C6A67" w:rsidRPr="00C7315D" w:rsidRDefault="000C6A67" w:rsidP="00C7315D">
      <w:pPr>
        <w:rPr>
          <w:rFonts w:ascii="Times New Roman" w:hAnsi="Times New Roman" w:cs="Times New Roman"/>
          <w:sz w:val="24"/>
          <w:szCs w:val="24"/>
        </w:rPr>
      </w:pPr>
      <w:r w:rsidRPr="000C6A6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F684F48" wp14:editId="7FB6369F">
            <wp:extent cx="4877481" cy="1829055"/>
            <wp:effectExtent l="0" t="0" r="0" b="0"/>
            <wp:docPr id="53916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62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0F475EF2" w14:textId="77777777" w:rsidR="000C6A67" w:rsidRPr="000C6A67" w:rsidRDefault="000C6A67" w:rsidP="000C6A67">
      <w:pPr>
        <w:pStyle w:val="articlequizoptionj5eog"/>
        <w:shd w:val="clear" w:color="auto" w:fill="FFFFFF"/>
        <w:spacing w:before="0" w:beforeAutospacing="0" w:after="120" w:afterAutospacing="0"/>
        <w:ind w:left="1440"/>
      </w:pPr>
      <w:r w:rsidRPr="000C6A67">
        <w:rPr>
          <w:rFonts w:eastAsiaTheme="majorEastAsia"/>
          <w:b/>
          <w:bCs/>
        </w:rPr>
        <w:t xml:space="preserve">C. Extend Exception or </w:t>
      </w:r>
      <w:proofErr w:type="spellStart"/>
      <w:r w:rsidRPr="000C6A67">
        <w:rPr>
          <w:rFonts w:eastAsiaTheme="majorEastAsia"/>
          <w:b/>
          <w:bCs/>
        </w:rPr>
        <w:t>RuntimeException</w:t>
      </w:r>
      <w:proofErr w:type="spellEnd"/>
    </w:p>
    <w:p w14:paraId="40121047" w14:textId="77777777" w:rsidR="000C6A67" w:rsidRPr="000C6A67" w:rsidRDefault="000C6A67" w:rsidP="000C6A67">
      <w:pPr>
        <w:pStyle w:val="articlequizoptionj5eog"/>
        <w:shd w:val="clear" w:color="auto" w:fill="FFFFFF"/>
        <w:spacing w:before="0" w:beforeAutospacing="0" w:after="120" w:afterAutospacing="0"/>
        <w:ind w:left="1440"/>
      </w:pPr>
      <w:r w:rsidRPr="000C6A67">
        <w:t>To create a custom exception, you must extend:</w:t>
      </w:r>
    </w:p>
    <w:p w14:paraId="10074DA3" w14:textId="77777777" w:rsidR="000C6A67" w:rsidRPr="000C6A67" w:rsidRDefault="000C6A67" w:rsidP="000C6A67">
      <w:pPr>
        <w:pStyle w:val="articlequizoptionj5eog"/>
        <w:numPr>
          <w:ilvl w:val="0"/>
          <w:numId w:val="51"/>
        </w:numPr>
        <w:shd w:val="clear" w:color="auto" w:fill="FFFFFF"/>
        <w:spacing w:before="0" w:beforeAutospacing="0" w:after="120" w:afterAutospacing="0"/>
      </w:pPr>
      <w:r w:rsidRPr="000C6A67">
        <w:rPr>
          <w:rFonts w:eastAsiaTheme="majorEastAsia"/>
        </w:rPr>
        <w:t>Exception</w:t>
      </w:r>
      <w:r w:rsidRPr="000C6A67">
        <w:t xml:space="preserve"> → for checked exception</w:t>
      </w:r>
    </w:p>
    <w:p w14:paraId="033A1187" w14:textId="5C72E462" w:rsidR="000C6A67" w:rsidRPr="000C6A67" w:rsidRDefault="000C6A67" w:rsidP="000C6A67">
      <w:pPr>
        <w:pStyle w:val="articlequizoptionj5eog"/>
        <w:numPr>
          <w:ilvl w:val="0"/>
          <w:numId w:val="51"/>
        </w:numPr>
        <w:shd w:val="clear" w:color="auto" w:fill="FFFFFF"/>
        <w:spacing w:before="0" w:beforeAutospacing="0" w:after="120" w:afterAutospacing="0"/>
      </w:pPr>
      <w:r w:rsidRPr="000C6A67">
        <w:rPr>
          <w:rFonts w:eastAsiaTheme="majorEastAsia"/>
        </w:rPr>
        <w:t>Runtime</w:t>
      </w:r>
      <w:r>
        <w:rPr>
          <w:rFonts w:eastAsiaTheme="majorEastAsia"/>
        </w:rPr>
        <w:t xml:space="preserve"> </w:t>
      </w:r>
      <w:r w:rsidRPr="000C6A67">
        <w:rPr>
          <w:rFonts w:eastAsiaTheme="majorEastAsia"/>
        </w:rPr>
        <w:t>Exception</w:t>
      </w:r>
      <w:r w:rsidRPr="000C6A67">
        <w:t xml:space="preserve"> → for unchecked exception</w:t>
      </w:r>
    </w:p>
    <w:p w14:paraId="791BFEA5" w14:textId="77777777" w:rsidR="000C6A67" w:rsidRPr="00436F02" w:rsidRDefault="000C6A67" w:rsidP="000C6A67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0C6A67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676A3645" w14:textId="77777777" w:rsidR="000C6A67" w:rsidRPr="000C6A67" w:rsidRDefault="000C6A67" w:rsidP="000C6A67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6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Exceptions (Compile-time checked)</w:t>
      </w:r>
    </w:p>
    <w:p w14:paraId="70B0F378" w14:textId="77777777" w:rsidR="000C6A67" w:rsidRPr="000C6A67" w:rsidRDefault="000C6A67" w:rsidP="000C6A67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6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the error is recoverable.</w:t>
      </w:r>
    </w:p>
    <w:p w14:paraId="4F792CD7" w14:textId="77777777" w:rsidR="000C6A67" w:rsidRPr="000C6A67" w:rsidRDefault="000C6A67" w:rsidP="000C6A67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6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76BA23D2" w14:textId="77777777" w:rsidR="000C6A67" w:rsidRPr="000C6A67" w:rsidRDefault="000C6A67" w:rsidP="000C6A67">
      <w:pPr>
        <w:pStyle w:val="ListParagraph"/>
        <w:numPr>
          <w:ilvl w:val="0"/>
          <w:numId w:val="52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67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 (File not found)</w:t>
      </w:r>
    </w:p>
    <w:p w14:paraId="5DFD28D2" w14:textId="77777777" w:rsidR="000C6A67" w:rsidRPr="000C6A67" w:rsidRDefault="000C6A67" w:rsidP="000C6A67">
      <w:pPr>
        <w:pStyle w:val="ListParagraph"/>
        <w:numPr>
          <w:ilvl w:val="0"/>
          <w:numId w:val="52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6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 errors</w:t>
      </w:r>
    </w:p>
    <w:p w14:paraId="5413F21B" w14:textId="77777777" w:rsidR="000C6A67" w:rsidRPr="000C6A67" w:rsidRDefault="000C6A67" w:rsidP="000C6A67">
      <w:pPr>
        <w:pStyle w:val="ListParagraph"/>
        <w:numPr>
          <w:ilvl w:val="0"/>
          <w:numId w:val="52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67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issues</w:t>
      </w:r>
    </w:p>
    <w:p w14:paraId="1C3BCC47" w14:textId="5ACD320B" w:rsidR="000C6A67" w:rsidRPr="000C6A67" w:rsidRDefault="000C6A67" w:rsidP="000C6A67">
      <w:p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6A67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handled using try-catch or throws</w:t>
      </w:r>
      <w:r w:rsidRPr="000C6A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11A3EB34" w14:textId="77777777" w:rsidR="000C6A67" w:rsidRPr="003066DA" w:rsidRDefault="000C6A67" w:rsidP="000C6A67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4F41A0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5EE52A7" w14:textId="77777777" w:rsidR="000C6A67" w:rsidRDefault="000C6A67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69AA50" w14:textId="77777777" w:rsidR="000C6A67" w:rsidRDefault="000C6A67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874F8" w14:textId="77777777" w:rsidR="000C6A67" w:rsidRDefault="000C6A67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BBDE97D" w14:textId="77777777" w:rsidR="000C6A67" w:rsidRPr="003F7712" w:rsidRDefault="000C6A67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E6FF9"/>
    <w:multiLevelType w:val="hybridMultilevel"/>
    <w:tmpl w:val="02C224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B7599"/>
    <w:multiLevelType w:val="multilevel"/>
    <w:tmpl w:val="7EE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E7768"/>
    <w:multiLevelType w:val="multilevel"/>
    <w:tmpl w:val="439E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697EDD"/>
    <w:multiLevelType w:val="multilevel"/>
    <w:tmpl w:val="6EFE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9100A66"/>
    <w:multiLevelType w:val="multilevel"/>
    <w:tmpl w:val="51B8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1A019A"/>
    <w:multiLevelType w:val="multilevel"/>
    <w:tmpl w:val="3384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376705"/>
    <w:multiLevelType w:val="multilevel"/>
    <w:tmpl w:val="F036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C4A60"/>
    <w:multiLevelType w:val="multilevel"/>
    <w:tmpl w:val="F0DA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2B7CCC"/>
    <w:multiLevelType w:val="multilevel"/>
    <w:tmpl w:val="EDA2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14626B"/>
    <w:multiLevelType w:val="multilevel"/>
    <w:tmpl w:val="EBA8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041B17"/>
    <w:multiLevelType w:val="multilevel"/>
    <w:tmpl w:val="CB6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BF0D68"/>
    <w:multiLevelType w:val="multilevel"/>
    <w:tmpl w:val="08E2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6D6B08"/>
    <w:multiLevelType w:val="multilevel"/>
    <w:tmpl w:val="A7E8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4"/>
  </w:num>
  <w:num w:numId="3" w16cid:durableId="1122727614">
    <w:abstractNumId w:val="6"/>
  </w:num>
  <w:num w:numId="4" w16cid:durableId="1765422449">
    <w:abstractNumId w:val="47"/>
  </w:num>
  <w:num w:numId="5" w16cid:durableId="716734009">
    <w:abstractNumId w:val="13"/>
  </w:num>
  <w:num w:numId="6" w16cid:durableId="937756618">
    <w:abstractNumId w:val="15"/>
  </w:num>
  <w:num w:numId="7" w16cid:durableId="1216700451">
    <w:abstractNumId w:val="1"/>
  </w:num>
  <w:num w:numId="8" w16cid:durableId="1290478673">
    <w:abstractNumId w:val="37"/>
  </w:num>
  <w:num w:numId="9" w16cid:durableId="65305959">
    <w:abstractNumId w:val="11"/>
  </w:num>
  <w:num w:numId="10" w16cid:durableId="468397071">
    <w:abstractNumId w:val="17"/>
  </w:num>
  <w:num w:numId="11" w16cid:durableId="51739651">
    <w:abstractNumId w:val="33"/>
  </w:num>
  <w:num w:numId="12" w16cid:durableId="1103036677">
    <w:abstractNumId w:val="27"/>
  </w:num>
  <w:num w:numId="13" w16cid:durableId="418060232">
    <w:abstractNumId w:val="43"/>
  </w:num>
  <w:num w:numId="14" w16cid:durableId="415826369">
    <w:abstractNumId w:val="0"/>
  </w:num>
  <w:num w:numId="15" w16cid:durableId="1066761001">
    <w:abstractNumId w:val="35"/>
  </w:num>
  <w:num w:numId="16" w16cid:durableId="384836736">
    <w:abstractNumId w:val="14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6"/>
  </w:num>
  <w:num w:numId="20" w16cid:durableId="1287085506">
    <w:abstractNumId w:val="12"/>
  </w:num>
  <w:num w:numId="21" w16cid:durableId="388265323">
    <w:abstractNumId w:val="19"/>
  </w:num>
  <w:num w:numId="22" w16cid:durableId="1313632299">
    <w:abstractNumId w:val="36"/>
  </w:num>
  <w:num w:numId="23" w16cid:durableId="664939314">
    <w:abstractNumId w:val="40"/>
  </w:num>
  <w:num w:numId="24" w16cid:durableId="24257887">
    <w:abstractNumId w:val="22"/>
    <w:lvlOverride w:ilvl="0">
      <w:startOverride w:val="1"/>
    </w:lvlOverride>
  </w:num>
  <w:num w:numId="25" w16cid:durableId="470099842">
    <w:abstractNumId w:val="22"/>
    <w:lvlOverride w:ilvl="0">
      <w:startOverride w:val="2"/>
    </w:lvlOverride>
  </w:num>
  <w:num w:numId="26" w16cid:durableId="1436444226">
    <w:abstractNumId w:val="22"/>
    <w:lvlOverride w:ilvl="0">
      <w:startOverride w:val="3"/>
    </w:lvlOverride>
  </w:num>
  <w:num w:numId="27" w16cid:durableId="2109765582">
    <w:abstractNumId w:val="22"/>
    <w:lvlOverride w:ilvl="0">
      <w:startOverride w:val="4"/>
    </w:lvlOverride>
  </w:num>
  <w:num w:numId="28" w16cid:durableId="1858107976">
    <w:abstractNumId w:val="22"/>
    <w:lvlOverride w:ilvl="0">
      <w:startOverride w:val="5"/>
    </w:lvlOverride>
  </w:num>
  <w:num w:numId="29" w16cid:durableId="574507902">
    <w:abstractNumId w:val="5"/>
  </w:num>
  <w:num w:numId="30" w16cid:durableId="1322587253">
    <w:abstractNumId w:val="28"/>
  </w:num>
  <w:num w:numId="31" w16cid:durableId="932665876">
    <w:abstractNumId w:val="41"/>
  </w:num>
  <w:num w:numId="32" w16cid:durableId="1611743508">
    <w:abstractNumId w:val="42"/>
  </w:num>
  <w:num w:numId="33" w16cid:durableId="823935558">
    <w:abstractNumId w:val="20"/>
  </w:num>
  <w:num w:numId="34" w16cid:durableId="1525899619">
    <w:abstractNumId w:val="38"/>
  </w:num>
  <w:num w:numId="35" w16cid:durableId="765425928">
    <w:abstractNumId w:val="23"/>
  </w:num>
  <w:num w:numId="36" w16cid:durableId="2141654285">
    <w:abstractNumId w:val="32"/>
  </w:num>
  <w:num w:numId="37" w16cid:durableId="2130970700">
    <w:abstractNumId w:val="9"/>
  </w:num>
  <w:num w:numId="38" w16cid:durableId="1188299002">
    <w:abstractNumId w:val="10"/>
  </w:num>
  <w:num w:numId="39" w16cid:durableId="1967077508">
    <w:abstractNumId w:val="39"/>
  </w:num>
  <w:num w:numId="40" w16cid:durableId="877663225">
    <w:abstractNumId w:val="46"/>
  </w:num>
  <w:num w:numId="41" w16cid:durableId="1539470023">
    <w:abstractNumId w:val="44"/>
  </w:num>
  <w:num w:numId="42" w16cid:durableId="1252658750">
    <w:abstractNumId w:val="18"/>
  </w:num>
  <w:num w:numId="43" w16cid:durableId="1864442398">
    <w:abstractNumId w:val="4"/>
  </w:num>
  <w:num w:numId="44" w16cid:durableId="815609119">
    <w:abstractNumId w:val="45"/>
  </w:num>
  <w:num w:numId="45" w16cid:durableId="1121848560">
    <w:abstractNumId w:val="7"/>
  </w:num>
  <w:num w:numId="46" w16cid:durableId="1806774959">
    <w:abstractNumId w:val="25"/>
  </w:num>
  <w:num w:numId="47" w16cid:durableId="1792244206">
    <w:abstractNumId w:val="31"/>
  </w:num>
  <w:num w:numId="48" w16cid:durableId="1034883577">
    <w:abstractNumId w:val="34"/>
  </w:num>
  <w:num w:numId="49" w16cid:durableId="375858218">
    <w:abstractNumId w:val="29"/>
  </w:num>
  <w:num w:numId="50" w16cid:durableId="27029319">
    <w:abstractNumId w:val="21"/>
  </w:num>
  <w:num w:numId="51" w16cid:durableId="1043217705">
    <w:abstractNumId w:val="30"/>
  </w:num>
  <w:num w:numId="52" w16cid:durableId="19856217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C6A67"/>
    <w:rsid w:val="000D7F65"/>
    <w:rsid w:val="000F3783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2DA0"/>
    <w:rsid w:val="001E3538"/>
    <w:rsid w:val="00201839"/>
    <w:rsid w:val="00212FCF"/>
    <w:rsid w:val="00224254"/>
    <w:rsid w:val="00227AA0"/>
    <w:rsid w:val="00231795"/>
    <w:rsid w:val="00264A90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5108C"/>
    <w:rsid w:val="00B70764"/>
    <w:rsid w:val="00B97A12"/>
    <w:rsid w:val="00BA1D48"/>
    <w:rsid w:val="00BE0DEE"/>
    <w:rsid w:val="00C0728C"/>
    <w:rsid w:val="00C3227A"/>
    <w:rsid w:val="00C43313"/>
    <w:rsid w:val="00C71AA3"/>
    <w:rsid w:val="00C7315D"/>
    <w:rsid w:val="00C8577F"/>
    <w:rsid w:val="00C902AC"/>
    <w:rsid w:val="00C96BD6"/>
    <w:rsid w:val="00CA3D48"/>
    <w:rsid w:val="00CD0F0D"/>
    <w:rsid w:val="00CD4448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108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02838-8BA7-4E51-AA66-D4F2AB0E1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1889</Words>
  <Characters>10769</Characters>
  <Application>Microsoft Office Word</Application>
  <DocSecurity>0</DocSecurity>
  <Lines>89</Lines>
  <Paragraphs>25</Paragraphs>
  <ScaleCrop>false</ScaleCrop>
  <Company/>
  <LinksUpToDate>false</LinksUpToDate>
  <CharactersWithSpaces>12633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Rohith D</cp:lastModifiedBy>
  <cp:revision>2</cp:revision>
  <dcterms:created xsi:type="dcterms:W3CDTF">2026-02-28T06:38:00Z</dcterms:created>
  <dcterms:modified xsi:type="dcterms:W3CDTF">2026-02-28T06:38:00Z</dcterms:modified>
</cp:coreProperties>
</file>